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A3" w:rsidRPr="00201DA3" w:rsidRDefault="00201DA3" w:rsidP="00201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DA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01DA3" w:rsidRPr="00760895" w:rsidRDefault="00201DA3" w:rsidP="00201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DA3">
        <w:rPr>
          <w:rFonts w:ascii="Times New Roman" w:hAnsi="Times New Roman" w:cs="Times New Roman"/>
          <w:b/>
          <w:sz w:val="28"/>
          <w:szCs w:val="28"/>
        </w:rPr>
        <w:t xml:space="preserve">об итогах работы комитета </w:t>
      </w:r>
      <w:r w:rsidRPr="00760895">
        <w:rPr>
          <w:rFonts w:ascii="Times New Roman" w:hAnsi="Times New Roman" w:cs="Times New Roman"/>
          <w:b/>
          <w:sz w:val="28"/>
          <w:szCs w:val="28"/>
        </w:rPr>
        <w:t xml:space="preserve">по делам молодежи администрации города </w:t>
      </w:r>
    </w:p>
    <w:p w:rsidR="00201DA3" w:rsidRPr="00760895" w:rsidRDefault="00201DA3" w:rsidP="00201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9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E7F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30D9B" w:rsidRPr="00630D9B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760895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790137" w:rsidRPr="00760895" w:rsidRDefault="00790137" w:rsidP="00BC7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1F6" w:rsidRDefault="003151F6" w:rsidP="00BC7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95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:rsidR="00735448" w:rsidRPr="00760895" w:rsidRDefault="00735448" w:rsidP="00BC7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F27" w:rsidRDefault="00B83F27" w:rsidP="00BC748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95">
        <w:rPr>
          <w:rFonts w:ascii="Times New Roman" w:hAnsi="Times New Roman" w:cs="Times New Roman"/>
          <w:b/>
          <w:sz w:val="28"/>
          <w:szCs w:val="28"/>
        </w:rPr>
        <w:t>Молодежный Парламент города</w:t>
      </w:r>
      <w:r w:rsidR="00521450" w:rsidRPr="00760895">
        <w:rPr>
          <w:rFonts w:ascii="Times New Roman" w:hAnsi="Times New Roman" w:cs="Times New Roman"/>
          <w:b/>
          <w:sz w:val="28"/>
          <w:szCs w:val="28"/>
        </w:rPr>
        <w:t xml:space="preserve"> Барнаула</w:t>
      </w:r>
    </w:p>
    <w:p w:rsidR="000155A6" w:rsidRPr="000155A6" w:rsidRDefault="000155A6" w:rsidP="00015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 xml:space="preserve">В администрации города 06.04.2023 прошло торжественное мероприятие, посвященное юбилею молодежного Парламента города Барнаула </w:t>
      </w:r>
      <w:r w:rsidR="004A5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155A6">
        <w:rPr>
          <w:rFonts w:ascii="Times New Roman" w:hAnsi="Times New Roman" w:cs="Times New Roman"/>
          <w:sz w:val="28"/>
          <w:szCs w:val="28"/>
        </w:rPr>
        <w:t xml:space="preserve">(20 - лет молодежному Парламенту города Барнаула). </w:t>
      </w:r>
    </w:p>
    <w:p w:rsidR="000155A6" w:rsidRPr="000155A6" w:rsidRDefault="000155A6" w:rsidP="00015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 xml:space="preserve">После торжественного мероприятия 06.04.2023 прошла </w:t>
      </w:r>
      <w:r w:rsidRPr="000155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155A6">
        <w:rPr>
          <w:rFonts w:ascii="Times New Roman" w:hAnsi="Times New Roman" w:cs="Times New Roman"/>
          <w:sz w:val="28"/>
          <w:szCs w:val="28"/>
        </w:rPr>
        <w:t xml:space="preserve"> сессия молодежного Парламента города Барнаула, на которой прошли выборы нового председателя, </w:t>
      </w:r>
      <w:r w:rsidR="005C7A1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155A6">
        <w:rPr>
          <w:rFonts w:ascii="Times New Roman" w:hAnsi="Times New Roman" w:cs="Times New Roman"/>
          <w:sz w:val="28"/>
          <w:szCs w:val="28"/>
        </w:rPr>
        <w:t xml:space="preserve">а также заслушаны доклады председателей комитетов об итогах работы за </w:t>
      </w:r>
      <w:r w:rsidRPr="000155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55A6">
        <w:rPr>
          <w:rFonts w:ascii="Times New Roman" w:hAnsi="Times New Roman" w:cs="Times New Roman"/>
          <w:sz w:val="28"/>
          <w:szCs w:val="28"/>
        </w:rPr>
        <w:t xml:space="preserve"> квартал и задачах на </w:t>
      </w:r>
      <w:r w:rsidRPr="000155A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155A6">
        <w:rPr>
          <w:rFonts w:ascii="Times New Roman" w:hAnsi="Times New Roman" w:cs="Times New Roman"/>
          <w:sz w:val="28"/>
          <w:szCs w:val="28"/>
        </w:rPr>
        <w:t xml:space="preserve"> квартал 2023 года. Новым председателем стал Иванов Кирилл Евгеньевич.</w:t>
      </w:r>
    </w:p>
    <w:p w:rsidR="000155A6" w:rsidRPr="000155A6" w:rsidRDefault="000155A6" w:rsidP="00015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>В рамках празднования Дня В</w:t>
      </w:r>
      <w:r w:rsidR="008610C7">
        <w:rPr>
          <w:rFonts w:ascii="Times New Roman" w:hAnsi="Times New Roman" w:cs="Times New Roman"/>
          <w:sz w:val="28"/>
          <w:szCs w:val="28"/>
        </w:rPr>
        <w:t>есны и Труда, а также присвоения</w:t>
      </w:r>
      <w:r w:rsidRPr="000155A6">
        <w:rPr>
          <w:rFonts w:ascii="Times New Roman" w:hAnsi="Times New Roman" w:cs="Times New Roman"/>
          <w:sz w:val="28"/>
          <w:szCs w:val="28"/>
        </w:rPr>
        <w:t xml:space="preserve"> городу Барнаулу почетного звания «Город</w:t>
      </w:r>
      <w:r w:rsidR="00B14D8E">
        <w:rPr>
          <w:rFonts w:ascii="Times New Roman" w:hAnsi="Times New Roman" w:cs="Times New Roman"/>
          <w:sz w:val="28"/>
          <w:szCs w:val="28"/>
        </w:rPr>
        <w:t xml:space="preserve"> трудовой доблести»                                                01.05.2023 </w:t>
      </w:r>
      <w:r w:rsidRPr="000155A6">
        <w:rPr>
          <w:rFonts w:ascii="Times New Roman" w:hAnsi="Times New Roman" w:cs="Times New Roman"/>
          <w:sz w:val="28"/>
          <w:szCs w:val="28"/>
        </w:rPr>
        <w:t xml:space="preserve">на набережной р.Обь состоялась работа интерактивных точек (разборка/сборка автомата на время, викторина на тему «Город трудовой доблести», викторина на знание патриотических песен и т.д.). В мероприятии приняли участие более 200 человек. Работа на интерактивных точках осуществлялась депутатами молодежного Парламента города. </w:t>
      </w:r>
    </w:p>
    <w:p w:rsidR="000155A6" w:rsidRPr="000155A6" w:rsidRDefault="000155A6" w:rsidP="00015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>В рамках празднования Дня Победы депутаты молодежного Парламента города оказали посильную по</w:t>
      </w:r>
      <w:r w:rsidR="00BB42DE">
        <w:rPr>
          <w:rFonts w:ascii="Times New Roman" w:hAnsi="Times New Roman" w:cs="Times New Roman"/>
          <w:sz w:val="28"/>
          <w:szCs w:val="28"/>
        </w:rPr>
        <w:t>мощь в организационных вопросах</w:t>
      </w:r>
      <w:r w:rsidRPr="000155A6">
        <w:rPr>
          <w:rFonts w:ascii="Times New Roman" w:hAnsi="Times New Roman" w:cs="Times New Roman"/>
          <w:sz w:val="28"/>
          <w:szCs w:val="28"/>
        </w:rPr>
        <w:t xml:space="preserve"> при проведении торжественного мероприятия, прошедшего на площади Советов 09.05.2023.</w:t>
      </w:r>
    </w:p>
    <w:p w:rsidR="000155A6" w:rsidRPr="000155A6" w:rsidRDefault="000155A6" w:rsidP="00015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>С 14.06.2023 по 17.06.2023 в г.Санкт-Петербурге проходил Петербургский международный экономический форум. Петербургский международный экономический форум -</w:t>
      </w:r>
      <w:r w:rsidR="00B14D8E">
        <w:rPr>
          <w:rFonts w:ascii="Times New Roman" w:hAnsi="Times New Roman" w:cs="Times New Roman"/>
          <w:sz w:val="28"/>
          <w:szCs w:val="28"/>
        </w:rPr>
        <w:t xml:space="preserve"> это ведущая мировая площадка</w:t>
      </w:r>
      <w:r w:rsidRPr="000155A6">
        <w:rPr>
          <w:rFonts w:ascii="Times New Roman" w:hAnsi="Times New Roman" w:cs="Times New Roman"/>
          <w:sz w:val="28"/>
          <w:szCs w:val="28"/>
        </w:rPr>
        <w:t xml:space="preserve"> для общения представителей деловых кругов и обсуждения ключевых экономических вопросов, стоящих перед Россией, развивающимися рынками и миром в целом. В форуме участие приняла Маргарита Степкина, заместитель председателя молодежного Парламента города. Маргарита посетила лекции и дискуссии по разным направлениям: от наставничества</w:t>
      </w:r>
      <w:r w:rsidR="00B14D8E">
        <w:rPr>
          <w:rFonts w:ascii="Times New Roman" w:hAnsi="Times New Roman" w:cs="Times New Roman"/>
          <w:sz w:val="28"/>
          <w:szCs w:val="28"/>
        </w:rPr>
        <w:t xml:space="preserve"> </w:t>
      </w:r>
      <w:r w:rsidRPr="000155A6">
        <w:rPr>
          <w:rFonts w:ascii="Times New Roman" w:hAnsi="Times New Roman" w:cs="Times New Roman"/>
          <w:sz w:val="28"/>
          <w:szCs w:val="28"/>
        </w:rPr>
        <w:t>до бизнеса площадок, от кадрового потенциала до науки.</w:t>
      </w:r>
    </w:p>
    <w:p w:rsidR="00BB42DE" w:rsidRDefault="000155A6" w:rsidP="00015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>Также в настоящее время пр</w:t>
      </w:r>
      <w:r w:rsidR="00BB42DE">
        <w:rPr>
          <w:rFonts w:ascii="Times New Roman" w:hAnsi="Times New Roman" w:cs="Times New Roman"/>
          <w:sz w:val="28"/>
          <w:szCs w:val="28"/>
        </w:rPr>
        <w:t>орабатывается вопрос проведения</w:t>
      </w:r>
      <w:r w:rsidRPr="000155A6">
        <w:rPr>
          <w:rFonts w:ascii="Times New Roman" w:hAnsi="Times New Roman" w:cs="Times New Roman"/>
          <w:sz w:val="28"/>
          <w:szCs w:val="28"/>
        </w:rPr>
        <w:t xml:space="preserve"> для городской молоде</w:t>
      </w:r>
      <w:r w:rsidR="005C7A19">
        <w:rPr>
          <w:rFonts w:ascii="Times New Roman" w:hAnsi="Times New Roman" w:cs="Times New Roman"/>
          <w:sz w:val="28"/>
          <w:szCs w:val="28"/>
        </w:rPr>
        <w:t>жи профилактического мероприятия</w:t>
      </w:r>
      <w:r w:rsidRPr="000155A6">
        <w:rPr>
          <w:rFonts w:ascii="Times New Roman" w:hAnsi="Times New Roman" w:cs="Times New Roman"/>
          <w:sz w:val="28"/>
          <w:szCs w:val="28"/>
        </w:rPr>
        <w:t xml:space="preserve"> от комитета по делам молодежи администрации города и молодежного Парламента города</w:t>
      </w:r>
      <w:r w:rsidR="00B14D8E">
        <w:rPr>
          <w:rFonts w:ascii="Times New Roman" w:hAnsi="Times New Roman" w:cs="Times New Roman"/>
          <w:sz w:val="28"/>
          <w:szCs w:val="28"/>
        </w:rPr>
        <w:t xml:space="preserve"> </w:t>
      </w:r>
      <w:r w:rsidRPr="000155A6">
        <w:rPr>
          <w:rFonts w:ascii="Times New Roman" w:hAnsi="Times New Roman" w:cs="Times New Roman"/>
          <w:sz w:val="28"/>
          <w:szCs w:val="28"/>
        </w:rPr>
        <w:t xml:space="preserve">в начале августа. </w:t>
      </w:r>
      <w:r w:rsidR="00BB42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155A6" w:rsidRPr="000155A6" w:rsidRDefault="000155A6" w:rsidP="00015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 xml:space="preserve">В программе мероприятия планируется провести: мастер-классы по рисованию, мастер-класс по уличным танцам, молодежная викторина. </w:t>
      </w:r>
    </w:p>
    <w:p w:rsidR="00F01986" w:rsidRDefault="005C7A19" w:rsidP="00015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A19">
        <w:rPr>
          <w:rFonts w:ascii="Times New Roman" w:hAnsi="Times New Roman" w:cs="Times New Roman"/>
          <w:sz w:val="28"/>
          <w:szCs w:val="28"/>
        </w:rPr>
        <w:t xml:space="preserve">Комитетом по делам молодежи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совместно </w:t>
      </w:r>
      <w:r w:rsidRPr="005C7A19">
        <w:rPr>
          <w:rFonts w:ascii="Times New Roman" w:hAnsi="Times New Roman" w:cs="Times New Roman"/>
          <w:sz w:val="28"/>
          <w:szCs w:val="28"/>
        </w:rPr>
        <w:t>с депутатами молодежного Парламента города при участии Управления по контролю за оборотом наркотиков ГУ МВД Росси</w:t>
      </w:r>
      <w:r w:rsidR="00A54235">
        <w:rPr>
          <w:rFonts w:ascii="Times New Roman" w:hAnsi="Times New Roman" w:cs="Times New Roman"/>
          <w:sz w:val="28"/>
          <w:szCs w:val="28"/>
        </w:rPr>
        <w:t>и</w:t>
      </w:r>
      <w:r w:rsidRPr="005C7A19">
        <w:rPr>
          <w:rFonts w:ascii="Times New Roman" w:hAnsi="Times New Roman" w:cs="Times New Roman"/>
          <w:sz w:val="28"/>
          <w:szCs w:val="28"/>
        </w:rPr>
        <w:t xml:space="preserve"> по Алтайскому краю подготовлен видеоролик </w:t>
      </w:r>
      <w:r w:rsidR="00A542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C7A19">
        <w:rPr>
          <w:rFonts w:ascii="Times New Roman" w:hAnsi="Times New Roman" w:cs="Times New Roman"/>
          <w:sz w:val="28"/>
          <w:szCs w:val="28"/>
        </w:rPr>
        <w:t xml:space="preserve">для студенческой и работающей молодежи по теме профилактики употребления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C7A19">
        <w:rPr>
          <w:rFonts w:ascii="Times New Roman" w:hAnsi="Times New Roman" w:cs="Times New Roman"/>
          <w:sz w:val="28"/>
          <w:szCs w:val="28"/>
        </w:rPr>
        <w:t>и распространения наркотиков.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5A6" w:rsidRPr="000155A6" w:rsidRDefault="000155A6" w:rsidP="00015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lastRenderedPageBreak/>
        <w:t xml:space="preserve">Итоговая сессия молодежного Парламента города </w:t>
      </w:r>
      <w:r w:rsidRPr="000155A6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0155A6">
        <w:rPr>
          <w:rFonts w:ascii="Times New Roman" w:hAnsi="Times New Roman" w:cs="Times New Roman"/>
          <w:sz w:val="28"/>
          <w:szCs w:val="28"/>
        </w:rPr>
        <w:t xml:space="preserve"> созыва намечена </w:t>
      </w:r>
      <w:r w:rsidR="00A542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155A6">
        <w:rPr>
          <w:rFonts w:ascii="Times New Roman" w:hAnsi="Times New Roman" w:cs="Times New Roman"/>
          <w:sz w:val="28"/>
          <w:szCs w:val="28"/>
        </w:rPr>
        <w:t>на сентябрь текущего года.</w:t>
      </w:r>
    </w:p>
    <w:p w:rsidR="00521450" w:rsidRDefault="00521450" w:rsidP="00655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F27" w:rsidRPr="00760895" w:rsidRDefault="00B83F27" w:rsidP="00BC7489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60895">
        <w:rPr>
          <w:rFonts w:ascii="Times New Roman" w:hAnsi="Times New Roman" w:cs="Times New Roman"/>
          <w:b/>
          <w:sz w:val="28"/>
          <w:szCs w:val="28"/>
        </w:rPr>
        <w:t>Мероприятия по здоровому образу жизни</w:t>
      </w:r>
    </w:p>
    <w:p w:rsidR="000155A6" w:rsidRPr="000155A6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5A6">
        <w:rPr>
          <w:rFonts w:ascii="Times New Roman" w:hAnsi="Times New Roman" w:cs="Times New Roman"/>
          <w:bCs/>
          <w:sz w:val="28"/>
          <w:szCs w:val="28"/>
        </w:rPr>
        <w:t xml:space="preserve">Мероприятия профилактического направления внесены в план работы комитета по делам молодежи администрации города в рамках выполнения постановления администрации города </w:t>
      </w:r>
      <w:r w:rsidR="00B14D8E">
        <w:rPr>
          <w:rFonts w:ascii="Times New Roman" w:hAnsi="Times New Roman" w:cs="Times New Roman"/>
          <w:bCs/>
          <w:sz w:val="28"/>
          <w:szCs w:val="28"/>
        </w:rPr>
        <w:t>от 27.01.2015 №85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 «Комплексные меры </w:t>
      </w:r>
      <w:r w:rsidR="00A54235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0155A6">
        <w:rPr>
          <w:rFonts w:ascii="Times New Roman" w:hAnsi="Times New Roman" w:cs="Times New Roman"/>
          <w:bCs/>
          <w:sz w:val="28"/>
          <w:szCs w:val="28"/>
        </w:rPr>
        <w:t>по профилактике незаконного потребления наркотически</w:t>
      </w:r>
      <w:r w:rsidR="00B14D8E">
        <w:rPr>
          <w:rFonts w:ascii="Times New Roman" w:hAnsi="Times New Roman" w:cs="Times New Roman"/>
          <w:bCs/>
          <w:sz w:val="28"/>
          <w:szCs w:val="28"/>
        </w:rPr>
        <w:t>х средств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 и психотроп</w:t>
      </w:r>
      <w:r w:rsidR="009416BC">
        <w:rPr>
          <w:rFonts w:ascii="Times New Roman" w:hAnsi="Times New Roman" w:cs="Times New Roman"/>
          <w:bCs/>
          <w:sz w:val="28"/>
          <w:szCs w:val="28"/>
        </w:rPr>
        <w:t>ных веществ в городе Барнауле».</w:t>
      </w:r>
    </w:p>
    <w:p w:rsidR="005C7A19" w:rsidRDefault="005C7A19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A19">
        <w:rPr>
          <w:rFonts w:ascii="Times New Roman" w:hAnsi="Times New Roman" w:cs="Times New Roman"/>
          <w:bCs/>
          <w:sz w:val="28"/>
          <w:szCs w:val="28"/>
        </w:rPr>
        <w:t>Профилактические мероприятия, посвященные информированию студенческой молодежи о недопустимости распространения и употребления наркотических средств и психотропных веществ, прошли в КГБПОУ «Барнаульский государственный педагогический колледж» (25.04.2023) и КГБПОУ «Алтайский государственный музыкальный колледж» (10.05.2023). Общий охват по двум встречам составил 100 человек</w:t>
      </w:r>
      <w:r w:rsidR="00E42438">
        <w:rPr>
          <w:rFonts w:ascii="Times New Roman" w:hAnsi="Times New Roman" w:cs="Times New Roman"/>
          <w:bCs/>
          <w:sz w:val="28"/>
          <w:szCs w:val="28"/>
        </w:rPr>
        <w:t>.</w:t>
      </w:r>
    </w:p>
    <w:p w:rsidR="000155A6" w:rsidRPr="000155A6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5A6">
        <w:rPr>
          <w:rFonts w:ascii="Times New Roman" w:hAnsi="Times New Roman" w:cs="Times New Roman"/>
          <w:bCs/>
          <w:sz w:val="28"/>
          <w:szCs w:val="28"/>
        </w:rPr>
        <w:t>На набережной р.Обь 28.05.2023</w:t>
      </w:r>
      <w:r w:rsidR="00BB42DE">
        <w:rPr>
          <w:rFonts w:ascii="Times New Roman" w:hAnsi="Times New Roman" w:cs="Times New Roman"/>
          <w:bCs/>
          <w:sz w:val="28"/>
          <w:szCs w:val="28"/>
        </w:rPr>
        <w:t xml:space="preserve"> прошли та</w:t>
      </w:r>
      <w:r w:rsidR="005C7A19">
        <w:rPr>
          <w:rFonts w:ascii="Times New Roman" w:hAnsi="Times New Roman" w:cs="Times New Roman"/>
          <w:bCs/>
          <w:sz w:val="28"/>
          <w:szCs w:val="28"/>
        </w:rPr>
        <w:t>нцевальные состязания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A1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«За здоровый образ жизни». Участниками мероприятия стали представители студенческой и работающей молодежи, а также учащиеся общеобразовательных организаций. В программе мероприятия прошли соревнования по брейкингу, </w:t>
      </w:r>
      <w:r w:rsidR="005C7A19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хип-хопу и всем стилям. Участниками </w:t>
      </w:r>
      <w:r w:rsidR="009416BC">
        <w:rPr>
          <w:rFonts w:ascii="Times New Roman" w:hAnsi="Times New Roman" w:cs="Times New Roman"/>
          <w:bCs/>
          <w:sz w:val="28"/>
          <w:szCs w:val="28"/>
        </w:rPr>
        <w:t>мероприятия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 стали 150 человек. </w:t>
      </w:r>
    </w:p>
    <w:p w:rsidR="000155A6" w:rsidRPr="000155A6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5A6">
        <w:rPr>
          <w:rFonts w:ascii="Times New Roman" w:hAnsi="Times New Roman" w:cs="Times New Roman"/>
          <w:bCs/>
          <w:sz w:val="28"/>
          <w:szCs w:val="28"/>
        </w:rPr>
        <w:t>В высших и профессиональных образовательных учреждениях города действует 9 волонтерских антинаркотических отрядов. Комитет проводит активную пропаганду по в</w:t>
      </w:r>
      <w:r>
        <w:rPr>
          <w:rFonts w:ascii="Times New Roman" w:hAnsi="Times New Roman" w:cs="Times New Roman"/>
          <w:bCs/>
          <w:sz w:val="28"/>
          <w:szCs w:val="28"/>
        </w:rPr>
        <w:t>овлечению студенческой молодежи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 в антинаркотические отряды через аккаунты комитета в социальных сетях. Наибольшую активность </w:t>
      </w:r>
      <w:r w:rsidR="00BB42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при проведении антинаркотических мероприятий проявляет антинаркотический отряд ФГБОУ ВО «Алтайский государственный педагогический университет» (форум - театр «Перспектива»). </w:t>
      </w:r>
    </w:p>
    <w:p w:rsidR="000155A6" w:rsidRPr="000155A6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5A6">
        <w:rPr>
          <w:rFonts w:ascii="Times New Roman" w:hAnsi="Times New Roman" w:cs="Times New Roman"/>
          <w:bCs/>
          <w:sz w:val="28"/>
          <w:szCs w:val="28"/>
        </w:rPr>
        <w:t xml:space="preserve">В телеграмм-канале комитета за отчетный период освещена деятельность </w:t>
      </w:r>
      <w:r w:rsidR="008610C7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4 волонтерских отрядов, а </w:t>
      </w:r>
      <w:r>
        <w:rPr>
          <w:rFonts w:ascii="Times New Roman" w:hAnsi="Times New Roman" w:cs="Times New Roman"/>
          <w:bCs/>
          <w:sz w:val="28"/>
          <w:szCs w:val="28"/>
        </w:rPr>
        <w:t>в газете Вечерний Барнаул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 (выпуск от 22.04.2023 №57) </w:t>
      </w:r>
      <w:r w:rsidR="009416BC">
        <w:rPr>
          <w:rFonts w:ascii="Times New Roman" w:hAnsi="Times New Roman" w:cs="Times New Roman"/>
          <w:bCs/>
          <w:sz w:val="28"/>
          <w:szCs w:val="28"/>
        </w:rPr>
        <w:t>размещена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 статья «С глаз долой» о том, как волонтеры избавляют город </w:t>
      </w:r>
      <w:r w:rsidR="00BB42DE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0155A6">
        <w:rPr>
          <w:rFonts w:ascii="Times New Roman" w:hAnsi="Times New Roman" w:cs="Times New Roman"/>
          <w:bCs/>
          <w:sz w:val="28"/>
          <w:szCs w:val="28"/>
        </w:rPr>
        <w:t>от рекламы наркотических средств. Информационная статья подготовлена в рамках освещения работы по закрашиванию трафарет</w:t>
      </w:r>
      <w:r w:rsidR="009416BC">
        <w:rPr>
          <w:rFonts w:ascii="Times New Roman" w:hAnsi="Times New Roman" w:cs="Times New Roman"/>
          <w:bCs/>
          <w:sz w:val="28"/>
          <w:szCs w:val="28"/>
        </w:rPr>
        <w:t>ных надписей на наркомагазины.</w:t>
      </w:r>
    </w:p>
    <w:p w:rsidR="00BB42DE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5A6">
        <w:rPr>
          <w:rFonts w:ascii="Times New Roman" w:hAnsi="Times New Roman" w:cs="Times New Roman"/>
          <w:bCs/>
          <w:sz w:val="28"/>
          <w:szCs w:val="28"/>
        </w:rPr>
        <w:t>В ПОЧУ «Барнаульский кооперативный техникум Алтайского крайпотребсоюза» по адресу: пр-кт Ленина, 38, 07.04</w:t>
      </w:r>
      <w:r>
        <w:rPr>
          <w:rFonts w:ascii="Times New Roman" w:hAnsi="Times New Roman" w:cs="Times New Roman"/>
          <w:bCs/>
          <w:sz w:val="28"/>
          <w:szCs w:val="28"/>
        </w:rPr>
        <w:t xml:space="preserve">.2023 прошел городской семинар 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по теме: «О мерах предупреждения незаконного оборота наркотиков среди студенческой молодежи». На семинаре выступающими спикерами даны рекомендации по работе со студенческой молодежью в сфере профилактики употребления и распространения наркотических средств. Был представлен обзор законодательства в сфере </w:t>
      </w:r>
      <w:r w:rsidR="00BB42DE">
        <w:rPr>
          <w:rFonts w:ascii="Times New Roman" w:hAnsi="Times New Roman" w:cs="Times New Roman"/>
          <w:bCs/>
          <w:sz w:val="28"/>
          <w:szCs w:val="28"/>
        </w:rPr>
        <w:t>незаконного оборота наркотиков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 как административного, так и уголовного наказания. Участниками семинара предложены новые формы межпрофилактического взаимодействия в рамках профилактики наркомании </w:t>
      </w:r>
      <w:r w:rsidR="00BB42DE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в молодежной студенческой среде среди учреждений высшего и профессионального образования города. Кроме того, освещена работа по двухфакторному тестированию студенческой молодежи на употребление наркотических средств. </w:t>
      </w:r>
      <w:r w:rsidR="004A5F2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Pr="000155A6">
        <w:rPr>
          <w:rFonts w:ascii="Times New Roman" w:hAnsi="Times New Roman" w:cs="Times New Roman"/>
          <w:bCs/>
          <w:sz w:val="28"/>
          <w:szCs w:val="28"/>
        </w:rPr>
        <w:lastRenderedPageBreak/>
        <w:t>Даны рекомендации действий в случае наличия подозрений по употребл</w:t>
      </w:r>
      <w:r>
        <w:rPr>
          <w:rFonts w:ascii="Times New Roman" w:hAnsi="Times New Roman" w:cs="Times New Roman"/>
          <w:bCs/>
          <w:sz w:val="28"/>
          <w:szCs w:val="28"/>
        </w:rPr>
        <w:t>ению наркотических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 и психотропных веществ студенческой молодежью. </w:t>
      </w:r>
    </w:p>
    <w:p w:rsidR="00E554B1" w:rsidRDefault="00E554B1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55A6" w:rsidRPr="000155A6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5A6">
        <w:rPr>
          <w:rFonts w:ascii="Times New Roman" w:hAnsi="Times New Roman" w:cs="Times New Roman"/>
          <w:bCs/>
          <w:sz w:val="28"/>
          <w:szCs w:val="28"/>
        </w:rPr>
        <w:t xml:space="preserve">В семинаре приняли участие сотрудники УНК ГУ МВД, УМВД России </w:t>
      </w:r>
      <w:r w:rsidR="004A5F2A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по г.Барнаулу и КГБУЗ «Алтайский краевой наркологический диспансер». </w:t>
      </w:r>
    </w:p>
    <w:p w:rsidR="000155A6" w:rsidRPr="000155A6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5A6">
        <w:rPr>
          <w:rFonts w:ascii="Times New Roman" w:hAnsi="Times New Roman" w:cs="Times New Roman"/>
          <w:bCs/>
          <w:sz w:val="28"/>
          <w:szCs w:val="28"/>
        </w:rPr>
        <w:t>Комитет и видеостудия «</w:t>
      </w:r>
      <w:r w:rsidR="009416BC">
        <w:rPr>
          <w:rFonts w:ascii="Times New Roman" w:hAnsi="Times New Roman" w:cs="Times New Roman"/>
          <w:bCs/>
          <w:sz w:val="28"/>
          <w:szCs w:val="28"/>
        </w:rPr>
        <w:t>Дюшес</w:t>
      </w:r>
      <w:r w:rsidRPr="000155A6">
        <w:rPr>
          <w:rFonts w:ascii="Times New Roman" w:hAnsi="Times New Roman" w:cs="Times New Roman"/>
          <w:bCs/>
          <w:sz w:val="28"/>
          <w:szCs w:val="28"/>
        </w:rPr>
        <w:t xml:space="preserve">» в пятый раз организовали Сибирский фестиваль некоммерческой социальной рекламы по пропаганде здорового образа жизни «Альтернативное Видение» (Фестиваль «АВи Фест», 124 тыс. рублей). </w:t>
      </w:r>
      <w:r w:rsidR="009416BC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0155A6">
        <w:rPr>
          <w:rFonts w:ascii="Times New Roman" w:hAnsi="Times New Roman" w:cs="Times New Roman"/>
          <w:bCs/>
          <w:sz w:val="28"/>
          <w:szCs w:val="28"/>
        </w:rPr>
        <w:t>В задачи Фестиваля входит пропаганда здорового образа жизни, создание условий для открытой творческой самореализации, создание альтернативных форм пропаганды здорового образа жизни, создание единой комфортной культурной среды для молодежи, выявление и поддержка талантливых молодых людей. Подведение итогов фестиваля состоится в ноябре текущего года.</w:t>
      </w:r>
    </w:p>
    <w:p w:rsidR="000155A6" w:rsidRPr="000155A6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5A6"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города Барнаула по 66 адресам проводятся работы </w:t>
      </w:r>
      <w:r w:rsidR="00BB42D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0155A6">
        <w:rPr>
          <w:rFonts w:ascii="Times New Roman" w:hAnsi="Times New Roman" w:cs="Times New Roman"/>
          <w:bCs/>
          <w:sz w:val="28"/>
          <w:szCs w:val="28"/>
        </w:rPr>
        <w:t>по уничтожению дикорастущей конопли (точный объем выполненных работ будет предоставлен по итогам завершения работ). Всего на проведение работ                             по уничтожению дикорастущей конопли в текущем году предусмотрено финансирование в размере 430 тыс. рублей. Муниципальный контракт                                    на выполнение работ заключен с ООО «Горзеленхоз». Уничтожение конопли осуществляется химическим и механическим способами.</w:t>
      </w:r>
    </w:p>
    <w:p w:rsidR="00B51FA3" w:rsidRPr="00760895" w:rsidRDefault="00B51FA3" w:rsidP="00BC7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F27" w:rsidRPr="00760895" w:rsidRDefault="00B83F27" w:rsidP="00BC7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95">
        <w:rPr>
          <w:rFonts w:ascii="Times New Roman" w:hAnsi="Times New Roman" w:cs="Times New Roman"/>
          <w:b/>
          <w:sz w:val="28"/>
          <w:szCs w:val="28"/>
        </w:rPr>
        <w:t>Мероприятия по профилактике экстремизма и терроризма</w:t>
      </w:r>
    </w:p>
    <w:p w:rsidR="000155A6" w:rsidRPr="000155A6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 xml:space="preserve">Реализация мероприятий по профилактике идеологии экстремизма                               и терроризма осуществляется комитетом по делам молодежи администрации города в рамках подпрограммы «Противодействие экстремизму и идеологии терроризма </w:t>
      </w:r>
      <w:r w:rsidR="008F713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155A6">
        <w:rPr>
          <w:rFonts w:ascii="Times New Roman" w:hAnsi="Times New Roman" w:cs="Times New Roman"/>
          <w:sz w:val="28"/>
          <w:szCs w:val="28"/>
        </w:rPr>
        <w:t>в городе Барнауле» муниципальной программы «Совершенствование муниципального управления и реализации национальной политики в городе Барнауле» постановление администрации города от 24.12.2019 №2149.</w:t>
      </w:r>
    </w:p>
    <w:p w:rsidR="000155A6" w:rsidRPr="000155A6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 xml:space="preserve">В администрации города 26.05.2023 состоялась торжественная церемония награждения победителей и участников городского молодежного видеоконкурса «Легенды 45-го». Городской молодежный видеоконкурс «Легенды 45-го» был посвящен 78-ой годовщине Победы в Великой Отечественной войне 1941-1945 гг., </w:t>
      </w:r>
      <w:r w:rsidR="008F713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155A6">
        <w:rPr>
          <w:rFonts w:ascii="Times New Roman" w:hAnsi="Times New Roman" w:cs="Times New Roman"/>
          <w:sz w:val="28"/>
          <w:szCs w:val="28"/>
        </w:rPr>
        <w:t xml:space="preserve">а также 80-летию со дня образования Главного управления контрразведки «Смерш» Народного комиссариата обороны СССР. </w:t>
      </w:r>
    </w:p>
    <w:p w:rsidR="000155A6" w:rsidRPr="000155A6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 xml:space="preserve">Победителями конкурса среди высших образовательных учреждений стали курсанты ФГКОУ ВО «Барнаульский юридический институт МВД России» </w:t>
      </w:r>
      <w:r w:rsidR="008F713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10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713F">
        <w:rPr>
          <w:rFonts w:ascii="Times New Roman" w:hAnsi="Times New Roman" w:cs="Times New Roman"/>
          <w:sz w:val="28"/>
          <w:szCs w:val="28"/>
        </w:rPr>
        <w:t xml:space="preserve">  </w:t>
      </w:r>
      <w:r w:rsidRPr="000155A6">
        <w:rPr>
          <w:rFonts w:ascii="Times New Roman" w:hAnsi="Times New Roman" w:cs="Times New Roman"/>
          <w:sz w:val="28"/>
          <w:szCs w:val="28"/>
        </w:rPr>
        <w:t>1-3 место.</w:t>
      </w:r>
    </w:p>
    <w:p w:rsidR="000155A6" w:rsidRPr="000155A6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>Победителем среди профессиональных образовательных учреждений стал авторский коллектив медиа центра КГБПОУ «Алтайский промышленно-экономический колледж» 1 место.</w:t>
      </w:r>
    </w:p>
    <w:p w:rsidR="000155A6" w:rsidRPr="000155A6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>Победителями среди общеобразовательных организаций города стали:</w:t>
      </w:r>
    </w:p>
    <w:p w:rsidR="000155A6" w:rsidRPr="000155A6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>учащаяся МБОУ «Гимназия №42» Быкова Анастасия Алексеевна 1 место;</w:t>
      </w:r>
    </w:p>
    <w:p w:rsidR="000155A6" w:rsidRPr="000155A6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>авторский коллектив МБОУ «СОШ №89 с углубленным изучением отдельных предметов» 2 место.</w:t>
      </w:r>
    </w:p>
    <w:p w:rsidR="000155A6" w:rsidRPr="000155A6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lastRenderedPageBreak/>
        <w:t>Авторский коллектив Регионального центра выявления и поддержки одарённых детей «Талант22» 3 место.</w:t>
      </w:r>
    </w:p>
    <w:p w:rsidR="000155A6" w:rsidRPr="000155A6" w:rsidRDefault="000155A6" w:rsidP="0001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>В июне проведена рабочая встреча с представителями Управления федеральной службы безопасности России по Алтайскому краю и Пограничным управлением федерал</w:t>
      </w:r>
      <w:r>
        <w:rPr>
          <w:rFonts w:ascii="Times New Roman" w:hAnsi="Times New Roman" w:cs="Times New Roman"/>
          <w:sz w:val="28"/>
          <w:szCs w:val="28"/>
        </w:rPr>
        <w:t>ьной службы безопасности России</w:t>
      </w:r>
      <w:r w:rsidRPr="000155A6">
        <w:rPr>
          <w:rFonts w:ascii="Times New Roman" w:hAnsi="Times New Roman" w:cs="Times New Roman"/>
          <w:sz w:val="28"/>
          <w:szCs w:val="28"/>
        </w:rPr>
        <w:t xml:space="preserve"> по Алтайскому краю о проведении комплекса профилактических мероприятий во </w:t>
      </w:r>
      <w:r w:rsidRPr="000155A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155A6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9416BC">
        <w:rPr>
          <w:rFonts w:ascii="Times New Roman" w:hAnsi="Times New Roman" w:cs="Times New Roman"/>
          <w:sz w:val="28"/>
          <w:szCs w:val="28"/>
        </w:rPr>
        <w:t>, таких как:</w:t>
      </w:r>
    </w:p>
    <w:p w:rsidR="000155A6" w:rsidRPr="000155A6" w:rsidRDefault="000155A6" w:rsidP="008F713F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>Конкурс на лучшее студ</w:t>
      </w:r>
      <w:r w:rsidR="008F713F">
        <w:rPr>
          <w:rFonts w:ascii="Times New Roman" w:hAnsi="Times New Roman" w:cs="Times New Roman"/>
          <w:sz w:val="28"/>
          <w:szCs w:val="28"/>
        </w:rPr>
        <w:t>енческое общежитие среди высших</w:t>
      </w:r>
      <w:r w:rsidRPr="000155A6">
        <w:rPr>
          <w:rFonts w:ascii="Times New Roman" w:hAnsi="Times New Roman" w:cs="Times New Roman"/>
          <w:sz w:val="28"/>
          <w:szCs w:val="28"/>
        </w:rPr>
        <w:t xml:space="preserve"> </w:t>
      </w:r>
      <w:r w:rsidR="008F71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155A6">
        <w:rPr>
          <w:rFonts w:ascii="Times New Roman" w:hAnsi="Times New Roman" w:cs="Times New Roman"/>
          <w:sz w:val="28"/>
          <w:szCs w:val="28"/>
        </w:rPr>
        <w:t>и профессиональных образовательных учреждений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5A6">
        <w:rPr>
          <w:rFonts w:ascii="Times New Roman" w:hAnsi="Times New Roman" w:cs="Times New Roman"/>
          <w:b/>
          <w:sz w:val="28"/>
          <w:szCs w:val="28"/>
        </w:rPr>
        <w:t>(сентябрь - ноябрь);</w:t>
      </w:r>
    </w:p>
    <w:p w:rsidR="000155A6" w:rsidRPr="000155A6" w:rsidRDefault="000155A6" w:rsidP="008F713F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 xml:space="preserve">Ежегодная социально-информационная акция «Неделя </w:t>
      </w:r>
      <w:r w:rsidR="009416BC" w:rsidRPr="000155A6">
        <w:rPr>
          <w:rFonts w:ascii="Times New Roman" w:hAnsi="Times New Roman" w:cs="Times New Roman"/>
          <w:sz w:val="28"/>
          <w:szCs w:val="28"/>
        </w:rPr>
        <w:t xml:space="preserve">адаптации»  </w:t>
      </w:r>
      <w:r w:rsidRPr="000155A6">
        <w:rPr>
          <w:rFonts w:ascii="Times New Roman" w:hAnsi="Times New Roman" w:cs="Times New Roman"/>
          <w:sz w:val="28"/>
          <w:szCs w:val="28"/>
        </w:rPr>
        <w:t xml:space="preserve">                     для первокурсников </w:t>
      </w:r>
      <w:r w:rsidRPr="000155A6">
        <w:rPr>
          <w:rFonts w:ascii="Times New Roman" w:hAnsi="Times New Roman" w:cs="Times New Roman"/>
          <w:b/>
          <w:sz w:val="28"/>
          <w:szCs w:val="28"/>
        </w:rPr>
        <w:t>(сентябрь);</w:t>
      </w:r>
    </w:p>
    <w:p w:rsidR="000155A6" w:rsidRPr="000155A6" w:rsidRDefault="000155A6" w:rsidP="008F713F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 xml:space="preserve">Уличная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интеллектуальная </w:t>
      </w:r>
      <w:r w:rsidRPr="000155A6">
        <w:rPr>
          <w:rFonts w:ascii="Times New Roman" w:hAnsi="Times New Roman" w:cs="Times New Roman"/>
          <w:sz w:val="28"/>
          <w:szCs w:val="28"/>
        </w:rPr>
        <w:t>игра, в р</w:t>
      </w:r>
      <w:r>
        <w:rPr>
          <w:rFonts w:ascii="Times New Roman" w:hAnsi="Times New Roman" w:cs="Times New Roman"/>
          <w:sz w:val="28"/>
          <w:szCs w:val="28"/>
        </w:rPr>
        <w:t>амках Дня солидарности в борьбе</w:t>
      </w:r>
      <w:r w:rsidR="008F713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15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терроризмом</w:t>
      </w:r>
      <w:r w:rsidRPr="000155A6">
        <w:rPr>
          <w:rFonts w:ascii="Times New Roman" w:hAnsi="Times New Roman" w:cs="Times New Roman"/>
          <w:sz w:val="28"/>
          <w:szCs w:val="28"/>
        </w:rPr>
        <w:t xml:space="preserve"> </w:t>
      </w:r>
      <w:r w:rsidRPr="000155A6">
        <w:rPr>
          <w:rFonts w:ascii="Times New Roman" w:hAnsi="Times New Roman" w:cs="Times New Roman"/>
          <w:b/>
          <w:sz w:val="28"/>
          <w:szCs w:val="28"/>
        </w:rPr>
        <w:t>(сентябрь);</w:t>
      </w:r>
    </w:p>
    <w:p w:rsidR="000155A6" w:rsidRPr="000155A6" w:rsidRDefault="000155A6" w:rsidP="008F713F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55A6">
        <w:rPr>
          <w:rFonts w:ascii="Times New Roman" w:hAnsi="Times New Roman" w:cs="Times New Roman"/>
          <w:sz w:val="28"/>
          <w:szCs w:val="28"/>
        </w:rPr>
        <w:t>Показательные выступления спецназа, выставка стрелкового оружия на базе профессионального обр</w:t>
      </w:r>
      <w:r w:rsidR="008610C7">
        <w:rPr>
          <w:rFonts w:ascii="Times New Roman" w:hAnsi="Times New Roman" w:cs="Times New Roman"/>
          <w:sz w:val="28"/>
          <w:szCs w:val="28"/>
        </w:rPr>
        <w:t>азовательного учреждения города</w:t>
      </w:r>
      <w:r w:rsidRPr="000155A6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4A5F2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0155A6">
        <w:rPr>
          <w:rFonts w:ascii="Times New Roman" w:hAnsi="Times New Roman" w:cs="Times New Roman"/>
          <w:sz w:val="28"/>
          <w:szCs w:val="28"/>
        </w:rPr>
        <w:t xml:space="preserve">Дня солидарности в борьбе с терроризмом </w:t>
      </w:r>
      <w:r w:rsidRPr="000155A6">
        <w:rPr>
          <w:rFonts w:ascii="Times New Roman" w:hAnsi="Times New Roman" w:cs="Times New Roman"/>
          <w:b/>
          <w:sz w:val="28"/>
          <w:szCs w:val="28"/>
        </w:rPr>
        <w:t>(сентябрь).</w:t>
      </w:r>
    </w:p>
    <w:p w:rsidR="0052587B" w:rsidRDefault="0052587B" w:rsidP="002264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474" w:rsidRPr="00226474" w:rsidRDefault="00226474" w:rsidP="002264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74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 молодежи</w:t>
      </w:r>
    </w:p>
    <w:p w:rsidR="00BB42DE" w:rsidRP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 xml:space="preserve">Значимыми для всей страны и города Барнаула стали мероприятия, посвященные 78-летию Победы в Великой Отечественной войне 1941-1945 гг., </w:t>
      </w:r>
      <w:r w:rsidR="00A542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42DE">
        <w:rPr>
          <w:rFonts w:ascii="Times New Roman" w:hAnsi="Times New Roman" w:cs="Times New Roman"/>
          <w:sz w:val="28"/>
          <w:szCs w:val="28"/>
        </w:rPr>
        <w:t xml:space="preserve">Дню России, Дню Памяти и скорби, присвоению городу Барнаулу почетного звания «Город трудовой доблести». </w:t>
      </w:r>
    </w:p>
    <w:p w:rsidR="00BB42DE" w:rsidRP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 xml:space="preserve">В рамках празднования Дня Победы проведены: </w:t>
      </w:r>
    </w:p>
    <w:p w:rsidR="00BB42DE" w:rsidRP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 xml:space="preserve">- патриотический турнир «Все для Победы» (27.04.2023), в турнире приняли участие 10 команд (60 человек). По итогам 8 испытаний победителем стал Военный учебный центр при ФГБОУ ВО «Алтайский государственный технический университет им.И.И. Ползунова». Турнир проходил впервые, планируется проведение на постоянной основе с переходящим Знаменем; </w:t>
      </w:r>
    </w:p>
    <w:p w:rsidR="00BB42DE" w:rsidRP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 xml:space="preserve">- акция «Георгиевская ленточка» (25.04 – 09.05.2023), в рамках акции </w:t>
      </w:r>
      <w:r w:rsidRPr="00BB42DE">
        <w:rPr>
          <w:rFonts w:ascii="Times New Roman" w:hAnsi="Times New Roman" w:cs="Times New Roman"/>
          <w:sz w:val="28"/>
          <w:szCs w:val="28"/>
        </w:rPr>
        <w:br/>
        <w:t xml:space="preserve">50 волонтеров раздали более 30 000 георгиевских ленточек; </w:t>
      </w:r>
    </w:p>
    <w:p w:rsidR="00BB42DE" w:rsidRP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 xml:space="preserve">- акция «Дорога к обелиску» (25.04 – 09.05.2023), в рамках акции </w:t>
      </w:r>
      <w:r w:rsidRPr="00BB42DE">
        <w:rPr>
          <w:rFonts w:ascii="Times New Roman" w:hAnsi="Times New Roman" w:cs="Times New Roman"/>
          <w:sz w:val="28"/>
          <w:szCs w:val="28"/>
        </w:rPr>
        <w:br/>
        <w:t>28 волонтеров облагородили 100 могил солдат Великой Отечественной войны;</w:t>
      </w:r>
    </w:p>
    <w:p w:rsidR="00BB42DE" w:rsidRP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 xml:space="preserve">- акция «Вахта памяти» (25.04 – 09.05.2023), в рамках акции волонтеры несли почетный караул (минуту молчания) у памятных мест, посвященных событиям Великой Отечественной войны. В акции приняло участие </w:t>
      </w:r>
      <w:r w:rsidRPr="00BB42DE">
        <w:rPr>
          <w:rFonts w:ascii="Times New Roman" w:hAnsi="Times New Roman" w:cs="Times New Roman"/>
          <w:sz w:val="28"/>
          <w:szCs w:val="28"/>
        </w:rPr>
        <w:br/>
        <w:t>50 волонтеров, охвачено 20 памятных мест;</w:t>
      </w:r>
    </w:p>
    <w:p w:rsidR="00BB42DE" w:rsidRP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 xml:space="preserve">- патриотическая акция «Фронтовая бригада» (08.05.2023), в рамках акции состоялись выездные концерты по 10 адресам, охвачено </w:t>
      </w:r>
      <w:r w:rsidRPr="00BB42DE">
        <w:rPr>
          <w:rFonts w:ascii="Times New Roman" w:hAnsi="Times New Roman" w:cs="Times New Roman"/>
          <w:sz w:val="28"/>
          <w:szCs w:val="28"/>
        </w:rPr>
        <w:br/>
        <w:t>9 участников Великой Отечественной войны 1941-1945 гг. и 5 тружеников тыла;</w:t>
      </w:r>
    </w:p>
    <w:p w:rsidR="00BB42DE" w:rsidRP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>- молодежная концертная программа «Победный май. Za Мир. Za Молодежь» прошла 09.05.2023 на пл.Сахарова с участием лучших творческих коллективов учреждений высшего и профессионального образования города.</w:t>
      </w:r>
    </w:p>
    <w:p w:rsidR="00A54235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 xml:space="preserve">В рамках празднования Дня России состоялись: раздача лент триколор, награждение волонтеров в рамках конкурса волонтерских отрядов «Волонтеры Победы-2023», праздничный концерт «Мы будущее России», информационная </w:t>
      </w:r>
      <w:r w:rsidRPr="00BB42DE">
        <w:rPr>
          <w:rFonts w:ascii="Times New Roman" w:hAnsi="Times New Roman" w:cs="Times New Roman"/>
          <w:sz w:val="28"/>
          <w:szCs w:val="28"/>
        </w:rPr>
        <w:lastRenderedPageBreak/>
        <w:t xml:space="preserve">акция «Военная служба по контракту – твой выбор!», молодежная концертная программа ФГБОУ ВО «Алтайский государственный университет». </w:t>
      </w:r>
    </w:p>
    <w:p w:rsid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 xml:space="preserve">Охват участников мероприятий составил более 6800 человек. </w:t>
      </w:r>
    </w:p>
    <w:p w:rsidR="00E554B1" w:rsidRDefault="00E554B1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2DE" w:rsidRP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>В рамках Дня памяти и скорби прошли:</w:t>
      </w:r>
    </w:p>
    <w:p w:rsidR="00BB42DE" w:rsidRP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 xml:space="preserve">- церемония возложения цветов с участием волонтерских объединений города, в акции приняло участие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42DE">
        <w:rPr>
          <w:rFonts w:ascii="Times New Roman" w:hAnsi="Times New Roman" w:cs="Times New Roman"/>
          <w:sz w:val="28"/>
          <w:szCs w:val="28"/>
        </w:rPr>
        <w:t>0 волонтеров и 30 участников профильной смены;</w:t>
      </w:r>
    </w:p>
    <w:p w:rsidR="00BB42DE" w:rsidRP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 xml:space="preserve">- акция «Свеча памяти», в акции приняло участие </w:t>
      </w:r>
      <w:r w:rsidR="008F713F">
        <w:rPr>
          <w:rFonts w:ascii="Times New Roman" w:hAnsi="Times New Roman" w:cs="Times New Roman"/>
          <w:sz w:val="28"/>
          <w:szCs w:val="28"/>
        </w:rPr>
        <w:t>10</w:t>
      </w:r>
      <w:r w:rsidRPr="00BB42DE">
        <w:rPr>
          <w:rFonts w:ascii="Times New Roman" w:hAnsi="Times New Roman" w:cs="Times New Roman"/>
          <w:sz w:val="28"/>
          <w:szCs w:val="28"/>
        </w:rPr>
        <w:t>00 чел.;</w:t>
      </w:r>
    </w:p>
    <w:p w:rsid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 xml:space="preserve">- акция «Лучи </w:t>
      </w:r>
      <w:r>
        <w:rPr>
          <w:rFonts w:ascii="Times New Roman" w:hAnsi="Times New Roman" w:cs="Times New Roman"/>
          <w:sz w:val="28"/>
          <w:szCs w:val="28"/>
        </w:rPr>
        <w:t>Победы</w:t>
      </w:r>
      <w:r w:rsidRPr="00BB42DE">
        <w:rPr>
          <w:rFonts w:ascii="Times New Roman" w:hAnsi="Times New Roman" w:cs="Times New Roman"/>
          <w:sz w:val="28"/>
          <w:szCs w:val="28"/>
        </w:rPr>
        <w:t xml:space="preserve">», в акции приняло участие </w:t>
      </w:r>
      <w:r w:rsidR="008F713F">
        <w:rPr>
          <w:rFonts w:ascii="Times New Roman" w:hAnsi="Times New Roman" w:cs="Times New Roman"/>
          <w:sz w:val="28"/>
          <w:szCs w:val="28"/>
        </w:rPr>
        <w:t>40</w:t>
      </w:r>
      <w:r w:rsidRPr="00BB42DE">
        <w:rPr>
          <w:rFonts w:ascii="Times New Roman" w:hAnsi="Times New Roman" w:cs="Times New Roman"/>
          <w:sz w:val="28"/>
          <w:szCs w:val="28"/>
        </w:rPr>
        <w:t>0 чел. (в том числе военнослужащие в/ч 84686, активисты ФГБОУ ВО «Алтайский государственный педагогический университет»).</w:t>
      </w:r>
    </w:p>
    <w:p w:rsidR="008610C7" w:rsidRDefault="008610C7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7FB" w:rsidRPr="00760895" w:rsidRDefault="005F77FB" w:rsidP="009C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95">
        <w:rPr>
          <w:rFonts w:ascii="Times New Roman" w:hAnsi="Times New Roman" w:cs="Times New Roman"/>
          <w:b/>
          <w:sz w:val="28"/>
          <w:szCs w:val="28"/>
        </w:rPr>
        <w:t>Добровольческое движение</w:t>
      </w:r>
    </w:p>
    <w:p w:rsidR="00BB42DE" w:rsidRP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 xml:space="preserve">В рамках развития добровольческого движения во </w:t>
      </w:r>
      <w:r w:rsidRPr="00BB42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42DE">
        <w:rPr>
          <w:rFonts w:ascii="Times New Roman" w:hAnsi="Times New Roman" w:cs="Times New Roman"/>
          <w:sz w:val="28"/>
          <w:szCs w:val="28"/>
        </w:rPr>
        <w:t xml:space="preserve"> квартале 2023 года основными мероприятиями стали:</w:t>
      </w:r>
    </w:p>
    <w:p w:rsidR="00BB42DE" w:rsidRP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 xml:space="preserve">- конкурс на лучший волонтерский отряд «Волонтеры Победы - 2023» </w:t>
      </w:r>
      <w:r w:rsidR="004A5F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B42DE">
        <w:rPr>
          <w:rFonts w:ascii="Times New Roman" w:hAnsi="Times New Roman" w:cs="Times New Roman"/>
          <w:sz w:val="28"/>
          <w:szCs w:val="28"/>
        </w:rPr>
        <w:t>(01.03 – 09.05.2023), в рамках конкурса отработано 186 заявок;</w:t>
      </w:r>
    </w:p>
    <w:p w:rsidR="00BB42DE" w:rsidRP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 xml:space="preserve">- месячник весенней санитарной очистки (01.04 – 30.04.2023), в рамках месячника было проведено 5 основных акций по благоустройству города. </w:t>
      </w:r>
      <w:r w:rsidR="004A5F2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B42DE">
        <w:rPr>
          <w:rFonts w:ascii="Times New Roman" w:hAnsi="Times New Roman" w:cs="Times New Roman"/>
          <w:sz w:val="28"/>
          <w:szCs w:val="28"/>
        </w:rPr>
        <w:t>Всего в акциях приняло участие более 370 добровольцев;</w:t>
      </w:r>
    </w:p>
    <w:p w:rsidR="00BB42DE" w:rsidRP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 xml:space="preserve">- голосование граждан по выбору общественных территорий, планируемых </w:t>
      </w:r>
      <w:r w:rsidR="004A5F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B42DE">
        <w:rPr>
          <w:rFonts w:ascii="Times New Roman" w:hAnsi="Times New Roman" w:cs="Times New Roman"/>
          <w:sz w:val="28"/>
          <w:szCs w:val="28"/>
        </w:rPr>
        <w:t>к благоустройству в 2024 году (15.04 – 31.05.2023). С целью реализации проекта сформирован штаб из 60 волонтеров, которые консультировали жителей и помогали им проголосовать за общественные территории. Силами волон</w:t>
      </w:r>
      <w:r w:rsidR="008610C7">
        <w:rPr>
          <w:rFonts w:ascii="Times New Roman" w:hAnsi="Times New Roman" w:cs="Times New Roman"/>
          <w:sz w:val="28"/>
          <w:szCs w:val="28"/>
        </w:rPr>
        <w:t>теров было набрано 24972 голоса</w:t>
      </w:r>
      <w:r w:rsidRPr="00BB4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2DE" w:rsidRDefault="00BB42DE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DE">
        <w:rPr>
          <w:rFonts w:ascii="Times New Roman" w:hAnsi="Times New Roman" w:cs="Times New Roman"/>
          <w:sz w:val="28"/>
          <w:szCs w:val="28"/>
        </w:rPr>
        <w:t>Кроме этого, волонтеры приняли активное участие во всех патриотических акциях, посвященных Дню Победы, Дню России, Д</w:t>
      </w:r>
      <w:r w:rsidR="005C7A19">
        <w:rPr>
          <w:rFonts w:ascii="Times New Roman" w:hAnsi="Times New Roman" w:cs="Times New Roman"/>
          <w:sz w:val="28"/>
          <w:szCs w:val="28"/>
        </w:rPr>
        <w:t xml:space="preserve">ню памяти и скорби, патриотических акциях по распространению информационных листовок </w:t>
      </w:r>
      <w:r w:rsidR="005C7A19" w:rsidRPr="005C7A19">
        <w:rPr>
          <w:rFonts w:ascii="Times New Roman" w:hAnsi="Times New Roman" w:cs="Times New Roman"/>
          <w:sz w:val="28"/>
          <w:szCs w:val="28"/>
        </w:rPr>
        <w:t>«Военная служба по контракту – твой выбор!»</w:t>
      </w:r>
      <w:r w:rsidR="005C7A19">
        <w:rPr>
          <w:rFonts w:ascii="Times New Roman" w:hAnsi="Times New Roman" w:cs="Times New Roman"/>
          <w:sz w:val="28"/>
          <w:szCs w:val="28"/>
        </w:rPr>
        <w:t>.</w:t>
      </w:r>
    </w:p>
    <w:p w:rsidR="00DE5937" w:rsidRDefault="00DE5937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5937" w:rsidRDefault="00DE5937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937" w:rsidRPr="00DE5937" w:rsidRDefault="00DE5937" w:rsidP="00DE5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А.Л. Штебнер</w:t>
      </w:r>
    </w:p>
    <w:p w:rsidR="00DA0C05" w:rsidRDefault="00DA0C05" w:rsidP="0022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0C05" w:rsidSect="00E554B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491" w:rsidRDefault="00842491" w:rsidP="00E32068">
      <w:pPr>
        <w:spacing w:after="0" w:line="240" w:lineRule="auto"/>
      </w:pPr>
      <w:r>
        <w:separator/>
      </w:r>
    </w:p>
  </w:endnote>
  <w:endnote w:type="continuationSeparator" w:id="0">
    <w:p w:rsidR="00842491" w:rsidRDefault="00842491" w:rsidP="00E3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491" w:rsidRDefault="00842491" w:rsidP="00E32068">
      <w:pPr>
        <w:spacing w:after="0" w:line="240" w:lineRule="auto"/>
      </w:pPr>
      <w:r>
        <w:separator/>
      </w:r>
    </w:p>
  </w:footnote>
  <w:footnote w:type="continuationSeparator" w:id="0">
    <w:p w:rsidR="00842491" w:rsidRDefault="00842491" w:rsidP="00E3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455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95813" w:rsidRPr="0088299D" w:rsidRDefault="00295813" w:rsidP="0088299D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88299D">
          <w:rPr>
            <w:rFonts w:ascii="Times New Roman" w:hAnsi="Times New Roman" w:cs="Times New Roman"/>
            <w:sz w:val="28"/>
          </w:rPr>
          <w:fldChar w:fldCharType="begin"/>
        </w:r>
        <w:r w:rsidRPr="0088299D">
          <w:rPr>
            <w:rFonts w:ascii="Times New Roman" w:hAnsi="Times New Roman" w:cs="Times New Roman"/>
            <w:sz w:val="28"/>
          </w:rPr>
          <w:instrText>PAGE   \* MERGEFORMAT</w:instrText>
        </w:r>
        <w:r w:rsidRPr="0088299D">
          <w:rPr>
            <w:rFonts w:ascii="Times New Roman" w:hAnsi="Times New Roman" w:cs="Times New Roman"/>
            <w:sz w:val="28"/>
          </w:rPr>
          <w:fldChar w:fldCharType="separate"/>
        </w:r>
        <w:r w:rsidR="00DE5937">
          <w:rPr>
            <w:rFonts w:ascii="Times New Roman" w:hAnsi="Times New Roman" w:cs="Times New Roman"/>
            <w:noProof/>
            <w:sz w:val="28"/>
          </w:rPr>
          <w:t>4</w:t>
        </w:r>
        <w:r w:rsidRPr="0088299D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B05"/>
    <w:multiLevelType w:val="hybridMultilevel"/>
    <w:tmpl w:val="E774D9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C012D4D"/>
    <w:multiLevelType w:val="hybridMultilevel"/>
    <w:tmpl w:val="AFC80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FE5224"/>
    <w:multiLevelType w:val="hybridMultilevel"/>
    <w:tmpl w:val="7FA69AB6"/>
    <w:lvl w:ilvl="0" w:tplc="C69015D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B76384"/>
    <w:multiLevelType w:val="hybridMultilevel"/>
    <w:tmpl w:val="3F343238"/>
    <w:lvl w:ilvl="0" w:tplc="EEBA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520E3"/>
    <w:multiLevelType w:val="hybridMultilevel"/>
    <w:tmpl w:val="1FF6A1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03D49B2"/>
    <w:multiLevelType w:val="hybridMultilevel"/>
    <w:tmpl w:val="FA6A7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10E3A"/>
    <w:multiLevelType w:val="hybridMultilevel"/>
    <w:tmpl w:val="AAA621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70FD5"/>
    <w:multiLevelType w:val="hybridMultilevel"/>
    <w:tmpl w:val="151C2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43B22"/>
    <w:multiLevelType w:val="hybridMultilevel"/>
    <w:tmpl w:val="EC144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8A269EB"/>
    <w:multiLevelType w:val="hybridMultilevel"/>
    <w:tmpl w:val="EE4455C2"/>
    <w:lvl w:ilvl="0" w:tplc="4928DB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97"/>
    <w:rsid w:val="0000349C"/>
    <w:rsid w:val="00003B8A"/>
    <w:rsid w:val="00006DAC"/>
    <w:rsid w:val="00011340"/>
    <w:rsid w:val="000155A6"/>
    <w:rsid w:val="000249DA"/>
    <w:rsid w:val="0002585C"/>
    <w:rsid w:val="000262F1"/>
    <w:rsid w:val="00032665"/>
    <w:rsid w:val="00032689"/>
    <w:rsid w:val="00032734"/>
    <w:rsid w:val="00035E6C"/>
    <w:rsid w:val="00036201"/>
    <w:rsid w:val="00037C51"/>
    <w:rsid w:val="0004179C"/>
    <w:rsid w:val="000432E9"/>
    <w:rsid w:val="00043B80"/>
    <w:rsid w:val="00045836"/>
    <w:rsid w:val="00050022"/>
    <w:rsid w:val="00050BEA"/>
    <w:rsid w:val="00051DE5"/>
    <w:rsid w:val="00057F0F"/>
    <w:rsid w:val="00064B82"/>
    <w:rsid w:val="00070311"/>
    <w:rsid w:val="000719CF"/>
    <w:rsid w:val="00071CF0"/>
    <w:rsid w:val="00075B82"/>
    <w:rsid w:val="00075C80"/>
    <w:rsid w:val="00084992"/>
    <w:rsid w:val="00084BC4"/>
    <w:rsid w:val="00090C98"/>
    <w:rsid w:val="00092DD3"/>
    <w:rsid w:val="00097B9E"/>
    <w:rsid w:val="000A0843"/>
    <w:rsid w:val="000A0CBC"/>
    <w:rsid w:val="000A138A"/>
    <w:rsid w:val="000A3E6B"/>
    <w:rsid w:val="000A79ED"/>
    <w:rsid w:val="000B44FC"/>
    <w:rsid w:val="000B4DD0"/>
    <w:rsid w:val="000B74A7"/>
    <w:rsid w:val="000B74FE"/>
    <w:rsid w:val="000C0D3F"/>
    <w:rsid w:val="000C1DBA"/>
    <w:rsid w:val="000C2FA5"/>
    <w:rsid w:val="000D1681"/>
    <w:rsid w:val="000D3072"/>
    <w:rsid w:val="000D78AC"/>
    <w:rsid w:val="000E1AF5"/>
    <w:rsid w:val="000E6243"/>
    <w:rsid w:val="000F146E"/>
    <w:rsid w:val="0010271C"/>
    <w:rsid w:val="00111250"/>
    <w:rsid w:val="001131A1"/>
    <w:rsid w:val="001151B2"/>
    <w:rsid w:val="00115AD4"/>
    <w:rsid w:val="00122DDC"/>
    <w:rsid w:val="00132776"/>
    <w:rsid w:val="00135087"/>
    <w:rsid w:val="00135E06"/>
    <w:rsid w:val="0014610F"/>
    <w:rsid w:val="00150B8E"/>
    <w:rsid w:val="00150F9E"/>
    <w:rsid w:val="0015451F"/>
    <w:rsid w:val="00155D04"/>
    <w:rsid w:val="001563AB"/>
    <w:rsid w:val="00156439"/>
    <w:rsid w:val="00157920"/>
    <w:rsid w:val="0016394C"/>
    <w:rsid w:val="00163ED7"/>
    <w:rsid w:val="001678C8"/>
    <w:rsid w:val="001716E6"/>
    <w:rsid w:val="001744EC"/>
    <w:rsid w:val="0017521D"/>
    <w:rsid w:val="00192116"/>
    <w:rsid w:val="00193971"/>
    <w:rsid w:val="0019602C"/>
    <w:rsid w:val="001B4B2F"/>
    <w:rsid w:val="001C04FF"/>
    <w:rsid w:val="001C3788"/>
    <w:rsid w:val="001C63FC"/>
    <w:rsid w:val="001C74BB"/>
    <w:rsid w:val="001D0428"/>
    <w:rsid w:val="001E1271"/>
    <w:rsid w:val="001E16F3"/>
    <w:rsid w:val="001E4934"/>
    <w:rsid w:val="001E63A7"/>
    <w:rsid w:val="001F29BD"/>
    <w:rsid w:val="001F6BA3"/>
    <w:rsid w:val="0020041D"/>
    <w:rsid w:val="00201DA3"/>
    <w:rsid w:val="002025D5"/>
    <w:rsid w:val="00202C29"/>
    <w:rsid w:val="002049A8"/>
    <w:rsid w:val="00205017"/>
    <w:rsid w:val="00210BE3"/>
    <w:rsid w:val="00212ABD"/>
    <w:rsid w:val="00214AC6"/>
    <w:rsid w:val="00215C15"/>
    <w:rsid w:val="00215F1D"/>
    <w:rsid w:val="00222933"/>
    <w:rsid w:val="00224097"/>
    <w:rsid w:val="00226474"/>
    <w:rsid w:val="00227F6D"/>
    <w:rsid w:val="00235330"/>
    <w:rsid w:val="0023662E"/>
    <w:rsid w:val="00243798"/>
    <w:rsid w:val="0024538F"/>
    <w:rsid w:val="00257472"/>
    <w:rsid w:val="00257D70"/>
    <w:rsid w:val="00262318"/>
    <w:rsid w:val="002646DD"/>
    <w:rsid w:val="00267736"/>
    <w:rsid w:val="00274726"/>
    <w:rsid w:val="00280590"/>
    <w:rsid w:val="0028354D"/>
    <w:rsid w:val="0028665D"/>
    <w:rsid w:val="002874AC"/>
    <w:rsid w:val="00287D91"/>
    <w:rsid w:val="00295813"/>
    <w:rsid w:val="002960E7"/>
    <w:rsid w:val="002A17FE"/>
    <w:rsid w:val="002A60F0"/>
    <w:rsid w:val="002A6254"/>
    <w:rsid w:val="002A7597"/>
    <w:rsid w:val="002B2F49"/>
    <w:rsid w:val="002B64A8"/>
    <w:rsid w:val="002B6A6C"/>
    <w:rsid w:val="002C046B"/>
    <w:rsid w:val="002D62C9"/>
    <w:rsid w:val="002D7027"/>
    <w:rsid w:val="002E0B96"/>
    <w:rsid w:val="002E4F43"/>
    <w:rsid w:val="002E628F"/>
    <w:rsid w:val="002F424A"/>
    <w:rsid w:val="002F6609"/>
    <w:rsid w:val="002F6FB8"/>
    <w:rsid w:val="00302F47"/>
    <w:rsid w:val="00305199"/>
    <w:rsid w:val="00310ED0"/>
    <w:rsid w:val="00311041"/>
    <w:rsid w:val="003151F6"/>
    <w:rsid w:val="00316BAB"/>
    <w:rsid w:val="00317175"/>
    <w:rsid w:val="00317747"/>
    <w:rsid w:val="0032400A"/>
    <w:rsid w:val="00324F16"/>
    <w:rsid w:val="00346A25"/>
    <w:rsid w:val="00350D76"/>
    <w:rsid w:val="00351F50"/>
    <w:rsid w:val="0035579A"/>
    <w:rsid w:val="003614DD"/>
    <w:rsid w:val="00363BB7"/>
    <w:rsid w:val="003723A4"/>
    <w:rsid w:val="003726DD"/>
    <w:rsid w:val="003765B2"/>
    <w:rsid w:val="003772F4"/>
    <w:rsid w:val="00383B48"/>
    <w:rsid w:val="00384707"/>
    <w:rsid w:val="00386F7F"/>
    <w:rsid w:val="003902B2"/>
    <w:rsid w:val="00395A55"/>
    <w:rsid w:val="00395B37"/>
    <w:rsid w:val="003A3A16"/>
    <w:rsid w:val="003A66CF"/>
    <w:rsid w:val="003B5D10"/>
    <w:rsid w:val="003B713F"/>
    <w:rsid w:val="003D62EE"/>
    <w:rsid w:val="003E698D"/>
    <w:rsid w:val="003E70DD"/>
    <w:rsid w:val="003E744B"/>
    <w:rsid w:val="003F19E3"/>
    <w:rsid w:val="003F2EBF"/>
    <w:rsid w:val="003F5D76"/>
    <w:rsid w:val="00402F04"/>
    <w:rsid w:val="00404349"/>
    <w:rsid w:val="00405C94"/>
    <w:rsid w:val="0040667A"/>
    <w:rsid w:val="0040747D"/>
    <w:rsid w:val="004076D0"/>
    <w:rsid w:val="004141CB"/>
    <w:rsid w:val="004150B6"/>
    <w:rsid w:val="00423276"/>
    <w:rsid w:val="004262FD"/>
    <w:rsid w:val="00426BA9"/>
    <w:rsid w:val="004322D1"/>
    <w:rsid w:val="004343E0"/>
    <w:rsid w:val="00434D4B"/>
    <w:rsid w:val="0046206D"/>
    <w:rsid w:val="00462B49"/>
    <w:rsid w:val="00465AEA"/>
    <w:rsid w:val="0047143F"/>
    <w:rsid w:val="00473381"/>
    <w:rsid w:val="00473A0E"/>
    <w:rsid w:val="00473DD1"/>
    <w:rsid w:val="00476589"/>
    <w:rsid w:val="00476611"/>
    <w:rsid w:val="0047773F"/>
    <w:rsid w:val="00480E8D"/>
    <w:rsid w:val="004828F1"/>
    <w:rsid w:val="00492A41"/>
    <w:rsid w:val="00494936"/>
    <w:rsid w:val="00494FD4"/>
    <w:rsid w:val="004963CC"/>
    <w:rsid w:val="004971C6"/>
    <w:rsid w:val="004A5F2A"/>
    <w:rsid w:val="004A7A62"/>
    <w:rsid w:val="004B2893"/>
    <w:rsid w:val="004B41EB"/>
    <w:rsid w:val="004B6B78"/>
    <w:rsid w:val="004C507A"/>
    <w:rsid w:val="004D43AD"/>
    <w:rsid w:val="004D56D4"/>
    <w:rsid w:val="004E0C4C"/>
    <w:rsid w:val="004E10D9"/>
    <w:rsid w:val="004E2078"/>
    <w:rsid w:val="004E3E70"/>
    <w:rsid w:val="004E4E0F"/>
    <w:rsid w:val="004E6CF0"/>
    <w:rsid w:val="004F3362"/>
    <w:rsid w:val="004F44B1"/>
    <w:rsid w:val="004F7140"/>
    <w:rsid w:val="004F73C1"/>
    <w:rsid w:val="005044FC"/>
    <w:rsid w:val="00504694"/>
    <w:rsid w:val="00510C4A"/>
    <w:rsid w:val="0051296A"/>
    <w:rsid w:val="005137C9"/>
    <w:rsid w:val="00514B0F"/>
    <w:rsid w:val="00521450"/>
    <w:rsid w:val="0052587B"/>
    <w:rsid w:val="00527F2A"/>
    <w:rsid w:val="00532F58"/>
    <w:rsid w:val="0053327A"/>
    <w:rsid w:val="00534E00"/>
    <w:rsid w:val="00537BE7"/>
    <w:rsid w:val="005449BD"/>
    <w:rsid w:val="00553176"/>
    <w:rsid w:val="005549B9"/>
    <w:rsid w:val="00556AE8"/>
    <w:rsid w:val="00556B17"/>
    <w:rsid w:val="00562D8B"/>
    <w:rsid w:val="00563CBF"/>
    <w:rsid w:val="005721EA"/>
    <w:rsid w:val="005776E4"/>
    <w:rsid w:val="005777E5"/>
    <w:rsid w:val="00580956"/>
    <w:rsid w:val="00581F09"/>
    <w:rsid w:val="005852B3"/>
    <w:rsid w:val="0059480F"/>
    <w:rsid w:val="005965D9"/>
    <w:rsid w:val="005A3CE7"/>
    <w:rsid w:val="005A4501"/>
    <w:rsid w:val="005A4F93"/>
    <w:rsid w:val="005A590E"/>
    <w:rsid w:val="005A5915"/>
    <w:rsid w:val="005A5A31"/>
    <w:rsid w:val="005A6343"/>
    <w:rsid w:val="005B0CE0"/>
    <w:rsid w:val="005B30DD"/>
    <w:rsid w:val="005C208E"/>
    <w:rsid w:val="005C3521"/>
    <w:rsid w:val="005C3D52"/>
    <w:rsid w:val="005C74A6"/>
    <w:rsid w:val="005C7A19"/>
    <w:rsid w:val="005E27AD"/>
    <w:rsid w:val="005E7985"/>
    <w:rsid w:val="005F0C5E"/>
    <w:rsid w:val="005F77FB"/>
    <w:rsid w:val="00603E79"/>
    <w:rsid w:val="00607BF7"/>
    <w:rsid w:val="006220DB"/>
    <w:rsid w:val="00622A65"/>
    <w:rsid w:val="00623BFF"/>
    <w:rsid w:val="00630D9B"/>
    <w:rsid w:val="00633D66"/>
    <w:rsid w:val="00636C96"/>
    <w:rsid w:val="00641842"/>
    <w:rsid w:val="00651363"/>
    <w:rsid w:val="00651413"/>
    <w:rsid w:val="00653F9F"/>
    <w:rsid w:val="00654C50"/>
    <w:rsid w:val="00654E3B"/>
    <w:rsid w:val="00655592"/>
    <w:rsid w:val="00660DB3"/>
    <w:rsid w:val="006628CB"/>
    <w:rsid w:val="00675251"/>
    <w:rsid w:val="006769B4"/>
    <w:rsid w:val="006909EA"/>
    <w:rsid w:val="00695FA5"/>
    <w:rsid w:val="006962F7"/>
    <w:rsid w:val="00697C16"/>
    <w:rsid w:val="006A2AB5"/>
    <w:rsid w:val="006A45A6"/>
    <w:rsid w:val="006B0988"/>
    <w:rsid w:val="006B652E"/>
    <w:rsid w:val="006B7460"/>
    <w:rsid w:val="006C1AE6"/>
    <w:rsid w:val="006C5FBB"/>
    <w:rsid w:val="006D2491"/>
    <w:rsid w:val="006D58D4"/>
    <w:rsid w:val="006F1833"/>
    <w:rsid w:val="006F2499"/>
    <w:rsid w:val="006F338D"/>
    <w:rsid w:val="006F54B8"/>
    <w:rsid w:val="00700B2C"/>
    <w:rsid w:val="00706534"/>
    <w:rsid w:val="00706D24"/>
    <w:rsid w:val="00707E78"/>
    <w:rsid w:val="00713B20"/>
    <w:rsid w:val="0071602C"/>
    <w:rsid w:val="007218E3"/>
    <w:rsid w:val="00732A5F"/>
    <w:rsid w:val="00735448"/>
    <w:rsid w:val="00735CE3"/>
    <w:rsid w:val="00740C09"/>
    <w:rsid w:val="007412A0"/>
    <w:rsid w:val="00753C51"/>
    <w:rsid w:val="00754652"/>
    <w:rsid w:val="00760895"/>
    <w:rsid w:val="0076589C"/>
    <w:rsid w:val="00770DAC"/>
    <w:rsid w:val="00771419"/>
    <w:rsid w:val="0078082A"/>
    <w:rsid w:val="00783A9A"/>
    <w:rsid w:val="007863E2"/>
    <w:rsid w:val="00790137"/>
    <w:rsid w:val="007939C6"/>
    <w:rsid w:val="007B37E0"/>
    <w:rsid w:val="007B4148"/>
    <w:rsid w:val="007B572C"/>
    <w:rsid w:val="007B5B21"/>
    <w:rsid w:val="007C03C7"/>
    <w:rsid w:val="007C0A0D"/>
    <w:rsid w:val="007C3077"/>
    <w:rsid w:val="007C5833"/>
    <w:rsid w:val="007C632F"/>
    <w:rsid w:val="007C7E3A"/>
    <w:rsid w:val="007D0D70"/>
    <w:rsid w:val="007D1EB7"/>
    <w:rsid w:val="007D2C0F"/>
    <w:rsid w:val="007D3868"/>
    <w:rsid w:val="007D7300"/>
    <w:rsid w:val="007E0991"/>
    <w:rsid w:val="007E1395"/>
    <w:rsid w:val="007F1804"/>
    <w:rsid w:val="007F216B"/>
    <w:rsid w:val="007F52C9"/>
    <w:rsid w:val="008073C4"/>
    <w:rsid w:val="0081728D"/>
    <w:rsid w:val="008179BA"/>
    <w:rsid w:val="00823E2F"/>
    <w:rsid w:val="00824EA4"/>
    <w:rsid w:val="008267AB"/>
    <w:rsid w:val="00827F98"/>
    <w:rsid w:val="00830640"/>
    <w:rsid w:val="00842491"/>
    <w:rsid w:val="00843F99"/>
    <w:rsid w:val="00850FBF"/>
    <w:rsid w:val="0085182E"/>
    <w:rsid w:val="00853F21"/>
    <w:rsid w:val="008546E8"/>
    <w:rsid w:val="00854A6E"/>
    <w:rsid w:val="008563A7"/>
    <w:rsid w:val="008610C7"/>
    <w:rsid w:val="00873310"/>
    <w:rsid w:val="00880DCD"/>
    <w:rsid w:val="0088299D"/>
    <w:rsid w:val="00884C3C"/>
    <w:rsid w:val="0088624B"/>
    <w:rsid w:val="008924D5"/>
    <w:rsid w:val="00892680"/>
    <w:rsid w:val="0089321C"/>
    <w:rsid w:val="0089693F"/>
    <w:rsid w:val="008A024F"/>
    <w:rsid w:val="008A1B07"/>
    <w:rsid w:val="008A23AD"/>
    <w:rsid w:val="008A39E4"/>
    <w:rsid w:val="008A5EE6"/>
    <w:rsid w:val="008B08E2"/>
    <w:rsid w:val="008B093E"/>
    <w:rsid w:val="008B2DCB"/>
    <w:rsid w:val="008B45AA"/>
    <w:rsid w:val="008B4FBA"/>
    <w:rsid w:val="008C26CB"/>
    <w:rsid w:val="008C6398"/>
    <w:rsid w:val="008D6718"/>
    <w:rsid w:val="008D6D78"/>
    <w:rsid w:val="008E1333"/>
    <w:rsid w:val="008E5E9B"/>
    <w:rsid w:val="008F2504"/>
    <w:rsid w:val="008F4449"/>
    <w:rsid w:val="008F59B4"/>
    <w:rsid w:val="008F713F"/>
    <w:rsid w:val="008F71CB"/>
    <w:rsid w:val="0090164F"/>
    <w:rsid w:val="009042D5"/>
    <w:rsid w:val="009059E0"/>
    <w:rsid w:val="0090759E"/>
    <w:rsid w:val="00910B54"/>
    <w:rsid w:val="00913801"/>
    <w:rsid w:val="00917FE8"/>
    <w:rsid w:val="00920D70"/>
    <w:rsid w:val="00920E96"/>
    <w:rsid w:val="00921463"/>
    <w:rsid w:val="00925B2C"/>
    <w:rsid w:val="00926216"/>
    <w:rsid w:val="009262FF"/>
    <w:rsid w:val="00926DE6"/>
    <w:rsid w:val="00934A68"/>
    <w:rsid w:val="0094138E"/>
    <w:rsid w:val="009416BC"/>
    <w:rsid w:val="009434CC"/>
    <w:rsid w:val="00943B5C"/>
    <w:rsid w:val="00950CFD"/>
    <w:rsid w:val="00955E4C"/>
    <w:rsid w:val="00957B57"/>
    <w:rsid w:val="00961A67"/>
    <w:rsid w:val="009628C9"/>
    <w:rsid w:val="00964842"/>
    <w:rsid w:val="00966A94"/>
    <w:rsid w:val="00973102"/>
    <w:rsid w:val="00974CD3"/>
    <w:rsid w:val="0097601A"/>
    <w:rsid w:val="00976685"/>
    <w:rsid w:val="0097790D"/>
    <w:rsid w:val="00981A96"/>
    <w:rsid w:val="009829B4"/>
    <w:rsid w:val="0098425D"/>
    <w:rsid w:val="00987B59"/>
    <w:rsid w:val="009A0980"/>
    <w:rsid w:val="009A47BD"/>
    <w:rsid w:val="009B16B5"/>
    <w:rsid w:val="009B373E"/>
    <w:rsid w:val="009B3CD1"/>
    <w:rsid w:val="009B49F3"/>
    <w:rsid w:val="009B54FF"/>
    <w:rsid w:val="009B69C1"/>
    <w:rsid w:val="009B76CD"/>
    <w:rsid w:val="009C092C"/>
    <w:rsid w:val="009C50DA"/>
    <w:rsid w:val="009C6BF4"/>
    <w:rsid w:val="009D5DF7"/>
    <w:rsid w:val="009D74D2"/>
    <w:rsid w:val="009E1A31"/>
    <w:rsid w:val="009E45B9"/>
    <w:rsid w:val="009E55D0"/>
    <w:rsid w:val="009F1DC6"/>
    <w:rsid w:val="009F6C77"/>
    <w:rsid w:val="009F7C6B"/>
    <w:rsid w:val="00A0237F"/>
    <w:rsid w:val="00A0298A"/>
    <w:rsid w:val="00A1065C"/>
    <w:rsid w:val="00A14942"/>
    <w:rsid w:val="00A14BFF"/>
    <w:rsid w:val="00A1555B"/>
    <w:rsid w:val="00A20DD9"/>
    <w:rsid w:val="00A24D73"/>
    <w:rsid w:val="00A252B0"/>
    <w:rsid w:val="00A314AA"/>
    <w:rsid w:val="00A32AE9"/>
    <w:rsid w:val="00A32C5C"/>
    <w:rsid w:val="00A3686C"/>
    <w:rsid w:val="00A40CFE"/>
    <w:rsid w:val="00A41904"/>
    <w:rsid w:val="00A465C4"/>
    <w:rsid w:val="00A50751"/>
    <w:rsid w:val="00A51952"/>
    <w:rsid w:val="00A54235"/>
    <w:rsid w:val="00A56A45"/>
    <w:rsid w:val="00A6019F"/>
    <w:rsid w:val="00A65F68"/>
    <w:rsid w:val="00A666FD"/>
    <w:rsid w:val="00A74BD8"/>
    <w:rsid w:val="00A7536E"/>
    <w:rsid w:val="00A758A8"/>
    <w:rsid w:val="00A76CD4"/>
    <w:rsid w:val="00A8100B"/>
    <w:rsid w:val="00A821B6"/>
    <w:rsid w:val="00A8383C"/>
    <w:rsid w:val="00A86CEF"/>
    <w:rsid w:val="00A87CC1"/>
    <w:rsid w:val="00A917D3"/>
    <w:rsid w:val="00A91B27"/>
    <w:rsid w:val="00A92665"/>
    <w:rsid w:val="00AA61CE"/>
    <w:rsid w:val="00AB0FC9"/>
    <w:rsid w:val="00AB20CB"/>
    <w:rsid w:val="00AB226C"/>
    <w:rsid w:val="00AB3C43"/>
    <w:rsid w:val="00AB679D"/>
    <w:rsid w:val="00AD36E9"/>
    <w:rsid w:val="00AD38BD"/>
    <w:rsid w:val="00AE1255"/>
    <w:rsid w:val="00AE3417"/>
    <w:rsid w:val="00AE52E6"/>
    <w:rsid w:val="00AF1530"/>
    <w:rsid w:val="00AF3E33"/>
    <w:rsid w:val="00AF52EC"/>
    <w:rsid w:val="00B05637"/>
    <w:rsid w:val="00B13BF3"/>
    <w:rsid w:val="00B14D8E"/>
    <w:rsid w:val="00B32694"/>
    <w:rsid w:val="00B36FD1"/>
    <w:rsid w:val="00B4504E"/>
    <w:rsid w:val="00B51FA3"/>
    <w:rsid w:val="00B554AD"/>
    <w:rsid w:val="00B56CBC"/>
    <w:rsid w:val="00B7053E"/>
    <w:rsid w:val="00B70C19"/>
    <w:rsid w:val="00B74ABC"/>
    <w:rsid w:val="00B83958"/>
    <w:rsid w:val="00B83F27"/>
    <w:rsid w:val="00B918FD"/>
    <w:rsid w:val="00B91D53"/>
    <w:rsid w:val="00B9571C"/>
    <w:rsid w:val="00BA12F3"/>
    <w:rsid w:val="00BA21D9"/>
    <w:rsid w:val="00BA42E1"/>
    <w:rsid w:val="00BA45F9"/>
    <w:rsid w:val="00BA50ED"/>
    <w:rsid w:val="00BB42DE"/>
    <w:rsid w:val="00BB4E41"/>
    <w:rsid w:val="00BB74B9"/>
    <w:rsid w:val="00BC54B5"/>
    <w:rsid w:val="00BC7489"/>
    <w:rsid w:val="00BE7B58"/>
    <w:rsid w:val="00BE7F6C"/>
    <w:rsid w:val="00BF1E0C"/>
    <w:rsid w:val="00BF3349"/>
    <w:rsid w:val="00BF372F"/>
    <w:rsid w:val="00C003C1"/>
    <w:rsid w:val="00C00FD5"/>
    <w:rsid w:val="00C0172C"/>
    <w:rsid w:val="00C02A43"/>
    <w:rsid w:val="00C0374B"/>
    <w:rsid w:val="00C03CB2"/>
    <w:rsid w:val="00C100AE"/>
    <w:rsid w:val="00C1665F"/>
    <w:rsid w:val="00C16A54"/>
    <w:rsid w:val="00C203FA"/>
    <w:rsid w:val="00C20BEF"/>
    <w:rsid w:val="00C20F32"/>
    <w:rsid w:val="00C32C7F"/>
    <w:rsid w:val="00C333A9"/>
    <w:rsid w:val="00C346FE"/>
    <w:rsid w:val="00C35AC0"/>
    <w:rsid w:val="00C37950"/>
    <w:rsid w:val="00C418A9"/>
    <w:rsid w:val="00C419F9"/>
    <w:rsid w:val="00C43102"/>
    <w:rsid w:val="00C44854"/>
    <w:rsid w:val="00C47665"/>
    <w:rsid w:val="00C47979"/>
    <w:rsid w:val="00C47F97"/>
    <w:rsid w:val="00C52DA3"/>
    <w:rsid w:val="00C54E63"/>
    <w:rsid w:val="00C61976"/>
    <w:rsid w:val="00C63F6B"/>
    <w:rsid w:val="00C65C84"/>
    <w:rsid w:val="00C81B4A"/>
    <w:rsid w:val="00C84FB9"/>
    <w:rsid w:val="00C8515D"/>
    <w:rsid w:val="00C90828"/>
    <w:rsid w:val="00C92364"/>
    <w:rsid w:val="00C960B5"/>
    <w:rsid w:val="00C967E3"/>
    <w:rsid w:val="00CA0172"/>
    <w:rsid w:val="00CA1435"/>
    <w:rsid w:val="00CA50ED"/>
    <w:rsid w:val="00CB01C9"/>
    <w:rsid w:val="00CB186B"/>
    <w:rsid w:val="00CB24D8"/>
    <w:rsid w:val="00CB3222"/>
    <w:rsid w:val="00CB5CB9"/>
    <w:rsid w:val="00CC09D2"/>
    <w:rsid w:val="00CC0A51"/>
    <w:rsid w:val="00CC47F7"/>
    <w:rsid w:val="00CC6E74"/>
    <w:rsid w:val="00CD0929"/>
    <w:rsid w:val="00CD19D4"/>
    <w:rsid w:val="00CD3D89"/>
    <w:rsid w:val="00CD6FC5"/>
    <w:rsid w:val="00CD77AF"/>
    <w:rsid w:val="00CE2C93"/>
    <w:rsid w:val="00CF1033"/>
    <w:rsid w:val="00D00E04"/>
    <w:rsid w:val="00D01B94"/>
    <w:rsid w:val="00D02B62"/>
    <w:rsid w:val="00D2182C"/>
    <w:rsid w:val="00D274B8"/>
    <w:rsid w:val="00D33C03"/>
    <w:rsid w:val="00D362DB"/>
    <w:rsid w:val="00D406AB"/>
    <w:rsid w:val="00D5187B"/>
    <w:rsid w:val="00D51C6B"/>
    <w:rsid w:val="00D5566E"/>
    <w:rsid w:val="00D56ECB"/>
    <w:rsid w:val="00D57B8F"/>
    <w:rsid w:val="00D713C6"/>
    <w:rsid w:val="00D714C3"/>
    <w:rsid w:val="00D85F8F"/>
    <w:rsid w:val="00D87931"/>
    <w:rsid w:val="00D90D83"/>
    <w:rsid w:val="00D920F6"/>
    <w:rsid w:val="00D96E80"/>
    <w:rsid w:val="00DA0C05"/>
    <w:rsid w:val="00DA2EB6"/>
    <w:rsid w:val="00DA31E4"/>
    <w:rsid w:val="00DB0CCE"/>
    <w:rsid w:val="00DB1C72"/>
    <w:rsid w:val="00DB2517"/>
    <w:rsid w:val="00DB5207"/>
    <w:rsid w:val="00DB53F1"/>
    <w:rsid w:val="00DC1069"/>
    <w:rsid w:val="00DC2130"/>
    <w:rsid w:val="00DC340F"/>
    <w:rsid w:val="00DC69DF"/>
    <w:rsid w:val="00DC750D"/>
    <w:rsid w:val="00DD07F9"/>
    <w:rsid w:val="00DD1FF7"/>
    <w:rsid w:val="00DD5967"/>
    <w:rsid w:val="00DD5E18"/>
    <w:rsid w:val="00DE0DCA"/>
    <w:rsid w:val="00DE260F"/>
    <w:rsid w:val="00DE4713"/>
    <w:rsid w:val="00DE5937"/>
    <w:rsid w:val="00DF4831"/>
    <w:rsid w:val="00DF56F5"/>
    <w:rsid w:val="00DF6ADE"/>
    <w:rsid w:val="00E06CA0"/>
    <w:rsid w:val="00E07843"/>
    <w:rsid w:val="00E226F7"/>
    <w:rsid w:val="00E2278A"/>
    <w:rsid w:val="00E22F2E"/>
    <w:rsid w:val="00E265B7"/>
    <w:rsid w:val="00E277B6"/>
    <w:rsid w:val="00E32068"/>
    <w:rsid w:val="00E321DC"/>
    <w:rsid w:val="00E33B88"/>
    <w:rsid w:val="00E42438"/>
    <w:rsid w:val="00E44C9C"/>
    <w:rsid w:val="00E4501F"/>
    <w:rsid w:val="00E4591F"/>
    <w:rsid w:val="00E463F3"/>
    <w:rsid w:val="00E46CE0"/>
    <w:rsid w:val="00E517BA"/>
    <w:rsid w:val="00E533B5"/>
    <w:rsid w:val="00E54128"/>
    <w:rsid w:val="00E5449C"/>
    <w:rsid w:val="00E5506E"/>
    <w:rsid w:val="00E552B2"/>
    <w:rsid w:val="00E554B1"/>
    <w:rsid w:val="00E555FB"/>
    <w:rsid w:val="00E570F2"/>
    <w:rsid w:val="00E71067"/>
    <w:rsid w:val="00E76081"/>
    <w:rsid w:val="00E81A45"/>
    <w:rsid w:val="00E85F18"/>
    <w:rsid w:val="00E9150C"/>
    <w:rsid w:val="00E9508F"/>
    <w:rsid w:val="00EA015B"/>
    <w:rsid w:val="00EA0AE9"/>
    <w:rsid w:val="00EA1129"/>
    <w:rsid w:val="00EB133A"/>
    <w:rsid w:val="00EB365D"/>
    <w:rsid w:val="00EB46BD"/>
    <w:rsid w:val="00EB4744"/>
    <w:rsid w:val="00EB6C32"/>
    <w:rsid w:val="00EB75B3"/>
    <w:rsid w:val="00EC08A9"/>
    <w:rsid w:val="00EC2A60"/>
    <w:rsid w:val="00EC2E68"/>
    <w:rsid w:val="00EF052D"/>
    <w:rsid w:val="00EF465E"/>
    <w:rsid w:val="00EF4A92"/>
    <w:rsid w:val="00EF749F"/>
    <w:rsid w:val="00F01986"/>
    <w:rsid w:val="00F10121"/>
    <w:rsid w:val="00F10696"/>
    <w:rsid w:val="00F1631C"/>
    <w:rsid w:val="00F21402"/>
    <w:rsid w:val="00F3034E"/>
    <w:rsid w:val="00F30C1A"/>
    <w:rsid w:val="00F37125"/>
    <w:rsid w:val="00F40041"/>
    <w:rsid w:val="00F40BF4"/>
    <w:rsid w:val="00F43C2B"/>
    <w:rsid w:val="00F44969"/>
    <w:rsid w:val="00F549E4"/>
    <w:rsid w:val="00F56C79"/>
    <w:rsid w:val="00F66E5F"/>
    <w:rsid w:val="00F707D9"/>
    <w:rsid w:val="00F8679A"/>
    <w:rsid w:val="00FB5D4C"/>
    <w:rsid w:val="00FB687D"/>
    <w:rsid w:val="00FC05BA"/>
    <w:rsid w:val="00FC65B2"/>
    <w:rsid w:val="00FD043F"/>
    <w:rsid w:val="00FD0C65"/>
    <w:rsid w:val="00FD70B8"/>
    <w:rsid w:val="00FE3F35"/>
    <w:rsid w:val="00FF0D64"/>
    <w:rsid w:val="00FF25FD"/>
    <w:rsid w:val="00FF2C2E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085F1-E707-4446-885E-3AA26B2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068"/>
  </w:style>
  <w:style w:type="paragraph" w:styleId="a5">
    <w:name w:val="footer"/>
    <w:basedOn w:val="a"/>
    <w:link w:val="a6"/>
    <w:uiPriority w:val="99"/>
    <w:unhideWhenUsed/>
    <w:rsid w:val="00E3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068"/>
  </w:style>
  <w:style w:type="paragraph" w:styleId="a7">
    <w:name w:val="Body Text"/>
    <w:basedOn w:val="a"/>
    <w:link w:val="a8"/>
    <w:uiPriority w:val="99"/>
    <w:unhideWhenUsed/>
    <w:rsid w:val="00C32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3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32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854A6E"/>
    <w:pPr>
      <w:spacing w:after="120" w:line="48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854A6E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5A3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5A3CE7"/>
    <w:rPr>
      <w:color w:val="0000FF"/>
      <w:u w:val="single"/>
    </w:rPr>
  </w:style>
  <w:style w:type="paragraph" w:customStyle="1" w:styleId="ConsPlusNormal">
    <w:name w:val="ConsPlusNormal"/>
    <w:rsid w:val="00CA50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A50ED"/>
    <w:pPr>
      <w:ind w:left="720"/>
      <w:contextualSpacing/>
    </w:pPr>
  </w:style>
  <w:style w:type="paragraph" w:styleId="ab">
    <w:name w:val="No Spacing"/>
    <w:link w:val="ac"/>
    <w:uiPriority w:val="1"/>
    <w:qFormat/>
    <w:rsid w:val="00A56A45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locked/>
    <w:rsid w:val="00A56A45"/>
    <w:rPr>
      <w:rFonts w:eastAsiaTheme="minorEastAsia"/>
      <w:lang w:eastAsia="ru-RU"/>
    </w:rPr>
  </w:style>
  <w:style w:type="paragraph" w:styleId="ad">
    <w:name w:val="Body Text Indent"/>
    <w:basedOn w:val="a"/>
    <w:link w:val="ae"/>
    <w:uiPriority w:val="99"/>
    <w:unhideWhenUsed/>
    <w:rsid w:val="00A56A4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56A45"/>
  </w:style>
  <w:style w:type="paragraph" w:styleId="af">
    <w:name w:val="Normal (Web)"/>
    <w:basedOn w:val="a"/>
    <w:unhideWhenUsed/>
    <w:rsid w:val="00A7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79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A60F0"/>
  </w:style>
  <w:style w:type="paragraph" w:styleId="af1">
    <w:name w:val="Balloon Text"/>
    <w:basedOn w:val="a"/>
    <w:link w:val="af2"/>
    <w:uiPriority w:val="99"/>
    <w:semiHidden/>
    <w:unhideWhenUsed/>
    <w:rsid w:val="00AB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2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D510-0F73-4E93-9B29-7446904A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5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Болишина</dc:creator>
  <cp:keywords/>
  <dc:description/>
  <cp:lastModifiedBy>Алена И. Бычкова</cp:lastModifiedBy>
  <cp:revision>32</cp:revision>
  <cp:lastPrinted>2023-07-19T03:36:00Z</cp:lastPrinted>
  <dcterms:created xsi:type="dcterms:W3CDTF">2023-07-18T02:26:00Z</dcterms:created>
  <dcterms:modified xsi:type="dcterms:W3CDTF">2023-10-06T04:17:00Z</dcterms:modified>
</cp:coreProperties>
</file>