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C8" w:rsidRDefault="006C1EC8" w:rsidP="006C1EC8">
      <w:pPr>
        <w:pStyle w:val="2"/>
        <w:rPr>
          <w:b w:val="0"/>
          <w:szCs w:val="28"/>
        </w:rPr>
      </w:pPr>
      <w:r>
        <w:rPr>
          <w:szCs w:val="28"/>
        </w:rPr>
        <w:t>Изменения в и</w:t>
      </w:r>
      <w:r w:rsidRPr="00926DBF">
        <w:rPr>
          <w:szCs w:val="28"/>
        </w:rPr>
        <w:t>звещение</w:t>
      </w:r>
      <w:r>
        <w:rPr>
          <w:szCs w:val="28"/>
        </w:rPr>
        <w:t>-28</w:t>
      </w:r>
      <w:r w:rsidRPr="00926DBF">
        <w:rPr>
          <w:szCs w:val="28"/>
        </w:rPr>
        <w:t xml:space="preserve">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bookmarkStart w:id="0" w:name="_GoBack"/>
      <w:bookmarkEnd w:id="0"/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  <w:r>
        <w:rPr>
          <w:b w:val="0"/>
          <w:szCs w:val="28"/>
        </w:rPr>
        <w:t xml:space="preserve"> </w:t>
      </w:r>
    </w:p>
    <w:p w:rsidR="006C1EC8" w:rsidRDefault="006C1EC8" w:rsidP="006C1EC8">
      <w:pPr>
        <w:pStyle w:val="2"/>
        <w:rPr>
          <w:szCs w:val="28"/>
        </w:rPr>
      </w:pPr>
      <w:r>
        <w:rPr>
          <w:szCs w:val="28"/>
        </w:rPr>
        <w:t>(в редакции от 14.03.2017)</w:t>
      </w:r>
    </w:p>
    <w:p w:rsidR="006C1EC8" w:rsidRDefault="006C1EC8" w:rsidP="006C1EC8">
      <w:pPr>
        <w:rPr>
          <w:lang w:eastAsia="ru-RU"/>
        </w:rPr>
      </w:pPr>
    </w:p>
    <w:p w:rsidR="006C1EC8" w:rsidRDefault="006C1EC8" w:rsidP="006C1EC8">
      <w:pPr>
        <w:rPr>
          <w:lang w:eastAsia="ru-RU"/>
        </w:rPr>
      </w:pPr>
    </w:p>
    <w:p w:rsidR="006C1EC8" w:rsidRDefault="006C1EC8" w:rsidP="006C1EC8">
      <w:pPr>
        <w:spacing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 </w:t>
      </w:r>
      <w:r w:rsidRPr="00631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об объектах» Извещения-28 </w:t>
      </w:r>
      <w:r w:rsidRPr="00631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</w:t>
      </w:r>
      <w:proofErr w:type="gramStart"/>
      <w:r w:rsidRPr="00631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631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Барнаула, читать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 редакции:</w:t>
      </w:r>
    </w:p>
    <w:p w:rsidR="006C1EC8" w:rsidRDefault="006C1EC8" w:rsidP="006C1EC8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1134"/>
        <w:gridCol w:w="1134"/>
        <w:gridCol w:w="1984"/>
        <w:gridCol w:w="1135"/>
        <w:gridCol w:w="1278"/>
        <w:gridCol w:w="849"/>
      </w:tblGrid>
      <w:tr w:rsidR="006C1EC8" w:rsidRPr="000578DE" w:rsidTr="006C1EC8">
        <w:trPr>
          <w:trHeight w:val="1519"/>
        </w:trPr>
        <w:tc>
          <w:tcPr>
            <w:tcW w:w="567" w:type="dxa"/>
            <w:shd w:val="clear" w:color="auto" w:fill="auto"/>
          </w:tcPr>
          <w:p w:rsidR="006C1EC8" w:rsidRDefault="006C1EC8" w:rsidP="00435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6C1EC8" w:rsidRPr="004D6BC2" w:rsidRDefault="006C1EC8" w:rsidP="00435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C1EC8" w:rsidRPr="004D6BC2" w:rsidRDefault="006C1EC8" w:rsidP="00435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6C1EC8" w:rsidRPr="004D6BC2" w:rsidRDefault="006C1EC8" w:rsidP="00435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6C1EC8" w:rsidRPr="004D6BC2" w:rsidRDefault="006C1EC8" w:rsidP="00435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shd w:val="clear" w:color="auto" w:fill="auto"/>
          </w:tcPr>
          <w:p w:rsidR="006C1EC8" w:rsidRPr="004D6BC2" w:rsidRDefault="006C1EC8" w:rsidP="00435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5" w:type="dxa"/>
            <w:shd w:val="clear" w:color="auto" w:fill="auto"/>
          </w:tcPr>
          <w:p w:rsidR="006C1EC8" w:rsidRPr="004D6BC2" w:rsidRDefault="006C1EC8" w:rsidP="00435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8" w:type="dxa"/>
            <w:shd w:val="clear" w:color="auto" w:fill="auto"/>
          </w:tcPr>
          <w:p w:rsidR="006C1EC8" w:rsidRPr="007531E2" w:rsidRDefault="006C1EC8" w:rsidP="0043581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49" w:type="dxa"/>
          </w:tcPr>
          <w:p w:rsidR="006C1EC8" w:rsidRPr="007865C9" w:rsidRDefault="006C1EC8" w:rsidP="00435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C1EC8" w:rsidTr="006C1EC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8" w:rsidRPr="004D6BC2" w:rsidRDefault="006C1EC8" w:rsidP="004358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8" w:rsidRDefault="006C1EC8" w:rsidP="00435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</w:t>
            </w:r>
          </w:p>
          <w:p w:rsidR="006C1EC8" w:rsidRDefault="006C1EC8" w:rsidP="004358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8" w:rsidRDefault="006C1EC8" w:rsidP="0043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8" w:rsidRDefault="006C1EC8" w:rsidP="0043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8" w:rsidRDefault="006C1EC8" w:rsidP="0043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8" w:rsidRPr="0005354D" w:rsidRDefault="006C1EC8" w:rsidP="00435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54D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8" w:rsidRPr="003E64FE" w:rsidRDefault="006C1EC8" w:rsidP="0043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C">
              <w:rPr>
                <w:rFonts w:ascii="Times New Roman" w:hAnsi="Times New Roman"/>
                <w:sz w:val="20"/>
                <w:szCs w:val="20"/>
              </w:rPr>
              <w:t>2487,96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C8" w:rsidRDefault="006C1EC8" w:rsidP="0043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EC8" w:rsidRDefault="006C1EC8" w:rsidP="006C1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EC8" w:rsidRDefault="006C1EC8" w:rsidP="006C1E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EC8" w:rsidRDefault="006C1EC8" w:rsidP="006C1EC8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Г.В.Синицына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1EC8" w:rsidRPr="00631256" w:rsidRDefault="006C1EC8" w:rsidP="006C1EC8">
      <w:pPr>
        <w:spacing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EC8" w:rsidRPr="006C1EC8" w:rsidRDefault="006C1EC8" w:rsidP="006C1EC8">
      <w:pPr>
        <w:rPr>
          <w:lang w:eastAsia="ru-RU"/>
        </w:rPr>
      </w:pPr>
    </w:p>
    <w:p w:rsidR="006C1EC8" w:rsidRPr="00CA4383" w:rsidRDefault="006C1EC8" w:rsidP="006C1EC8">
      <w:pPr>
        <w:rPr>
          <w:lang w:eastAsia="ru-RU"/>
        </w:rPr>
      </w:pPr>
    </w:p>
    <w:p w:rsidR="00FF11F3" w:rsidRDefault="00FF11F3"/>
    <w:sectPr w:rsidR="00FF11F3" w:rsidSect="00FF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C8"/>
    <w:rsid w:val="006C1EC8"/>
    <w:rsid w:val="00BF32DB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C1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1E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C1E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1</cp:revision>
  <cp:lastPrinted>2017-03-14T08:53:00Z</cp:lastPrinted>
  <dcterms:created xsi:type="dcterms:W3CDTF">2017-03-14T08:41:00Z</dcterms:created>
  <dcterms:modified xsi:type="dcterms:W3CDTF">2017-03-14T08:58:00Z</dcterms:modified>
</cp:coreProperties>
</file>