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97" w:rsidRPr="00926DBF" w:rsidRDefault="00C90B97" w:rsidP="00C90B97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C90B97" w:rsidRDefault="00C90B97" w:rsidP="00C90B97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90B97" w:rsidRPr="000E249A" w:rsidRDefault="00C90B97" w:rsidP="00C90B97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C90B97" w:rsidRPr="006E6DCD" w:rsidRDefault="00C90B97" w:rsidP="00C90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февраля</w:t>
      </w:r>
      <w:r w:rsidRPr="000E249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0E249A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13-30</w:t>
      </w:r>
      <w:r w:rsidRPr="000E249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C90B97" w:rsidRPr="008B2A84" w:rsidRDefault="00C90B97" w:rsidP="00C90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C90B97" w:rsidRPr="008B2A84" w:rsidRDefault="00C90B97" w:rsidP="00C90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C90B97" w:rsidRDefault="00C90B97" w:rsidP="00C90B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от </w:t>
      </w:r>
      <w:r w:rsidR="00DE5B44" w:rsidRPr="002E34FE">
        <w:rPr>
          <w:rFonts w:ascii="Times New Roman" w:hAnsi="Times New Roman"/>
          <w:sz w:val="28"/>
          <w:szCs w:val="28"/>
        </w:rPr>
        <w:t>12.01.2016</w:t>
      </w:r>
      <w:r w:rsidRPr="002E34FE">
        <w:rPr>
          <w:rFonts w:ascii="Times New Roman" w:hAnsi="Times New Roman"/>
          <w:sz w:val="28"/>
          <w:szCs w:val="28"/>
        </w:rPr>
        <w:t xml:space="preserve"> </w:t>
      </w:r>
      <w:r w:rsidR="002E34FE" w:rsidRPr="002E34FE">
        <w:rPr>
          <w:rFonts w:ascii="Times New Roman" w:hAnsi="Times New Roman"/>
          <w:sz w:val="28"/>
          <w:szCs w:val="28"/>
        </w:rPr>
        <w:t>№</w:t>
      </w:r>
      <w:r w:rsidR="006F4DD3">
        <w:rPr>
          <w:rFonts w:ascii="Times New Roman" w:hAnsi="Times New Roman"/>
          <w:sz w:val="28"/>
          <w:szCs w:val="28"/>
        </w:rPr>
        <w:t xml:space="preserve"> 03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C90B97" w:rsidRPr="002B3729" w:rsidRDefault="00C90B97" w:rsidP="00C90B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НТО.</w:t>
      </w:r>
    </w:p>
    <w:p w:rsidR="00C90B97" w:rsidRDefault="00C90B97" w:rsidP="00C90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</w:t>
      </w:r>
      <w:proofErr w:type="spellStart"/>
      <w:r>
        <w:rPr>
          <w:rFonts w:ascii="Times New Roman" w:hAnsi="Times New Roman"/>
          <w:sz w:val="28"/>
          <w:szCs w:val="28"/>
        </w:rPr>
        <w:t>пожаробезопасности</w:t>
      </w:r>
      <w:proofErr w:type="spellEnd"/>
      <w:r>
        <w:rPr>
          <w:rFonts w:ascii="Times New Roman" w:hAnsi="Times New Roman"/>
          <w:sz w:val="28"/>
          <w:szCs w:val="28"/>
        </w:rPr>
        <w:t>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населения. Актуализированная редакция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природо-ландшафтных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форм, специальной уличной мебели (согласно эскизному проекту благоустройства);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средств пожаротушения;</w:t>
      </w:r>
    </w:p>
    <w:p w:rsidR="00C90B97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C90B97" w:rsidRPr="00CB29E6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C90B97" w:rsidRDefault="00C90B97" w:rsidP="00C9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>заявку по прилагаемой форме</w:t>
      </w:r>
      <w:r>
        <w:rPr>
          <w:rFonts w:ascii="Times New Roman" w:hAnsi="Times New Roman"/>
          <w:sz w:val="28"/>
          <w:szCs w:val="28"/>
        </w:rPr>
        <w:t>;</w:t>
      </w:r>
    </w:p>
    <w:p w:rsidR="00C90B97" w:rsidRDefault="00C90B97" w:rsidP="00C9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C90B97" w:rsidRDefault="00C90B97" w:rsidP="00C9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C90B97" w:rsidRPr="0020459F" w:rsidRDefault="00C90B97" w:rsidP="00C90B9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DE5B44" w:rsidRPr="00D41D37">
        <w:rPr>
          <w:rFonts w:ascii="Times New Roman" w:hAnsi="Times New Roman"/>
          <w:sz w:val="28"/>
          <w:szCs w:val="28"/>
        </w:rPr>
        <w:t>1</w:t>
      </w:r>
      <w:r w:rsidRPr="00D41D37">
        <w:rPr>
          <w:rFonts w:ascii="Times New Roman" w:hAnsi="Times New Roman"/>
          <w:sz w:val="28"/>
          <w:szCs w:val="28"/>
        </w:rPr>
        <w:t>3.</w:t>
      </w:r>
      <w:r w:rsidR="00DE5B44" w:rsidRPr="00D41D37">
        <w:rPr>
          <w:rFonts w:ascii="Times New Roman" w:hAnsi="Times New Roman"/>
          <w:sz w:val="28"/>
          <w:szCs w:val="28"/>
        </w:rPr>
        <w:t>01</w:t>
      </w:r>
      <w:r w:rsidRPr="00D41D37">
        <w:rPr>
          <w:rFonts w:ascii="Times New Roman" w:hAnsi="Times New Roman"/>
          <w:sz w:val="28"/>
          <w:szCs w:val="28"/>
        </w:rPr>
        <w:t>.201</w:t>
      </w:r>
      <w:r w:rsidR="00DE5B44" w:rsidRPr="00D41D37">
        <w:rPr>
          <w:rFonts w:ascii="Times New Roman" w:hAnsi="Times New Roman"/>
          <w:sz w:val="28"/>
          <w:szCs w:val="28"/>
        </w:rPr>
        <w:t>6</w:t>
      </w:r>
      <w:r w:rsidRPr="00D41D37">
        <w:rPr>
          <w:rFonts w:ascii="Times New Roman" w:hAnsi="Times New Roman"/>
          <w:sz w:val="28"/>
          <w:szCs w:val="28"/>
        </w:rPr>
        <w:t xml:space="preserve"> по </w:t>
      </w:r>
      <w:r w:rsidR="00D41D37" w:rsidRPr="00D41D37">
        <w:rPr>
          <w:rFonts w:ascii="Times New Roman" w:hAnsi="Times New Roman"/>
          <w:sz w:val="28"/>
          <w:szCs w:val="28"/>
        </w:rPr>
        <w:t>1</w:t>
      </w:r>
      <w:r w:rsidRPr="00D41D37">
        <w:rPr>
          <w:rFonts w:ascii="Times New Roman" w:hAnsi="Times New Roman"/>
          <w:sz w:val="28"/>
          <w:szCs w:val="28"/>
        </w:rPr>
        <w:t>1.0</w:t>
      </w:r>
      <w:r w:rsidR="00D41D37" w:rsidRPr="00D41D37">
        <w:rPr>
          <w:rFonts w:ascii="Times New Roman" w:hAnsi="Times New Roman"/>
          <w:sz w:val="28"/>
          <w:szCs w:val="28"/>
        </w:rPr>
        <w:t>2</w:t>
      </w:r>
      <w:r w:rsidRPr="00D41D37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и нерабочих праздничных дней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90B97" w:rsidRDefault="00C90B97" w:rsidP="00C9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C90B97" w:rsidRDefault="00C90B97" w:rsidP="00C9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D41D37" w:rsidRPr="00D41D37">
        <w:rPr>
          <w:rFonts w:ascii="Times New Roman" w:hAnsi="Times New Roman"/>
          <w:sz w:val="28"/>
          <w:szCs w:val="28"/>
        </w:rPr>
        <w:t>11.02</w:t>
      </w:r>
      <w:r w:rsidRPr="00D41D37">
        <w:rPr>
          <w:rFonts w:ascii="Times New Roman" w:hAnsi="Times New Roman"/>
          <w:sz w:val="28"/>
          <w:szCs w:val="28"/>
        </w:rPr>
        <w:t>.2016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C90B97" w:rsidRDefault="00C90B97" w:rsidP="00C9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C90B97" w:rsidRDefault="00C90B97" w:rsidP="00C9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C90B97" w:rsidRDefault="00C90B97" w:rsidP="00DE5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</w:t>
      </w:r>
      <w:r w:rsidR="00DE5B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КПП 222501001</w:t>
      </w:r>
    </w:p>
    <w:p w:rsidR="00C90B97" w:rsidRDefault="00C90B97" w:rsidP="00C9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C90B97" w:rsidRDefault="00C90B97" w:rsidP="00C9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C90B97" w:rsidRDefault="00C90B97" w:rsidP="00DE5B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</w:t>
      </w:r>
      <w:r w:rsidR="00DE5B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БИК 040173001</w:t>
      </w:r>
    </w:p>
    <w:p w:rsidR="00C90B97" w:rsidRPr="0058690D" w:rsidRDefault="00C90B97" w:rsidP="00C90B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десяти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C90B97" w:rsidRDefault="00C90B97" w:rsidP="00C90B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0B97" w:rsidRDefault="00C90B97" w:rsidP="00C90B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7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C90B97" w:rsidRDefault="00C90B97" w:rsidP="00C90B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</w:t>
      </w:r>
      <w:r>
        <w:rPr>
          <w:rFonts w:ascii="Times New Roman" w:hAnsi="Times New Roman"/>
          <w:sz w:val="28"/>
          <w:szCs w:val="28"/>
        </w:rPr>
        <w:t xml:space="preserve"> </w:t>
      </w:r>
      <w:r w:rsidR="00D41D37" w:rsidRPr="00D41D37">
        <w:rPr>
          <w:rFonts w:ascii="Times New Roman" w:hAnsi="Times New Roman"/>
          <w:sz w:val="28"/>
          <w:szCs w:val="28"/>
        </w:rPr>
        <w:t>1</w:t>
      </w:r>
      <w:r w:rsidRPr="00D41D37">
        <w:rPr>
          <w:rFonts w:ascii="Times New Roman" w:hAnsi="Times New Roman"/>
          <w:sz w:val="28"/>
          <w:szCs w:val="28"/>
        </w:rPr>
        <w:t>2.0</w:t>
      </w:r>
      <w:r w:rsidR="00D41D37" w:rsidRPr="00D41D37">
        <w:rPr>
          <w:rFonts w:ascii="Times New Roman" w:hAnsi="Times New Roman"/>
          <w:sz w:val="28"/>
          <w:szCs w:val="28"/>
        </w:rPr>
        <w:t>2</w:t>
      </w:r>
      <w:r w:rsidRPr="00D41D37">
        <w:rPr>
          <w:rFonts w:ascii="Times New Roman" w:hAnsi="Times New Roman"/>
          <w:sz w:val="28"/>
          <w:szCs w:val="28"/>
        </w:rPr>
        <w:t>.2016 в 15.00 час.</w:t>
      </w:r>
    </w:p>
    <w:p w:rsidR="00C90B97" w:rsidRPr="007865C9" w:rsidRDefault="00C90B97" w:rsidP="00C9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C90B97" w:rsidRDefault="00C90B97" w:rsidP="00C90B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D41D37" w:rsidRPr="00D41D37">
        <w:rPr>
          <w:rFonts w:ascii="Times New Roman" w:hAnsi="Times New Roman"/>
          <w:sz w:val="28"/>
          <w:szCs w:val="28"/>
        </w:rPr>
        <w:t>1</w:t>
      </w:r>
      <w:r w:rsidRPr="00D41D37">
        <w:rPr>
          <w:rFonts w:ascii="Times New Roman" w:hAnsi="Times New Roman"/>
          <w:sz w:val="28"/>
          <w:szCs w:val="28"/>
        </w:rPr>
        <w:t>3</w:t>
      </w:r>
      <w:r w:rsidR="00D41D37" w:rsidRPr="00D41D37">
        <w:rPr>
          <w:rFonts w:ascii="Times New Roman" w:hAnsi="Times New Roman"/>
          <w:sz w:val="28"/>
          <w:szCs w:val="28"/>
        </w:rPr>
        <w:t>.01</w:t>
      </w:r>
      <w:r w:rsidRPr="00D41D37">
        <w:rPr>
          <w:rFonts w:ascii="Times New Roman" w:hAnsi="Times New Roman"/>
          <w:sz w:val="28"/>
          <w:szCs w:val="28"/>
        </w:rPr>
        <w:t xml:space="preserve">.2015 по </w:t>
      </w:r>
      <w:r w:rsidR="00D41D37" w:rsidRPr="00D41D37">
        <w:rPr>
          <w:rFonts w:ascii="Times New Roman" w:hAnsi="Times New Roman"/>
          <w:sz w:val="28"/>
          <w:szCs w:val="28"/>
        </w:rPr>
        <w:t>1</w:t>
      </w:r>
      <w:r w:rsidRPr="00D41D37">
        <w:rPr>
          <w:rFonts w:ascii="Times New Roman" w:hAnsi="Times New Roman"/>
          <w:sz w:val="28"/>
          <w:szCs w:val="28"/>
        </w:rPr>
        <w:t>1.0</w:t>
      </w:r>
      <w:r w:rsidR="00D41D37" w:rsidRPr="00D41D37">
        <w:rPr>
          <w:rFonts w:ascii="Times New Roman" w:hAnsi="Times New Roman"/>
          <w:sz w:val="28"/>
          <w:szCs w:val="28"/>
        </w:rPr>
        <w:t>2</w:t>
      </w:r>
      <w:r w:rsidRPr="00D41D37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DE5B44" w:rsidRDefault="00C90B97" w:rsidP="00DE5B4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C90B97" w:rsidRDefault="00C90B97" w:rsidP="00DE5B44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p w:rsidR="00C90B97" w:rsidRDefault="00C90B97" w:rsidP="00C90B9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2126"/>
        <w:gridCol w:w="1418"/>
        <w:gridCol w:w="1275"/>
      </w:tblGrid>
      <w:tr w:rsidR="00C90B97" w:rsidRPr="000578DE" w:rsidTr="002E34FE">
        <w:trPr>
          <w:trHeight w:val="20"/>
        </w:trPr>
        <w:tc>
          <w:tcPr>
            <w:tcW w:w="709" w:type="dxa"/>
            <w:shd w:val="clear" w:color="auto" w:fill="auto"/>
          </w:tcPr>
          <w:p w:rsidR="00C90B97" w:rsidRPr="004D6BC2" w:rsidRDefault="006940B1" w:rsidP="002E34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90B97" w:rsidRPr="004D6BC2" w:rsidRDefault="00C90B97" w:rsidP="002E34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C90B97" w:rsidRPr="004D6BC2" w:rsidRDefault="00C90B97" w:rsidP="002E34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C90B97" w:rsidRPr="004D6BC2" w:rsidRDefault="00C90B97" w:rsidP="002E34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6" w:type="dxa"/>
            <w:shd w:val="clear" w:color="auto" w:fill="auto"/>
          </w:tcPr>
          <w:p w:rsidR="00C90B97" w:rsidRPr="004D6BC2" w:rsidRDefault="00C90B97" w:rsidP="002E34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C90B97" w:rsidRPr="004D6BC2" w:rsidRDefault="00C90B97" w:rsidP="002E34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5" w:type="dxa"/>
            <w:shd w:val="clear" w:color="auto" w:fill="auto"/>
          </w:tcPr>
          <w:p w:rsidR="00C90B97" w:rsidRPr="007531E2" w:rsidRDefault="00C90B97" w:rsidP="002E34FE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(руб.)</w:t>
            </w:r>
          </w:p>
        </w:tc>
      </w:tr>
      <w:tr w:rsidR="00C90B97" w:rsidRPr="000578DE" w:rsidTr="002E34FE">
        <w:trPr>
          <w:trHeight w:val="487"/>
        </w:trPr>
        <w:tc>
          <w:tcPr>
            <w:tcW w:w="709" w:type="dxa"/>
            <w:shd w:val="clear" w:color="auto" w:fill="auto"/>
          </w:tcPr>
          <w:p w:rsidR="00C90B97" w:rsidRPr="004D6BC2" w:rsidRDefault="00C90B97" w:rsidP="002E34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90B97" w:rsidRPr="004D6BC2" w:rsidRDefault="00035AEF" w:rsidP="002E34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ентральный, ул.Мира, 1б</w:t>
            </w:r>
          </w:p>
        </w:tc>
        <w:tc>
          <w:tcPr>
            <w:tcW w:w="1134" w:type="dxa"/>
            <w:shd w:val="clear" w:color="auto" w:fill="auto"/>
          </w:tcPr>
          <w:p w:rsidR="00C90B97" w:rsidRPr="004D6BC2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90B97" w:rsidRPr="00DE5B44" w:rsidRDefault="00C90B97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shd w:val="clear" w:color="auto" w:fill="auto"/>
          </w:tcPr>
          <w:p w:rsidR="00C90B97" w:rsidRPr="00DE5B44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 xml:space="preserve">смешанные </w:t>
            </w:r>
            <w:r w:rsidR="00C90B97" w:rsidRPr="00DE5B44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418" w:type="dxa"/>
            <w:shd w:val="clear" w:color="auto" w:fill="auto"/>
          </w:tcPr>
          <w:p w:rsidR="00C90B97" w:rsidRPr="00DE5B44" w:rsidRDefault="00C90B97" w:rsidP="002E34FE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shd w:val="clear" w:color="auto" w:fill="auto"/>
          </w:tcPr>
          <w:p w:rsidR="00C90B97" w:rsidRPr="00DE5B44" w:rsidRDefault="00317589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549,15</w:t>
            </w:r>
          </w:p>
        </w:tc>
      </w:tr>
      <w:tr w:rsidR="00C90B97" w:rsidRPr="000578DE" w:rsidTr="002E34F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4D6BC2" w:rsidRDefault="00C90B97" w:rsidP="002E34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4D6BC2" w:rsidRDefault="00DE5B44" w:rsidP="002E34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шоссе Ленточный бор,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4D6BC2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C90B97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C90B97" w:rsidP="002E34FE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2E34FE" w:rsidRDefault="00317589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298,96</w:t>
            </w:r>
          </w:p>
        </w:tc>
      </w:tr>
      <w:tr w:rsidR="00C90B97" w:rsidRPr="000578DE" w:rsidTr="002E34F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4D6BC2" w:rsidRDefault="00C90B97" w:rsidP="002E34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BC3D46" w:rsidRDefault="00DE5B44" w:rsidP="002E34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 Канатный,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BC3D46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C90B97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C90B97" w:rsidP="002E34FE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2E34FE" w:rsidRDefault="00317589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379,75</w:t>
            </w:r>
          </w:p>
        </w:tc>
      </w:tr>
      <w:tr w:rsidR="00C90B97" w:rsidRPr="000578DE" w:rsidTr="002E34F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4D6BC2" w:rsidRDefault="00C90B97" w:rsidP="002E34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Default="00DE5B44" w:rsidP="002E34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ул.Чайковского,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C90B97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 xml:space="preserve">смешанные </w:t>
            </w:r>
            <w:r w:rsidR="00C90B97" w:rsidRPr="00DE5B44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C90B97" w:rsidP="002E34FE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2E34FE" w:rsidRDefault="00317589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2615,24</w:t>
            </w:r>
          </w:p>
        </w:tc>
      </w:tr>
      <w:tr w:rsidR="00C90B97" w:rsidRPr="000578DE" w:rsidTr="002E34F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4D6BC2" w:rsidRDefault="00C90B97" w:rsidP="002E34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4D6BC2" w:rsidRDefault="00DE5B44" w:rsidP="002E34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ул.Мусоргского,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4D6BC2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C90B97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DE5B44" w:rsidRDefault="00C90B97" w:rsidP="002E34FE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B97" w:rsidRPr="002E34FE" w:rsidRDefault="00317589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307,24</w:t>
            </w:r>
          </w:p>
        </w:tc>
      </w:tr>
      <w:tr w:rsidR="00C90B97" w:rsidRPr="000578DE" w:rsidTr="002E34FE">
        <w:trPr>
          <w:trHeight w:val="20"/>
        </w:trPr>
        <w:tc>
          <w:tcPr>
            <w:tcW w:w="709" w:type="dxa"/>
            <w:vAlign w:val="center"/>
          </w:tcPr>
          <w:p w:rsidR="00C90B97" w:rsidRPr="004D6BC2" w:rsidRDefault="00C90B97" w:rsidP="002E34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0B97" w:rsidRPr="004D6BC2" w:rsidRDefault="00DE5B44" w:rsidP="002E34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ул.Мусоргского, 21</w:t>
            </w:r>
          </w:p>
        </w:tc>
        <w:tc>
          <w:tcPr>
            <w:tcW w:w="1134" w:type="dxa"/>
          </w:tcPr>
          <w:p w:rsidR="00C90B97" w:rsidRPr="004D6BC2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C90B97" w:rsidRPr="00DE5B44" w:rsidRDefault="00C90B97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</w:tcPr>
          <w:p w:rsidR="00C90B97" w:rsidRPr="00DE5B44" w:rsidRDefault="00C90B97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</w:tcPr>
          <w:p w:rsidR="00C90B97" w:rsidRPr="00DE5B44" w:rsidRDefault="00C90B97" w:rsidP="002E34FE">
            <w:pPr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</w:tcPr>
          <w:p w:rsidR="00C90B97" w:rsidRPr="002E34FE" w:rsidRDefault="00317589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1536,19</w:t>
            </w:r>
          </w:p>
        </w:tc>
      </w:tr>
      <w:tr w:rsidR="00DE5B44" w:rsidRPr="000578DE" w:rsidTr="002E34FE">
        <w:trPr>
          <w:trHeight w:val="20"/>
        </w:trPr>
        <w:tc>
          <w:tcPr>
            <w:tcW w:w="709" w:type="dxa"/>
            <w:vAlign w:val="center"/>
          </w:tcPr>
          <w:p w:rsidR="00DE5B44" w:rsidRPr="004D6BC2" w:rsidRDefault="00DE5B44" w:rsidP="002E34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B44" w:rsidRDefault="00DE5B44" w:rsidP="002E34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ул.Мусоргского, 30</w:t>
            </w:r>
          </w:p>
        </w:tc>
        <w:tc>
          <w:tcPr>
            <w:tcW w:w="1134" w:type="dxa"/>
          </w:tcPr>
          <w:p w:rsidR="00DE5B44" w:rsidRPr="004D6BC2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DE5B44" w:rsidRPr="00DE5B44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</w:tcPr>
          <w:p w:rsidR="00DE5B44" w:rsidRPr="00035AEF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</w:tcPr>
          <w:p w:rsidR="00DE5B44" w:rsidRPr="00035AEF" w:rsidRDefault="00DE5B44" w:rsidP="002E34F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</w:tcPr>
          <w:p w:rsidR="00DE5B44" w:rsidRPr="002E34FE" w:rsidRDefault="00317589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1024,13</w:t>
            </w:r>
          </w:p>
        </w:tc>
      </w:tr>
      <w:tr w:rsidR="00DE5B44" w:rsidRPr="000578DE" w:rsidTr="002E34FE">
        <w:trPr>
          <w:trHeight w:val="20"/>
        </w:trPr>
        <w:tc>
          <w:tcPr>
            <w:tcW w:w="709" w:type="dxa"/>
            <w:vAlign w:val="center"/>
          </w:tcPr>
          <w:p w:rsidR="00DE5B44" w:rsidRPr="004D6BC2" w:rsidRDefault="00DE5B44" w:rsidP="002E34F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E5B44" w:rsidRDefault="00DE5B44" w:rsidP="00DE5B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жный, ул.Чайковского, 46</w:t>
            </w:r>
          </w:p>
        </w:tc>
        <w:tc>
          <w:tcPr>
            <w:tcW w:w="1134" w:type="dxa"/>
          </w:tcPr>
          <w:p w:rsidR="00DE5B44" w:rsidRPr="004D6BC2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DE5B44" w:rsidRPr="00DE5B44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</w:tcPr>
          <w:p w:rsidR="00DE5B44" w:rsidRPr="00035AEF" w:rsidRDefault="00DE5B44" w:rsidP="002E34F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</w:tcPr>
          <w:p w:rsidR="00DE5B44" w:rsidRPr="00035AEF" w:rsidRDefault="00DE5B44" w:rsidP="002E34F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5B44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</w:tcPr>
          <w:p w:rsidR="00DE5B44" w:rsidRPr="002E34FE" w:rsidRDefault="00317589" w:rsidP="002E34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1103,65</w:t>
            </w:r>
          </w:p>
        </w:tc>
      </w:tr>
    </w:tbl>
    <w:p w:rsidR="00C90B97" w:rsidRDefault="00C90B97" w:rsidP="00C90B9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5FA2" w:rsidRDefault="00C90B97" w:rsidP="00DE5B44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sectPr w:rsidR="00035FA2" w:rsidSect="002E34FE">
      <w:headerReference w:type="default" r:id="rId9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6E" w:rsidRDefault="0032566E" w:rsidP="0032566E">
      <w:pPr>
        <w:spacing w:after="0" w:line="240" w:lineRule="auto"/>
      </w:pPr>
      <w:r>
        <w:separator/>
      </w:r>
    </w:p>
  </w:endnote>
  <w:endnote w:type="continuationSeparator" w:id="1">
    <w:p w:rsidR="0032566E" w:rsidRDefault="0032566E" w:rsidP="0032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6E" w:rsidRDefault="0032566E" w:rsidP="0032566E">
      <w:pPr>
        <w:spacing w:after="0" w:line="240" w:lineRule="auto"/>
      </w:pPr>
      <w:r>
        <w:separator/>
      </w:r>
    </w:p>
  </w:footnote>
  <w:footnote w:type="continuationSeparator" w:id="1">
    <w:p w:rsidR="0032566E" w:rsidRDefault="0032566E" w:rsidP="0032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9953D8">
    <w:pPr>
      <w:pStyle w:val="a3"/>
      <w:jc w:val="right"/>
    </w:pPr>
    <w:fldSimple w:instr=" PAGE   \* MERGEFORMAT ">
      <w:r w:rsidR="00317589">
        <w:rPr>
          <w:noProof/>
        </w:rPr>
        <w:t>3</w:t>
      </w:r>
    </w:fldSimple>
  </w:p>
  <w:p w:rsidR="006940B1" w:rsidRDefault="006940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B97"/>
    <w:rsid w:val="00035AEF"/>
    <w:rsid w:val="00035FA2"/>
    <w:rsid w:val="002E34FE"/>
    <w:rsid w:val="00317589"/>
    <w:rsid w:val="0032566E"/>
    <w:rsid w:val="005A3974"/>
    <w:rsid w:val="006940B1"/>
    <w:rsid w:val="006F4DD3"/>
    <w:rsid w:val="00761BA4"/>
    <w:rsid w:val="007858EE"/>
    <w:rsid w:val="009953D8"/>
    <w:rsid w:val="00BB5834"/>
    <w:rsid w:val="00C90B97"/>
    <w:rsid w:val="00D41D37"/>
    <w:rsid w:val="00DE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9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90B9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B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90B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90B97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9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B9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90B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C90B9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C90B97"/>
    <w:rPr>
      <w:color w:val="0000FF" w:themeColor="hyperlink"/>
      <w:u w:val="single"/>
    </w:rPr>
  </w:style>
  <w:style w:type="paragraph" w:customStyle="1" w:styleId="ConsPlusNonformat">
    <w:name w:val="ConsPlusNonformat"/>
    <w:rsid w:val="00C9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6</cp:revision>
  <cp:lastPrinted>2016-01-11T08:04:00Z</cp:lastPrinted>
  <dcterms:created xsi:type="dcterms:W3CDTF">2016-01-11T05:54:00Z</dcterms:created>
  <dcterms:modified xsi:type="dcterms:W3CDTF">2016-01-13T03:09:00Z</dcterms:modified>
</cp:coreProperties>
</file>