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EC608" w14:textId="6488E0FD" w:rsidR="00CC0A98" w:rsidRDefault="00CC0A98" w:rsidP="00CC0A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ИНФОРМИРУЕТ</w:t>
      </w:r>
    </w:p>
    <w:p w14:paraId="12E3686C" w14:textId="77777777" w:rsidR="00CC0A98" w:rsidRDefault="00CC0A98" w:rsidP="00CC0A98">
      <w:pPr>
        <w:rPr>
          <w:b/>
          <w:sz w:val="28"/>
          <w:szCs w:val="28"/>
        </w:rPr>
      </w:pPr>
    </w:p>
    <w:p w14:paraId="4204DB13" w14:textId="7F160E9D" w:rsidR="00CC0A98" w:rsidRPr="00CC0A98" w:rsidRDefault="00CC0A98" w:rsidP="00CC0A98">
      <w:pPr>
        <w:rPr>
          <w:sz w:val="28"/>
          <w:szCs w:val="28"/>
        </w:rPr>
      </w:pPr>
      <w:r w:rsidRPr="00CC0A98">
        <w:rPr>
          <w:sz w:val="28"/>
          <w:szCs w:val="28"/>
        </w:rPr>
        <w:t xml:space="preserve">1. </w:t>
      </w:r>
      <w:r w:rsidRPr="00CC0A98">
        <w:rPr>
          <w:sz w:val="28"/>
          <w:szCs w:val="28"/>
        </w:rPr>
        <w:t xml:space="preserve">Индустриальным районным судом г. Барнаула вынесен приговор в отношении жителя города, который использовал заведомо поддельное водительское удостоверение </w:t>
      </w:r>
    </w:p>
    <w:p w14:paraId="4F553A19" w14:textId="77777777" w:rsidR="00CC0A98" w:rsidRDefault="00CC0A98" w:rsidP="00CC0A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Так, в судебном заседании установлено, что не позднее июля 2023 года подсудимый, приобрел через сеть Интернет заведомо поддельный документ – поддельное водительское удостоверение на его имя, с фотографическим изображением его внешности, которое предъявил будучи остановленным сотрудниками ГИБДД, с целью  избежать административной ответственности за его отсутствие. </w:t>
      </w:r>
    </w:p>
    <w:p w14:paraId="13A2B4E4" w14:textId="77777777" w:rsidR="00CC0A98" w:rsidRDefault="00CC0A98" w:rsidP="00CC0A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Мужчина признан виновным в совершении преступления, предусмотренного ч. 3 ст. 327 УК РФ и ему назначено наказание в виде 4 месяцев ограничения свободы, с лишением права заниматься деятельностью, связанной с управлением транспортными средствами, сроком на 6 месяцев 3 дня, с установлением ограничения в том числе, не менять места жительства и не выезжать за пределы территории муниципального образования г. Барнаул.</w:t>
      </w:r>
    </w:p>
    <w:p w14:paraId="64024034" w14:textId="77777777" w:rsidR="00CC0A98" w:rsidRDefault="00CC0A98" w:rsidP="00CC0A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Приговор не вступил в законную силу.</w:t>
      </w:r>
    </w:p>
    <w:p w14:paraId="78BBC8CB" w14:textId="750C9D2D" w:rsidR="00AB40D9" w:rsidRDefault="00AB40D9"/>
    <w:p w14:paraId="7FF6B171" w14:textId="3602440C" w:rsidR="00CC0A98" w:rsidRDefault="00CC0A98"/>
    <w:p w14:paraId="710FA99C" w14:textId="6331DFC1" w:rsidR="00CC0A98" w:rsidRPr="00CC0A98" w:rsidRDefault="00CC0A98" w:rsidP="00CC0A98">
      <w:pPr>
        <w:rPr>
          <w:sz w:val="28"/>
          <w:szCs w:val="28"/>
        </w:rPr>
      </w:pPr>
      <w:r w:rsidRPr="00CC0A98">
        <w:rPr>
          <w:sz w:val="28"/>
          <w:szCs w:val="28"/>
        </w:rPr>
        <w:t xml:space="preserve">2. </w:t>
      </w:r>
      <w:r w:rsidRPr="00CC0A98">
        <w:rPr>
          <w:sz w:val="28"/>
          <w:szCs w:val="28"/>
        </w:rPr>
        <w:t>Индустриальным районным судом г. Барнаула житель города признан виновным в управлении автомобилем в состоянии опьянения, будучи подвергнутым административному наказанию за управление автомобилем в состоянии опьянения</w:t>
      </w:r>
    </w:p>
    <w:p w14:paraId="00EAADC0" w14:textId="77777777" w:rsidR="00CC0A98" w:rsidRDefault="00CC0A98" w:rsidP="00CC0A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установлено, что мужчина, не имея права управления транспортными средствами, в апреле 2024 года, находясь в состоянии опьянения, управлял автомобилем, передвигаясь по улицам города, подвергая опасности себя и иных участников дорожного движения, когда на улице Олимпийская, с. </w:t>
      </w:r>
      <w:proofErr w:type="spellStart"/>
      <w:r>
        <w:rPr>
          <w:sz w:val="28"/>
          <w:szCs w:val="28"/>
        </w:rPr>
        <w:t>Власиха</w:t>
      </w:r>
      <w:proofErr w:type="spellEnd"/>
      <w:r>
        <w:rPr>
          <w:sz w:val="28"/>
          <w:szCs w:val="28"/>
        </w:rPr>
        <w:t xml:space="preserve"> был остановлен сотрудниками ГИБДД. В связи с наличием признаков алкогольного опьянения был отстранен от управления транспортным средством, и в ходе проверки по базам данных было установлено, что ранее мужчина привлекался к административной ответственности за управление автомобилем в состоянии опьянения. </w:t>
      </w:r>
    </w:p>
    <w:p w14:paraId="46185DC4" w14:textId="77777777" w:rsidR="00CC0A98" w:rsidRDefault="00CC0A98" w:rsidP="00CC0A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Индустриального районного суда г. Барнаула мужчина признан виновным в совершении преступления, предусмотренного ч. 1 ст. 264.1 УК РФ и ему назначено наказание в виде 200 часов обязательных работ с лишением права заниматься деятельностью, связанной с управлением транспортными средствами на срок 3 года. </w:t>
      </w:r>
    </w:p>
    <w:p w14:paraId="2FD1F8D4" w14:textId="77777777" w:rsidR="00CC0A98" w:rsidRDefault="00CC0A98" w:rsidP="00CC0A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вступил в законную силу. </w:t>
      </w:r>
    </w:p>
    <w:p w14:paraId="0FF94DEA" w14:textId="2543AD0A" w:rsidR="00CC0A98" w:rsidRDefault="00CC0A98"/>
    <w:p w14:paraId="3052322C" w14:textId="05A5C79D" w:rsidR="00CC0A98" w:rsidRDefault="00CC0A98"/>
    <w:p w14:paraId="43E78EE1" w14:textId="25611419" w:rsidR="00CC0A98" w:rsidRDefault="00CC0A98"/>
    <w:p w14:paraId="184CCC11" w14:textId="553D5881" w:rsidR="00CC0A98" w:rsidRDefault="00CC0A98"/>
    <w:p w14:paraId="2D792CC6" w14:textId="77777777" w:rsidR="00CC0A98" w:rsidRPr="00CC0A98" w:rsidRDefault="00CC0A98"/>
    <w:p w14:paraId="62F056AF" w14:textId="0719D8FB" w:rsidR="00CC0A98" w:rsidRPr="00CC0A98" w:rsidRDefault="00CC0A98" w:rsidP="00CC0A98">
      <w:pPr>
        <w:rPr>
          <w:sz w:val="28"/>
          <w:szCs w:val="28"/>
        </w:rPr>
      </w:pPr>
      <w:r w:rsidRPr="00CC0A98">
        <w:rPr>
          <w:sz w:val="28"/>
          <w:szCs w:val="28"/>
        </w:rPr>
        <w:lastRenderedPageBreak/>
        <w:t xml:space="preserve">3. </w:t>
      </w:r>
      <w:r w:rsidRPr="00CC0A98">
        <w:rPr>
          <w:sz w:val="28"/>
          <w:szCs w:val="28"/>
        </w:rPr>
        <w:t xml:space="preserve">Индустриальным районным судом г. Барнаула житель города признан виновным в приобретении и хранении на территории Индустриального района наркотического средства в значительном размере. </w:t>
      </w:r>
    </w:p>
    <w:p w14:paraId="393A69D7" w14:textId="77777777" w:rsidR="00CC0A98" w:rsidRDefault="00CC0A98" w:rsidP="00CC0A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установлено, что мужчина через приложение Телеграмм, установленное в его мобильном телефоне приобрел наркотическое средство, которое стал хранить непосредственно при себе, однако недалеко от места приобретения был замечен сотрудниками ГИБДД, в связи с его поведением был задержан и доставлен в отдел полиции, где в ходе личного досмотра было изъято наркотическое средство и сотовый телефон, в котором имелись данные подтверждающие обстоятельства приобретения им наркотического средства. </w:t>
      </w:r>
    </w:p>
    <w:p w14:paraId="10FB3706" w14:textId="77777777" w:rsidR="00CC0A98" w:rsidRDefault="00CC0A98" w:rsidP="00CC0A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Индустриального районного суда г. Барнаула мужчина признан виновным в совершении преступления, предусмотренного ч. 1 ст. 228 УК РФ и ему назначено наказание в виде штрафа в размере 30 000 рублей. </w:t>
      </w:r>
    </w:p>
    <w:p w14:paraId="107A9376" w14:textId="77777777" w:rsidR="00CC0A98" w:rsidRDefault="00CC0A98" w:rsidP="00CC0A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977C4C6" w14:textId="77777777" w:rsidR="00CC0A98" w:rsidRPr="00CC0A98" w:rsidRDefault="00CC0A98" w:rsidP="00CC0A98">
      <w:pPr>
        <w:pStyle w:val="a3"/>
        <w:spacing w:before="0" w:beforeAutospacing="0" w:after="0" w:afterAutospacing="0"/>
        <w:jc w:val="both"/>
        <w:rPr>
          <w:rStyle w:val="a4"/>
        </w:rPr>
      </w:pPr>
      <w:r w:rsidRPr="00CC0A98">
        <w:rPr>
          <w:rStyle w:val="a4"/>
          <w:sz w:val="28"/>
          <w:szCs w:val="28"/>
        </w:rPr>
        <w:t xml:space="preserve">Помощник прокурора Индустриального района г. Барнаула </w:t>
      </w:r>
    </w:p>
    <w:p w14:paraId="12C4AE88" w14:textId="77777777" w:rsidR="00CC0A98" w:rsidRPr="00CC0A98" w:rsidRDefault="00CC0A98" w:rsidP="00CC0A9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CC0A98">
        <w:rPr>
          <w:rStyle w:val="a4"/>
          <w:sz w:val="28"/>
          <w:szCs w:val="28"/>
        </w:rPr>
        <w:t>Ирина Цейтлер</w:t>
      </w:r>
    </w:p>
    <w:p w14:paraId="1E685FA4" w14:textId="77777777" w:rsidR="00CC0A98" w:rsidRPr="00CC0A98" w:rsidRDefault="00CC0A98" w:rsidP="00CC0A98">
      <w:pPr>
        <w:rPr>
          <w:b/>
        </w:rPr>
      </w:pPr>
      <w:bookmarkStart w:id="0" w:name="_GoBack"/>
      <w:bookmarkEnd w:id="0"/>
    </w:p>
    <w:p w14:paraId="41CEDB51" w14:textId="77777777" w:rsidR="00CC0A98" w:rsidRDefault="00CC0A98"/>
    <w:sectPr w:rsidR="00CC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1254"/>
    <w:multiLevelType w:val="hybridMultilevel"/>
    <w:tmpl w:val="3CAE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1F"/>
    <w:rsid w:val="00120F1F"/>
    <w:rsid w:val="00AB40D9"/>
    <w:rsid w:val="00C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FFA1"/>
  <w15:chartTrackingRefBased/>
  <w15:docId w15:val="{6114A6DE-BC67-4A1B-B590-6EC29EE4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A98"/>
    <w:pPr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0A98"/>
    <w:pPr>
      <w:spacing w:before="100" w:beforeAutospacing="1" w:after="100" w:afterAutospacing="1"/>
      <w:jc w:val="left"/>
    </w:pPr>
    <w:rPr>
      <w:szCs w:val="24"/>
    </w:rPr>
  </w:style>
  <w:style w:type="character" w:styleId="a4">
    <w:name w:val="Strong"/>
    <w:basedOn w:val="a0"/>
    <w:qFormat/>
    <w:rsid w:val="00CC0A98"/>
    <w:rPr>
      <w:b/>
      <w:bCs/>
    </w:rPr>
  </w:style>
  <w:style w:type="paragraph" w:styleId="a5">
    <w:name w:val="List Paragraph"/>
    <w:basedOn w:val="a"/>
    <w:uiPriority w:val="34"/>
    <w:qFormat/>
    <w:rsid w:val="00CC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2704</Characters>
  <Application>Microsoft Office Word</Application>
  <DocSecurity>0</DocSecurity>
  <Lines>22</Lines>
  <Paragraphs>6</Paragraphs>
  <ScaleCrop>false</ScaleCrop>
  <Company>Прокуратура РФ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Цейтлер Ирина Александровна</dc:creator>
  <cp:keywords/>
  <dc:description/>
  <cp:lastModifiedBy>Цейтлер Ирина Александровна</cp:lastModifiedBy>
  <cp:revision>2</cp:revision>
  <dcterms:created xsi:type="dcterms:W3CDTF">2024-08-27T09:14:00Z</dcterms:created>
  <dcterms:modified xsi:type="dcterms:W3CDTF">2024-08-27T09:17:00Z</dcterms:modified>
</cp:coreProperties>
</file>