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50" w:rsidRDefault="004A4495" w:rsidP="004A4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983320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A4495" w:rsidRDefault="004A4495" w:rsidP="004A4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50" w:rsidRDefault="00EF16B9" w:rsidP="006A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A3B5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="006A3B50">
        <w:rPr>
          <w:rFonts w:ascii="Times New Roman" w:eastAsia="Times New Roman" w:hAnsi="Times New Roman"/>
          <w:sz w:val="28"/>
          <w:szCs w:val="28"/>
          <w:lang w:eastAsia="ru-RU"/>
        </w:rPr>
        <w:t>арнаул</w:t>
      </w:r>
      <w:proofErr w:type="spellEnd"/>
      <w:r w:rsidR="006A3B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6A3B5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3B5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 предложений по итогам общественного обсуждения </w:t>
      </w:r>
    </w:p>
    <w:p w:rsidR="00983320" w:rsidRDefault="006A3B50" w:rsidP="006A3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постановления администрации </w:t>
      </w:r>
      <w:r w:rsidR="00983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</w:t>
      </w:r>
      <w:hyperlink r:id="rId5" w:tooltip="ПОСТАНОВЛЕНИЕ по субсидиям.DOC" w:history="1">
        <w:r w:rsidR="00983320" w:rsidRPr="00983320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«</w:t>
        </w:r>
        <w:r w:rsidR="00EF16B9" w:rsidRPr="00EF16B9">
          <w:rPr>
            <w:rFonts w:ascii="Times New Roman" w:hAnsi="Times New Roman"/>
            <w:b/>
            <w:sz w:val="28"/>
            <w:szCs w:val="28"/>
          </w:rPr>
          <w:t>Об утверждении Положения</w:t>
        </w:r>
        <w:r w:rsidR="00EF16B9">
          <w:rPr>
            <w:rFonts w:ascii="Times New Roman" w:hAnsi="Times New Roman"/>
            <w:b/>
            <w:sz w:val="28"/>
            <w:szCs w:val="28"/>
          </w:rPr>
          <w:t xml:space="preserve">                 </w:t>
        </w:r>
        <w:r w:rsidR="00EF16B9" w:rsidRPr="00EF16B9">
          <w:rPr>
            <w:rFonts w:ascii="Times New Roman" w:hAnsi="Times New Roman"/>
            <w:b/>
            <w:sz w:val="28"/>
            <w:szCs w:val="28"/>
          </w:rPr>
          <w:t xml:space="preserve"> о конкурсе по предоставлению из бюджета города грантов в форме субсидий некоммерческим организациям на ведение уставно</w:t>
        </w:r>
        <w:r w:rsidR="00983320" w:rsidRPr="00EF16B9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й деятельности</w:t>
        </w:r>
      </w:hyperlink>
      <w:hyperlink r:id="rId6" w:tooltip="ПОСТАНОВЛЕНИЕ по субсидиям.DOC" w:history="1">
        <w:r w:rsidR="00983320" w:rsidRPr="00983320">
          <w:rPr>
            <w:rStyle w:val="a3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»</w:t>
        </w:r>
      </w:hyperlink>
    </w:p>
    <w:p w:rsidR="006A3B50" w:rsidRDefault="00EF16B9" w:rsidP="009833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tooltip="постановление по нко.docx" w:history="1"/>
    </w:p>
    <w:p w:rsidR="006A3B50" w:rsidRDefault="006A3B50" w:rsidP="00914E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проекта постановления администрации города </w:t>
      </w:r>
      <w:hyperlink r:id="rId8" w:tooltip="ПОСТАНОВЛЕНИЕ по субсидиям.DOC" w:history="1">
        <w:r w:rsidR="00983320" w:rsidRPr="0098332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«</w:t>
        </w:r>
        <w:r w:rsidR="00EF16B9" w:rsidRPr="00EF16B9">
          <w:rPr>
            <w:rFonts w:ascii="Times New Roman" w:hAnsi="Times New Roman"/>
            <w:sz w:val="28"/>
            <w:szCs w:val="28"/>
          </w:rPr>
          <w:t>Об утверждении Положения о конкурсе по предоставлению из бюджета города грантов в форме субсидий некоммерческим организациям на ведение уставно</w:t>
        </w:r>
        <w:r w:rsidR="00983320" w:rsidRPr="0098332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й деятельности</w:t>
        </w:r>
      </w:hyperlink>
      <w:hyperlink r:id="rId9" w:tooltip="ПОСТАНОВЛЕНИЕ по субсидиям.DOC" w:history="1">
        <w:r w:rsidR="00983320" w:rsidRPr="0098332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»</w:t>
        </w:r>
      </w:hyperlink>
      <w:r w:rsidR="00983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6A3B50" w:rsidRDefault="006A3B50" w:rsidP="00914E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Предложений от участников общественного обсуждения не поступило,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направлении 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города </w:t>
      </w:r>
      <w:hyperlink r:id="rId10" w:tooltip="ПОСТАНОВЛЕНИЕ по субсидиям.DOC" w:history="1">
        <w:r w:rsidR="00914ECA" w:rsidRPr="00914ECA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«Об утверждении Положения о конкурсе по предоставлению из бюджета города грантов в форме субсидий некоммерческим организациям на ведение уставной деятельности</w:t>
        </w:r>
      </w:hyperlink>
      <w:r w:rsidR="006E2373" w:rsidRPr="006E237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14E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согласование для последующего принятия без внесения в проект изменений.</w:t>
      </w:r>
      <w:proofErr w:type="gramEnd"/>
    </w:p>
    <w:p w:rsidR="00914ECA" w:rsidRDefault="00914ECA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ECA" w:rsidRDefault="00914ECA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ECA" w:rsidRPr="00914ECA" w:rsidRDefault="00EF16B9" w:rsidP="00914E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4ECA" w:rsidRPr="00914ECA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14ECA" w:rsidRPr="00914EC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</w:t>
      </w:r>
    </w:p>
    <w:p w:rsidR="00914ECA" w:rsidRPr="00914ECA" w:rsidRDefault="00914ECA" w:rsidP="00914E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EC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связей и безопасности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="00EF16B9">
        <w:rPr>
          <w:rFonts w:ascii="Times New Roman" w:eastAsia="Times New Roman" w:hAnsi="Times New Roman"/>
          <w:sz w:val="28"/>
          <w:szCs w:val="28"/>
          <w:lang w:eastAsia="ru-RU"/>
        </w:rPr>
        <w:t>Г.В.Королев</w:t>
      </w:r>
      <w:proofErr w:type="spellEnd"/>
      <w:r w:rsidRPr="00914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4ECA" w:rsidRDefault="00914ECA" w:rsidP="009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A97" w:rsidRDefault="005B1A97"/>
    <w:sectPr w:rsidR="005B1A97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50"/>
    <w:rsid w:val="004A4495"/>
    <w:rsid w:val="005B1A97"/>
    <w:rsid w:val="006A3B50"/>
    <w:rsid w:val="006A5D50"/>
    <w:rsid w:val="006E2373"/>
    <w:rsid w:val="00914ECA"/>
    <w:rsid w:val="00983320"/>
    <w:rsid w:val="00EA123C"/>
    <w:rsid w:val="00E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3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04f/POSTANOVLENIE-po-subsidiya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naul.org/upload/medialibrary/1bc/postanovlenie-po-nko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rnaul.org/upload/medialibrary/04f/POSTANOVLENIE-po-subsidiyam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rnaul.org/upload/medialibrary/04f/POSTANOVLENIE-po-subsidiyam.DOC" TargetMode="External"/><Relationship Id="rId10" Type="http://schemas.openxmlformats.org/officeDocument/2006/relationships/hyperlink" Target="https://barnaul.org/upload/medialibrary/04f/POSTANOVLENIE-po-subsidiya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naul.org/upload/medialibrary/04f/POSTANOVLENIE-po-subsidiya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Наталья В. Маняшкина</cp:lastModifiedBy>
  <cp:revision>7</cp:revision>
  <dcterms:created xsi:type="dcterms:W3CDTF">2019-07-24T04:27:00Z</dcterms:created>
  <dcterms:modified xsi:type="dcterms:W3CDTF">2020-02-12T09:12:00Z</dcterms:modified>
</cp:coreProperties>
</file>