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79" w:rsidRPr="00926DBF" w:rsidRDefault="00DE7079" w:rsidP="00DE7079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DE7079" w:rsidRDefault="00DE7079" w:rsidP="00DE707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7079" w:rsidRPr="000E249A" w:rsidRDefault="00DE7079" w:rsidP="00DE707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DE7079" w:rsidRPr="006E6DCD" w:rsidRDefault="00DE7079" w:rsidP="00DE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662EE" w:rsidRPr="005662EE">
        <w:rPr>
          <w:rFonts w:ascii="Times New Roman" w:hAnsi="Times New Roman"/>
          <w:b/>
          <w:sz w:val="28"/>
          <w:szCs w:val="28"/>
        </w:rPr>
        <w:t>11 апреля</w:t>
      </w:r>
      <w:r w:rsidRPr="005662EE">
        <w:rPr>
          <w:rFonts w:ascii="Times New Roman" w:hAnsi="Times New Roman"/>
          <w:b/>
          <w:sz w:val="28"/>
          <w:szCs w:val="28"/>
        </w:rPr>
        <w:t xml:space="preserve">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DE7079" w:rsidRPr="008B2A84" w:rsidRDefault="00DE7079" w:rsidP="00D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DE7079" w:rsidRPr="008B2A84" w:rsidRDefault="00DE7079" w:rsidP="00D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DE7079" w:rsidRDefault="00DE7079" w:rsidP="00DE7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</w:t>
      </w:r>
      <w:r w:rsidR="005662EE">
        <w:rPr>
          <w:rFonts w:ascii="Times New Roman" w:hAnsi="Times New Roman"/>
          <w:sz w:val="28"/>
          <w:szCs w:val="28"/>
        </w:rPr>
        <w:t xml:space="preserve">заместителя </w:t>
      </w:r>
      <w:r w:rsidRPr="00CE73B5">
        <w:rPr>
          <w:rFonts w:ascii="Times New Roman" w:hAnsi="Times New Roman"/>
          <w:sz w:val="28"/>
          <w:szCs w:val="28"/>
        </w:rPr>
        <w:t xml:space="preserve">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7443DB" w:rsidRPr="007443DB">
        <w:rPr>
          <w:rFonts w:ascii="Times New Roman" w:hAnsi="Times New Roman"/>
          <w:sz w:val="28"/>
          <w:szCs w:val="28"/>
        </w:rPr>
        <w:t>02.03.</w:t>
      </w:r>
      <w:r w:rsidRPr="007443DB">
        <w:rPr>
          <w:rFonts w:ascii="Times New Roman" w:hAnsi="Times New Roman"/>
          <w:sz w:val="28"/>
          <w:szCs w:val="28"/>
        </w:rPr>
        <w:t>2017 №</w:t>
      </w:r>
      <w:r w:rsidR="007443DB">
        <w:rPr>
          <w:rFonts w:ascii="Times New Roman" w:hAnsi="Times New Roman"/>
          <w:sz w:val="28"/>
          <w:szCs w:val="28"/>
        </w:rPr>
        <w:t>372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E7079" w:rsidRPr="002B3729" w:rsidRDefault="00DE7079" w:rsidP="00DE7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DE7079" w:rsidRDefault="00DE7079" w:rsidP="00D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/>
          <w:sz w:val="28"/>
          <w:szCs w:val="28"/>
        </w:rPr>
        <w:t>-ландшафтных форм, специальной уличной мебели (согласно эскизному проекту благоустройства);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</w:t>
      </w:r>
      <w:proofErr w:type="spellStart"/>
      <w:r w:rsidRPr="004D3CDC">
        <w:rPr>
          <w:rFonts w:ascii="Times New Roman" w:hAnsi="Times New Roman"/>
          <w:sz w:val="28"/>
          <w:szCs w:val="28"/>
        </w:rPr>
        <w:t>утвержденных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DE7079" w:rsidRPr="00CB29E6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DE7079" w:rsidRDefault="00DE7079" w:rsidP="00DE707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5662EE">
        <w:rPr>
          <w:rFonts w:ascii="Times New Roman" w:hAnsi="Times New Roman"/>
          <w:sz w:val="28"/>
          <w:szCs w:val="28"/>
        </w:rPr>
        <w:t>07.03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5662EE">
        <w:rPr>
          <w:rFonts w:ascii="Times New Roman" w:hAnsi="Times New Roman"/>
          <w:sz w:val="28"/>
          <w:szCs w:val="28"/>
        </w:rPr>
        <w:t>05.04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FD39CF" w:rsidRPr="001048EA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  <w:bookmarkStart w:id="0" w:name="_GoBack"/>
      <w:bookmarkEnd w:id="0"/>
      <w:r w:rsidR="00FD39CF">
        <w:rPr>
          <w:rFonts w:ascii="Times New Roman" w:hAnsi="Times New Roman"/>
          <w:sz w:val="28"/>
          <w:szCs w:val="28"/>
        </w:rPr>
        <w:t xml:space="preserve"> 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5662EE">
        <w:rPr>
          <w:rFonts w:ascii="Times New Roman" w:hAnsi="Times New Roman"/>
          <w:sz w:val="28"/>
          <w:szCs w:val="28"/>
        </w:rPr>
        <w:t>05.04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DE7079" w:rsidRPr="0058690D" w:rsidRDefault="00DE7079" w:rsidP="00DE7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DE7079" w:rsidRDefault="00DE7079" w:rsidP="00DE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7079" w:rsidRDefault="00DE7079" w:rsidP="00DE7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E7079" w:rsidRDefault="00DE7079" w:rsidP="00DE70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5662EE">
        <w:rPr>
          <w:rFonts w:ascii="Times New Roman" w:hAnsi="Times New Roman"/>
          <w:sz w:val="28"/>
          <w:szCs w:val="28"/>
        </w:rPr>
        <w:t>07.04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в 1</w:t>
      </w:r>
      <w:r w:rsidR="005662EE"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.</w:t>
      </w:r>
      <w:r w:rsidR="005662EE"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</w:p>
    <w:p w:rsidR="00DE7079" w:rsidRPr="007865C9" w:rsidRDefault="00DE7079" w:rsidP="00DE70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DE7079" w:rsidRDefault="00DE7079" w:rsidP="00DE70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5662EE">
        <w:rPr>
          <w:rFonts w:ascii="Times New Roman" w:hAnsi="Times New Roman"/>
          <w:sz w:val="28"/>
          <w:szCs w:val="28"/>
        </w:rPr>
        <w:t>07.03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5662EE">
        <w:rPr>
          <w:rFonts w:ascii="Times New Roman" w:hAnsi="Times New Roman"/>
          <w:sz w:val="28"/>
          <w:szCs w:val="28"/>
        </w:rPr>
        <w:t>05.04</w:t>
      </w:r>
      <w:r>
        <w:rPr>
          <w:rFonts w:ascii="Times New Roman" w:hAnsi="Times New Roman"/>
          <w:sz w:val="28"/>
          <w:szCs w:val="28"/>
        </w:rPr>
        <w:t>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DE7079" w:rsidRDefault="00DE7079" w:rsidP="00DE707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10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E7079" w:rsidRDefault="00DE7079" w:rsidP="00DE707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0"/>
        <w:gridCol w:w="1139"/>
        <w:gridCol w:w="1134"/>
        <w:gridCol w:w="1979"/>
        <w:gridCol w:w="1135"/>
        <w:gridCol w:w="1278"/>
        <w:gridCol w:w="1703"/>
      </w:tblGrid>
      <w:tr w:rsidR="00DE7079" w:rsidRPr="000578DE" w:rsidTr="005662EE">
        <w:trPr>
          <w:trHeight w:val="1519"/>
        </w:trPr>
        <w:tc>
          <w:tcPr>
            <w:tcW w:w="567" w:type="dxa"/>
            <w:shd w:val="clear" w:color="auto" w:fill="auto"/>
          </w:tcPr>
          <w:p w:rsidR="00DE7079" w:rsidRDefault="00DE7079" w:rsidP="00FB4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DE7079" w:rsidRPr="004D6BC2" w:rsidRDefault="00DE7079" w:rsidP="00FB4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0" w:type="dxa"/>
            <w:shd w:val="clear" w:color="auto" w:fill="auto"/>
          </w:tcPr>
          <w:p w:rsidR="00DE7079" w:rsidRPr="004D6BC2" w:rsidRDefault="00DE7079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9" w:type="dxa"/>
            <w:shd w:val="clear" w:color="auto" w:fill="auto"/>
          </w:tcPr>
          <w:p w:rsidR="00DE7079" w:rsidRPr="004D6BC2" w:rsidRDefault="00DE7079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DE7079" w:rsidRPr="004D6BC2" w:rsidRDefault="00DE7079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79" w:type="dxa"/>
            <w:shd w:val="clear" w:color="auto" w:fill="auto"/>
          </w:tcPr>
          <w:p w:rsidR="00DE7079" w:rsidRPr="004D6BC2" w:rsidRDefault="00DE7079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5" w:type="dxa"/>
            <w:shd w:val="clear" w:color="auto" w:fill="auto"/>
          </w:tcPr>
          <w:p w:rsidR="00DE7079" w:rsidRPr="004D6BC2" w:rsidRDefault="00DE7079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8" w:type="dxa"/>
            <w:shd w:val="clear" w:color="auto" w:fill="auto"/>
          </w:tcPr>
          <w:p w:rsidR="00DE7079" w:rsidRPr="007531E2" w:rsidRDefault="00DE7079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:rsidR="00DE7079" w:rsidRPr="007865C9" w:rsidRDefault="00DE7079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DE7079" w:rsidTr="005662EE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орзовая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Заимка,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ул.Вечерняя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3E64FE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417,71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079" w:rsidTr="005662EE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ебяжье, ул.Центральная, 76б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3E64FE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DE7079" w:rsidTr="005662EE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ролетарская, 196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3E64FE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DE7079" w:rsidTr="005662EE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равый берег пруда, 392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торгово-выставочная площадка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3E64FE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45758,97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079" w:rsidRPr="002E34FE" w:rsidTr="005662E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ул.Герцена,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DE5B44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DE5B44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DE5B44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2E34FE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15B">
              <w:rPr>
                <w:rFonts w:ascii="Times New Roman" w:hAnsi="Times New Roman"/>
                <w:sz w:val="20"/>
                <w:szCs w:val="20"/>
              </w:rPr>
              <w:t>374,31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079" w:rsidRPr="002E34FE" w:rsidTr="005662E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ул.Белинского, 14а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DE5B44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7415B" w:rsidRDefault="007443DB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3DB">
              <w:rPr>
                <w:rFonts w:ascii="Times New Roman" w:hAnsi="Times New Roman"/>
                <w:sz w:val="20"/>
                <w:szCs w:val="20"/>
              </w:rPr>
              <w:t>1262,53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DE7079" w:rsidRPr="002E34FE" w:rsidTr="005662E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4D6BC2" w:rsidRDefault="00DE7079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C32E07" w:rsidRDefault="00DE7079" w:rsidP="00FB4E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3E64FE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смешанные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Pr="003E64FE" w:rsidRDefault="00DE7079" w:rsidP="00FB4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79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841,87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3E64FE" w:rsidRDefault="00DE7079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5662EE" w:rsidRPr="002E34FE" w:rsidTr="005662E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EE" w:rsidRPr="004D6BC2" w:rsidRDefault="005662EE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EE" w:rsidRDefault="005662EE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ебяжье, ул.Центральная, 68а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EE" w:rsidRDefault="005662E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EE" w:rsidRPr="00DE5B44" w:rsidRDefault="005662E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EE" w:rsidRPr="00DE5B44" w:rsidRDefault="005662E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EE" w:rsidRPr="00DE5B44" w:rsidRDefault="005662E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EE" w:rsidRPr="0047415B" w:rsidRDefault="00A829D2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9D2">
              <w:rPr>
                <w:rFonts w:ascii="Times New Roman" w:hAnsi="Times New Roman"/>
                <w:sz w:val="20"/>
                <w:szCs w:val="20"/>
              </w:rPr>
              <w:t>255,33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E" w:rsidRDefault="005662E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9A74D5" w:rsidRPr="002E34FE" w:rsidTr="005662E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D5" w:rsidRPr="004D6BC2" w:rsidRDefault="009A74D5" w:rsidP="00FB4E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D5" w:rsidRDefault="009A74D5" w:rsidP="00FB4E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 корпус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D5" w:rsidRDefault="009A74D5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D5" w:rsidRDefault="009A74D5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D5" w:rsidRDefault="009A74D5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D5" w:rsidRPr="00DE5B44" w:rsidRDefault="009A74D5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D5" w:rsidRPr="0047415B" w:rsidRDefault="009A74D5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Default="009A74D5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7079" w:rsidRDefault="00DE7079" w:rsidP="00DE70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7079" w:rsidRDefault="00DE7079" w:rsidP="00DE7079">
      <w:pPr>
        <w:rPr>
          <w:rFonts w:ascii="Times New Roman" w:hAnsi="Times New Roman"/>
          <w:sz w:val="28"/>
          <w:szCs w:val="28"/>
        </w:rPr>
      </w:pPr>
    </w:p>
    <w:p w:rsidR="00DE7079" w:rsidRDefault="00DE7079" w:rsidP="00DE7079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p w:rsidR="00DE7079" w:rsidRDefault="00DE7079" w:rsidP="00DE7079"/>
    <w:p w:rsidR="00DE7079" w:rsidRDefault="00DE7079" w:rsidP="00DE7079"/>
    <w:p w:rsidR="00FF11F3" w:rsidRDefault="00FF11F3"/>
    <w:sectPr w:rsidR="00FF11F3" w:rsidSect="007B7DC1">
      <w:headerReference w:type="default" r:id="rId11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67" w:rsidRDefault="00A33367">
      <w:pPr>
        <w:spacing w:after="0" w:line="240" w:lineRule="auto"/>
      </w:pPr>
      <w:r>
        <w:separator/>
      </w:r>
    </w:p>
  </w:endnote>
  <w:endnote w:type="continuationSeparator" w:id="0">
    <w:p w:rsidR="00A33367" w:rsidRDefault="00A3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67" w:rsidRDefault="00A33367">
      <w:pPr>
        <w:spacing w:after="0" w:line="240" w:lineRule="auto"/>
      </w:pPr>
      <w:r>
        <w:separator/>
      </w:r>
    </w:p>
  </w:footnote>
  <w:footnote w:type="continuationSeparator" w:id="0">
    <w:p w:rsidR="00A33367" w:rsidRDefault="00A3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A829D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9CF">
      <w:rPr>
        <w:noProof/>
      </w:rPr>
      <w:t>4</w:t>
    </w:r>
    <w:r>
      <w:fldChar w:fldCharType="end"/>
    </w:r>
  </w:p>
  <w:p w:rsidR="006940B1" w:rsidRDefault="00A333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79"/>
    <w:rsid w:val="0010291F"/>
    <w:rsid w:val="005662EE"/>
    <w:rsid w:val="007443DB"/>
    <w:rsid w:val="009A74D5"/>
    <w:rsid w:val="00A33367"/>
    <w:rsid w:val="00A829D2"/>
    <w:rsid w:val="00DE7079"/>
    <w:rsid w:val="00FD39CF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E707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70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E70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079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DE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07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E7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DE707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DE7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geikina@centr.barnaul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u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cndbzz</cp:lastModifiedBy>
  <cp:revision>5</cp:revision>
  <dcterms:created xsi:type="dcterms:W3CDTF">2017-03-02T01:33:00Z</dcterms:created>
  <dcterms:modified xsi:type="dcterms:W3CDTF">2017-03-03T03:16:00Z</dcterms:modified>
</cp:coreProperties>
</file>