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733E" w:rsidRPr="00EE2C83" w:rsidTr="006110AE">
        <w:tc>
          <w:tcPr>
            <w:tcW w:w="4217" w:type="dxa"/>
          </w:tcPr>
          <w:p w:rsidR="006110AE" w:rsidRPr="00EE2C8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E2C83">
              <w:rPr>
                <w:b w:val="0"/>
              </w:rPr>
              <w:t xml:space="preserve">Приложение </w:t>
            </w:r>
          </w:p>
          <w:p w:rsidR="00754E8C" w:rsidRPr="00EE2C8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E2C83">
              <w:rPr>
                <w:b w:val="0"/>
              </w:rPr>
              <w:t>к постановлению</w:t>
            </w:r>
            <w:r w:rsidR="001D6212" w:rsidRPr="00EE2C83">
              <w:rPr>
                <w:b w:val="0"/>
              </w:rPr>
              <w:t xml:space="preserve"> </w:t>
            </w:r>
          </w:p>
          <w:p w:rsidR="00E2733E" w:rsidRPr="00EE2C8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E2C83">
              <w:rPr>
                <w:b w:val="0"/>
              </w:rPr>
              <w:t>администрации района</w:t>
            </w:r>
          </w:p>
          <w:p w:rsidR="00E2733E" w:rsidRPr="00EE2C83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proofErr w:type="gramStart"/>
            <w:r w:rsidRPr="00EE2C83">
              <w:rPr>
                <w:b w:val="0"/>
              </w:rPr>
              <w:t>от ___________ №   ______</w:t>
            </w:r>
            <w:proofErr w:type="gramEnd"/>
          </w:p>
        </w:tc>
      </w:tr>
    </w:tbl>
    <w:p w:rsidR="000B7E3E" w:rsidRPr="00EE2C83" w:rsidRDefault="000B7E3E" w:rsidP="000F3610">
      <w:pPr>
        <w:pStyle w:val="a5"/>
        <w:widowControl w:val="0"/>
        <w:jc w:val="left"/>
        <w:rPr>
          <w:b w:val="0"/>
        </w:rPr>
      </w:pPr>
    </w:p>
    <w:p w:rsidR="000B5F4E" w:rsidRPr="00EE2C83" w:rsidRDefault="000B5F4E" w:rsidP="000F3610">
      <w:pPr>
        <w:pStyle w:val="a5"/>
        <w:widowControl w:val="0"/>
        <w:jc w:val="left"/>
        <w:rPr>
          <w:b w:val="0"/>
        </w:rPr>
      </w:pPr>
    </w:p>
    <w:p w:rsidR="000B7E3E" w:rsidRPr="00EE2C83" w:rsidRDefault="000B7E3E" w:rsidP="000F3610">
      <w:pPr>
        <w:pStyle w:val="a5"/>
        <w:widowControl w:val="0"/>
        <w:rPr>
          <w:bCs w:val="0"/>
        </w:rPr>
      </w:pPr>
      <w:r w:rsidRPr="00EE2C83">
        <w:rPr>
          <w:bCs w:val="0"/>
        </w:rPr>
        <w:t>ПЛАН</w:t>
      </w:r>
      <w:r w:rsidR="00152286" w:rsidRPr="00EE2C83">
        <w:rPr>
          <w:b w:val="0"/>
        </w:rPr>
        <w:t xml:space="preserve"> </w:t>
      </w:r>
      <w:r w:rsidR="00152286" w:rsidRPr="00EE2C83">
        <w:t>РАБОТЫ</w:t>
      </w:r>
    </w:p>
    <w:p w:rsidR="00157108" w:rsidRPr="00EE2C83" w:rsidRDefault="000B7E3E" w:rsidP="000F3610">
      <w:pPr>
        <w:widowControl w:val="0"/>
        <w:jc w:val="center"/>
        <w:rPr>
          <w:b/>
        </w:rPr>
      </w:pPr>
      <w:r w:rsidRPr="00EE2C83">
        <w:rPr>
          <w:b/>
        </w:rPr>
        <w:t xml:space="preserve">администрации </w:t>
      </w:r>
      <w:r w:rsidR="00152286" w:rsidRPr="00EE2C83">
        <w:rPr>
          <w:b/>
        </w:rPr>
        <w:t xml:space="preserve">Железнодорожного </w:t>
      </w:r>
      <w:r w:rsidR="00406306" w:rsidRPr="00EE2C83">
        <w:rPr>
          <w:b/>
        </w:rPr>
        <w:t xml:space="preserve">района </w:t>
      </w:r>
    </w:p>
    <w:p w:rsidR="000B7E3E" w:rsidRPr="00EE2C83" w:rsidRDefault="00406306" w:rsidP="000F3610">
      <w:pPr>
        <w:widowControl w:val="0"/>
        <w:jc w:val="center"/>
        <w:rPr>
          <w:b/>
        </w:rPr>
      </w:pPr>
      <w:r w:rsidRPr="00EE2C83">
        <w:rPr>
          <w:b/>
        </w:rPr>
        <w:t>на</w:t>
      </w:r>
      <w:r w:rsidR="000B7E3E" w:rsidRPr="00EE2C83">
        <w:rPr>
          <w:b/>
        </w:rPr>
        <w:t xml:space="preserve"> </w:t>
      </w:r>
      <w:r w:rsidRPr="00EE2C83">
        <w:rPr>
          <w:b/>
          <w:lang w:val="en-US"/>
        </w:rPr>
        <w:t>I</w:t>
      </w:r>
      <w:r w:rsidR="003A0F3F" w:rsidRPr="00EE2C83">
        <w:rPr>
          <w:b/>
          <w:lang w:val="en-US"/>
        </w:rPr>
        <w:t>I</w:t>
      </w:r>
      <w:r w:rsidR="00515EB7" w:rsidRPr="00EE2C83">
        <w:rPr>
          <w:b/>
          <w:lang w:val="en-US"/>
        </w:rPr>
        <w:t>I</w:t>
      </w:r>
      <w:r w:rsidR="00515EB7" w:rsidRPr="00EE2C83">
        <w:rPr>
          <w:b/>
        </w:rPr>
        <w:t xml:space="preserve"> </w:t>
      </w:r>
      <w:r w:rsidRPr="00EE2C83">
        <w:rPr>
          <w:b/>
        </w:rPr>
        <w:t xml:space="preserve">квартал </w:t>
      </w:r>
      <w:r w:rsidR="00763D94" w:rsidRPr="00EE2C83">
        <w:rPr>
          <w:b/>
        </w:rPr>
        <w:t>2021</w:t>
      </w:r>
      <w:r w:rsidRPr="00EE2C83">
        <w:rPr>
          <w:b/>
        </w:rPr>
        <w:t xml:space="preserve"> года</w:t>
      </w:r>
    </w:p>
    <w:p w:rsidR="00406306" w:rsidRPr="00EE2C83" w:rsidRDefault="00406306" w:rsidP="000F3610">
      <w:pPr>
        <w:jc w:val="center"/>
        <w:rPr>
          <w:b/>
        </w:rPr>
      </w:pPr>
    </w:p>
    <w:p w:rsidR="001E66DB" w:rsidRPr="00EE2C83" w:rsidRDefault="000B7E3E" w:rsidP="000F3610">
      <w:pPr>
        <w:jc w:val="center"/>
        <w:rPr>
          <w:b/>
          <w:u w:val="single"/>
        </w:rPr>
      </w:pPr>
      <w:r w:rsidRPr="00EE2C83">
        <w:rPr>
          <w:b/>
          <w:lang w:val="en-US"/>
        </w:rPr>
        <w:t>I</w:t>
      </w:r>
      <w:r w:rsidRPr="00EE2C83">
        <w:rPr>
          <w:b/>
        </w:rPr>
        <w:t xml:space="preserve">. </w:t>
      </w:r>
      <w:r w:rsidR="00923020" w:rsidRPr="00EE2C83">
        <w:rPr>
          <w:b/>
          <w:bCs/>
          <w:szCs w:val="28"/>
        </w:rPr>
        <w:t xml:space="preserve">РЕГЛАМЕНТ ПРОВЕДЕНИЯ </w:t>
      </w:r>
      <w:r w:rsidR="00157108" w:rsidRPr="00EE2C83">
        <w:rPr>
          <w:b/>
          <w:bCs/>
          <w:szCs w:val="28"/>
        </w:rPr>
        <w:t xml:space="preserve">СОВЕЩАНИЙ, </w:t>
      </w:r>
      <w:r w:rsidR="00923020" w:rsidRPr="00EE2C83">
        <w:rPr>
          <w:b/>
          <w:bCs/>
          <w:szCs w:val="28"/>
        </w:rPr>
        <w:t xml:space="preserve">ЗАСЕДАНИЙ </w:t>
      </w:r>
      <w:r w:rsidR="0047256B" w:rsidRPr="00EE2C83">
        <w:rPr>
          <w:b/>
          <w:bCs/>
          <w:szCs w:val="28"/>
        </w:rPr>
        <w:t>КОЛЛЕГИАЛЬНЫХ, КООРДИНАЦИОННЫХ</w:t>
      </w:r>
      <w:r w:rsidR="00923020" w:rsidRPr="00EE2C83">
        <w:rPr>
          <w:b/>
          <w:bCs/>
          <w:szCs w:val="28"/>
        </w:rPr>
        <w:t xml:space="preserve"> </w:t>
      </w:r>
      <w:r w:rsidR="00157108" w:rsidRPr="00EE2C83">
        <w:rPr>
          <w:b/>
          <w:bCs/>
          <w:szCs w:val="28"/>
        </w:rPr>
        <w:t xml:space="preserve">И СОВЕЩАТЕЛЬНЫХ </w:t>
      </w:r>
      <w:r w:rsidR="00923020" w:rsidRPr="00EE2C83">
        <w:rPr>
          <w:b/>
          <w:bCs/>
          <w:szCs w:val="28"/>
        </w:rPr>
        <w:t>ОРГАНОВ АДМИНИСТРАЦИИ РАЙОНА</w:t>
      </w:r>
    </w:p>
    <w:p w:rsidR="00E35339" w:rsidRPr="00EE2C83" w:rsidRDefault="00E35339" w:rsidP="000F3610">
      <w:pPr>
        <w:jc w:val="center"/>
        <w:rPr>
          <w:b/>
          <w:u w:val="single"/>
        </w:rPr>
      </w:pPr>
    </w:p>
    <w:p w:rsidR="000B7E3E" w:rsidRPr="00EE2C83" w:rsidRDefault="00AC3DB7" w:rsidP="000F3610">
      <w:pPr>
        <w:jc w:val="center"/>
        <w:rPr>
          <w:b/>
          <w:u w:val="single"/>
        </w:rPr>
      </w:pPr>
      <w:r w:rsidRPr="00EE2C83">
        <w:rPr>
          <w:b/>
          <w:u w:val="single"/>
        </w:rPr>
        <w:t>е</w:t>
      </w:r>
      <w:r w:rsidR="000B7E3E" w:rsidRPr="00EE2C83">
        <w:rPr>
          <w:b/>
          <w:u w:val="single"/>
        </w:rPr>
        <w:t>женедельно</w:t>
      </w:r>
    </w:p>
    <w:p w:rsidR="00B94E44" w:rsidRPr="00EE2C83" w:rsidRDefault="00B94E44" w:rsidP="000F3610">
      <w:pPr>
        <w:jc w:val="center"/>
        <w:rPr>
          <w:b/>
          <w:u w:val="singl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442"/>
        <w:gridCol w:w="2512"/>
      </w:tblGrid>
      <w:tr w:rsidR="00B94E44" w:rsidRPr="00EE2C83" w:rsidTr="00C742DC">
        <w:tc>
          <w:tcPr>
            <w:tcW w:w="5616" w:type="dxa"/>
          </w:tcPr>
          <w:p w:rsidR="00B94E44" w:rsidRPr="00EE2C83" w:rsidRDefault="00B94E44" w:rsidP="000F3610">
            <w:pPr>
              <w:jc w:val="center"/>
              <w:rPr>
                <w:b/>
                <w:u w:val="single"/>
              </w:rPr>
            </w:pPr>
            <w:r w:rsidRPr="00EE2C83">
              <w:rPr>
                <w:b/>
                <w:u w:val="single"/>
              </w:rPr>
              <w:t>понедельник</w:t>
            </w:r>
          </w:p>
        </w:tc>
        <w:tc>
          <w:tcPr>
            <w:tcW w:w="1442" w:type="dxa"/>
          </w:tcPr>
          <w:p w:rsidR="00B94E44" w:rsidRPr="00EE2C83" w:rsidRDefault="00B94E44" w:rsidP="000F36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2" w:type="dxa"/>
          </w:tcPr>
          <w:p w:rsidR="00B94E44" w:rsidRPr="00EE2C83" w:rsidRDefault="00B94E44" w:rsidP="000F3610">
            <w:pPr>
              <w:jc w:val="center"/>
            </w:pPr>
            <w:proofErr w:type="gramStart"/>
            <w:r w:rsidRPr="00EE2C83">
              <w:t>Ответственные</w:t>
            </w:r>
            <w:proofErr w:type="gramEnd"/>
          </w:p>
          <w:p w:rsidR="00B94E44" w:rsidRPr="00EE2C83" w:rsidRDefault="00B94E44" w:rsidP="000F3610">
            <w:pPr>
              <w:jc w:val="center"/>
              <w:rPr>
                <w:b/>
                <w:u w:val="single"/>
              </w:rPr>
            </w:pPr>
            <w:r w:rsidRPr="00EE2C83">
              <w:t>за проведение</w:t>
            </w:r>
          </w:p>
        </w:tc>
      </w:tr>
      <w:tr w:rsidR="00B94E44" w:rsidRPr="00EE2C83" w:rsidTr="004072AB">
        <w:tc>
          <w:tcPr>
            <w:tcW w:w="5616" w:type="dxa"/>
          </w:tcPr>
          <w:p w:rsidR="00B94E44" w:rsidRPr="00EE2C83" w:rsidRDefault="00B94E44" w:rsidP="000F3610">
            <w:pPr>
              <w:jc w:val="both"/>
            </w:pPr>
            <w:proofErr w:type="gramStart"/>
            <w:r w:rsidRPr="00EE2C83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  <w:proofErr w:type="gramEnd"/>
          </w:p>
          <w:p w:rsidR="00B94E44" w:rsidRPr="00EE2C83" w:rsidRDefault="00B94E44" w:rsidP="000F361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2" w:type="dxa"/>
          </w:tcPr>
          <w:p w:rsidR="00B94E44" w:rsidRPr="00EE2C83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EE2C83">
              <w:rPr>
                <w:szCs w:val="28"/>
              </w:rPr>
              <w:t>08.00</w:t>
            </w:r>
            <w:r w:rsidR="00087B75" w:rsidRPr="00EE2C83">
              <w:rPr>
                <w:szCs w:val="28"/>
              </w:rPr>
              <w:t xml:space="preserve"> </w:t>
            </w:r>
            <w:r w:rsidRPr="00EE2C83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EE2C83" w:rsidRDefault="00B94E44" w:rsidP="000F3610">
            <w:pPr>
              <w:jc w:val="both"/>
            </w:pPr>
            <w:r w:rsidRPr="00EE2C83">
              <w:t>Звягинцев М.Н.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763D94">
            <w:pPr>
              <w:pStyle w:val="11"/>
            </w:pPr>
            <w:r w:rsidRPr="00EE2C83">
              <w:t>Совещание с руководителями органов администрации, курируемых заместителем главы администрации</w:t>
            </w:r>
          </w:p>
          <w:p w:rsidR="00763D94" w:rsidRPr="00EE2C83" w:rsidRDefault="00763D94" w:rsidP="00763D94"/>
        </w:tc>
        <w:tc>
          <w:tcPr>
            <w:tcW w:w="1442" w:type="dxa"/>
          </w:tcPr>
          <w:p w:rsidR="00763D94" w:rsidRPr="00EE2C83" w:rsidRDefault="00763D94" w:rsidP="00763D94">
            <w:pPr>
              <w:keepLines/>
              <w:snapToGrid w:val="0"/>
              <w:jc w:val="center"/>
            </w:pPr>
            <w:r w:rsidRPr="00EE2C83">
              <w:t>08.00 час.</w:t>
            </w:r>
          </w:p>
        </w:tc>
        <w:tc>
          <w:tcPr>
            <w:tcW w:w="2512" w:type="dxa"/>
          </w:tcPr>
          <w:p w:rsidR="00763D94" w:rsidRPr="00EE2C83" w:rsidRDefault="00763D94" w:rsidP="00763D94">
            <w:pPr>
              <w:keepLines/>
              <w:snapToGrid w:val="0"/>
              <w:jc w:val="both"/>
            </w:pPr>
            <w:r w:rsidRPr="00EE2C83">
              <w:t>Ночевной Л.В.</w:t>
            </w:r>
          </w:p>
        </w:tc>
      </w:tr>
      <w:tr w:rsidR="00B94E44" w:rsidRPr="00EE2C83" w:rsidTr="004072AB">
        <w:tc>
          <w:tcPr>
            <w:tcW w:w="5616" w:type="dxa"/>
          </w:tcPr>
          <w:p w:rsidR="00B94E44" w:rsidRPr="00EE2C83" w:rsidRDefault="00B94E44" w:rsidP="000F3610">
            <w:pPr>
              <w:pStyle w:val="11"/>
            </w:pPr>
            <w:r w:rsidRPr="00EE2C83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B94E44" w:rsidRPr="00EE2C83" w:rsidRDefault="00B94E44" w:rsidP="000F3610"/>
        </w:tc>
        <w:tc>
          <w:tcPr>
            <w:tcW w:w="1442" w:type="dxa"/>
          </w:tcPr>
          <w:p w:rsidR="00B94E44" w:rsidRPr="00EE2C83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EE2C83">
              <w:rPr>
                <w:szCs w:val="28"/>
              </w:rPr>
              <w:t>08.00</w:t>
            </w:r>
            <w:r w:rsidR="00087B75" w:rsidRPr="00EE2C83">
              <w:rPr>
                <w:szCs w:val="28"/>
              </w:rPr>
              <w:t xml:space="preserve"> </w:t>
            </w:r>
            <w:r w:rsidRPr="00EE2C83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EE2C83" w:rsidRDefault="00B94E44" w:rsidP="000F3610">
            <w:pPr>
              <w:ind w:right="-108"/>
              <w:jc w:val="both"/>
            </w:pPr>
            <w:r w:rsidRPr="00EE2C83">
              <w:t>Багаева А.В.</w:t>
            </w:r>
          </w:p>
          <w:p w:rsidR="00B94E44" w:rsidRPr="00EE2C83" w:rsidRDefault="00B94E44" w:rsidP="000F3610">
            <w:pPr>
              <w:jc w:val="both"/>
            </w:pPr>
          </w:p>
          <w:p w:rsidR="00B94E44" w:rsidRPr="00EE2C83" w:rsidRDefault="00B94E44" w:rsidP="000F3610">
            <w:pPr>
              <w:jc w:val="both"/>
            </w:pPr>
          </w:p>
        </w:tc>
      </w:tr>
      <w:tr w:rsidR="00B94E44" w:rsidRPr="00EE2C83" w:rsidTr="004072AB">
        <w:tc>
          <w:tcPr>
            <w:tcW w:w="5616" w:type="dxa"/>
          </w:tcPr>
          <w:p w:rsidR="00B94E44" w:rsidRPr="00EE2C83" w:rsidRDefault="00B94E44" w:rsidP="000F3610">
            <w:pPr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у главы администрации с</w:t>
            </w:r>
            <w:r w:rsidR="00E2733E" w:rsidRPr="00EE2C83">
              <w:rPr>
                <w:szCs w:val="28"/>
              </w:rPr>
              <w:t> </w:t>
            </w:r>
            <w:r w:rsidRPr="00EE2C83">
              <w:rPr>
                <w:szCs w:val="28"/>
              </w:rPr>
              <w:t>заместителями главы администрации</w:t>
            </w:r>
          </w:p>
          <w:p w:rsidR="00B94E44" w:rsidRPr="00EE2C83" w:rsidRDefault="00B94E44" w:rsidP="000F3610">
            <w:pPr>
              <w:snapToGrid w:val="0"/>
              <w:jc w:val="both"/>
            </w:pPr>
          </w:p>
        </w:tc>
        <w:tc>
          <w:tcPr>
            <w:tcW w:w="1442" w:type="dxa"/>
          </w:tcPr>
          <w:p w:rsidR="00B94E44" w:rsidRPr="00EE2C83" w:rsidRDefault="00B94E44" w:rsidP="000F3610">
            <w:pPr>
              <w:keepLines/>
              <w:snapToGrid w:val="0"/>
              <w:jc w:val="center"/>
            </w:pPr>
            <w:r w:rsidRPr="00EE2C83">
              <w:t>10.00</w:t>
            </w:r>
            <w:r w:rsidR="00087B75" w:rsidRPr="00EE2C83">
              <w:t xml:space="preserve"> </w:t>
            </w:r>
            <w:r w:rsidRPr="00EE2C83">
              <w:t>час.</w:t>
            </w:r>
          </w:p>
        </w:tc>
        <w:tc>
          <w:tcPr>
            <w:tcW w:w="2512" w:type="dxa"/>
          </w:tcPr>
          <w:p w:rsidR="00B94E44" w:rsidRPr="00EE2C83" w:rsidRDefault="00B94E44" w:rsidP="000F3610">
            <w:pPr>
              <w:keepLines/>
              <w:snapToGrid w:val="0"/>
              <w:jc w:val="both"/>
            </w:pPr>
            <w:r w:rsidRPr="00EE2C83">
              <w:t>Звягинцев М.Н.</w:t>
            </w:r>
          </w:p>
          <w:p w:rsidR="00B94E44" w:rsidRPr="00EE2C83" w:rsidRDefault="00B94E44" w:rsidP="000F3610">
            <w:pPr>
              <w:keepLines/>
              <w:snapToGrid w:val="0"/>
              <w:jc w:val="both"/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snapToGrid w:val="0"/>
              <w:jc w:val="center"/>
              <w:rPr>
                <w:b/>
                <w:u w:val="single"/>
              </w:rPr>
            </w:pPr>
            <w:r w:rsidRPr="00EE2C83">
              <w:rPr>
                <w:b/>
                <w:u w:val="single"/>
              </w:rPr>
              <w:t>вторник</w:t>
            </w:r>
          </w:p>
          <w:p w:rsidR="00763D94" w:rsidRPr="00EE2C83" w:rsidRDefault="00763D94" w:rsidP="000F361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Расширенное аппаратное совещание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08.30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Дорохина О.Л.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763D94">
            <w:pPr>
              <w:pStyle w:val="11"/>
            </w:pPr>
            <w:r w:rsidRPr="00EE2C83">
              <w:t>Совещание с руководителями органов администрации, курируемых заместителем главы администрации</w:t>
            </w: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10.00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Трухина О.Г.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927FC8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Административная комиссия при администрации города Барнаула по Железнодорожному району города Барнаула</w:t>
            </w:r>
          </w:p>
          <w:p w:rsidR="00763D94" w:rsidRPr="00EE2C83" w:rsidRDefault="00763D94" w:rsidP="00927FC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  <w:rPr>
                <w:lang w:val="en-US"/>
              </w:rPr>
            </w:pPr>
            <w:r w:rsidRPr="00EE2C83">
              <w:t>13.00 час.</w:t>
            </w:r>
          </w:p>
          <w:p w:rsidR="00763D94" w:rsidRPr="00EE2C83" w:rsidRDefault="00763D9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  <w:p w:rsidR="00763D94" w:rsidRPr="00EE2C83" w:rsidRDefault="00763D9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Ночевной Л.В.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AD1EAB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среда</w:t>
            </w: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927FC8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по подготовке объектов жилищно-коммунального хозяйства к работе в зимний период 2021/2022 гг.</w:t>
            </w:r>
            <w:r w:rsidR="00EE2C83">
              <w:rPr>
                <w:szCs w:val="28"/>
              </w:rPr>
              <w:t xml:space="preserve"> и запуску тепла</w:t>
            </w:r>
          </w:p>
          <w:p w:rsidR="00763D94" w:rsidRPr="00EE2C83" w:rsidRDefault="00763D94" w:rsidP="00927FC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14.00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Звягинцев М.Н.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Ночевной Л.В.</w:t>
            </w:r>
          </w:p>
        </w:tc>
      </w:tr>
      <w:tr w:rsidR="00763D94" w:rsidRPr="00EE2C83" w:rsidTr="004072AB">
        <w:tc>
          <w:tcPr>
            <w:tcW w:w="9570" w:type="dxa"/>
            <w:gridSpan w:val="3"/>
          </w:tcPr>
          <w:p w:rsidR="00763D94" w:rsidRPr="00EE2C83" w:rsidRDefault="00763D94" w:rsidP="006758CE">
            <w:pPr>
              <w:keepLines/>
              <w:snapToGrid w:val="0"/>
              <w:jc w:val="center"/>
              <w:rPr>
                <w:b/>
                <w:u w:val="single"/>
              </w:rPr>
            </w:pPr>
            <w:r w:rsidRPr="00EE2C83">
              <w:rPr>
                <w:b/>
                <w:u w:val="single"/>
              </w:rPr>
              <w:t>2 раза в месяц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(1-й, 3-й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08.00 час.</w:t>
            </w:r>
          </w:p>
        </w:tc>
        <w:tc>
          <w:tcPr>
            <w:tcW w:w="2512" w:type="dxa"/>
          </w:tcPr>
          <w:p w:rsidR="00763D94" w:rsidRPr="00EE2C83" w:rsidRDefault="00324457" w:rsidP="000F3610">
            <w:pPr>
              <w:jc w:val="both"/>
            </w:pPr>
            <w:r w:rsidRPr="00EE2C83">
              <w:t>Швенко С.С.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Межведомственный территориальный консилиум по работе с семьями и несовершеннолетними, находящимися в социально опасном положении</w:t>
            </w:r>
          </w:p>
          <w:p w:rsidR="00763D94" w:rsidRPr="00EE2C83" w:rsidRDefault="00763D94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(2-й, 4-й вторник)</w:t>
            </w:r>
          </w:p>
          <w:p w:rsidR="00763D94" w:rsidRPr="00EE2C83" w:rsidRDefault="00763D94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11.00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Трухина О.Г.</w:t>
            </w:r>
          </w:p>
          <w:p w:rsidR="00763D94" w:rsidRPr="00EE2C83" w:rsidRDefault="00763D94" w:rsidP="000F3610">
            <w:pPr>
              <w:jc w:val="both"/>
            </w:pPr>
            <w:r w:rsidRPr="00EE2C83">
              <w:t>Четвертных С.Г.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C016EA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763D94" w:rsidRPr="00EE2C83" w:rsidRDefault="00763D94" w:rsidP="00C016EA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(1-я, 3-я среда)</w:t>
            </w:r>
          </w:p>
          <w:p w:rsidR="00763D94" w:rsidRPr="00EE2C83" w:rsidRDefault="00763D94" w:rsidP="00C016EA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C016EA">
            <w:pPr>
              <w:keepLines/>
              <w:snapToGrid w:val="0"/>
              <w:jc w:val="center"/>
            </w:pPr>
            <w:r w:rsidRPr="00EE2C83">
              <w:t>08.00 час.</w:t>
            </w:r>
          </w:p>
        </w:tc>
        <w:tc>
          <w:tcPr>
            <w:tcW w:w="2512" w:type="dxa"/>
          </w:tcPr>
          <w:p w:rsidR="00763D94" w:rsidRPr="00EE2C83" w:rsidRDefault="00763D94" w:rsidP="00C016EA">
            <w:pPr>
              <w:keepLines/>
              <w:snapToGrid w:val="0"/>
              <w:jc w:val="both"/>
            </w:pPr>
            <w:r w:rsidRPr="00EE2C83">
              <w:t>Старожилов М.В.</w:t>
            </w:r>
          </w:p>
          <w:p w:rsidR="00763D94" w:rsidRPr="00EE2C83" w:rsidRDefault="00763D94" w:rsidP="00C016EA">
            <w:pPr>
              <w:jc w:val="both"/>
            </w:pP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наградам </w:t>
            </w:r>
            <w:proofErr w:type="gramStart"/>
            <w:r w:rsidRPr="00EE2C83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(1-я, 3-я среда)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09.00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Каретникова Т.В.</w:t>
            </w:r>
          </w:p>
        </w:tc>
      </w:tr>
      <w:tr w:rsidR="00763D94" w:rsidRPr="00EE2C83" w:rsidTr="004072AB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делам несовершеннолетних и защите их </w:t>
            </w:r>
            <w:proofErr w:type="gramStart"/>
            <w:r w:rsidRPr="00EE2C83">
              <w:rPr>
                <w:szCs w:val="28"/>
              </w:rPr>
              <w:t xml:space="preserve">прав </w:t>
            </w:r>
            <w:r w:rsidRPr="00EE2C83">
              <w:t>администрации Железнодорожного района города Барнаула</w:t>
            </w:r>
            <w:proofErr w:type="gramEnd"/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(1-й, 3-й четверг)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08.30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ind w:right="-108"/>
              <w:jc w:val="both"/>
            </w:pPr>
            <w:r w:rsidRPr="00EE2C83">
              <w:t>Трухина О.Г.</w:t>
            </w:r>
          </w:p>
          <w:p w:rsidR="00763D94" w:rsidRPr="00EE2C83" w:rsidRDefault="00763D94" w:rsidP="000F3610">
            <w:pPr>
              <w:keepLines/>
              <w:snapToGrid w:val="0"/>
              <w:ind w:right="-108"/>
              <w:jc w:val="both"/>
            </w:pPr>
            <w:r w:rsidRPr="00EE2C83">
              <w:t>Четвертных С.Г.</w:t>
            </w:r>
          </w:p>
        </w:tc>
      </w:tr>
      <w:tr w:rsidR="00763D94" w:rsidRPr="00EE2C83" w:rsidTr="00632D18">
        <w:tc>
          <w:tcPr>
            <w:tcW w:w="9570" w:type="dxa"/>
            <w:gridSpan w:val="3"/>
          </w:tcPr>
          <w:p w:rsidR="00763D94" w:rsidRPr="00EE2C83" w:rsidRDefault="00763D94" w:rsidP="000F3610">
            <w:pPr>
              <w:jc w:val="center"/>
              <w:rPr>
                <w:b/>
                <w:u w:val="single"/>
              </w:rPr>
            </w:pPr>
            <w:r w:rsidRPr="00EE2C83">
              <w:rPr>
                <w:b/>
                <w:u w:val="single"/>
              </w:rPr>
              <w:t>ежемесячно</w:t>
            </w:r>
          </w:p>
          <w:p w:rsidR="00763D94" w:rsidRPr="00EE2C83" w:rsidRDefault="00763D94" w:rsidP="000F3610">
            <w:pPr>
              <w:jc w:val="both"/>
            </w:pP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08.30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Трухина О.Г.</w:t>
            </w:r>
          </w:p>
          <w:p w:rsidR="00763D94" w:rsidRPr="00EE2C83" w:rsidRDefault="00763D94" w:rsidP="000F3610">
            <w:pPr>
              <w:jc w:val="both"/>
            </w:pPr>
            <w:r w:rsidRPr="00EE2C83">
              <w:t>Швецова Н.А.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 xml:space="preserve">Совещание у первого заместителя главы администрации со специалистами управления архитектуры и градостроительства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09.30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Ночевной Л.В.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Шарова О.Н.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управлении архитектуры и градостроительства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10.00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Шарова О.Н.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общем отделе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16.00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Овчинникова Л.С.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Трухина О.Г.</w:t>
            </w:r>
          </w:p>
          <w:p w:rsidR="00763D94" w:rsidRPr="00EE2C83" w:rsidRDefault="00324457" w:rsidP="000F3610">
            <w:pPr>
              <w:keepLines/>
              <w:snapToGrid w:val="0"/>
              <w:jc w:val="both"/>
            </w:pPr>
            <w:r w:rsidRPr="00EE2C83">
              <w:t>Швенко С.С.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правовом отделе 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(2-й понедельник)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924009">
            <w:pPr>
              <w:keepLines/>
              <w:snapToGrid w:val="0"/>
              <w:jc w:val="center"/>
            </w:pPr>
            <w:r w:rsidRPr="00EE2C83">
              <w:t>09.30 час.</w:t>
            </w:r>
          </w:p>
        </w:tc>
        <w:tc>
          <w:tcPr>
            <w:tcW w:w="2512" w:type="dxa"/>
          </w:tcPr>
          <w:p w:rsidR="00763D94" w:rsidRPr="00EE2C83" w:rsidRDefault="00763D94" w:rsidP="00924009">
            <w:pPr>
              <w:jc w:val="both"/>
            </w:pPr>
            <w:r w:rsidRPr="00EE2C83">
              <w:t>Бавыкин А.А.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(2-й понедельник)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10.00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Трухина О.Г.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Яцухно В.В.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администрации, руководителя аппарата с председателями советов и Комитета ТОС </w:t>
            </w:r>
          </w:p>
          <w:p w:rsidR="00763D94" w:rsidRPr="00EE2C83" w:rsidRDefault="00763D94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вторник)</w:t>
            </w:r>
          </w:p>
          <w:p w:rsidR="00763D94" w:rsidRPr="00EE2C83" w:rsidRDefault="00763D94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10.00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Дорохина О.Л.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(2-й вторник)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15.00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Яцухно В.В.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День открытых дверей по вопросам охраны прав детства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(2-я среда)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924009">
            <w:pPr>
              <w:keepLines/>
              <w:snapToGrid w:val="0"/>
              <w:jc w:val="center"/>
            </w:pPr>
            <w:r w:rsidRPr="00EE2C83">
              <w:t>08.00-16.00 час.</w:t>
            </w:r>
          </w:p>
        </w:tc>
        <w:tc>
          <w:tcPr>
            <w:tcW w:w="2512" w:type="dxa"/>
          </w:tcPr>
          <w:p w:rsidR="00763D94" w:rsidRPr="00EE2C83" w:rsidRDefault="00763D94" w:rsidP="00924009">
            <w:pPr>
              <w:jc w:val="both"/>
            </w:pPr>
            <w:r w:rsidRPr="00EE2C83">
              <w:t>Швецова Н.А.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(2-я среда)</w:t>
            </w: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11.00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ind w:right="-108"/>
              <w:jc w:val="both"/>
            </w:pPr>
            <w:r w:rsidRPr="00EE2C83">
              <w:t>Ночевной Л.В.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Старожилов М.В.</w:t>
            </w:r>
          </w:p>
          <w:p w:rsidR="00763D94" w:rsidRPr="00EE2C83" w:rsidRDefault="00763D94" w:rsidP="000F3610">
            <w:pPr>
              <w:keepLines/>
              <w:snapToGrid w:val="0"/>
              <w:ind w:right="-108"/>
              <w:jc w:val="both"/>
            </w:pP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Совещание по погашению задолженности управляющими организациями перед поставщиками энергоресурсов</w:t>
            </w:r>
          </w:p>
          <w:p w:rsidR="00763D94" w:rsidRPr="00EE2C83" w:rsidRDefault="00763D94" w:rsidP="00AD1EAB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(3-я среда)</w:t>
            </w:r>
          </w:p>
          <w:p w:rsidR="00763D94" w:rsidRPr="00EE2C83" w:rsidRDefault="00763D94" w:rsidP="00AD1EAB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08.00 час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Старожилов М.В.</w:t>
            </w:r>
          </w:p>
          <w:p w:rsidR="00763D94" w:rsidRPr="00EE2C83" w:rsidRDefault="00763D94" w:rsidP="000F3610">
            <w:pPr>
              <w:jc w:val="both"/>
            </w:pP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отделе по охране прав детства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(1-й четверг)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08.00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Швецова Н.А.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в организационно-контрольном управлении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(2-я пятница)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09.00 час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Дорохина О.Л.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общего отдела 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(2-я пятница)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center"/>
            </w:pPr>
            <w:r w:rsidRPr="00EE2C83">
              <w:t>11.00 час.</w:t>
            </w: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keepLines/>
              <w:snapToGrid w:val="0"/>
              <w:ind w:right="-108"/>
              <w:jc w:val="both"/>
            </w:pPr>
            <w:r w:rsidRPr="00EE2C83">
              <w:t>Овчинникова Л.С.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организационно-контрольного управления 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(3-я пятница)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924009">
            <w:pPr>
              <w:keepLines/>
              <w:snapToGrid w:val="0"/>
              <w:jc w:val="center"/>
            </w:pPr>
            <w:r w:rsidRPr="00EE2C83">
              <w:t>09.00 час.</w:t>
            </w:r>
          </w:p>
        </w:tc>
        <w:tc>
          <w:tcPr>
            <w:tcW w:w="2512" w:type="dxa"/>
          </w:tcPr>
          <w:p w:rsidR="00763D94" w:rsidRPr="00EE2C83" w:rsidRDefault="00763D94" w:rsidP="00924009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</w:pPr>
            <w:r w:rsidRPr="00EE2C83">
              <w:t>Дорохина О.Л.</w:t>
            </w:r>
          </w:p>
          <w:p w:rsidR="00763D94" w:rsidRPr="00EE2C83" w:rsidRDefault="00763D94" w:rsidP="00924009">
            <w:pPr>
              <w:keepLines/>
              <w:snapToGrid w:val="0"/>
              <w:jc w:val="both"/>
            </w:pPr>
          </w:p>
        </w:tc>
      </w:tr>
      <w:tr w:rsidR="00763D94" w:rsidRPr="00EE2C83" w:rsidTr="00632D18">
        <w:tc>
          <w:tcPr>
            <w:tcW w:w="9570" w:type="dxa"/>
            <w:gridSpan w:val="3"/>
          </w:tcPr>
          <w:p w:rsidR="00763D94" w:rsidRPr="00EE2C83" w:rsidRDefault="00763D94" w:rsidP="000F3610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ежеквартально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C016EA">
        <w:tc>
          <w:tcPr>
            <w:tcW w:w="9570" w:type="dxa"/>
            <w:gridSpan w:val="3"/>
          </w:tcPr>
          <w:p w:rsidR="00763D94" w:rsidRPr="00EE2C83" w:rsidRDefault="00763D94" w:rsidP="009C1FB8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июль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keepLines/>
              <w:snapToGrid w:val="0"/>
              <w:jc w:val="both"/>
            </w:pPr>
            <w:r w:rsidRPr="00EE2C83">
              <w:t>Калинин М.А.</w:t>
            </w:r>
          </w:p>
        </w:tc>
      </w:tr>
      <w:tr w:rsidR="00763D94" w:rsidRPr="00EE2C83" w:rsidTr="00C742DC">
        <w:tc>
          <w:tcPr>
            <w:tcW w:w="5616" w:type="dxa"/>
          </w:tcPr>
          <w:p w:rsidR="00763D94" w:rsidRPr="00EE2C83" w:rsidRDefault="00763D94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  <w:p w:rsidR="00763D94" w:rsidRPr="00EE2C83" w:rsidRDefault="00763D94" w:rsidP="000F3610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763D94" w:rsidRPr="00EE2C83" w:rsidRDefault="00763D94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763D94" w:rsidRPr="00EE2C83" w:rsidRDefault="00763D94" w:rsidP="000F3610">
            <w:pPr>
              <w:jc w:val="both"/>
            </w:pPr>
            <w:r w:rsidRPr="00EE2C83">
              <w:t>Багаева А.В.</w:t>
            </w:r>
          </w:p>
          <w:p w:rsidR="00763D94" w:rsidRPr="00EE2C83" w:rsidRDefault="00763D94" w:rsidP="000F3610">
            <w:pPr>
              <w:jc w:val="both"/>
            </w:pPr>
            <w:r w:rsidRPr="00EE2C83">
              <w:t>Бавыкин А.А.</w:t>
            </w:r>
          </w:p>
        </w:tc>
      </w:tr>
      <w:tr w:rsidR="00763D94" w:rsidRPr="00EE2C83" w:rsidTr="001D74B3">
        <w:tc>
          <w:tcPr>
            <w:tcW w:w="9570" w:type="dxa"/>
            <w:gridSpan w:val="3"/>
          </w:tcPr>
          <w:p w:rsidR="00763D94" w:rsidRPr="00EE2C83" w:rsidRDefault="00763D94" w:rsidP="001D74B3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август</w:t>
            </w:r>
          </w:p>
          <w:p w:rsidR="00754E8C" w:rsidRPr="00EE2C83" w:rsidRDefault="00754E8C" w:rsidP="001D74B3">
            <w:pPr>
              <w:keepLines/>
              <w:snapToGrid w:val="0"/>
              <w:jc w:val="center"/>
            </w:pPr>
          </w:p>
        </w:tc>
      </w:tr>
      <w:tr w:rsidR="006758CE" w:rsidRPr="00EE2C83" w:rsidTr="00C742DC">
        <w:tc>
          <w:tcPr>
            <w:tcW w:w="5616" w:type="dxa"/>
          </w:tcPr>
          <w:p w:rsidR="006758CE" w:rsidRPr="00EE2C83" w:rsidRDefault="006758CE" w:rsidP="00754E8C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Совещание у главы администрации с руководителями предприятий района</w:t>
            </w:r>
          </w:p>
          <w:p w:rsidR="006758CE" w:rsidRPr="00EE2C83" w:rsidRDefault="006758CE" w:rsidP="00754E8C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6758CE" w:rsidRPr="00EE2C83" w:rsidRDefault="006758CE" w:rsidP="00754E8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6758CE" w:rsidRPr="00EE2C83" w:rsidRDefault="006758CE" w:rsidP="00754E8C">
            <w:pPr>
              <w:jc w:val="both"/>
            </w:pPr>
            <w:r w:rsidRPr="00EE2C83">
              <w:t>Звягинцев М.Н.</w:t>
            </w:r>
          </w:p>
          <w:p w:rsidR="006758CE" w:rsidRPr="00EE2C83" w:rsidRDefault="006758CE" w:rsidP="00754E8C">
            <w:pPr>
              <w:jc w:val="both"/>
            </w:pPr>
            <w:r w:rsidRPr="00EE2C83">
              <w:t>Швенко С.С.</w:t>
            </w:r>
          </w:p>
        </w:tc>
      </w:tr>
      <w:tr w:rsidR="00061A65" w:rsidRPr="00EE2C83" w:rsidTr="00C742DC">
        <w:tc>
          <w:tcPr>
            <w:tcW w:w="5616" w:type="dxa"/>
          </w:tcPr>
          <w:p w:rsidR="00061A65" w:rsidRPr="00EE2C83" w:rsidRDefault="00061A65" w:rsidP="00754E8C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1442" w:type="dxa"/>
          </w:tcPr>
          <w:p w:rsidR="00061A65" w:rsidRPr="00EE2C83" w:rsidRDefault="00061A65" w:rsidP="00754E8C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061A65" w:rsidRPr="00EE2C83" w:rsidRDefault="00061A65" w:rsidP="00754E8C">
            <w:pPr>
              <w:keepLines/>
              <w:snapToGrid w:val="0"/>
              <w:jc w:val="both"/>
            </w:pPr>
            <w:r w:rsidRPr="00EE2C83">
              <w:t>Трухина О.Г.</w:t>
            </w:r>
          </w:p>
          <w:p w:rsidR="00061A65" w:rsidRPr="00EE2C83" w:rsidRDefault="00061A65" w:rsidP="00754E8C">
            <w:pPr>
              <w:keepLines/>
              <w:snapToGrid w:val="0"/>
              <w:jc w:val="both"/>
            </w:pPr>
            <w:r w:rsidRPr="00EE2C83">
              <w:t>Четвертных С.Г.</w:t>
            </w:r>
          </w:p>
        </w:tc>
      </w:tr>
      <w:tr w:rsidR="006758CE" w:rsidRPr="00EE2C83" w:rsidTr="00C016EA">
        <w:tc>
          <w:tcPr>
            <w:tcW w:w="9570" w:type="dxa"/>
            <w:gridSpan w:val="3"/>
          </w:tcPr>
          <w:p w:rsidR="006758CE" w:rsidRPr="00EE2C83" w:rsidRDefault="006758CE" w:rsidP="009C1FB8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lastRenderedPageBreak/>
              <w:t>сентябрь</w:t>
            </w:r>
          </w:p>
          <w:p w:rsidR="006758CE" w:rsidRPr="00EE2C83" w:rsidRDefault="006758CE" w:rsidP="000F3610">
            <w:pPr>
              <w:jc w:val="both"/>
            </w:pPr>
          </w:p>
        </w:tc>
      </w:tr>
      <w:tr w:rsidR="006758CE" w:rsidRPr="00EE2C83" w:rsidTr="00C742DC">
        <w:tc>
          <w:tcPr>
            <w:tcW w:w="5616" w:type="dxa"/>
          </w:tcPr>
          <w:p w:rsidR="006758CE" w:rsidRPr="0081261D" w:rsidRDefault="006758CE" w:rsidP="003A0F3F">
            <w:pPr>
              <w:ind w:right="155"/>
              <w:jc w:val="both"/>
              <w:rPr>
                <w:szCs w:val="28"/>
              </w:rPr>
            </w:pPr>
            <w:r w:rsidRPr="0081261D">
              <w:rPr>
                <w:szCs w:val="28"/>
              </w:rPr>
              <w:t xml:space="preserve">Совет </w:t>
            </w:r>
            <w:proofErr w:type="gramStart"/>
            <w:r w:rsidRPr="0081261D">
              <w:rPr>
                <w:szCs w:val="28"/>
              </w:rPr>
              <w:t>содействия общественной безопасности администрации Железнодорожного района города Барнаула</w:t>
            </w:r>
            <w:proofErr w:type="gramEnd"/>
          </w:p>
          <w:p w:rsidR="006758CE" w:rsidRPr="0081261D" w:rsidRDefault="006758CE" w:rsidP="003A0F3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6758CE" w:rsidRPr="00EE2C83" w:rsidRDefault="006758CE" w:rsidP="003A0F3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6758CE" w:rsidRPr="00EE2C83" w:rsidRDefault="006758CE" w:rsidP="003A0F3F">
            <w:pPr>
              <w:jc w:val="both"/>
            </w:pPr>
            <w:r w:rsidRPr="00EE2C83">
              <w:t>Звягинцев М.Н.</w:t>
            </w:r>
          </w:p>
          <w:p w:rsidR="006758CE" w:rsidRPr="00EE2C83" w:rsidRDefault="006758CE" w:rsidP="003A0F3F">
            <w:pPr>
              <w:jc w:val="both"/>
            </w:pPr>
            <w:r w:rsidRPr="00EE2C83">
              <w:t>Трухина О.Г.</w:t>
            </w:r>
          </w:p>
        </w:tc>
      </w:tr>
      <w:tr w:rsidR="00754E8C" w:rsidRPr="00EE2C83" w:rsidTr="00C742DC">
        <w:tc>
          <w:tcPr>
            <w:tcW w:w="5616" w:type="dxa"/>
          </w:tcPr>
          <w:p w:rsidR="00754E8C" w:rsidRPr="0081261D" w:rsidRDefault="00754E8C" w:rsidP="00754E8C">
            <w:pPr>
              <w:jc w:val="both"/>
              <w:rPr>
                <w:szCs w:val="28"/>
              </w:rPr>
            </w:pPr>
            <w:r w:rsidRPr="0081261D">
              <w:rPr>
                <w:szCs w:val="28"/>
              </w:rPr>
              <w:t xml:space="preserve">Совещание у главы администрации с председателями советов и Комитета ТОС </w:t>
            </w:r>
          </w:p>
          <w:p w:rsidR="00754E8C" w:rsidRPr="0081261D" w:rsidRDefault="00754E8C" w:rsidP="00754E8C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754E8C" w:rsidRPr="00EE2C83" w:rsidRDefault="00754E8C" w:rsidP="00754E8C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754E8C" w:rsidRPr="00EE2C83" w:rsidRDefault="00754E8C" w:rsidP="00754E8C">
            <w:pPr>
              <w:keepLines/>
              <w:snapToGrid w:val="0"/>
              <w:jc w:val="both"/>
            </w:pPr>
            <w:r w:rsidRPr="00EE2C83">
              <w:t>Звягинцев М.Н. Багаева А.В.</w:t>
            </w:r>
          </w:p>
          <w:p w:rsidR="00754E8C" w:rsidRPr="00EE2C83" w:rsidRDefault="00754E8C" w:rsidP="00754E8C">
            <w:pPr>
              <w:keepLines/>
              <w:snapToGrid w:val="0"/>
              <w:jc w:val="both"/>
            </w:pPr>
            <w:r w:rsidRPr="00EE2C83">
              <w:t>Дорохина О.Л.</w:t>
            </w:r>
          </w:p>
          <w:p w:rsidR="00754E8C" w:rsidRPr="0081261D" w:rsidRDefault="00754E8C" w:rsidP="00754E8C">
            <w:pPr>
              <w:keepLines/>
              <w:snapToGrid w:val="0"/>
              <w:jc w:val="both"/>
              <w:rPr>
                <w:sz w:val="20"/>
              </w:rPr>
            </w:pPr>
          </w:p>
        </w:tc>
      </w:tr>
      <w:tr w:rsidR="00EE2C83" w:rsidRPr="00EE2C83" w:rsidTr="00C742DC">
        <w:tc>
          <w:tcPr>
            <w:tcW w:w="5616" w:type="dxa"/>
          </w:tcPr>
          <w:p w:rsidR="00EE2C83" w:rsidRPr="0081261D" w:rsidRDefault="00EE2C83" w:rsidP="00EE2C83">
            <w:pPr>
              <w:keepLines/>
              <w:snapToGrid w:val="0"/>
              <w:jc w:val="both"/>
              <w:rPr>
                <w:szCs w:val="28"/>
              </w:rPr>
            </w:pPr>
            <w:r w:rsidRPr="0081261D">
              <w:rPr>
                <w:szCs w:val="28"/>
              </w:rPr>
              <w:t xml:space="preserve">Совещание у заместителя главы администрации, руководителя аппарата </w:t>
            </w:r>
            <w:r w:rsidR="0081261D" w:rsidRPr="0081261D">
              <w:rPr>
                <w:szCs w:val="28"/>
              </w:rPr>
              <w:t>с пресс-секретарем</w:t>
            </w:r>
          </w:p>
          <w:p w:rsidR="00EE2C83" w:rsidRPr="0081261D" w:rsidRDefault="00EE2C83" w:rsidP="00754E8C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EE2C83" w:rsidRPr="00EE2C83" w:rsidRDefault="00EE2C83" w:rsidP="00754E8C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81261D" w:rsidRPr="00EE2C83" w:rsidRDefault="0081261D" w:rsidP="0081261D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EE2C83" w:rsidRPr="00EE2C83" w:rsidRDefault="0081261D" w:rsidP="00754E8C">
            <w:pPr>
              <w:keepLines/>
              <w:snapToGrid w:val="0"/>
              <w:jc w:val="both"/>
            </w:pPr>
            <w:r>
              <w:t>Горшунова Е.Е.</w:t>
            </w:r>
          </w:p>
        </w:tc>
      </w:tr>
      <w:tr w:rsidR="006758CE" w:rsidRPr="00EE2C83" w:rsidTr="00C742DC">
        <w:tc>
          <w:tcPr>
            <w:tcW w:w="5616" w:type="dxa"/>
          </w:tcPr>
          <w:p w:rsidR="006758CE" w:rsidRPr="0081261D" w:rsidRDefault="006758CE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81261D">
              <w:rPr>
                <w:color w:val="000000"/>
                <w:szCs w:val="28"/>
              </w:rPr>
              <w:t>Совещание у заместителя главы администрации, руководителя аппарата с главным специалистом по кадрам</w:t>
            </w:r>
          </w:p>
          <w:p w:rsidR="006758CE" w:rsidRPr="0081261D" w:rsidRDefault="006758CE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442" w:type="dxa"/>
          </w:tcPr>
          <w:p w:rsidR="006758CE" w:rsidRPr="00EE2C83" w:rsidRDefault="006758CE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6758CE" w:rsidRPr="00EE2C83" w:rsidRDefault="006758CE">
            <w:pPr>
              <w:jc w:val="both"/>
            </w:pPr>
            <w:r w:rsidRPr="00EE2C83">
              <w:t>Багаева А.В.</w:t>
            </w:r>
          </w:p>
          <w:p w:rsidR="006758CE" w:rsidRPr="00EE2C83" w:rsidRDefault="006758CE">
            <w:pPr>
              <w:jc w:val="both"/>
            </w:pPr>
            <w:r w:rsidRPr="00EE2C83">
              <w:t>Каретникова Т.В.</w:t>
            </w:r>
          </w:p>
        </w:tc>
      </w:tr>
      <w:tr w:rsidR="00061A65" w:rsidRPr="00EE2C83" w:rsidTr="00C742DC">
        <w:tc>
          <w:tcPr>
            <w:tcW w:w="5616" w:type="dxa"/>
          </w:tcPr>
          <w:p w:rsidR="00061A65" w:rsidRPr="0081261D" w:rsidRDefault="00061A65" w:rsidP="00754E8C">
            <w:pPr>
              <w:ind w:right="155"/>
              <w:jc w:val="both"/>
              <w:rPr>
                <w:szCs w:val="28"/>
              </w:rPr>
            </w:pPr>
            <w:r w:rsidRPr="0081261D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  <w:p w:rsidR="00061A65" w:rsidRPr="0081261D" w:rsidRDefault="00061A65" w:rsidP="00754E8C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061A65" w:rsidRPr="00EE2C83" w:rsidRDefault="00061A65" w:rsidP="00754E8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061A65" w:rsidRPr="00EE2C83" w:rsidRDefault="00061A65" w:rsidP="00754E8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476228" w:rsidRPr="00EE2C83" w:rsidTr="00C742DC">
        <w:tc>
          <w:tcPr>
            <w:tcW w:w="5616" w:type="dxa"/>
          </w:tcPr>
          <w:p w:rsidR="00476228" w:rsidRPr="0081261D" w:rsidRDefault="00476228" w:rsidP="00EB01C4">
            <w:pPr>
              <w:jc w:val="both"/>
              <w:rPr>
                <w:szCs w:val="28"/>
              </w:rPr>
            </w:pPr>
            <w:r w:rsidRPr="0081261D">
              <w:rPr>
                <w:szCs w:val="28"/>
              </w:rPr>
              <w:t>Семинары для председателей советов многоквартирных домов</w:t>
            </w:r>
          </w:p>
          <w:p w:rsidR="00476228" w:rsidRPr="0081261D" w:rsidRDefault="00476228" w:rsidP="00EB01C4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476228" w:rsidRPr="00EE2C83" w:rsidRDefault="00476228" w:rsidP="00EB01C4">
            <w:pPr>
              <w:keepLines/>
              <w:snapToGrid w:val="0"/>
              <w:ind w:right="-108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476228" w:rsidRPr="00EE2C83" w:rsidRDefault="00476228" w:rsidP="00EB01C4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Ночевной Л.В.</w:t>
            </w:r>
          </w:p>
          <w:p w:rsidR="00476228" w:rsidRPr="00EE2C83" w:rsidRDefault="00476228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81261D" w:rsidRDefault="0052389E" w:rsidP="00EB01C4">
            <w:pPr>
              <w:ind w:right="155"/>
              <w:jc w:val="both"/>
              <w:rPr>
                <w:szCs w:val="28"/>
              </w:rPr>
            </w:pPr>
            <w:r w:rsidRPr="0081261D">
              <w:rPr>
                <w:color w:val="000000"/>
                <w:szCs w:val="28"/>
              </w:rPr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  <w:r w:rsidRPr="0081261D">
              <w:rPr>
                <w:szCs w:val="28"/>
              </w:rPr>
              <w:t xml:space="preserve"> </w:t>
            </w:r>
          </w:p>
          <w:p w:rsidR="0052389E" w:rsidRPr="0081261D" w:rsidRDefault="0052389E" w:rsidP="00EB01C4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EB01C4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EB01C4">
            <w:pPr>
              <w:jc w:val="center"/>
            </w:pPr>
            <w:r w:rsidRPr="00EE2C83">
              <w:t>-//-</w:t>
            </w:r>
          </w:p>
        </w:tc>
      </w:tr>
      <w:tr w:rsidR="00F6400E" w:rsidRPr="00EE2C83" w:rsidTr="00C742DC">
        <w:tc>
          <w:tcPr>
            <w:tcW w:w="5616" w:type="dxa"/>
          </w:tcPr>
          <w:p w:rsidR="00F6400E" w:rsidRDefault="00F6400E" w:rsidP="00481E6C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предупреждению и ликвидации чрезвычайных ситуаций и обеспечению пожарной </w:t>
            </w:r>
            <w:proofErr w:type="gramStart"/>
            <w:r w:rsidRPr="00EE2C83">
              <w:rPr>
                <w:szCs w:val="28"/>
              </w:rPr>
              <w:t>безопасности администрации Железнодорожного района города Барнаула</w:t>
            </w:r>
            <w:proofErr w:type="gramEnd"/>
          </w:p>
          <w:p w:rsidR="00F6400E" w:rsidRPr="00EE2C83" w:rsidRDefault="00F6400E" w:rsidP="00481E6C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F6400E" w:rsidRPr="00EE2C83" w:rsidRDefault="00F6400E" w:rsidP="00481E6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F6400E" w:rsidRPr="00EE2C83" w:rsidRDefault="00F6400E" w:rsidP="00481E6C">
            <w:pPr>
              <w:jc w:val="both"/>
            </w:pPr>
            <w:r w:rsidRPr="00EE2C83">
              <w:t>Звягинцев М.Н.</w:t>
            </w:r>
          </w:p>
          <w:p w:rsidR="00F6400E" w:rsidRPr="00EE2C83" w:rsidRDefault="00F6400E" w:rsidP="00481E6C">
            <w:pPr>
              <w:jc w:val="both"/>
            </w:pPr>
            <w:r w:rsidRPr="00EE2C83">
              <w:t>Ященко С.В.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81261D" w:rsidRDefault="0052389E" w:rsidP="00EB01C4">
            <w:pPr>
              <w:ind w:right="155"/>
              <w:jc w:val="both"/>
              <w:rPr>
                <w:szCs w:val="28"/>
              </w:rPr>
            </w:pPr>
            <w:r w:rsidRPr="0081261D">
              <w:rPr>
                <w:szCs w:val="28"/>
              </w:rPr>
              <w:t>Эвакуационная комиссия Железнодорожного района города Барнаула</w:t>
            </w:r>
          </w:p>
          <w:p w:rsidR="0052389E" w:rsidRPr="0081261D" w:rsidRDefault="0052389E" w:rsidP="00EB01C4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EB01C4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EB01C4">
            <w:pPr>
              <w:jc w:val="both"/>
            </w:pPr>
            <w:r w:rsidRPr="00EE2C83">
              <w:t>Трухина О.Г.</w:t>
            </w:r>
          </w:p>
          <w:p w:rsidR="0052389E" w:rsidRPr="00EE2C83" w:rsidRDefault="0052389E" w:rsidP="00EB01C4">
            <w:pPr>
              <w:jc w:val="both"/>
            </w:pPr>
            <w:r w:rsidRPr="00EE2C83">
              <w:t>Ященко С.В.</w:t>
            </w:r>
          </w:p>
          <w:p w:rsidR="0052389E" w:rsidRPr="00EE2C83" w:rsidRDefault="0052389E" w:rsidP="00EB01C4">
            <w:pPr>
              <w:jc w:val="both"/>
            </w:pPr>
          </w:p>
        </w:tc>
      </w:tr>
      <w:tr w:rsidR="0081261D" w:rsidRPr="00EE2C83" w:rsidTr="00C742DC">
        <w:tc>
          <w:tcPr>
            <w:tcW w:w="5616" w:type="dxa"/>
          </w:tcPr>
          <w:p w:rsidR="0081261D" w:rsidRPr="0081261D" w:rsidRDefault="0081261D" w:rsidP="00EB01C4">
            <w:pPr>
              <w:ind w:right="155"/>
              <w:jc w:val="both"/>
              <w:rPr>
                <w:szCs w:val="28"/>
              </w:rPr>
            </w:pPr>
            <w:r w:rsidRPr="0081261D">
              <w:rPr>
                <w:szCs w:val="28"/>
              </w:rPr>
              <w:t>Семинар для председателей советов многоквартирных домов</w:t>
            </w:r>
          </w:p>
          <w:p w:rsidR="0081261D" w:rsidRPr="0081261D" w:rsidRDefault="0081261D" w:rsidP="00EB01C4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81261D" w:rsidRPr="00EE2C83" w:rsidRDefault="0081261D" w:rsidP="00EB01C4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81261D" w:rsidRPr="00EE2C83" w:rsidRDefault="0081261D" w:rsidP="0081261D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Ночевной Л.В.</w:t>
            </w:r>
          </w:p>
          <w:p w:rsidR="0081261D" w:rsidRPr="00EE2C83" w:rsidRDefault="0081261D" w:rsidP="0081261D">
            <w:pPr>
              <w:jc w:val="both"/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52389E" w:rsidRPr="00EE2C83" w:rsidTr="00B46B0A">
        <w:tc>
          <w:tcPr>
            <w:tcW w:w="9570" w:type="dxa"/>
            <w:gridSpan w:val="3"/>
          </w:tcPr>
          <w:p w:rsidR="0052389E" w:rsidRPr="00EE2C83" w:rsidRDefault="0052389E" w:rsidP="009C1FB8">
            <w:pPr>
              <w:jc w:val="center"/>
              <w:rPr>
                <w:b/>
                <w:u w:val="single"/>
              </w:rPr>
            </w:pPr>
            <w:r w:rsidRPr="00EE2C83">
              <w:rPr>
                <w:b/>
                <w:u w:val="single"/>
              </w:rPr>
              <w:lastRenderedPageBreak/>
              <w:t>по мере необходимости</w:t>
            </w:r>
          </w:p>
          <w:p w:rsidR="0052389E" w:rsidRPr="0081261D" w:rsidRDefault="0052389E" w:rsidP="009C1FB8">
            <w:pPr>
              <w:jc w:val="center"/>
              <w:rPr>
                <w:sz w:val="24"/>
                <w:szCs w:val="28"/>
              </w:rPr>
            </w:pP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754E8C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у главы администрации с руководителями управляющих организаций</w:t>
            </w:r>
          </w:p>
          <w:p w:rsidR="0081261D" w:rsidRPr="00EE2C83" w:rsidRDefault="0081261D" w:rsidP="00754E8C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754E8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754E8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Звягинцев М.Н.</w:t>
            </w:r>
          </w:p>
          <w:p w:rsidR="0052389E" w:rsidRPr="00EE2C83" w:rsidRDefault="0052389E" w:rsidP="00754E8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Ночевной Л.В.</w:t>
            </w:r>
          </w:p>
          <w:p w:rsidR="0052389E" w:rsidRPr="00EE2C83" w:rsidRDefault="0052389E" w:rsidP="00754E8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A45F0F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проверке полноты и качества </w:t>
            </w:r>
            <w:proofErr w:type="gramStart"/>
            <w:r w:rsidRPr="00EE2C83">
              <w:rPr>
                <w:szCs w:val="28"/>
              </w:rPr>
              <w:t>предоставления муниципальных услуг 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A45F0F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A45F0F">
            <w:pPr>
              <w:jc w:val="both"/>
            </w:pPr>
            <w:r w:rsidRPr="00EE2C83">
              <w:t>Звягинцев М.Н.</w:t>
            </w:r>
          </w:p>
          <w:p w:rsidR="0052389E" w:rsidRPr="00EE2C83" w:rsidRDefault="0052389E" w:rsidP="00A45F0F">
            <w:pPr>
              <w:jc w:val="both"/>
            </w:pPr>
            <w:r w:rsidRPr="00EE2C83">
              <w:t>Бавыкин А.А.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A45F0F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EE2C83">
              <w:rPr>
                <w:szCs w:val="28"/>
              </w:rPr>
              <w:t>должности муниципальной службы администрации Железнодорожного района города Барнаула</w:t>
            </w:r>
            <w:proofErr w:type="gramEnd"/>
          </w:p>
        </w:tc>
        <w:tc>
          <w:tcPr>
            <w:tcW w:w="1442" w:type="dxa"/>
          </w:tcPr>
          <w:p w:rsidR="0052389E" w:rsidRPr="00EE2C83" w:rsidRDefault="0052389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A45F0F">
            <w:pPr>
              <w:jc w:val="both"/>
            </w:pPr>
            <w:r w:rsidRPr="00EE2C83">
              <w:t>Багаева А.В.</w:t>
            </w:r>
          </w:p>
          <w:p w:rsidR="0052389E" w:rsidRPr="00EE2C83" w:rsidRDefault="0052389E" w:rsidP="00A45F0F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t>Каретникова Т.В.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0F3610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поступлению и выбытию </w:t>
            </w:r>
            <w:proofErr w:type="gramStart"/>
            <w:r w:rsidRPr="00EE2C83">
              <w:rPr>
                <w:szCs w:val="28"/>
              </w:rPr>
              <w:t>активов 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0F3610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E54CAE">
            <w:pPr>
              <w:jc w:val="both"/>
            </w:pPr>
            <w:r w:rsidRPr="00EE2C83">
              <w:t>Трухина О.Г.</w:t>
            </w:r>
          </w:p>
          <w:p w:rsidR="0052389E" w:rsidRPr="00EE2C83" w:rsidRDefault="0052389E" w:rsidP="00E54CAE">
            <w:pPr>
              <w:jc w:val="both"/>
            </w:pPr>
            <w:r w:rsidRPr="00EE2C83">
              <w:t>Швенко С.С.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5D5785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</w:t>
            </w:r>
            <w:proofErr w:type="gramStart"/>
            <w:r w:rsidRPr="00EE2C83">
              <w:rPr>
                <w:szCs w:val="28"/>
              </w:rPr>
              <w:t>по размещению нестационарных торговых объектов без проведения аукциона на территории Железнодорожного района в городе</w:t>
            </w:r>
            <w:proofErr w:type="gramEnd"/>
            <w:r w:rsidRPr="00EE2C83">
              <w:rPr>
                <w:szCs w:val="28"/>
              </w:rPr>
              <w:t xml:space="preserve"> Барнауле</w:t>
            </w:r>
          </w:p>
          <w:p w:rsidR="0052389E" w:rsidRPr="0081261D" w:rsidRDefault="0052389E" w:rsidP="005D5785">
            <w:pPr>
              <w:ind w:right="155"/>
              <w:jc w:val="both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6F7F50">
            <w:pPr>
              <w:jc w:val="center"/>
            </w:pPr>
            <w:r w:rsidRPr="00EE2C83">
              <w:t>-//-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754E8C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</w:t>
            </w:r>
            <w:proofErr w:type="gramStart"/>
            <w:r w:rsidRPr="00EE2C83">
              <w:rPr>
                <w:szCs w:val="28"/>
              </w:rPr>
              <w:t>по проведению аукциона на право заключения договор</w:t>
            </w:r>
            <w:r w:rsidR="00C869B4">
              <w:rPr>
                <w:szCs w:val="28"/>
              </w:rPr>
              <w:t>а</w:t>
            </w:r>
            <w:r w:rsidRPr="00EE2C83">
              <w:rPr>
                <w:szCs w:val="28"/>
              </w:rPr>
              <w:t xml:space="preserve"> на размещение нестационарного торгового объекта на территории</w:t>
            </w:r>
            <w:proofErr w:type="gramEnd"/>
            <w:r w:rsidRPr="00EE2C83">
              <w:rPr>
                <w:szCs w:val="28"/>
              </w:rPr>
              <w:t xml:space="preserve"> Железнодорожного района в городе Барнауле</w:t>
            </w:r>
          </w:p>
          <w:p w:rsidR="0052389E" w:rsidRPr="0081261D" w:rsidRDefault="0052389E" w:rsidP="00F638C7">
            <w:pPr>
              <w:keepLines/>
              <w:snapToGrid w:val="0"/>
              <w:jc w:val="both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F638C7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52389E" w:rsidRPr="00EE2C83" w:rsidRDefault="0052389E" w:rsidP="00952FE3">
            <w:pPr>
              <w:keepLines/>
              <w:snapToGrid w:val="0"/>
              <w:jc w:val="center"/>
            </w:pPr>
            <w:r w:rsidRPr="00EE2C83">
              <w:t>-//-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5D5785">
            <w:pPr>
              <w:ind w:right="155"/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  <w:p w:rsidR="0052389E" w:rsidRPr="0081261D" w:rsidRDefault="0052389E" w:rsidP="005D5785">
            <w:pPr>
              <w:ind w:right="155"/>
              <w:jc w:val="both"/>
              <w:rPr>
                <w:color w:val="000000"/>
                <w:sz w:val="24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476228">
            <w:pPr>
              <w:jc w:val="both"/>
            </w:pPr>
            <w:r w:rsidRPr="00EE2C83">
              <w:t>Ночевной Л.В.</w:t>
            </w:r>
          </w:p>
          <w:p w:rsidR="0052389E" w:rsidRPr="00EE2C83" w:rsidRDefault="0052389E" w:rsidP="00476228">
            <w:r w:rsidRPr="00EE2C83">
              <w:t>Старожилов М.В.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81261D" w:rsidRDefault="0052389E" w:rsidP="005D5785">
            <w:pPr>
              <w:ind w:right="155"/>
              <w:jc w:val="both"/>
            </w:pPr>
            <w:r w:rsidRPr="00EE2C83">
              <w:t xml:space="preserve">Комиссия по проверке достоверности сведений об объемах требуемой древесины и целевого использования заготовленной </w:t>
            </w:r>
            <w:proofErr w:type="gramStart"/>
            <w:r w:rsidRPr="00EE2C83">
              <w:t>древесины администрации Железнодорожного района города Барнаула</w:t>
            </w:r>
            <w:proofErr w:type="gramEnd"/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AD1EAB">
            <w:pPr>
              <w:jc w:val="center"/>
            </w:pPr>
            <w:r w:rsidRPr="00EE2C83">
              <w:t>-//-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754E8C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 xml:space="preserve">Совет по противодействию </w:t>
            </w:r>
            <w:proofErr w:type="gramStart"/>
            <w:r w:rsidRPr="00EE2C83">
              <w:rPr>
                <w:szCs w:val="28"/>
              </w:rPr>
              <w:t>коррупции 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754E8C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754E8C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52389E" w:rsidRPr="00EE2C83" w:rsidRDefault="0052389E" w:rsidP="00754E8C">
            <w:pPr>
              <w:keepLines/>
              <w:snapToGrid w:val="0"/>
              <w:jc w:val="both"/>
            </w:pPr>
            <w:r w:rsidRPr="00EE2C83">
              <w:t>Звягинцев М.Н.</w:t>
            </w:r>
          </w:p>
          <w:p w:rsidR="0052389E" w:rsidRPr="00EE2C83" w:rsidRDefault="0052389E" w:rsidP="00754E8C">
            <w:pPr>
              <w:keepLines/>
              <w:snapToGrid w:val="0"/>
              <w:jc w:val="both"/>
            </w:pPr>
            <w:r w:rsidRPr="00EE2C83">
              <w:t>Каретникова Т.В.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754E8C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Комиссия по защите информации в автоматизированной информационной системе </w:t>
            </w:r>
            <w:proofErr w:type="gramStart"/>
            <w:r w:rsidRPr="00EE2C83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754E8C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754E8C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754E8C">
            <w:pPr>
              <w:jc w:val="both"/>
            </w:pPr>
            <w:r w:rsidRPr="00EE2C83">
              <w:t>Багаева А.В.</w:t>
            </w:r>
          </w:p>
          <w:p w:rsidR="0052389E" w:rsidRPr="00EE2C83" w:rsidRDefault="0052389E" w:rsidP="00754E8C">
            <w:pPr>
              <w:jc w:val="both"/>
            </w:pPr>
            <w:r w:rsidRPr="00EE2C83">
              <w:t>Калинин М.А.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5D5785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Экспертная комиссия по архивным вопросам </w:t>
            </w:r>
            <w:proofErr w:type="gramStart"/>
            <w:r w:rsidRPr="00EE2C83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7D5F86">
            <w:pPr>
              <w:jc w:val="both"/>
            </w:pPr>
            <w:r w:rsidRPr="00EE2C83">
              <w:t>Багаева А.В.</w:t>
            </w:r>
          </w:p>
          <w:p w:rsidR="0052389E" w:rsidRPr="00EE2C83" w:rsidRDefault="0052389E" w:rsidP="007D5F86">
            <w:pPr>
              <w:jc w:val="both"/>
            </w:pPr>
            <w:r w:rsidRPr="00EE2C83">
              <w:t>Овчинникова Л.С.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5D5785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Приемочная комиссия </w:t>
            </w:r>
            <w:proofErr w:type="gramStart"/>
            <w:r w:rsidRPr="00EE2C83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5D5785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7D5F86">
            <w:pPr>
              <w:jc w:val="both"/>
            </w:pPr>
            <w:r w:rsidRPr="00EE2C83">
              <w:t>Ночевной Л.В.</w:t>
            </w:r>
          </w:p>
          <w:p w:rsidR="0052389E" w:rsidRPr="00EE2C83" w:rsidRDefault="0052389E" w:rsidP="007D5F86">
            <w:pPr>
              <w:jc w:val="both"/>
            </w:pPr>
            <w:r w:rsidRPr="00EE2C83">
              <w:t>Шарова О.Н.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4D237D">
            <w:pPr>
              <w:ind w:right="155"/>
              <w:jc w:val="both"/>
            </w:pPr>
            <w:r w:rsidRPr="00EE2C83">
              <w:t xml:space="preserve">Комиссия по охране прав и законных интересов несовершеннолетних </w:t>
            </w:r>
            <w:proofErr w:type="gramStart"/>
            <w:r w:rsidRPr="00EE2C83">
              <w:t>администрации Железнодорожного района города Барнаула</w:t>
            </w:r>
            <w:proofErr w:type="gramEnd"/>
          </w:p>
          <w:p w:rsidR="0052389E" w:rsidRPr="00EE2C83" w:rsidRDefault="0052389E" w:rsidP="004D237D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4D237D">
            <w:pPr>
              <w:jc w:val="both"/>
            </w:pPr>
            <w:r w:rsidRPr="00EE2C83">
              <w:t>Трухина О.Г.</w:t>
            </w:r>
          </w:p>
          <w:p w:rsidR="0052389E" w:rsidRPr="00EE2C83" w:rsidRDefault="0052389E" w:rsidP="004D237D">
            <w:pPr>
              <w:jc w:val="both"/>
              <w:rPr>
                <w:szCs w:val="28"/>
              </w:rPr>
            </w:pPr>
            <w:r w:rsidRPr="00EE2C83">
              <w:t>Швецова Н.А.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4D237D">
            <w:pPr>
              <w:ind w:right="155"/>
              <w:jc w:val="both"/>
            </w:pPr>
            <w:r w:rsidRPr="00EE2C83">
              <w:t xml:space="preserve">Комиссия по проверке достоверности сведений об объемах требуемой древесины и целевого использования заготовленной </w:t>
            </w:r>
            <w:proofErr w:type="gramStart"/>
            <w:r w:rsidRPr="00EE2C83">
              <w:t>древесины администрации Железнодорожного района города Барнаула</w:t>
            </w:r>
            <w:proofErr w:type="gramEnd"/>
          </w:p>
          <w:p w:rsidR="0052389E" w:rsidRPr="0081261D" w:rsidRDefault="0052389E" w:rsidP="004D237D">
            <w:pPr>
              <w:ind w:right="155"/>
              <w:jc w:val="both"/>
              <w:rPr>
                <w:sz w:val="24"/>
              </w:rPr>
            </w:pPr>
          </w:p>
        </w:tc>
        <w:tc>
          <w:tcPr>
            <w:tcW w:w="1442" w:type="dxa"/>
          </w:tcPr>
          <w:p w:rsidR="0052389E" w:rsidRPr="00EE2C83" w:rsidRDefault="0052389E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4D237D">
            <w:pPr>
              <w:jc w:val="both"/>
            </w:pP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A45F0F">
            <w:pPr>
              <w:ind w:right="155"/>
              <w:jc w:val="both"/>
              <w:rPr>
                <w:bCs/>
              </w:rPr>
            </w:pPr>
            <w:r w:rsidRPr="00EE2C83">
              <w:t xml:space="preserve">Совещание по подготовке и проведению мероприятий, посвященных </w:t>
            </w:r>
            <w:r w:rsidRPr="00EE2C83">
              <w:rPr>
                <w:bCs/>
              </w:rPr>
              <w:t>празднованию Дня города</w:t>
            </w:r>
          </w:p>
          <w:p w:rsidR="0052389E" w:rsidRPr="0081261D" w:rsidRDefault="0052389E" w:rsidP="00A45F0F">
            <w:pPr>
              <w:ind w:right="155"/>
              <w:jc w:val="both"/>
              <w:rPr>
                <w:sz w:val="24"/>
              </w:rPr>
            </w:pPr>
          </w:p>
        </w:tc>
        <w:tc>
          <w:tcPr>
            <w:tcW w:w="1442" w:type="dxa"/>
          </w:tcPr>
          <w:p w:rsidR="0052389E" w:rsidRPr="00EE2C83" w:rsidRDefault="0052389E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A45F0F">
            <w:pPr>
              <w:jc w:val="both"/>
            </w:pPr>
            <w:r w:rsidRPr="00EE2C83">
              <w:t>Трухина О.Г.</w:t>
            </w:r>
          </w:p>
          <w:p w:rsidR="0052389E" w:rsidRPr="00EE2C83" w:rsidRDefault="0052389E" w:rsidP="00A45F0F">
            <w:pPr>
              <w:jc w:val="both"/>
            </w:pPr>
            <w:r w:rsidRPr="00EE2C83">
              <w:t>Яцухно В.В.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0F3610">
            <w:pPr>
              <w:ind w:right="155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Совещание по реализации Федерального закона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52389E" w:rsidRPr="0081261D" w:rsidRDefault="0052389E" w:rsidP="000F3610">
            <w:pPr>
              <w:ind w:right="155"/>
              <w:jc w:val="both"/>
              <w:rPr>
                <w:sz w:val="24"/>
                <w:szCs w:val="28"/>
              </w:rPr>
            </w:pP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0F3610">
            <w:pPr>
              <w:jc w:val="both"/>
            </w:pPr>
            <w:r w:rsidRPr="00EE2C83">
              <w:t>Швенко С.С.</w:t>
            </w:r>
          </w:p>
        </w:tc>
      </w:tr>
      <w:tr w:rsidR="0052389E" w:rsidRPr="00EE2C83" w:rsidTr="00C742DC">
        <w:tc>
          <w:tcPr>
            <w:tcW w:w="5616" w:type="dxa"/>
          </w:tcPr>
          <w:p w:rsidR="0052389E" w:rsidRPr="00EE2C83" w:rsidRDefault="0052389E" w:rsidP="004F41BF">
            <w:pPr>
              <w:ind w:right="155"/>
              <w:jc w:val="both"/>
              <w:rPr>
                <w:szCs w:val="28"/>
              </w:rPr>
            </w:pPr>
            <w:r w:rsidRPr="00EE2C83">
              <w:t>Совещание с руководителями предприятий промышленности, торговли, общественного питания, бытового обслуживания</w:t>
            </w:r>
          </w:p>
        </w:tc>
        <w:tc>
          <w:tcPr>
            <w:tcW w:w="1442" w:type="dxa"/>
          </w:tcPr>
          <w:p w:rsidR="0052389E" w:rsidRPr="00EE2C83" w:rsidRDefault="0052389E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52389E" w:rsidRPr="00EE2C83" w:rsidRDefault="0052389E" w:rsidP="00754E8C">
            <w:pPr>
              <w:jc w:val="center"/>
            </w:pPr>
            <w:r w:rsidRPr="00EE2C83">
              <w:t>-//-</w:t>
            </w:r>
          </w:p>
        </w:tc>
      </w:tr>
    </w:tbl>
    <w:p w:rsidR="00AB2F4B" w:rsidRPr="00EE2C83" w:rsidRDefault="0053330E" w:rsidP="000F3610">
      <w:pPr>
        <w:jc w:val="center"/>
        <w:rPr>
          <w:b/>
          <w:szCs w:val="28"/>
        </w:rPr>
      </w:pPr>
      <w:r w:rsidRPr="00EE2C83">
        <w:rPr>
          <w:b/>
        </w:rPr>
        <w:br w:type="page"/>
      </w:r>
      <w:r w:rsidR="00B954C8" w:rsidRPr="00EE2C83">
        <w:rPr>
          <w:b/>
          <w:sz w:val="32"/>
          <w:szCs w:val="32"/>
          <w:lang w:val="en-US"/>
        </w:rPr>
        <w:lastRenderedPageBreak/>
        <w:t>II</w:t>
      </w:r>
      <w:r w:rsidR="005F3012" w:rsidRPr="00EE2C83">
        <w:rPr>
          <w:b/>
          <w:sz w:val="32"/>
          <w:szCs w:val="32"/>
        </w:rPr>
        <w:t xml:space="preserve">. </w:t>
      </w:r>
      <w:r w:rsidR="00AB2F4B" w:rsidRPr="00EE2C83">
        <w:rPr>
          <w:b/>
          <w:szCs w:val="28"/>
        </w:rPr>
        <w:t xml:space="preserve">ВОПРОСЫ ДЛЯ РАССМОТРЕНИЯ </w:t>
      </w:r>
    </w:p>
    <w:p w:rsidR="000D6BBE" w:rsidRPr="00EE2C83" w:rsidRDefault="000D6BBE" w:rsidP="000F3610">
      <w:pPr>
        <w:jc w:val="center"/>
        <w:rPr>
          <w:b/>
          <w:szCs w:val="28"/>
        </w:rPr>
      </w:pPr>
    </w:p>
    <w:p w:rsidR="00FA2191" w:rsidRPr="00EE2C83" w:rsidRDefault="00AB2F4B" w:rsidP="000F3610">
      <w:pPr>
        <w:jc w:val="center"/>
        <w:rPr>
          <w:b/>
          <w:szCs w:val="28"/>
        </w:rPr>
      </w:pPr>
      <w:r w:rsidRPr="00EE2C83">
        <w:rPr>
          <w:b/>
          <w:szCs w:val="28"/>
        </w:rPr>
        <w:t xml:space="preserve">НА РАСШИРЕННЫХ АППАРАТНЫХ СОВЕЩАНИЯХ </w:t>
      </w:r>
    </w:p>
    <w:p w:rsidR="00AB2F4B" w:rsidRPr="00EE2C83" w:rsidRDefault="00FA2191" w:rsidP="000F3610">
      <w:pPr>
        <w:jc w:val="center"/>
        <w:rPr>
          <w:b/>
          <w:szCs w:val="28"/>
        </w:rPr>
      </w:pPr>
      <w:r w:rsidRPr="00EE2C83">
        <w:rPr>
          <w:b/>
          <w:szCs w:val="28"/>
        </w:rPr>
        <w:t>У ГЛАВЫ АДМИНИСТРАЦИИ РАЙОНА</w:t>
      </w:r>
    </w:p>
    <w:p w:rsidR="00C742DC" w:rsidRPr="00EE2C83" w:rsidRDefault="00C742DC" w:rsidP="000F3610">
      <w:pPr>
        <w:jc w:val="center"/>
        <w:rPr>
          <w:b/>
          <w:szCs w:val="28"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880CE9" w:rsidRPr="00EE2C83" w:rsidTr="00880CE9">
        <w:tc>
          <w:tcPr>
            <w:tcW w:w="5000" w:type="pct"/>
            <w:gridSpan w:val="2"/>
          </w:tcPr>
          <w:p w:rsidR="00880CE9" w:rsidRPr="00EE2C83" w:rsidRDefault="00880CE9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06 июля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481E6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работе административной комиссии за первое полугодие 2021 года</w:t>
            </w:r>
          </w:p>
        </w:tc>
        <w:tc>
          <w:tcPr>
            <w:tcW w:w="1305" w:type="pct"/>
          </w:tcPr>
          <w:p w:rsidR="00C869B4" w:rsidRPr="00EE2C83" w:rsidRDefault="00C869B4" w:rsidP="00481E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Зоркальцева А.В.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13 июля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 оперативном информировании населения по актуальным вопросам деятельности администрации района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Горшунова Е.Е.</w:t>
            </w:r>
          </w:p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C869B4" w:rsidRPr="00EE2C83" w:rsidTr="00880CE9">
        <w:tc>
          <w:tcPr>
            <w:tcW w:w="3695" w:type="pct"/>
          </w:tcPr>
          <w:p w:rsidR="00C869B4" w:rsidRDefault="00C869B4" w:rsidP="00481E6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благоустройстве и озеленении территории района</w:t>
            </w:r>
          </w:p>
          <w:p w:rsidR="00C869B4" w:rsidRPr="00EE2C83" w:rsidRDefault="00C869B4" w:rsidP="00481E6C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C869B4" w:rsidRPr="00EE2C83" w:rsidRDefault="00C869B4" w:rsidP="00481E6C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20 июля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подготовке жилищного фонда района к работе в зимний период 2021/2022 годов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27 июля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ходе выполнения подпрограммы «Цифровой муниципалитет» муниципальной программы совершенствование муниципального управления и реализация национальной политики в городе Барнауле»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Калинин М.А.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  <w:tab w:val="left" w:pos="4241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03 августа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состоянии открытых разрешений-ордеров на производство земляных работ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  <w:tab w:val="left" w:pos="4301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10 августа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подготовке к проведению мероприятий, посвященных празднованию Дня города Барнаула</w:t>
            </w:r>
          </w:p>
          <w:p w:rsidR="00C869B4" w:rsidRPr="00EE2C83" w:rsidRDefault="00C869B4" w:rsidP="00880CE9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  <w:tab w:val="left" w:pos="425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17 августа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ходе </w:t>
            </w:r>
            <w:proofErr w:type="gramStart"/>
            <w:r w:rsidRPr="00EE2C83">
              <w:rPr>
                <w:szCs w:val="28"/>
              </w:rPr>
              <w:t>выполнения постановления администрации города Барнаула</w:t>
            </w:r>
            <w:proofErr w:type="gramEnd"/>
            <w:r w:rsidRPr="00EE2C83">
              <w:rPr>
                <w:szCs w:val="28"/>
              </w:rPr>
              <w:t xml:space="preserve"> от 27.11.2020 №1905 «О размещении нестационарных торговых объектов на территории города Барнаула»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24 августа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Обзор судебной практики по делам об обжаловании действий (бездействия), оспаривании актов администрации района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Бавыкин А.А.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lastRenderedPageBreak/>
              <w:t>31 августа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ходе выполнения мероприятий, предусмотренных муниципальной программой «Защита населения и  территории города Барнаула от  чрезвычайных  ситуаций на 2015 – 2025 годы»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Ященко С.В.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b/>
                <w:szCs w:val="28"/>
              </w:rPr>
              <w:t xml:space="preserve">                                                            </w:t>
            </w:r>
            <w:r w:rsidRPr="00EE2C83">
              <w:rPr>
                <w:b/>
                <w:szCs w:val="28"/>
                <w:u w:val="single"/>
              </w:rPr>
              <w:t>07 сентября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ходе строительства и сдаче в эксплуатацию объектов жилья на территории района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подготовке к проведению выборов депутатов ГД и АКЗС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b/>
                <w:szCs w:val="28"/>
              </w:rPr>
              <w:t xml:space="preserve">                                                            14</w:t>
            </w:r>
            <w:r w:rsidRPr="00EE2C83">
              <w:rPr>
                <w:b/>
                <w:szCs w:val="28"/>
                <w:u w:val="single"/>
              </w:rPr>
              <w:t xml:space="preserve"> сентября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 итогах проведения культурно-массовых мероприятий, посвященных празднованию Дню города</w:t>
            </w:r>
          </w:p>
          <w:p w:rsidR="00C869B4" w:rsidRPr="00EE2C83" w:rsidRDefault="00C869B4" w:rsidP="00880CE9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b/>
                <w:szCs w:val="28"/>
              </w:rPr>
              <w:t xml:space="preserve">                                                            21</w:t>
            </w:r>
            <w:r w:rsidRPr="00EE2C83">
              <w:rPr>
                <w:b/>
                <w:szCs w:val="28"/>
                <w:u w:val="single"/>
              </w:rPr>
              <w:t xml:space="preserve"> сентября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хозяйственной деятельности администрации района 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Овчинникова Л.С.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ходе выполнения распоряжения администрации города «О запуске отопления»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C869B4" w:rsidRPr="00EE2C83" w:rsidTr="00880CE9">
        <w:tc>
          <w:tcPr>
            <w:tcW w:w="5000" w:type="pct"/>
            <w:gridSpan w:val="2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b/>
                <w:szCs w:val="28"/>
              </w:rPr>
              <w:t xml:space="preserve">                                                            </w:t>
            </w:r>
            <w:r w:rsidRPr="00EE2C83">
              <w:rPr>
                <w:b/>
                <w:szCs w:val="28"/>
                <w:u w:val="single"/>
              </w:rPr>
              <w:t>28 сентября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работе отдела по охране прав детства по оказанию государственных и муниципальных услуг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Швецова Н.А.</w:t>
            </w:r>
          </w:p>
        </w:tc>
      </w:tr>
      <w:tr w:rsidR="00C869B4" w:rsidRPr="00EE2C83" w:rsidTr="00880CE9">
        <w:tc>
          <w:tcPr>
            <w:tcW w:w="3695" w:type="pct"/>
          </w:tcPr>
          <w:p w:rsidR="00C869B4" w:rsidRPr="00EE2C83" w:rsidRDefault="00C869B4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предварительных итогах исполнения бюджета города по Железнодорожному району на 2021 год по расходам и доходам</w:t>
            </w:r>
          </w:p>
        </w:tc>
        <w:tc>
          <w:tcPr>
            <w:tcW w:w="1305" w:type="pct"/>
          </w:tcPr>
          <w:p w:rsidR="00C869B4" w:rsidRPr="00EE2C83" w:rsidRDefault="00C869B4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EE2C83">
              <w:rPr>
                <w:szCs w:val="28"/>
              </w:rPr>
              <w:t>Махнева О.С.</w:t>
            </w:r>
          </w:p>
        </w:tc>
      </w:tr>
    </w:tbl>
    <w:p w:rsidR="005F3012" w:rsidRPr="00EE2C83" w:rsidRDefault="005F3012" w:rsidP="000F3610">
      <w:pPr>
        <w:jc w:val="center"/>
        <w:rPr>
          <w:b/>
        </w:rPr>
      </w:pPr>
    </w:p>
    <w:p w:rsidR="00930BF7" w:rsidRPr="00EE2C83" w:rsidRDefault="0053330E" w:rsidP="000F3610">
      <w:pPr>
        <w:widowControl w:val="0"/>
        <w:jc w:val="center"/>
        <w:rPr>
          <w:b/>
          <w:szCs w:val="28"/>
        </w:rPr>
      </w:pPr>
      <w:r w:rsidRPr="00EE2C83">
        <w:rPr>
          <w:b/>
          <w:bCs/>
          <w:caps/>
        </w:rPr>
        <w:br w:type="page"/>
      </w:r>
      <w:r w:rsidR="001C70EB" w:rsidRPr="00EE2C83">
        <w:rPr>
          <w:b/>
          <w:bCs/>
          <w:caps/>
          <w:lang w:val="en-US"/>
        </w:rPr>
        <w:lastRenderedPageBreak/>
        <w:t>I</w:t>
      </w:r>
      <w:r w:rsidRPr="00EE2C83">
        <w:rPr>
          <w:b/>
          <w:bCs/>
          <w:caps/>
          <w:lang w:val="en-US"/>
        </w:rPr>
        <w:t>II</w:t>
      </w:r>
      <w:r w:rsidR="0079507F" w:rsidRPr="00EE2C83">
        <w:rPr>
          <w:b/>
          <w:bCs/>
          <w:caps/>
        </w:rPr>
        <w:t xml:space="preserve">. </w:t>
      </w:r>
      <w:r w:rsidR="00FA4F5E" w:rsidRPr="00EE2C83">
        <w:rPr>
          <w:b/>
          <w:bCs/>
          <w:caps/>
        </w:rPr>
        <w:t>СОВЕЩАНИ</w:t>
      </w:r>
      <w:r w:rsidR="00A34F66" w:rsidRPr="00EE2C83">
        <w:rPr>
          <w:b/>
          <w:szCs w:val="28"/>
        </w:rPr>
        <w:t xml:space="preserve">Я, ПРОВОДИМЫЕ </w:t>
      </w:r>
    </w:p>
    <w:p w:rsidR="0079507F" w:rsidRPr="00EE2C83" w:rsidRDefault="00A34F66" w:rsidP="000F3610">
      <w:pPr>
        <w:widowControl w:val="0"/>
        <w:jc w:val="center"/>
        <w:rPr>
          <w:b/>
          <w:bCs/>
          <w:caps/>
        </w:rPr>
      </w:pPr>
      <w:r w:rsidRPr="00EE2C83">
        <w:rPr>
          <w:b/>
          <w:szCs w:val="28"/>
        </w:rPr>
        <w:t>ГЛАВОЙ</w:t>
      </w:r>
      <w:r w:rsidR="0079507F" w:rsidRPr="00EE2C83">
        <w:rPr>
          <w:b/>
          <w:bCs/>
          <w:i/>
          <w:caps/>
        </w:rPr>
        <w:t xml:space="preserve"> </w:t>
      </w:r>
      <w:r w:rsidR="0079507F" w:rsidRPr="00EE2C83">
        <w:rPr>
          <w:b/>
          <w:bCs/>
          <w:caps/>
          <w:szCs w:val="28"/>
        </w:rPr>
        <w:t>АДМИНИСТРАЦИИ</w:t>
      </w:r>
      <w:r w:rsidR="0079507F" w:rsidRPr="00EE2C83">
        <w:rPr>
          <w:b/>
          <w:bCs/>
          <w:i/>
          <w:caps/>
          <w:sz w:val="20"/>
          <w:szCs w:val="20"/>
        </w:rPr>
        <w:t xml:space="preserve"> </w:t>
      </w:r>
      <w:r w:rsidR="001C70EB" w:rsidRPr="00EE2C83">
        <w:rPr>
          <w:b/>
          <w:bCs/>
          <w:caps/>
        </w:rPr>
        <w:t>РАЙОНА</w:t>
      </w:r>
    </w:p>
    <w:p w:rsidR="00225B70" w:rsidRPr="00EE2C83" w:rsidRDefault="00225B70" w:rsidP="000F3610">
      <w:pPr>
        <w:widowControl w:val="0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D11311" w:rsidRPr="00EE2C83" w:rsidTr="00D11311">
        <w:tc>
          <w:tcPr>
            <w:tcW w:w="6771" w:type="dxa"/>
          </w:tcPr>
          <w:p w:rsidR="00D11311" w:rsidRPr="00EE2C83" w:rsidRDefault="00D11311" w:rsidP="000F3610">
            <w:pPr>
              <w:widowControl w:val="0"/>
              <w:ind w:right="176"/>
              <w:jc w:val="both"/>
              <w:rPr>
                <w:b/>
                <w:bCs/>
                <w:caps/>
              </w:rPr>
            </w:pPr>
            <w:r w:rsidRPr="00EE2C83">
              <w:rPr>
                <w:b/>
                <w:szCs w:val="28"/>
              </w:rPr>
              <w:t>Совещания с руководителями органов администрации:</w:t>
            </w:r>
          </w:p>
        </w:tc>
        <w:tc>
          <w:tcPr>
            <w:tcW w:w="2799" w:type="dxa"/>
          </w:tcPr>
          <w:p w:rsidR="00D11311" w:rsidRPr="00EE2C83" w:rsidRDefault="00D11311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304F" w:rsidRPr="00EE2C83" w:rsidTr="00D11311">
        <w:tc>
          <w:tcPr>
            <w:tcW w:w="6771" w:type="dxa"/>
          </w:tcPr>
          <w:p w:rsidR="0088304F" w:rsidRPr="00EE2C83" w:rsidRDefault="00E91654" w:rsidP="00BD02EF">
            <w:pPr>
              <w:widowControl w:val="0"/>
              <w:ind w:right="176"/>
              <w:jc w:val="center"/>
              <w:rPr>
                <w:b/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июль</w:t>
            </w:r>
          </w:p>
        </w:tc>
        <w:tc>
          <w:tcPr>
            <w:tcW w:w="2799" w:type="dxa"/>
          </w:tcPr>
          <w:p w:rsidR="0088304F" w:rsidRPr="00EE2C83" w:rsidRDefault="0088304F" w:rsidP="000F3610">
            <w:pPr>
              <w:widowControl w:val="0"/>
              <w:jc w:val="center"/>
              <w:rPr>
                <w:b/>
                <w:bCs/>
                <w:caps/>
              </w:rPr>
            </w:pPr>
          </w:p>
        </w:tc>
      </w:tr>
      <w:tr w:rsidR="00880CE9" w:rsidRPr="00EE2C83" w:rsidTr="00D11311">
        <w:tc>
          <w:tcPr>
            <w:tcW w:w="6771" w:type="dxa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формировании схемы размещения нестационарных торговых объектов на территории района</w:t>
            </w:r>
          </w:p>
        </w:tc>
        <w:tc>
          <w:tcPr>
            <w:tcW w:w="2799" w:type="dxa"/>
          </w:tcPr>
          <w:p w:rsidR="00880CE9" w:rsidRPr="00EE2C83" w:rsidRDefault="00324457" w:rsidP="00880CE9">
            <w:pPr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880CE9" w:rsidRPr="00EE2C83" w:rsidTr="00D11311">
        <w:tc>
          <w:tcPr>
            <w:tcW w:w="6771" w:type="dxa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поощрении размещением на Доску Почета «Ими гордится район»</w:t>
            </w:r>
          </w:p>
        </w:tc>
        <w:tc>
          <w:tcPr>
            <w:tcW w:w="2799" w:type="dxa"/>
          </w:tcPr>
          <w:p w:rsidR="00880CE9" w:rsidRPr="00EE2C83" w:rsidRDefault="00880CE9" w:rsidP="00880CE9">
            <w:pPr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</w:tc>
      </w:tr>
      <w:tr w:rsidR="00E91654" w:rsidRPr="00EE2C83" w:rsidTr="00D11311">
        <w:tc>
          <w:tcPr>
            <w:tcW w:w="6771" w:type="dxa"/>
          </w:tcPr>
          <w:p w:rsidR="00E91654" w:rsidRPr="00EE2C83" w:rsidRDefault="00880CE9" w:rsidP="00880CE9">
            <w:pPr>
              <w:jc w:val="center"/>
              <w:rPr>
                <w:b/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сентябрь</w:t>
            </w:r>
          </w:p>
        </w:tc>
        <w:tc>
          <w:tcPr>
            <w:tcW w:w="2799" w:type="dxa"/>
          </w:tcPr>
          <w:p w:rsidR="00E91654" w:rsidRPr="00EE2C83" w:rsidRDefault="00E91654" w:rsidP="00AC1F6C">
            <w:pPr>
              <w:rPr>
                <w:szCs w:val="28"/>
              </w:rPr>
            </w:pPr>
          </w:p>
        </w:tc>
      </w:tr>
      <w:tr w:rsidR="00880CE9" w:rsidRPr="00EE2C83" w:rsidTr="00D11311">
        <w:tc>
          <w:tcPr>
            <w:tcW w:w="6771" w:type="dxa"/>
          </w:tcPr>
          <w:p w:rsidR="00880CE9" w:rsidRPr="00EE2C83" w:rsidRDefault="00880CE9" w:rsidP="00880CE9">
            <w:pPr>
              <w:jc w:val="both"/>
            </w:pPr>
            <w:r w:rsidRPr="00EE2C83">
              <w:t>Час контроля</w:t>
            </w:r>
          </w:p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t xml:space="preserve">О ходе </w:t>
            </w:r>
            <w:proofErr w:type="gramStart"/>
            <w:r w:rsidRPr="00EE2C83">
              <w:t>выполнения указов Президента Российской  Федерации</w:t>
            </w:r>
            <w:proofErr w:type="gramEnd"/>
          </w:p>
        </w:tc>
        <w:tc>
          <w:tcPr>
            <w:tcW w:w="2799" w:type="dxa"/>
          </w:tcPr>
          <w:p w:rsidR="00880CE9" w:rsidRPr="00EE2C83" w:rsidRDefault="00880CE9" w:rsidP="00880CE9">
            <w:pPr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</w:tc>
      </w:tr>
    </w:tbl>
    <w:p w:rsidR="00D11311" w:rsidRPr="00EE2C83" w:rsidRDefault="00D11311" w:rsidP="00880CE9">
      <w:pPr>
        <w:widowControl w:val="0"/>
        <w:rPr>
          <w:b/>
          <w:bCs/>
          <w:caps/>
        </w:rPr>
      </w:pPr>
    </w:p>
    <w:p w:rsidR="00D11311" w:rsidRPr="00EE2C83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EE2C83" w:rsidRDefault="00D11311" w:rsidP="000F3610">
      <w:pPr>
        <w:widowControl w:val="0"/>
        <w:jc w:val="center"/>
        <w:rPr>
          <w:b/>
          <w:bCs/>
          <w:caps/>
        </w:rPr>
      </w:pPr>
    </w:p>
    <w:p w:rsidR="00CC6E9B" w:rsidRPr="00EE2C83" w:rsidRDefault="00A9090B" w:rsidP="000F3610">
      <w:pPr>
        <w:jc w:val="center"/>
        <w:rPr>
          <w:b/>
          <w:szCs w:val="28"/>
        </w:rPr>
      </w:pPr>
      <w:r w:rsidRPr="00EE2C83">
        <w:rPr>
          <w:b/>
          <w:bCs/>
          <w:caps/>
        </w:rPr>
        <w:br w:type="page"/>
      </w:r>
      <w:r w:rsidR="0053330E" w:rsidRPr="00EE2C83">
        <w:rPr>
          <w:b/>
          <w:bCs/>
          <w:caps/>
          <w:lang w:val="en-US"/>
        </w:rPr>
        <w:lastRenderedPageBreak/>
        <w:t>I</w:t>
      </w:r>
      <w:r w:rsidR="00266AAF" w:rsidRPr="00EE2C83">
        <w:rPr>
          <w:b/>
          <w:bCs/>
          <w:caps/>
          <w:lang w:val="en-US"/>
        </w:rPr>
        <w:t>V</w:t>
      </w:r>
      <w:r w:rsidR="0079507F" w:rsidRPr="00EE2C83">
        <w:rPr>
          <w:b/>
          <w:bCs/>
          <w:caps/>
        </w:rPr>
        <w:t xml:space="preserve">. </w:t>
      </w:r>
      <w:r w:rsidR="00FB60B3" w:rsidRPr="00EE2C83">
        <w:rPr>
          <w:b/>
          <w:szCs w:val="28"/>
        </w:rPr>
        <w:t>СОВЕЩАНИЯ</w:t>
      </w:r>
      <w:r w:rsidR="00CC6E9B" w:rsidRPr="00EE2C83">
        <w:rPr>
          <w:b/>
          <w:szCs w:val="28"/>
        </w:rPr>
        <w:t>, ПРОВОДИМЫЕ ЗАМЕСТИТЕЛЯМИ</w:t>
      </w:r>
    </w:p>
    <w:p w:rsidR="0079507F" w:rsidRPr="00EE2C83" w:rsidRDefault="00CC6E9B" w:rsidP="000F3610">
      <w:pPr>
        <w:jc w:val="center"/>
        <w:rPr>
          <w:b/>
          <w:bCs/>
          <w:caps/>
        </w:rPr>
      </w:pPr>
      <w:r w:rsidRPr="00EE2C83">
        <w:rPr>
          <w:b/>
          <w:szCs w:val="28"/>
        </w:rPr>
        <w:t>ГЛАВЫ АДМИНИСТРАЦИИ РАЙОНА</w:t>
      </w:r>
    </w:p>
    <w:p w:rsidR="0079507F" w:rsidRPr="00EE2C83" w:rsidRDefault="0079507F" w:rsidP="000F3610">
      <w:pPr>
        <w:widowControl w:val="0"/>
        <w:jc w:val="center"/>
        <w:rPr>
          <w:b/>
          <w:bCs/>
          <w:sz w:val="16"/>
          <w:szCs w:val="16"/>
        </w:rPr>
      </w:pPr>
    </w:p>
    <w:p w:rsidR="00533974" w:rsidRPr="00EE2C83" w:rsidRDefault="00533974" w:rsidP="000F3610">
      <w:pPr>
        <w:widowControl w:val="0"/>
        <w:jc w:val="center"/>
        <w:rPr>
          <w:b/>
          <w:bCs/>
        </w:rPr>
      </w:pPr>
    </w:p>
    <w:p w:rsidR="007A6C56" w:rsidRPr="00EE2C83" w:rsidRDefault="0053330E" w:rsidP="000F3610">
      <w:pPr>
        <w:widowControl w:val="0"/>
        <w:jc w:val="center"/>
        <w:rPr>
          <w:b/>
          <w:szCs w:val="28"/>
        </w:rPr>
      </w:pPr>
      <w:r w:rsidRPr="00EE2C83">
        <w:rPr>
          <w:b/>
          <w:bCs/>
        </w:rPr>
        <w:t>4</w:t>
      </w:r>
      <w:r w:rsidR="00E81305" w:rsidRPr="00EE2C83">
        <w:rPr>
          <w:b/>
          <w:bCs/>
        </w:rPr>
        <w:t>.1</w:t>
      </w:r>
      <w:r w:rsidR="00C621DC" w:rsidRPr="00EE2C83">
        <w:rPr>
          <w:b/>
          <w:bCs/>
        </w:rPr>
        <w:t xml:space="preserve">. </w:t>
      </w:r>
      <w:r w:rsidR="007A6C56" w:rsidRPr="00EE2C83">
        <w:rPr>
          <w:b/>
          <w:szCs w:val="28"/>
        </w:rPr>
        <w:t>АРХИТЕКТУРА И ГРАДОСТРОИТЕЛЬСТВО</w:t>
      </w:r>
      <w:r w:rsidR="00CC6E9B" w:rsidRPr="00EE2C83">
        <w:rPr>
          <w:b/>
          <w:szCs w:val="28"/>
        </w:rPr>
        <w:t xml:space="preserve">, </w:t>
      </w:r>
    </w:p>
    <w:p w:rsidR="00C621DC" w:rsidRPr="00EE2C83" w:rsidRDefault="00CC6E9B" w:rsidP="000F3610">
      <w:pPr>
        <w:widowControl w:val="0"/>
        <w:jc w:val="center"/>
        <w:rPr>
          <w:b/>
          <w:szCs w:val="28"/>
        </w:rPr>
      </w:pPr>
      <w:r w:rsidRPr="00EE2C83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Pr="00EE2C83" w:rsidRDefault="00B47DA3" w:rsidP="000F3610">
      <w:pPr>
        <w:widowControl w:val="0"/>
        <w:jc w:val="center"/>
        <w:rPr>
          <w:b/>
          <w:bCs/>
        </w:rPr>
      </w:pPr>
    </w:p>
    <w:p w:rsidR="00C621DC" w:rsidRPr="00EE2C83" w:rsidRDefault="00C621DC" w:rsidP="000F3610">
      <w:pPr>
        <w:widowControl w:val="0"/>
        <w:jc w:val="both"/>
        <w:rPr>
          <w:b/>
          <w:bCs/>
        </w:rPr>
      </w:pPr>
      <w:r w:rsidRPr="00EE2C83">
        <w:rPr>
          <w:b/>
          <w:bCs/>
        </w:rPr>
        <w:t>В этих целях:</w:t>
      </w:r>
    </w:p>
    <w:tbl>
      <w:tblPr>
        <w:tblStyle w:val="af9"/>
        <w:tblW w:w="0" w:type="auto"/>
        <w:tblLook w:val="04A0"/>
      </w:tblPr>
      <w:tblGrid>
        <w:gridCol w:w="534"/>
        <w:gridCol w:w="9036"/>
      </w:tblGrid>
      <w:tr w:rsidR="00BC3AA7" w:rsidRPr="00EE2C8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FA2191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b/>
                <w:bCs/>
              </w:rPr>
            </w:pPr>
            <w:r w:rsidRPr="00EE2C83">
              <w:rPr>
                <w:szCs w:val="28"/>
              </w:rPr>
              <w:t>Рассмотреть вопросы на расширенных аппаратных совещаниях у главы администрации района</w:t>
            </w:r>
            <w:r w:rsidR="00FA2191" w:rsidRPr="00EE2C83">
              <w:rPr>
                <w:szCs w:val="28"/>
              </w:rPr>
              <w:t xml:space="preserve"> </w:t>
            </w:r>
            <w:r w:rsidRPr="00EE2C83">
              <w:rPr>
                <w:szCs w:val="28"/>
              </w:rPr>
              <w:t xml:space="preserve">(в соответствии с разделом </w:t>
            </w:r>
            <w:r w:rsidRPr="00EE2C83">
              <w:rPr>
                <w:szCs w:val="28"/>
                <w:lang w:val="en-US"/>
              </w:rPr>
              <w:t>II</w:t>
            </w:r>
            <w:r w:rsidRPr="00EE2C83">
              <w:rPr>
                <w:szCs w:val="28"/>
              </w:rPr>
              <w:t xml:space="preserve"> плана)</w:t>
            </w:r>
          </w:p>
        </w:tc>
      </w:tr>
      <w:tr w:rsidR="00BC3AA7" w:rsidRPr="00EE2C8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  <w:u w:val="single"/>
              </w:rPr>
              <w:t xml:space="preserve">Рассмотреть вопросы на </w:t>
            </w:r>
            <w:r w:rsidR="0088304F" w:rsidRPr="00EE2C83">
              <w:rPr>
                <w:bCs/>
                <w:sz w:val="28"/>
                <w:szCs w:val="28"/>
                <w:u w:val="single"/>
              </w:rPr>
              <w:t>совещаниях, заседаниях коллегиальных, координационных и совещательных органов администрации района</w:t>
            </w:r>
          </w:p>
          <w:p w:rsidR="00BC3AA7" w:rsidRPr="00EE2C83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EE2C83">
              <w:rPr>
                <w:szCs w:val="28"/>
              </w:rPr>
              <w:t>(</w:t>
            </w:r>
            <w:r w:rsidRPr="00EE2C83">
              <w:rPr>
                <w:szCs w:val="28"/>
                <w:u w:val="single"/>
              </w:rPr>
              <w:t xml:space="preserve">в соответствии с разделом </w:t>
            </w:r>
            <w:r w:rsidRPr="00EE2C83">
              <w:rPr>
                <w:szCs w:val="28"/>
                <w:u w:val="single"/>
                <w:lang w:val="en-US"/>
              </w:rPr>
              <w:t>I</w:t>
            </w:r>
            <w:r w:rsidRPr="00EE2C83">
              <w:rPr>
                <w:szCs w:val="28"/>
                <w:u w:val="single"/>
              </w:rPr>
              <w:t xml:space="preserve"> плана)</w:t>
            </w:r>
          </w:p>
        </w:tc>
      </w:tr>
      <w:tr w:rsidR="00BC3AA7" w:rsidRPr="00EE2C83" w:rsidTr="00BC3AA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tcBorders>
              <w:top w:val="nil"/>
              <w:left w:val="nil"/>
              <w:bottom w:val="nil"/>
              <w:right w:val="nil"/>
            </w:tcBorders>
          </w:tcPr>
          <w:p w:rsidR="00BC3AA7" w:rsidRPr="00EE2C83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EE2C83">
              <w:rPr>
                <w:szCs w:val="28"/>
                <w:u w:val="single"/>
              </w:rPr>
              <w:t>Рассмотреть вопросы на совещаниях</w:t>
            </w:r>
            <w:r w:rsidRPr="00EE2C83">
              <w:rPr>
                <w:b/>
                <w:i/>
                <w:szCs w:val="28"/>
                <w:u w:val="single"/>
              </w:rPr>
              <w:t xml:space="preserve"> </w:t>
            </w:r>
            <w:r w:rsidRPr="00EE2C83">
              <w:rPr>
                <w:szCs w:val="28"/>
                <w:u w:val="single"/>
              </w:rPr>
              <w:t>у первого заместителя главы администрации района</w:t>
            </w:r>
          </w:p>
        </w:tc>
      </w:tr>
    </w:tbl>
    <w:p w:rsidR="00BC3AA7" w:rsidRPr="00EE2C83" w:rsidRDefault="00BC3AA7" w:rsidP="000F3610">
      <w:pPr>
        <w:widowControl w:val="0"/>
        <w:jc w:val="both"/>
        <w:rPr>
          <w:b/>
          <w:bC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"/>
        <w:gridCol w:w="6417"/>
        <w:gridCol w:w="2658"/>
      </w:tblGrid>
      <w:tr w:rsidR="00560142" w:rsidRPr="00EE2C83" w:rsidTr="009B5BB6">
        <w:tc>
          <w:tcPr>
            <w:tcW w:w="9570" w:type="dxa"/>
            <w:gridSpan w:val="3"/>
          </w:tcPr>
          <w:p w:rsidR="00560142" w:rsidRPr="00EE2C83" w:rsidRDefault="00502C54" w:rsidP="000F3610">
            <w:pPr>
              <w:widowControl w:val="0"/>
              <w:jc w:val="center"/>
              <w:rPr>
                <w:b/>
                <w:bCs/>
              </w:rPr>
            </w:pPr>
            <w:r w:rsidRPr="00EE2C83">
              <w:rPr>
                <w:b/>
                <w:u w:val="single"/>
              </w:rPr>
              <w:t>июль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EE2C83">
              <w:rPr>
                <w:color w:val="000000"/>
                <w:sz w:val="28"/>
                <w:szCs w:val="28"/>
              </w:rPr>
              <w:t>первое полугодие</w:t>
            </w:r>
            <w:r w:rsidRPr="00EE2C83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Старожилов М.В.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Зоркальцева А.В.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Ященко С.В.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EE2C83">
              <w:rPr>
                <w:sz w:val="28"/>
                <w:szCs w:val="28"/>
              </w:rPr>
              <w:t>О ходе исполнения постановления администрации города от 22.01.2016 №28 «Об утверждении Порядка оформления бесхозяйного недвижимого имущества с момента его выявления и до регистрации права муниципальной собственности»</w:t>
            </w:r>
            <w:proofErr w:type="gramEnd"/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Старожилов М.В.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работе по выявлению и демонтажу самовольно установленных  рекламных конструкций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</w:tc>
      </w:tr>
      <w:tr w:rsidR="00560142" w:rsidRPr="00EE2C83" w:rsidTr="00560142">
        <w:tc>
          <w:tcPr>
            <w:tcW w:w="9570" w:type="dxa"/>
            <w:gridSpan w:val="3"/>
          </w:tcPr>
          <w:p w:rsidR="00560142" w:rsidRPr="00EE2C83" w:rsidRDefault="00920223" w:rsidP="000F3610">
            <w:pPr>
              <w:widowControl w:val="0"/>
              <w:tabs>
                <w:tab w:val="left" w:pos="6647"/>
              </w:tabs>
              <w:ind w:right="175"/>
              <w:jc w:val="center"/>
              <w:rPr>
                <w:b/>
                <w:bCs/>
              </w:rPr>
            </w:pPr>
            <w:r w:rsidRPr="00EE2C83">
              <w:rPr>
                <w:b/>
                <w:u w:val="single"/>
              </w:rPr>
              <w:t>август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Час контроля </w:t>
            </w:r>
          </w:p>
          <w:p w:rsidR="00880CE9" w:rsidRPr="00EE2C83" w:rsidRDefault="00880CE9" w:rsidP="00880CE9">
            <w:pPr>
              <w:ind w:left="34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ходе </w:t>
            </w:r>
            <w:proofErr w:type="gramStart"/>
            <w:r w:rsidRPr="00EE2C83">
              <w:rPr>
                <w:szCs w:val="28"/>
              </w:rPr>
              <w:t>исполнения постановления администрации города</w:t>
            </w:r>
            <w:proofErr w:type="gramEnd"/>
            <w:r w:rsidRPr="00EE2C83">
              <w:rPr>
                <w:szCs w:val="28"/>
              </w:rPr>
              <w:t xml:space="preserve"> от 04.09.2014 №1911 «Об утверждении муниципальной программы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Старожилов М.В.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E2C83">
              <w:rPr>
                <w:color w:val="000000"/>
                <w:sz w:val="28"/>
                <w:szCs w:val="28"/>
              </w:rPr>
              <w:t>Об оформлении территории района к празднованию Дня города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</w:tc>
      </w:tr>
      <w:tr w:rsidR="008C7C5C" w:rsidRPr="00EE2C83" w:rsidTr="00B4495A">
        <w:tc>
          <w:tcPr>
            <w:tcW w:w="9570" w:type="dxa"/>
            <w:gridSpan w:val="3"/>
          </w:tcPr>
          <w:p w:rsidR="008C7C5C" w:rsidRPr="00EE2C83" w:rsidRDefault="00802352" w:rsidP="000F3610">
            <w:pPr>
              <w:widowControl w:val="0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b/>
                <w:bCs/>
                <w:u w:val="single"/>
              </w:rPr>
              <w:t>сентябрь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ходе реализации муниципальной программы «Формирование современной городской среды» (постановление Правительства Алтайского края от 31.08.2017 №326)</w:t>
            </w:r>
          </w:p>
          <w:p w:rsidR="00FA2191" w:rsidRPr="00EE2C83" w:rsidRDefault="00FA2191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Старожилов М.В.</w:t>
            </w:r>
          </w:p>
        </w:tc>
      </w:tr>
      <w:tr w:rsidR="00880CE9" w:rsidRPr="00EE2C83" w:rsidTr="00560142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lastRenderedPageBreak/>
              <w:t>Час контроля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выполнении поручений администрации города и администрации района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</w:tc>
      </w:tr>
      <w:tr w:rsidR="00BC3AA7" w:rsidRPr="00EE2C83" w:rsidTr="00BC3AA7">
        <w:tc>
          <w:tcPr>
            <w:tcW w:w="495" w:type="dxa"/>
          </w:tcPr>
          <w:p w:rsidR="00BC3AA7" w:rsidRPr="00EE2C83" w:rsidRDefault="00FA2191" w:rsidP="000F3610">
            <w:pPr>
              <w:widowControl w:val="0"/>
              <w:jc w:val="both"/>
            </w:pPr>
            <w:r w:rsidRPr="00EE2C83">
              <w:t>4</w:t>
            </w:r>
            <w:r w:rsidR="00BC3AA7" w:rsidRPr="00EE2C83">
              <w:t>.</w:t>
            </w:r>
          </w:p>
        </w:tc>
        <w:tc>
          <w:tcPr>
            <w:tcW w:w="9075" w:type="dxa"/>
            <w:gridSpan w:val="2"/>
            <w:tcBorders>
              <w:left w:val="nil"/>
            </w:tcBorders>
          </w:tcPr>
          <w:p w:rsidR="00BC3AA7" w:rsidRPr="00EE2C83" w:rsidRDefault="00BC3AA7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EE2C83">
              <w:rPr>
                <w:szCs w:val="28"/>
                <w:u w:val="single"/>
              </w:rPr>
              <w:t xml:space="preserve">Рассмотреть </w:t>
            </w:r>
            <w:r w:rsidR="00FA2191" w:rsidRPr="00EE2C83">
              <w:rPr>
                <w:szCs w:val="28"/>
                <w:u w:val="single"/>
              </w:rPr>
              <w:t xml:space="preserve">вопросы </w:t>
            </w:r>
            <w:r w:rsidRPr="00EE2C83">
              <w:rPr>
                <w:szCs w:val="28"/>
                <w:u w:val="single"/>
              </w:rPr>
              <w:t>на совещаниях</w:t>
            </w:r>
            <w:r w:rsidRPr="00EE2C83">
              <w:rPr>
                <w:b/>
                <w:i/>
                <w:szCs w:val="28"/>
                <w:u w:val="single"/>
              </w:rPr>
              <w:t xml:space="preserve"> </w:t>
            </w:r>
            <w:r w:rsidRPr="00EE2C83">
              <w:rPr>
                <w:szCs w:val="28"/>
                <w:u w:val="single"/>
              </w:rPr>
              <w:t>в органах администрации (управлениях коммунального хозяйства, архитектуры и  градостроительства)</w:t>
            </w:r>
          </w:p>
          <w:p w:rsidR="00AB1E74" w:rsidRPr="00EE2C83" w:rsidRDefault="00AB1E74" w:rsidP="000F3610">
            <w:pPr>
              <w:widowControl w:val="0"/>
              <w:jc w:val="both"/>
              <w:rPr>
                <w:sz w:val="22"/>
              </w:rPr>
            </w:pPr>
          </w:p>
        </w:tc>
      </w:tr>
      <w:tr w:rsidR="00F26900" w:rsidRPr="00EE2C83" w:rsidTr="009B5BB6">
        <w:tc>
          <w:tcPr>
            <w:tcW w:w="9570" w:type="dxa"/>
            <w:gridSpan w:val="3"/>
          </w:tcPr>
          <w:p w:rsidR="00F26900" w:rsidRPr="00EE2C83" w:rsidRDefault="00920223" w:rsidP="000F3610">
            <w:pPr>
              <w:widowControl w:val="0"/>
              <w:jc w:val="center"/>
            </w:pPr>
            <w:r w:rsidRPr="00EE2C83">
              <w:rPr>
                <w:b/>
                <w:u w:val="single"/>
              </w:rPr>
              <w:t>июль</w:t>
            </w:r>
          </w:p>
        </w:tc>
      </w:tr>
      <w:tr w:rsidR="00880CE9" w:rsidRPr="00EE2C83" w:rsidTr="000E516D">
        <w:trPr>
          <w:trHeight w:val="647"/>
        </w:trPr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санитарном состоянии контейнерных площадок, расположенных на территории района</w:t>
            </w:r>
          </w:p>
        </w:tc>
        <w:tc>
          <w:tcPr>
            <w:tcW w:w="2658" w:type="dxa"/>
          </w:tcPr>
          <w:p w:rsidR="00880CE9" w:rsidRPr="00EE2C83" w:rsidRDefault="00880CE9" w:rsidP="00880CE9">
            <w:r w:rsidRPr="00EE2C83">
              <w:rPr>
                <w:szCs w:val="28"/>
              </w:rPr>
              <w:t>Старожилов М.В.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a9"/>
              <w:widowControl w:val="0"/>
              <w:suppressAutoHyphen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ходе </w:t>
            </w:r>
            <w:proofErr w:type="gramStart"/>
            <w:r w:rsidRPr="00EE2C83">
              <w:rPr>
                <w:szCs w:val="28"/>
              </w:rPr>
              <w:t>исполнения постановления Правительства Российской Федерации</w:t>
            </w:r>
            <w:proofErr w:type="gramEnd"/>
            <w:r w:rsidRPr="00EE2C83">
              <w:rPr>
                <w:szCs w:val="28"/>
              </w:rPr>
              <w:t xml:space="preserve"> от 14.05.2013 №410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pStyle w:val="a9"/>
              <w:widowControl w:val="0"/>
              <w:suppressAutoHyphen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работе по выполнению </w:t>
            </w:r>
            <w:proofErr w:type="gramStart"/>
            <w:r w:rsidRPr="00EE2C83">
              <w:rPr>
                <w:szCs w:val="28"/>
              </w:rPr>
              <w:t>поручений главы администрации района</w:t>
            </w:r>
            <w:proofErr w:type="gramEnd"/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a9"/>
              <w:widowControl w:val="0"/>
              <w:suppressAutoHyphen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F26900" w:rsidRPr="00EE2C83" w:rsidTr="009B5BB6">
        <w:tc>
          <w:tcPr>
            <w:tcW w:w="9570" w:type="dxa"/>
            <w:gridSpan w:val="3"/>
          </w:tcPr>
          <w:p w:rsidR="00F26900" w:rsidRPr="00EE2C83" w:rsidRDefault="00920223" w:rsidP="000F3610">
            <w:pPr>
              <w:widowControl w:val="0"/>
              <w:ind w:right="175"/>
              <w:jc w:val="center"/>
            </w:pPr>
            <w:r w:rsidRPr="00EE2C83">
              <w:rPr>
                <w:b/>
                <w:u w:val="single"/>
              </w:rPr>
              <w:t>август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t xml:space="preserve">Час контроля 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EE2C83">
              <w:rPr>
                <w:sz w:val="28"/>
              </w:rPr>
              <w:t>О ходе восстановления благоустройства после проведения земляных работ</w:t>
            </w:r>
          </w:p>
        </w:tc>
        <w:tc>
          <w:tcPr>
            <w:tcW w:w="2658" w:type="dxa"/>
          </w:tcPr>
          <w:p w:rsidR="00880CE9" w:rsidRPr="00EE2C83" w:rsidRDefault="00880CE9" w:rsidP="00880CE9">
            <w:r w:rsidRPr="00EE2C83">
              <w:rPr>
                <w:szCs w:val="28"/>
              </w:rPr>
              <w:t>Старожилов М.В.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t>Час контроля</w:t>
            </w:r>
          </w:p>
          <w:p w:rsidR="00880CE9" w:rsidRPr="00EE2C83" w:rsidRDefault="00880CE9" w:rsidP="00880CE9">
            <w:pPr>
              <w:jc w:val="both"/>
            </w:pPr>
            <w:r w:rsidRPr="00EE2C83">
              <w:t xml:space="preserve">О </w:t>
            </w:r>
            <w:fldSimple w:instr=" DOCVARIABLE annotat100 ">
              <w:r w:rsidRPr="00EE2C83">
                <w:t>предоставлении муниципальной услуги</w:t>
              </w:r>
              <w:fldSimple w:instr=" DOCVARIABLE all_corresp100 ">
                <w:r w:rsidRPr="00EE2C83">
                  <w:t xml:space="preserve"> </w:t>
                </w:r>
                <w:fldSimple w:instr=" DOCVARIABLE annotat101 ">
                  <w:r w:rsidRPr="00EE2C83">
                    <w:t>«Выдача разрешения на обрезку деревьев»</w:t>
                  </w:r>
                </w:fldSimple>
              </w:fldSimple>
            </w:fldSimple>
          </w:p>
        </w:tc>
        <w:tc>
          <w:tcPr>
            <w:tcW w:w="2658" w:type="dxa"/>
          </w:tcPr>
          <w:p w:rsidR="00880CE9" w:rsidRPr="00EE2C83" w:rsidRDefault="00880CE9" w:rsidP="00880CE9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4669D4" w:rsidP="00880CE9">
            <w:pPr>
              <w:jc w:val="both"/>
            </w:pPr>
            <w:r w:rsidRPr="00EE2C83">
              <w:t>О подготовке документов для подачи заявок на поставку товаров, работ, услуг для нужд администрации района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4669D4" w:rsidRPr="00EE2C83" w:rsidRDefault="004669D4" w:rsidP="00880CE9">
            <w:pPr>
              <w:jc w:val="both"/>
            </w:pP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</w:tc>
      </w:tr>
      <w:tr w:rsidR="00F26900" w:rsidRPr="00EE2C83" w:rsidTr="009B5BB6">
        <w:tc>
          <w:tcPr>
            <w:tcW w:w="9570" w:type="dxa"/>
            <w:gridSpan w:val="3"/>
          </w:tcPr>
          <w:p w:rsidR="00F26900" w:rsidRPr="00EE2C83" w:rsidRDefault="00920223" w:rsidP="000F3610">
            <w:pPr>
              <w:widowControl w:val="0"/>
              <w:ind w:right="175"/>
              <w:jc w:val="center"/>
            </w:pPr>
            <w:r w:rsidRPr="00EE2C83">
              <w:rPr>
                <w:b/>
                <w:u w:val="single"/>
              </w:rPr>
              <w:t>сентябрь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t xml:space="preserve">Час контроля </w:t>
            </w:r>
          </w:p>
          <w:p w:rsidR="00880CE9" w:rsidRPr="00EE2C83" w:rsidRDefault="00880CE9" w:rsidP="00880CE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/>
                <w:szCs w:val="28"/>
                <w:u w:val="single"/>
              </w:rPr>
            </w:pPr>
            <w:r w:rsidRPr="00EE2C83">
              <w:t>О ходе проведения инвентаризации объектов внешнего благоустройства</w:t>
            </w:r>
          </w:p>
        </w:tc>
        <w:tc>
          <w:tcPr>
            <w:tcW w:w="2658" w:type="dxa"/>
          </w:tcPr>
          <w:p w:rsidR="00880CE9" w:rsidRPr="00EE2C83" w:rsidRDefault="00880CE9" w:rsidP="00880CE9">
            <w:r w:rsidRPr="00EE2C83">
              <w:rPr>
                <w:szCs w:val="28"/>
              </w:rPr>
              <w:t>Старожилов М.В.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t>Час контроля</w:t>
            </w:r>
          </w:p>
          <w:p w:rsidR="00880CE9" w:rsidRPr="00EE2C83" w:rsidRDefault="00880CE9" w:rsidP="00880CE9">
            <w:pPr>
              <w:jc w:val="both"/>
            </w:pPr>
            <w:r w:rsidRPr="00EE2C83">
              <w:t>О ходе исполнения муниципальной услуги «Выдача разрешения (ордера) на производство земляных работ»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</w:tr>
      <w:tr w:rsidR="00880CE9" w:rsidRPr="00EE2C83" w:rsidTr="00BC3AA7">
        <w:tc>
          <w:tcPr>
            <w:tcW w:w="6912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rPr>
                <w:color w:val="000000"/>
              </w:rPr>
              <w:t>О работе с обращениями граждан</w:t>
            </w:r>
          </w:p>
        </w:tc>
        <w:tc>
          <w:tcPr>
            <w:tcW w:w="2658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Шарова О.Н.</w:t>
            </w:r>
          </w:p>
        </w:tc>
      </w:tr>
    </w:tbl>
    <w:p w:rsidR="004D5837" w:rsidRPr="00EE2C83" w:rsidRDefault="00924DB8" w:rsidP="000F3610">
      <w:pPr>
        <w:jc w:val="center"/>
        <w:rPr>
          <w:b/>
          <w:caps/>
        </w:rPr>
      </w:pPr>
      <w:r w:rsidRPr="00EE2C83">
        <w:rPr>
          <w:b/>
          <w:szCs w:val="28"/>
        </w:rPr>
        <w:br w:type="page"/>
      </w:r>
      <w:r w:rsidR="00D04C4F" w:rsidRPr="00EE2C83">
        <w:rPr>
          <w:b/>
          <w:szCs w:val="28"/>
        </w:rPr>
        <w:lastRenderedPageBreak/>
        <w:t>4</w:t>
      </w:r>
      <w:r w:rsidR="00742C5D" w:rsidRPr="00EE2C83">
        <w:rPr>
          <w:b/>
          <w:szCs w:val="28"/>
        </w:rPr>
        <w:t>.</w:t>
      </w:r>
      <w:r w:rsidR="005A052D" w:rsidRPr="00EE2C83">
        <w:rPr>
          <w:b/>
          <w:szCs w:val="28"/>
        </w:rPr>
        <w:t>2</w:t>
      </w:r>
      <w:r w:rsidR="00E452AD" w:rsidRPr="00EE2C83">
        <w:rPr>
          <w:b/>
          <w:szCs w:val="28"/>
        </w:rPr>
        <w:t xml:space="preserve">. </w:t>
      </w:r>
      <w:r w:rsidR="004D5837" w:rsidRPr="00EE2C83">
        <w:rPr>
          <w:b/>
          <w:caps/>
        </w:rPr>
        <w:t>Социальная ПОЛИТИКА</w:t>
      </w:r>
      <w:r w:rsidR="005A052D" w:rsidRPr="00EE2C83">
        <w:rPr>
          <w:b/>
          <w:caps/>
        </w:rPr>
        <w:t>, ПРЕДПРИНИМАТЕЛЬСТВО, ПОТРЕБИТЕЛЬСКИЙ РЫНОК</w:t>
      </w:r>
    </w:p>
    <w:p w:rsidR="006B73F7" w:rsidRPr="00EE2C83" w:rsidRDefault="006B73F7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EE2C83" w:rsidRDefault="00456150" w:rsidP="000F3610">
      <w:pPr>
        <w:widowControl w:val="0"/>
        <w:jc w:val="both"/>
        <w:rPr>
          <w:b/>
          <w:bCs/>
        </w:rPr>
      </w:pPr>
      <w:r w:rsidRPr="00EE2C83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662"/>
        <w:gridCol w:w="2374"/>
      </w:tblGrid>
      <w:tr w:rsidR="009A2D02" w:rsidRPr="00EE2C83" w:rsidTr="00D61951">
        <w:tc>
          <w:tcPr>
            <w:tcW w:w="426" w:type="dxa"/>
          </w:tcPr>
          <w:p w:rsidR="009A2D02" w:rsidRPr="00EE2C8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EE2C83" w:rsidRDefault="009A2D02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EE2C83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9A2D02" w:rsidRPr="00EE2C83" w:rsidRDefault="009A2D02" w:rsidP="000F3610">
            <w:pPr>
              <w:widowControl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(в соответствии с разделом </w:t>
            </w:r>
            <w:r w:rsidRPr="00EE2C83">
              <w:rPr>
                <w:szCs w:val="28"/>
                <w:lang w:val="en-US"/>
              </w:rPr>
              <w:t>III</w:t>
            </w:r>
            <w:r w:rsidRPr="00EE2C83">
              <w:rPr>
                <w:szCs w:val="28"/>
              </w:rPr>
              <w:t xml:space="preserve"> плана)</w:t>
            </w:r>
          </w:p>
          <w:p w:rsidR="003C61A5" w:rsidRPr="00EE2C8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E2C83" w:rsidTr="00D61951">
        <w:tc>
          <w:tcPr>
            <w:tcW w:w="426" w:type="dxa"/>
          </w:tcPr>
          <w:p w:rsidR="009A2D02" w:rsidRPr="00EE2C8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EE2C83" w:rsidRDefault="009A2D02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EE2C83">
              <w:rPr>
                <w:szCs w:val="28"/>
              </w:rPr>
              <w:t xml:space="preserve">Рассмотреть вопросы на </w:t>
            </w:r>
            <w:r w:rsidR="003C61A5" w:rsidRPr="00EE2C83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9A2D02" w:rsidRPr="00EE2C83" w:rsidRDefault="003C61A5" w:rsidP="000F3610">
            <w:pPr>
              <w:widowControl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 </w:t>
            </w:r>
            <w:r w:rsidR="009A2D02" w:rsidRPr="00EE2C83">
              <w:rPr>
                <w:szCs w:val="28"/>
              </w:rPr>
              <w:t xml:space="preserve">(в соответствии с разделом </w:t>
            </w:r>
            <w:r w:rsidR="009A2D02" w:rsidRPr="00EE2C83">
              <w:rPr>
                <w:szCs w:val="28"/>
                <w:lang w:val="en-US"/>
              </w:rPr>
              <w:t>II</w:t>
            </w:r>
            <w:r w:rsidR="009A2D02" w:rsidRPr="00EE2C83">
              <w:rPr>
                <w:szCs w:val="28"/>
              </w:rPr>
              <w:t xml:space="preserve"> плана)</w:t>
            </w:r>
          </w:p>
          <w:p w:rsidR="003C61A5" w:rsidRPr="00EE2C8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E2C83" w:rsidTr="00D61951">
        <w:tc>
          <w:tcPr>
            <w:tcW w:w="426" w:type="dxa"/>
          </w:tcPr>
          <w:p w:rsidR="009A2D02" w:rsidRPr="00EE2C8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EE2C83" w:rsidRDefault="003C61A5" w:rsidP="003C61A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  <w:u w:val="single"/>
              </w:rPr>
              <w:t>Рассмотреть вопросы на совещаниях, заседаниях коллегиальных, координационных и совещательных органов администрации района</w:t>
            </w:r>
          </w:p>
          <w:p w:rsidR="009A2D02" w:rsidRPr="00EE2C83" w:rsidRDefault="009A2D02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EE2C83">
              <w:rPr>
                <w:szCs w:val="28"/>
              </w:rPr>
              <w:t>(</w:t>
            </w:r>
            <w:r w:rsidRPr="00EE2C83">
              <w:rPr>
                <w:szCs w:val="28"/>
                <w:u w:val="single"/>
              </w:rPr>
              <w:t xml:space="preserve">в соответствии с разделом </w:t>
            </w:r>
            <w:r w:rsidRPr="00EE2C83">
              <w:rPr>
                <w:szCs w:val="28"/>
                <w:u w:val="single"/>
                <w:lang w:val="en-US"/>
              </w:rPr>
              <w:t>I</w:t>
            </w:r>
            <w:r w:rsidRPr="00EE2C83">
              <w:rPr>
                <w:szCs w:val="28"/>
                <w:u w:val="single"/>
              </w:rPr>
              <w:t xml:space="preserve"> плана)</w:t>
            </w:r>
          </w:p>
          <w:p w:rsidR="003C61A5" w:rsidRPr="00EE2C83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EE2C83" w:rsidTr="00D61951">
        <w:tc>
          <w:tcPr>
            <w:tcW w:w="426" w:type="dxa"/>
          </w:tcPr>
          <w:p w:rsidR="009A2D02" w:rsidRPr="00EE2C83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EE2C83" w:rsidRDefault="009A2D02" w:rsidP="000F3610">
            <w:pPr>
              <w:widowControl w:val="0"/>
              <w:jc w:val="both"/>
              <w:rPr>
                <w:b/>
                <w:bCs/>
              </w:rPr>
            </w:pPr>
            <w:r w:rsidRPr="00EE2C83">
              <w:rPr>
                <w:szCs w:val="28"/>
                <w:u w:val="single"/>
              </w:rPr>
              <w:t>Рассмотреть вопросы на совещаниях</w:t>
            </w:r>
            <w:r w:rsidRPr="00EE2C83">
              <w:rPr>
                <w:b/>
                <w:i/>
                <w:szCs w:val="28"/>
                <w:u w:val="single"/>
              </w:rPr>
              <w:t xml:space="preserve"> </w:t>
            </w:r>
            <w:r w:rsidRPr="00EE2C83">
              <w:rPr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9F289B" w:rsidRPr="00EE2C83" w:rsidTr="00D61951">
        <w:tc>
          <w:tcPr>
            <w:tcW w:w="9462" w:type="dxa"/>
            <w:gridSpan w:val="3"/>
          </w:tcPr>
          <w:p w:rsidR="009F289B" w:rsidRPr="00EE2C83" w:rsidRDefault="00860ACA" w:rsidP="000F3610">
            <w:pPr>
              <w:widowControl w:val="0"/>
              <w:jc w:val="center"/>
              <w:rPr>
                <w:szCs w:val="28"/>
                <w:u w:val="single"/>
              </w:rPr>
            </w:pPr>
            <w:r w:rsidRPr="00EE2C83">
              <w:rPr>
                <w:b/>
                <w:szCs w:val="28"/>
                <w:u w:val="single"/>
              </w:rPr>
              <w:t>июль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EE2C83">
              <w:rPr>
                <w:color w:val="000000"/>
                <w:szCs w:val="28"/>
              </w:rPr>
              <w:t>первое полугодие</w:t>
            </w:r>
            <w:r w:rsidRPr="00EE2C83">
              <w:rPr>
                <w:szCs w:val="28"/>
              </w:rPr>
              <w:t xml:space="preserve"> 2021 года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Швенко С.С.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Четвертных С.Г.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E2C83">
              <w:rPr>
                <w:sz w:val="28"/>
              </w:rPr>
              <w:t xml:space="preserve">О ходе исполнения </w:t>
            </w:r>
            <w:r w:rsidRPr="00EE2C83">
              <w:rPr>
                <w:color w:val="000000"/>
                <w:sz w:val="28"/>
                <w:szCs w:val="28"/>
              </w:rPr>
              <w:t>национального проекта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Швенко С.С.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Об итогах обследования жилых помещений</w:t>
            </w:r>
            <w:r w:rsidR="004669D4" w:rsidRPr="00EE2C83">
              <w:rPr>
                <w:sz w:val="28"/>
                <w:szCs w:val="28"/>
              </w:rPr>
              <w:t>,</w:t>
            </w:r>
            <w:r w:rsidRPr="00EE2C83">
              <w:rPr>
                <w:sz w:val="28"/>
                <w:szCs w:val="28"/>
              </w:rPr>
              <w:t xml:space="preserve"> собственниками (сособственниками) членами семей нанимателей по договорам социального найма которыми являются дети сироты и дети, оставшиеся без попечения родителей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 xml:space="preserve">О ходе </w:t>
            </w:r>
            <w:proofErr w:type="gramStart"/>
            <w:r w:rsidRPr="00EE2C83">
              <w:rPr>
                <w:sz w:val="28"/>
                <w:szCs w:val="28"/>
              </w:rPr>
              <w:t>исполнения постановления администрации города</w:t>
            </w:r>
            <w:proofErr w:type="gramEnd"/>
            <w:r w:rsidRPr="00EE2C83">
              <w:rPr>
                <w:sz w:val="28"/>
                <w:szCs w:val="28"/>
              </w:rPr>
              <w:t xml:space="preserve"> от 19.12.2019 №2114 «Об утверждении муниципальной программы «Развитие физической культуры и спорта в городе Барнауле»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</w:tc>
      </w:tr>
      <w:tr w:rsidR="006674FF" w:rsidRPr="00EE2C83" w:rsidTr="006674FF">
        <w:tc>
          <w:tcPr>
            <w:tcW w:w="9462" w:type="dxa"/>
            <w:gridSpan w:val="3"/>
          </w:tcPr>
          <w:p w:rsidR="006674FF" w:rsidRPr="00EE2C83" w:rsidRDefault="00860ACA" w:rsidP="000F3610">
            <w:pPr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август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</w:rPr>
            </w:pPr>
            <w:r w:rsidRPr="00EE2C83">
              <w:rPr>
                <w:color w:val="000000"/>
                <w:sz w:val="28"/>
                <w:szCs w:val="28"/>
              </w:rPr>
              <w:t>О работе с предприятиями потребительского рынка и промышленности по подготовке к празднованию               Дня города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Швенко С.С.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 xml:space="preserve">О работе по осуществлению </w:t>
            </w:r>
            <w:proofErr w:type="gramStart"/>
            <w:r w:rsidRPr="00EE2C83">
              <w:rPr>
                <w:sz w:val="28"/>
                <w:szCs w:val="28"/>
              </w:rPr>
              <w:t>контроля за</w:t>
            </w:r>
            <w:proofErr w:type="gramEnd"/>
            <w:r w:rsidRPr="00EE2C83">
              <w:rPr>
                <w:sz w:val="28"/>
                <w:szCs w:val="28"/>
              </w:rPr>
              <w:t xml:space="preserve"> условиями проживания усыновленных детей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проведении в районе акции «Соберем детей в школу»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Четвертных С.Г.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lastRenderedPageBreak/>
              <w:t>Час контроля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ходе исполнения указов Президента Российской Федерации в 2021 году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</w:tc>
      </w:tr>
      <w:tr w:rsidR="006674FF" w:rsidRPr="00EE2C83" w:rsidTr="006674FF">
        <w:tc>
          <w:tcPr>
            <w:tcW w:w="9462" w:type="dxa"/>
            <w:gridSpan w:val="3"/>
          </w:tcPr>
          <w:p w:rsidR="006674FF" w:rsidRPr="00EE2C83" w:rsidRDefault="00860ACA" w:rsidP="000F3610">
            <w:pPr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сентябрь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 ходе исполнения закона Алтайского края от 06.02.2012 №5-ЗС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Швенко С.С.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szCs w:val="28"/>
              </w:rPr>
              <w:t>Об оказании государственных услуг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</w:pPr>
            <w:r w:rsidRPr="00EE2C83">
              <w:t>О реализации Послания Президента Российской Федерации Федеральному Собранию Российской Федерации на территории городского округа-города Барнаула Алтайского края</w:t>
            </w:r>
          </w:p>
          <w:p w:rsidR="00880CE9" w:rsidRPr="00EE2C83" w:rsidRDefault="00880CE9" w:rsidP="00880CE9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EE2C83">
              <w:rPr>
                <w:sz w:val="28"/>
              </w:rPr>
              <w:t>Яцухно В.В.</w:t>
            </w:r>
          </w:p>
        </w:tc>
      </w:tr>
      <w:tr w:rsidR="00B44EA7" w:rsidRPr="00EE2C83" w:rsidTr="00D61951">
        <w:tc>
          <w:tcPr>
            <w:tcW w:w="426" w:type="dxa"/>
          </w:tcPr>
          <w:p w:rsidR="00B44EA7" w:rsidRPr="00EE2C83" w:rsidRDefault="00B44EA7" w:rsidP="000F3610">
            <w:pPr>
              <w:jc w:val="both"/>
              <w:rPr>
                <w:szCs w:val="28"/>
              </w:rPr>
            </w:pPr>
            <w:r w:rsidRPr="00EE2C83">
              <w:t>5.</w:t>
            </w:r>
          </w:p>
        </w:tc>
        <w:tc>
          <w:tcPr>
            <w:tcW w:w="9036" w:type="dxa"/>
            <w:gridSpan w:val="2"/>
            <w:tcBorders>
              <w:left w:val="nil"/>
            </w:tcBorders>
          </w:tcPr>
          <w:p w:rsidR="00B44EA7" w:rsidRPr="00EE2C83" w:rsidRDefault="00B44EA7" w:rsidP="000F3610">
            <w:pPr>
              <w:jc w:val="both"/>
              <w:rPr>
                <w:szCs w:val="28"/>
                <w:u w:val="single"/>
              </w:rPr>
            </w:pPr>
            <w:r w:rsidRPr="00EE2C83">
              <w:rPr>
                <w:szCs w:val="28"/>
                <w:u w:val="single"/>
              </w:rPr>
              <w:t xml:space="preserve">Рассмотреть </w:t>
            </w:r>
            <w:r w:rsidR="0081261D" w:rsidRPr="00EE2C83">
              <w:rPr>
                <w:szCs w:val="28"/>
                <w:u w:val="single"/>
              </w:rPr>
              <w:t xml:space="preserve">вопросы </w:t>
            </w:r>
            <w:r w:rsidRPr="00EE2C83">
              <w:rPr>
                <w:szCs w:val="28"/>
                <w:u w:val="single"/>
              </w:rPr>
              <w:t>на совещаниях</w:t>
            </w:r>
            <w:r w:rsidRPr="00EE2C83">
              <w:rPr>
                <w:b/>
                <w:i/>
                <w:szCs w:val="28"/>
                <w:u w:val="single"/>
              </w:rPr>
              <w:t xml:space="preserve"> </w:t>
            </w:r>
            <w:r w:rsidRPr="00EE2C83">
              <w:rPr>
                <w:szCs w:val="28"/>
                <w:u w:val="single"/>
              </w:rPr>
              <w:t>в органах администрации (комитетах по</w:t>
            </w:r>
            <w:r w:rsidR="00D61951" w:rsidRPr="00EE2C83">
              <w:rPr>
                <w:szCs w:val="28"/>
                <w:u w:val="single"/>
              </w:rPr>
              <w:t> </w:t>
            </w:r>
            <w:r w:rsidRPr="00EE2C83">
              <w:rPr>
                <w:szCs w:val="28"/>
                <w:u w:val="single"/>
              </w:rPr>
              <w:t>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  <w:p w:rsidR="00036482" w:rsidRPr="00EE2C83" w:rsidRDefault="00036482" w:rsidP="000F3610">
            <w:pPr>
              <w:jc w:val="both"/>
              <w:rPr>
                <w:szCs w:val="28"/>
              </w:rPr>
            </w:pPr>
          </w:p>
        </w:tc>
      </w:tr>
      <w:tr w:rsidR="006674FF" w:rsidRPr="00EE2C83" w:rsidTr="006674FF">
        <w:tc>
          <w:tcPr>
            <w:tcW w:w="9462" w:type="dxa"/>
            <w:gridSpan w:val="3"/>
          </w:tcPr>
          <w:p w:rsidR="006674FF" w:rsidRPr="00EE2C83" w:rsidRDefault="001309C6" w:rsidP="000F3610">
            <w:pPr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июль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E2C83">
              <w:rPr>
                <w:color w:val="000000"/>
                <w:sz w:val="28"/>
                <w:szCs w:val="28"/>
              </w:rPr>
              <w:t xml:space="preserve">О ходе </w:t>
            </w:r>
            <w:proofErr w:type="gramStart"/>
            <w:r w:rsidRPr="00EE2C83">
              <w:rPr>
                <w:color w:val="000000"/>
                <w:sz w:val="28"/>
                <w:szCs w:val="28"/>
              </w:rPr>
              <w:t xml:space="preserve">исполнения Указа Губернатора </w:t>
            </w:r>
            <w:r w:rsidRPr="00EE2C83">
              <w:rPr>
                <w:sz w:val="28"/>
                <w:szCs w:val="28"/>
              </w:rPr>
              <w:t>Алтайского края</w:t>
            </w:r>
            <w:proofErr w:type="gramEnd"/>
            <w:r w:rsidRPr="00EE2C83">
              <w:rPr>
                <w:sz w:val="28"/>
                <w:szCs w:val="28"/>
              </w:rPr>
              <w:t xml:space="preserve"> от 03.04.2014 №28 «О проведении ежегодного краевого конкурса «Лучший шеф-наставник»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 ходе </w:t>
            </w:r>
            <w:proofErr w:type="gramStart"/>
            <w:r w:rsidRPr="00EE2C83">
              <w:rPr>
                <w:szCs w:val="28"/>
              </w:rPr>
              <w:t>исполнения постановления администрации города</w:t>
            </w:r>
            <w:proofErr w:type="gramEnd"/>
            <w:r w:rsidRPr="00EE2C83">
              <w:rPr>
                <w:szCs w:val="28"/>
              </w:rPr>
              <w:t xml:space="preserve"> от 30.11.2015 №2287 «Об утверждении схемы размещения нестационарных торговых объектов на территории города Барнаула»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DC6A8C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 итогах обследования семей, в которых проживают подопечные дети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036482" w:rsidRPr="00EE2C83" w:rsidRDefault="00880CE9" w:rsidP="00880CE9">
            <w:pPr>
              <w:jc w:val="both"/>
              <w:rPr>
                <w:rStyle w:val="extended-textshort"/>
                <w:szCs w:val="28"/>
              </w:rPr>
            </w:pPr>
            <w:r w:rsidRPr="00EE2C83">
              <w:rPr>
                <w:szCs w:val="28"/>
              </w:rPr>
              <w:t xml:space="preserve">Об участии различных групп населения в сдаче </w:t>
            </w:r>
            <w:r w:rsidRPr="00EE2C83">
              <w:rPr>
                <w:rStyle w:val="extended-textshort"/>
                <w:bCs/>
                <w:szCs w:val="28"/>
              </w:rPr>
              <w:t>Всероссийского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физкультурно</w:t>
            </w:r>
            <w:r w:rsidRPr="00EE2C83">
              <w:rPr>
                <w:rStyle w:val="extended-textshort"/>
                <w:szCs w:val="28"/>
              </w:rPr>
              <w:t>-</w:t>
            </w:r>
            <w:r w:rsidRPr="00EE2C83">
              <w:rPr>
                <w:rStyle w:val="extended-textshort"/>
                <w:bCs/>
                <w:szCs w:val="28"/>
              </w:rPr>
              <w:t>спортивного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комплекса</w:t>
            </w:r>
            <w:r w:rsidRPr="00EE2C83">
              <w:rPr>
                <w:rStyle w:val="extended-textshort"/>
                <w:szCs w:val="28"/>
              </w:rPr>
              <w:t xml:space="preserve"> «</w:t>
            </w:r>
            <w:r w:rsidRPr="00EE2C83">
              <w:rPr>
                <w:rStyle w:val="extended-textshort"/>
                <w:bCs/>
                <w:szCs w:val="28"/>
              </w:rPr>
              <w:t>Готов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к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труду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и</w:t>
            </w:r>
            <w:r w:rsidRPr="00EE2C83">
              <w:rPr>
                <w:rStyle w:val="extended-textshort"/>
                <w:szCs w:val="28"/>
              </w:rPr>
              <w:t xml:space="preserve"> </w:t>
            </w:r>
            <w:r w:rsidRPr="00EE2C83">
              <w:rPr>
                <w:rStyle w:val="extended-textshort"/>
                <w:bCs/>
                <w:szCs w:val="28"/>
              </w:rPr>
              <w:t>обороне</w:t>
            </w:r>
            <w:r w:rsidRPr="00EE2C83">
              <w:rPr>
                <w:rStyle w:val="extended-textshort"/>
                <w:szCs w:val="28"/>
              </w:rPr>
              <w:t>»</w:t>
            </w:r>
          </w:p>
          <w:p w:rsidR="00036482" w:rsidRPr="00EE2C83" w:rsidRDefault="00036482" w:rsidP="00880CE9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</w:tc>
      </w:tr>
      <w:tr w:rsidR="006674FF" w:rsidRPr="00EE2C83" w:rsidTr="006674FF">
        <w:tc>
          <w:tcPr>
            <w:tcW w:w="9462" w:type="dxa"/>
            <w:gridSpan w:val="3"/>
          </w:tcPr>
          <w:p w:rsidR="006674FF" w:rsidRPr="00EE2C83" w:rsidRDefault="001309C6" w:rsidP="001B03F7">
            <w:pPr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август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E2C83">
              <w:rPr>
                <w:color w:val="000000"/>
                <w:sz w:val="28"/>
                <w:szCs w:val="28"/>
              </w:rPr>
              <w:t>Об участии предприятий потребительского рынка в акции «Соберем детей в школу»</w:t>
            </w:r>
          </w:p>
        </w:tc>
        <w:tc>
          <w:tcPr>
            <w:tcW w:w="2374" w:type="dxa"/>
          </w:tcPr>
          <w:p w:rsidR="00880CE9" w:rsidRPr="00EE2C83" w:rsidRDefault="00324457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Об организации и проведении Праздника труда – 2021 в городе Барнауле</w:t>
            </w:r>
          </w:p>
          <w:p w:rsidR="00036482" w:rsidRPr="00EE2C83" w:rsidRDefault="00036482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</w:tcPr>
          <w:p w:rsidR="00880CE9" w:rsidRPr="00EE2C83" w:rsidRDefault="00324457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lastRenderedPageBreak/>
              <w:t>Об оказании государственной услуги «Предоставление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(малолетние, несовершеннолетние)»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880CE9" w:rsidRPr="00EE2C83" w:rsidTr="00D61951">
        <w:tc>
          <w:tcPr>
            <w:tcW w:w="7088" w:type="dxa"/>
            <w:gridSpan w:val="2"/>
          </w:tcPr>
          <w:p w:rsidR="00880CE9" w:rsidRPr="00EE2C83" w:rsidRDefault="00880CE9" w:rsidP="00880CE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проведении районной спартакиады по месту жительства</w:t>
            </w:r>
          </w:p>
        </w:tc>
        <w:tc>
          <w:tcPr>
            <w:tcW w:w="2374" w:type="dxa"/>
          </w:tcPr>
          <w:p w:rsidR="00880CE9" w:rsidRPr="00EE2C83" w:rsidRDefault="00880CE9" w:rsidP="00880CE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</w:tc>
      </w:tr>
      <w:tr w:rsidR="006674FF" w:rsidRPr="00EE2C83" w:rsidTr="006674FF">
        <w:tc>
          <w:tcPr>
            <w:tcW w:w="9462" w:type="dxa"/>
            <w:gridSpan w:val="3"/>
          </w:tcPr>
          <w:p w:rsidR="006674FF" w:rsidRPr="00EE2C83" w:rsidRDefault="006C4C0F" w:rsidP="000F3610">
            <w:pPr>
              <w:jc w:val="center"/>
              <w:rPr>
                <w:szCs w:val="28"/>
              </w:rPr>
            </w:pPr>
            <w:r w:rsidRPr="00EE2C83">
              <w:rPr>
                <w:b/>
                <w:szCs w:val="28"/>
                <w:u w:val="single"/>
              </w:rPr>
              <w:t>сентября</w:t>
            </w:r>
          </w:p>
        </w:tc>
      </w:tr>
      <w:tr w:rsidR="00036482" w:rsidRPr="00EE2C83" w:rsidTr="00D61951">
        <w:tc>
          <w:tcPr>
            <w:tcW w:w="7088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036482" w:rsidRPr="00EE2C83" w:rsidRDefault="00036482" w:rsidP="00CA327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E2C83">
              <w:rPr>
                <w:color w:val="000000"/>
                <w:sz w:val="28"/>
                <w:szCs w:val="28"/>
              </w:rPr>
              <w:t>О ходе исполнения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</w:p>
        </w:tc>
        <w:tc>
          <w:tcPr>
            <w:tcW w:w="2374" w:type="dxa"/>
          </w:tcPr>
          <w:p w:rsidR="00036482" w:rsidRPr="00EE2C83" w:rsidRDefault="00324457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036482" w:rsidRPr="00EE2C83" w:rsidTr="00D61951">
        <w:tc>
          <w:tcPr>
            <w:tcW w:w="7088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color w:val="000000"/>
                <w:szCs w:val="28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месячник осенней санитарной очистки</w:t>
            </w:r>
          </w:p>
        </w:tc>
        <w:tc>
          <w:tcPr>
            <w:tcW w:w="2374" w:type="dxa"/>
          </w:tcPr>
          <w:p w:rsidR="00036482" w:rsidRPr="00EE2C83" w:rsidRDefault="00324457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036482" w:rsidRPr="00EE2C83" w:rsidTr="00D61951">
        <w:tc>
          <w:tcPr>
            <w:tcW w:w="7088" w:type="dxa"/>
            <w:gridSpan w:val="2"/>
          </w:tcPr>
          <w:p w:rsidR="00036482" w:rsidRPr="00EE2C83" w:rsidRDefault="00036482" w:rsidP="00CA3279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szCs w:val="28"/>
              </w:rPr>
              <w:t>Об итогах проведения акции «Соберем детей в  школу»</w:t>
            </w:r>
          </w:p>
        </w:tc>
        <w:tc>
          <w:tcPr>
            <w:tcW w:w="2374" w:type="dxa"/>
          </w:tcPr>
          <w:p w:rsidR="00036482" w:rsidRPr="00EE2C83" w:rsidRDefault="00036482" w:rsidP="00CA327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</w:rPr>
              <w:t>Швецова Н.А.</w:t>
            </w:r>
          </w:p>
        </w:tc>
      </w:tr>
      <w:tr w:rsidR="00036482" w:rsidRPr="00EE2C83" w:rsidTr="00D61951">
        <w:tc>
          <w:tcPr>
            <w:tcW w:w="7088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подготовке к проведению праздничных мероприятий в рамках Месячника пожилого человека</w:t>
            </w:r>
          </w:p>
        </w:tc>
        <w:tc>
          <w:tcPr>
            <w:tcW w:w="2374" w:type="dxa"/>
          </w:tcPr>
          <w:p w:rsidR="00036482" w:rsidRPr="00EE2C83" w:rsidRDefault="00036482" w:rsidP="00CA327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E2C83">
              <w:rPr>
                <w:sz w:val="28"/>
                <w:szCs w:val="28"/>
              </w:rPr>
              <w:t>Яцухно В.В.</w:t>
            </w:r>
          </w:p>
        </w:tc>
      </w:tr>
    </w:tbl>
    <w:p w:rsidR="00A56A27" w:rsidRPr="00EE2C83" w:rsidRDefault="00FC766C" w:rsidP="000F3610">
      <w:pPr>
        <w:widowControl w:val="0"/>
        <w:jc w:val="center"/>
        <w:rPr>
          <w:b/>
          <w:bCs/>
          <w:caps/>
        </w:rPr>
      </w:pPr>
      <w:r w:rsidRPr="00EE2C83">
        <w:rPr>
          <w:b/>
          <w:bCs/>
          <w:caps/>
        </w:rPr>
        <w:br w:type="page"/>
      </w:r>
      <w:r w:rsidR="00D04C4F" w:rsidRPr="00EE2C83">
        <w:rPr>
          <w:b/>
          <w:bCs/>
          <w:caps/>
          <w:lang w:val="en-US"/>
        </w:rPr>
        <w:lastRenderedPageBreak/>
        <w:t>4</w:t>
      </w:r>
      <w:r w:rsidR="00A56A27" w:rsidRPr="00EE2C83">
        <w:rPr>
          <w:b/>
          <w:bCs/>
          <w:caps/>
        </w:rPr>
        <w:t>.</w:t>
      </w:r>
      <w:r w:rsidR="004B3BF4" w:rsidRPr="00EE2C83">
        <w:rPr>
          <w:b/>
          <w:bCs/>
          <w:caps/>
        </w:rPr>
        <w:t>3</w:t>
      </w:r>
      <w:r w:rsidR="00A56A27" w:rsidRPr="00EE2C83">
        <w:rPr>
          <w:b/>
          <w:bCs/>
          <w:caps/>
        </w:rPr>
        <w:t>. Правовое, контрольное, информационное</w:t>
      </w:r>
    </w:p>
    <w:p w:rsidR="00A56A27" w:rsidRPr="00EE2C83" w:rsidRDefault="00A56A27" w:rsidP="000F3610">
      <w:pPr>
        <w:widowControl w:val="0"/>
        <w:jc w:val="center"/>
        <w:rPr>
          <w:b/>
          <w:bCs/>
          <w:caps/>
        </w:rPr>
      </w:pPr>
      <w:r w:rsidRPr="00EE2C83">
        <w:rPr>
          <w:b/>
          <w:bCs/>
          <w:caps/>
        </w:rPr>
        <w:t>и кадровое обеспечение</w:t>
      </w:r>
    </w:p>
    <w:p w:rsidR="00A56A27" w:rsidRPr="00EE2C83" w:rsidRDefault="00A56A27" w:rsidP="000F3610">
      <w:pPr>
        <w:widowControl w:val="0"/>
        <w:jc w:val="center"/>
        <w:rPr>
          <w:b/>
          <w:bCs/>
          <w:caps/>
        </w:rPr>
      </w:pPr>
    </w:p>
    <w:p w:rsidR="00C47D93" w:rsidRPr="00EE2C83" w:rsidRDefault="00C47D93" w:rsidP="000F3610">
      <w:pPr>
        <w:widowControl w:val="0"/>
        <w:jc w:val="both"/>
        <w:rPr>
          <w:b/>
          <w:bCs/>
        </w:rPr>
      </w:pPr>
      <w:r w:rsidRPr="00EE2C83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378"/>
        <w:gridCol w:w="2658"/>
      </w:tblGrid>
      <w:tr w:rsidR="00547B08" w:rsidRPr="00EE2C83" w:rsidTr="00547B08">
        <w:tc>
          <w:tcPr>
            <w:tcW w:w="534" w:type="dxa"/>
          </w:tcPr>
          <w:p w:rsidR="00547B08" w:rsidRPr="00EE2C8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E2C83" w:rsidRDefault="00547B08" w:rsidP="000F3610">
            <w:pPr>
              <w:widowControl w:val="0"/>
              <w:jc w:val="both"/>
              <w:rPr>
                <w:u w:val="single"/>
              </w:rPr>
            </w:pPr>
            <w:r w:rsidRPr="00EE2C83">
              <w:rPr>
                <w:u w:val="single"/>
              </w:rPr>
              <w:t xml:space="preserve">Рассмотреть вопросы </w:t>
            </w:r>
            <w:r w:rsidRPr="00EE2C83">
              <w:rPr>
                <w:bCs/>
                <w:u w:val="single"/>
              </w:rPr>
              <w:t>на совещаниях у главы администрации</w:t>
            </w:r>
          </w:p>
          <w:p w:rsidR="00547B08" w:rsidRPr="00EE2C83" w:rsidRDefault="00547B08" w:rsidP="000F3610">
            <w:pPr>
              <w:widowControl w:val="0"/>
              <w:jc w:val="both"/>
            </w:pPr>
            <w:r w:rsidRPr="00EE2C83">
              <w:t xml:space="preserve">(в соответствии с разделом </w:t>
            </w:r>
            <w:r w:rsidRPr="00EE2C83">
              <w:rPr>
                <w:lang w:val="en-US"/>
              </w:rPr>
              <w:t>III</w:t>
            </w:r>
            <w:r w:rsidRPr="00EE2C83">
              <w:t xml:space="preserve"> плана)</w:t>
            </w:r>
          </w:p>
          <w:p w:rsidR="00547B08" w:rsidRPr="00EE2C8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E2C83" w:rsidTr="00547B08">
        <w:tc>
          <w:tcPr>
            <w:tcW w:w="534" w:type="dxa"/>
          </w:tcPr>
          <w:p w:rsidR="00547B08" w:rsidRPr="00EE2C8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E2C83" w:rsidRDefault="00547B08" w:rsidP="000F3610">
            <w:pPr>
              <w:widowControl w:val="0"/>
              <w:jc w:val="both"/>
            </w:pPr>
            <w:r w:rsidRPr="00EE2C83">
              <w:rPr>
                <w:u w:val="single"/>
              </w:rPr>
              <w:t>Рассмотреть вопросы на расширенных аппаратных совещаниях у главы администрации района</w:t>
            </w:r>
          </w:p>
          <w:p w:rsidR="00547B08" w:rsidRPr="00EE2C83" w:rsidRDefault="00547B08" w:rsidP="000F3610">
            <w:pPr>
              <w:widowControl w:val="0"/>
              <w:jc w:val="both"/>
            </w:pPr>
            <w:r w:rsidRPr="00EE2C83">
              <w:t xml:space="preserve">(в соответствии с разделом </w:t>
            </w:r>
            <w:r w:rsidRPr="00EE2C83">
              <w:rPr>
                <w:lang w:val="en-US"/>
              </w:rPr>
              <w:t>II</w:t>
            </w:r>
            <w:r w:rsidRPr="00EE2C83">
              <w:t xml:space="preserve"> плана)</w:t>
            </w:r>
          </w:p>
          <w:p w:rsidR="00547B08" w:rsidRPr="00EE2C8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E2C83" w:rsidTr="005A6817">
        <w:trPr>
          <w:trHeight w:val="87"/>
        </w:trPr>
        <w:tc>
          <w:tcPr>
            <w:tcW w:w="534" w:type="dxa"/>
          </w:tcPr>
          <w:p w:rsidR="00547B08" w:rsidRPr="00EE2C8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E2C83" w:rsidRDefault="00547B08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E2C83">
              <w:rPr>
                <w:sz w:val="28"/>
                <w:szCs w:val="28"/>
                <w:u w:val="single"/>
              </w:rPr>
              <w:t xml:space="preserve">Рассмотреть вопросы </w:t>
            </w:r>
            <w:r w:rsidR="001B03F7" w:rsidRPr="00EE2C83">
              <w:rPr>
                <w:sz w:val="28"/>
                <w:szCs w:val="28"/>
                <w:u w:val="single"/>
              </w:rPr>
              <w:t>на совещаниях, заседаниях коллегиальных, координационных и совещательных органов администрации района</w:t>
            </w:r>
          </w:p>
          <w:p w:rsidR="00547B08" w:rsidRPr="00EE2C83" w:rsidRDefault="00547B08" w:rsidP="000F3610">
            <w:pPr>
              <w:widowControl w:val="0"/>
              <w:jc w:val="both"/>
              <w:rPr>
                <w:u w:val="single"/>
              </w:rPr>
            </w:pPr>
            <w:r w:rsidRPr="00EE2C83">
              <w:t>(</w:t>
            </w:r>
            <w:r w:rsidRPr="00EE2C83">
              <w:rPr>
                <w:u w:val="single"/>
              </w:rPr>
              <w:t xml:space="preserve">в соответствии с разделом </w:t>
            </w:r>
            <w:r w:rsidRPr="00EE2C83">
              <w:rPr>
                <w:u w:val="single"/>
                <w:lang w:val="en-US"/>
              </w:rPr>
              <w:t>I</w:t>
            </w:r>
            <w:r w:rsidRPr="00EE2C83">
              <w:rPr>
                <w:u w:val="single"/>
              </w:rPr>
              <w:t xml:space="preserve"> плана)</w:t>
            </w:r>
          </w:p>
          <w:p w:rsidR="00547B08" w:rsidRPr="00EE2C83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EE2C83" w:rsidTr="00547B08">
        <w:tc>
          <w:tcPr>
            <w:tcW w:w="534" w:type="dxa"/>
          </w:tcPr>
          <w:p w:rsidR="00547B08" w:rsidRPr="00EE2C83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EE2C83" w:rsidRDefault="00547B08" w:rsidP="000F3610">
            <w:pPr>
              <w:widowControl w:val="0"/>
              <w:jc w:val="both"/>
              <w:rPr>
                <w:b/>
                <w:bCs/>
              </w:rPr>
            </w:pPr>
            <w:r w:rsidRPr="00EE2C83">
              <w:rPr>
                <w:u w:val="single"/>
              </w:rPr>
              <w:t>Рассмотреть вопросы на совещаниях у заместителя главы администрации, руководителя аппарата:</w:t>
            </w:r>
          </w:p>
        </w:tc>
      </w:tr>
      <w:tr w:rsidR="00547B08" w:rsidRPr="00EE2C83" w:rsidTr="00470A3B">
        <w:tc>
          <w:tcPr>
            <w:tcW w:w="9570" w:type="dxa"/>
            <w:gridSpan w:val="3"/>
          </w:tcPr>
          <w:p w:rsidR="00547B08" w:rsidRPr="00EE2C83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EE2C83">
              <w:rPr>
                <w:b/>
                <w:bCs/>
                <w:szCs w:val="28"/>
              </w:rPr>
              <w:t>июль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  <w:rPr>
                <w:bCs/>
                <w:szCs w:val="28"/>
              </w:rPr>
            </w:pPr>
            <w:r w:rsidRPr="00EE2C83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EE2C83">
              <w:rPr>
                <w:color w:val="000000"/>
                <w:szCs w:val="28"/>
              </w:rPr>
              <w:t>первое</w:t>
            </w:r>
            <w:r w:rsidRPr="00EE2C83">
              <w:t xml:space="preserve"> полугодие 2021 года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Бавыкин А.А.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Дорохина О.Л.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Горшунова Е.Е.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Калинин М.А.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Каретникова Т.В.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Овчинникова Л.С.</w:t>
            </w:r>
          </w:p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Махнева О.С.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 xml:space="preserve">Час контроля </w:t>
            </w:r>
          </w:p>
          <w:p w:rsidR="00036482" w:rsidRPr="00EE2C83" w:rsidRDefault="00036482" w:rsidP="00CA3279">
            <w:pPr>
              <w:jc w:val="both"/>
              <w:rPr>
                <w:szCs w:val="28"/>
              </w:rPr>
            </w:pPr>
            <w:proofErr w:type="gramStart"/>
            <w:r w:rsidRPr="00EE2C83">
              <w:rPr>
                <w:bCs/>
                <w:szCs w:val="28"/>
              </w:rPr>
              <w:t xml:space="preserve">О ходе реализации подпрограммы </w:t>
            </w:r>
            <w:r w:rsidRPr="00EE2C83">
              <w:rPr>
                <w:szCs w:val="28"/>
              </w:rPr>
              <w:t xml:space="preserve">«Совершенствование взаимодействия с некоммерческим сектором и реализация национальной политики в городе Барнауле» </w:t>
            </w:r>
            <w:r w:rsidRPr="00EE2C83">
              <w:rPr>
                <w:bCs/>
                <w:szCs w:val="28"/>
              </w:rPr>
              <w:t>муниципальной программы «</w:t>
            </w:r>
            <w:r w:rsidRPr="00EE2C83">
              <w:rPr>
                <w:szCs w:val="28"/>
              </w:rPr>
              <w:t>Совершенствование муниципального управления и реализация национальной политики в городе Барнауле»</w:t>
            </w:r>
            <w:proofErr w:type="gramEnd"/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 контроля</w:t>
            </w:r>
          </w:p>
          <w:p w:rsidR="00036482" w:rsidRPr="00EE2C83" w:rsidRDefault="00036482" w:rsidP="007D22C4">
            <w:pPr>
              <w:jc w:val="both"/>
              <w:rPr>
                <w:szCs w:val="28"/>
              </w:rPr>
            </w:pPr>
            <w:proofErr w:type="gramStart"/>
            <w:r w:rsidRPr="00EE2C83">
              <w:rPr>
                <w:szCs w:val="28"/>
              </w:rPr>
              <w:t xml:space="preserve">О ходе выполнения постановления администрации города </w:t>
            </w:r>
            <w:r w:rsidR="007D22C4" w:rsidRPr="00EE2C83">
              <w:rPr>
                <w:szCs w:val="28"/>
              </w:rPr>
              <w:t xml:space="preserve">от 14.05.2014 </w:t>
            </w:r>
            <w:r w:rsidRPr="00EE2C83">
              <w:rPr>
                <w:szCs w:val="28"/>
              </w:rPr>
              <w:t>№965 «Об утверждении муниципальной  программы «Капитальный и текущий ремонт зданий  органов местного самоуправления, казенных   учреждений города  Барнаула на  2015-2025 годы»</w:t>
            </w:r>
            <w:proofErr w:type="gramEnd"/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Овчинникова Л.С.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Час контроля</w:t>
            </w:r>
          </w:p>
          <w:p w:rsidR="00036482" w:rsidRPr="00EE2C83" w:rsidRDefault="00036482" w:rsidP="00CA3279">
            <w:pPr>
              <w:jc w:val="both"/>
              <w:rPr>
                <w:bCs/>
                <w:szCs w:val="28"/>
              </w:rPr>
            </w:pPr>
            <w:r w:rsidRPr="00EE2C83">
              <w:rPr>
                <w:szCs w:val="28"/>
              </w:rPr>
              <w:t xml:space="preserve">О ходе выполнения Указа Президента РФ от 15.07.2015 №364 «О мерах по совершенствованию организации деятельности в области противодействия коррупции» 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Бавыкин А.А.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  <w:rPr>
                <w:szCs w:val="28"/>
              </w:rPr>
            </w:pPr>
            <w:r w:rsidRPr="00EE2C83">
              <w:lastRenderedPageBreak/>
              <w:t xml:space="preserve">О техническом обеспечении участковых избирательных комиссий района при проведении </w:t>
            </w:r>
            <w:proofErr w:type="gramStart"/>
            <w:r w:rsidRPr="00EE2C83">
              <w:rPr>
                <w:szCs w:val="28"/>
              </w:rPr>
              <w:t>выборов депутатов Государственной Думы Федерального Собрания Российской</w:t>
            </w:r>
            <w:proofErr w:type="gramEnd"/>
            <w:r w:rsidRPr="00EE2C83">
              <w:rPr>
                <w:szCs w:val="28"/>
              </w:rPr>
              <w:t xml:space="preserve"> Федерации, Алтайского краевого Законодательного Собрания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Калинин М.А.</w:t>
            </w:r>
          </w:p>
        </w:tc>
      </w:tr>
      <w:tr w:rsidR="00524816" w:rsidRPr="00EE2C83" w:rsidTr="00470A3B">
        <w:tc>
          <w:tcPr>
            <w:tcW w:w="9570" w:type="dxa"/>
            <w:gridSpan w:val="3"/>
          </w:tcPr>
          <w:p w:rsidR="00524816" w:rsidRPr="00EE2C83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EE2C83">
              <w:rPr>
                <w:b/>
                <w:bCs/>
                <w:szCs w:val="28"/>
              </w:rPr>
              <w:t>август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Час контроля</w:t>
            </w:r>
          </w:p>
          <w:p w:rsidR="00036482" w:rsidRPr="00EE2C83" w:rsidRDefault="00036482" w:rsidP="00CA3279">
            <w:pPr>
              <w:jc w:val="both"/>
            </w:pPr>
            <w:r w:rsidRPr="00EE2C83">
              <w:t>Об осуществлении контрольной деятельности органами администрации района в 2021 году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5B3437" w:rsidP="005B3437">
            <w:pPr>
              <w:jc w:val="both"/>
            </w:pPr>
            <w:r w:rsidRPr="00EE2C83">
              <w:t>О работе с сообщениями граждан, поступающими через Платформу обратной связи Единого портала  государственных услуг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Овчинникова Л.С.</w:t>
            </w:r>
          </w:p>
        </w:tc>
      </w:tr>
      <w:tr w:rsidR="00524816" w:rsidRPr="00EE2C83" w:rsidTr="00470A3B">
        <w:tc>
          <w:tcPr>
            <w:tcW w:w="9570" w:type="dxa"/>
            <w:gridSpan w:val="3"/>
          </w:tcPr>
          <w:p w:rsidR="00524816" w:rsidRPr="00EE2C83" w:rsidRDefault="00680A35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EE2C83">
              <w:rPr>
                <w:b/>
                <w:bCs/>
                <w:szCs w:val="28"/>
              </w:rPr>
              <w:t>сентябрь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Час контроля</w:t>
            </w:r>
          </w:p>
          <w:p w:rsidR="00036482" w:rsidRPr="00EE2C83" w:rsidRDefault="00036482" w:rsidP="00CA3279">
            <w:pPr>
              <w:jc w:val="both"/>
            </w:pPr>
            <w:r w:rsidRPr="00EE2C83">
              <w:t xml:space="preserve">О ходе выполнения Указа Президента Российской Федерации 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</w:t>
            </w:r>
            <w:proofErr w:type="gramStart"/>
            <w:r w:rsidRPr="00EE2C83">
              <w:t>федеральной исполнительной</w:t>
            </w:r>
            <w:proofErr w:type="gramEnd"/>
            <w:r w:rsidRPr="00EE2C83">
              <w:t xml:space="preserve"> власти» (распоряжение администрации города от 23.12.2016 №305-р)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5B3437" w:rsidP="00CA3279">
            <w:pPr>
              <w:jc w:val="both"/>
            </w:pPr>
            <w:r w:rsidRPr="00EE2C83">
              <w:rPr>
                <w:color w:val="000000"/>
                <w:szCs w:val="28"/>
              </w:rPr>
              <w:t>О работе в Единой системе электронного документооборота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Овчинникова Л.С.</w:t>
            </w:r>
          </w:p>
        </w:tc>
      </w:tr>
      <w:tr w:rsidR="007D22C4" w:rsidRPr="00EE2C83" w:rsidTr="00547B08">
        <w:tc>
          <w:tcPr>
            <w:tcW w:w="6912" w:type="dxa"/>
            <w:gridSpan w:val="2"/>
          </w:tcPr>
          <w:p w:rsidR="007D22C4" w:rsidRPr="00EE2C83" w:rsidRDefault="007D22C4" w:rsidP="00EB01C4">
            <w:pPr>
              <w:jc w:val="both"/>
            </w:pPr>
            <w:r w:rsidRPr="00EE2C83">
              <w:rPr>
                <w:szCs w:val="28"/>
              </w:rPr>
              <w:t>О работе с кадрами в администрации района</w:t>
            </w:r>
          </w:p>
        </w:tc>
        <w:tc>
          <w:tcPr>
            <w:tcW w:w="2658" w:type="dxa"/>
          </w:tcPr>
          <w:p w:rsidR="007D22C4" w:rsidRPr="00EE2C83" w:rsidRDefault="007D22C4" w:rsidP="00EB01C4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Каретникова Т.В.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proofErr w:type="gramStart"/>
            <w:r w:rsidRPr="00EE2C83">
              <w:t>О размещении на странице района официального Интернет-сайта города Барнаула информации о деятельности органов администрации района в рамках «Дорожной карты», работе в системе «Платформа обратной связи»</w:t>
            </w:r>
            <w:proofErr w:type="gramEnd"/>
          </w:p>
          <w:p w:rsidR="00036482" w:rsidRPr="00EE2C83" w:rsidRDefault="00036482" w:rsidP="00CA3279">
            <w:pPr>
              <w:jc w:val="both"/>
            </w:pP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Горшунова Е.Е.</w:t>
            </w:r>
          </w:p>
        </w:tc>
      </w:tr>
      <w:tr w:rsidR="00991F60" w:rsidRPr="00EE2C83" w:rsidTr="00470A3B">
        <w:tc>
          <w:tcPr>
            <w:tcW w:w="9570" w:type="dxa"/>
            <w:gridSpan w:val="3"/>
          </w:tcPr>
          <w:p w:rsidR="00991F60" w:rsidRPr="00EE2C83" w:rsidRDefault="00991F60" w:rsidP="000F3610">
            <w:pPr>
              <w:widowControl w:val="0"/>
              <w:ind w:right="175"/>
              <w:jc w:val="both"/>
              <w:rPr>
                <w:u w:val="single"/>
              </w:rPr>
            </w:pPr>
            <w:r w:rsidRPr="00EE2C83">
              <w:rPr>
                <w:u w:val="single"/>
              </w:rPr>
              <w:t>5. Рассмотреть вопросы на совещаниях в органах администрации (организационно-контрольное управление, общий отдел, правовой отдел):</w:t>
            </w:r>
          </w:p>
        </w:tc>
      </w:tr>
      <w:tr w:rsidR="00991F60" w:rsidRPr="00EE2C83" w:rsidTr="00470A3B">
        <w:tc>
          <w:tcPr>
            <w:tcW w:w="9570" w:type="dxa"/>
            <w:gridSpan w:val="3"/>
          </w:tcPr>
          <w:p w:rsidR="00991F60" w:rsidRPr="00EE2C83" w:rsidRDefault="00680A35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EE2C83">
              <w:rPr>
                <w:b/>
                <w:u w:val="single"/>
              </w:rPr>
              <w:t>июль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О работе отряда Железнодорожного района БГОО «Народная дружина «Барнаульская» (постановление АКЗС от 01.09.2014 №563)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rPr>
                <w:bCs/>
                <w:szCs w:val="28"/>
              </w:rPr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 xml:space="preserve">О результатах </w:t>
            </w:r>
            <w:proofErr w:type="gramStart"/>
            <w:r w:rsidRPr="00EE2C83">
              <w:t>проведения проверок достоверности ответов</w:t>
            </w:r>
            <w:proofErr w:type="gramEnd"/>
            <w:r w:rsidRPr="00EE2C83">
              <w:t xml:space="preserve"> на обращения граждан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Овчинникова Л.С.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036482" w:rsidRPr="00EE2C83" w:rsidRDefault="00036482" w:rsidP="00CA3279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snapToGrid w:val="0"/>
              <w:rPr>
                <w:bCs/>
              </w:rPr>
            </w:pPr>
            <w:r w:rsidRPr="00EE2C83">
              <w:rPr>
                <w:bCs/>
              </w:rPr>
              <w:t>Бавыкин А.А.</w:t>
            </w:r>
          </w:p>
        </w:tc>
      </w:tr>
      <w:tr w:rsidR="00991F60" w:rsidRPr="00EE2C83" w:rsidTr="00470A3B">
        <w:tc>
          <w:tcPr>
            <w:tcW w:w="9570" w:type="dxa"/>
            <w:gridSpan w:val="3"/>
          </w:tcPr>
          <w:p w:rsidR="00991F60" w:rsidRPr="00EE2C83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EE2C83">
              <w:rPr>
                <w:b/>
                <w:u w:val="single"/>
              </w:rPr>
              <w:lastRenderedPageBreak/>
              <w:t>август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Час контроля</w:t>
            </w:r>
          </w:p>
          <w:p w:rsidR="00036482" w:rsidRPr="00EE2C83" w:rsidRDefault="00036482" w:rsidP="00CA3279">
            <w:pPr>
              <w:jc w:val="both"/>
            </w:pPr>
            <w:r w:rsidRPr="00EE2C83">
              <w:t>О проведении мероприятий в рамках Дня города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О ходе реализации Указа Президента РФ 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t>Овчинникова Л.С.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Default="00036482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 взаимодействии с Комитетом жилищно-коммунального хозяйства города Барнаула при представлении интересов в суде по жилищным делам</w:t>
            </w:r>
          </w:p>
          <w:p w:rsidR="00C869B4" w:rsidRPr="00EE2C83" w:rsidRDefault="00C869B4" w:rsidP="00CA3279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t>Бавыкин А.А.</w:t>
            </w:r>
          </w:p>
        </w:tc>
      </w:tr>
      <w:tr w:rsidR="00991F60" w:rsidRPr="00EE2C83" w:rsidTr="00470A3B">
        <w:tc>
          <w:tcPr>
            <w:tcW w:w="9570" w:type="dxa"/>
            <w:gridSpan w:val="3"/>
          </w:tcPr>
          <w:p w:rsidR="00991F60" w:rsidRPr="00EE2C83" w:rsidRDefault="00680A35" w:rsidP="000F3610">
            <w:pPr>
              <w:widowControl w:val="0"/>
              <w:jc w:val="center"/>
              <w:rPr>
                <w:u w:val="single"/>
              </w:rPr>
            </w:pPr>
            <w:r w:rsidRPr="00EE2C83">
              <w:rPr>
                <w:b/>
                <w:u w:val="single"/>
              </w:rPr>
              <w:t>сентябрь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jc w:val="both"/>
            </w:pPr>
            <w:r w:rsidRPr="00EE2C83">
              <w:t>О подготовке документов для подачи заявок на поставку товаров, работ, услуг для нужд администрации района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rPr>
                <w:bCs/>
                <w:szCs w:val="28"/>
              </w:rPr>
              <w:t>Дорохина О.Л.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036482">
            <w:pPr>
              <w:jc w:val="both"/>
            </w:pPr>
            <w:r w:rsidRPr="00EE2C83">
              <w:t>О работе архива администрации района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</w:pPr>
            <w:r w:rsidRPr="00EE2C83">
              <w:t>Овчинникова Л.С.</w:t>
            </w:r>
          </w:p>
        </w:tc>
      </w:tr>
      <w:tr w:rsidR="00036482" w:rsidRPr="00EE2C83" w:rsidTr="00547B08">
        <w:tc>
          <w:tcPr>
            <w:tcW w:w="6912" w:type="dxa"/>
            <w:gridSpan w:val="2"/>
          </w:tcPr>
          <w:p w:rsidR="00036482" w:rsidRPr="00EE2C83" w:rsidRDefault="00036482" w:rsidP="00CA3279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658" w:type="dxa"/>
          </w:tcPr>
          <w:p w:rsidR="00036482" w:rsidRPr="00EE2C83" w:rsidRDefault="00036482" w:rsidP="00CA3279">
            <w:pPr>
              <w:keepLines/>
              <w:snapToGrid w:val="0"/>
              <w:rPr>
                <w:bCs/>
              </w:rPr>
            </w:pPr>
            <w:r w:rsidRPr="00EE2C83">
              <w:rPr>
                <w:bCs/>
              </w:rPr>
              <w:t>Бавыкин А.А.</w:t>
            </w:r>
          </w:p>
        </w:tc>
      </w:tr>
    </w:tbl>
    <w:p w:rsidR="00EF47F5" w:rsidRPr="00EE2C83" w:rsidRDefault="00EF47F5" w:rsidP="000F3610">
      <w:pPr>
        <w:jc w:val="center"/>
        <w:rPr>
          <w:b/>
          <w:bCs/>
          <w:caps/>
        </w:rPr>
      </w:pPr>
    </w:p>
    <w:p w:rsidR="00CC6E9B" w:rsidRPr="00EE2C83" w:rsidRDefault="00EF47F5" w:rsidP="000F3610">
      <w:pPr>
        <w:jc w:val="center"/>
        <w:rPr>
          <w:b/>
          <w:bCs/>
          <w:caps/>
        </w:rPr>
      </w:pPr>
      <w:r w:rsidRPr="00EE2C83">
        <w:rPr>
          <w:b/>
          <w:bCs/>
          <w:caps/>
        </w:rPr>
        <w:br w:type="page"/>
      </w:r>
      <w:r w:rsidR="00CC6E9B" w:rsidRPr="00EE2C83">
        <w:rPr>
          <w:b/>
          <w:bCs/>
          <w:caps/>
          <w:lang w:val="en-US"/>
        </w:rPr>
        <w:lastRenderedPageBreak/>
        <w:t>V</w:t>
      </w:r>
      <w:r w:rsidR="00CC6E9B" w:rsidRPr="00EE2C83">
        <w:rPr>
          <w:b/>
          <w:bCs/>
          <w:caps/>
        </w:rPr>
        <w:t>. Контрольная ДЕЯТЕЛЬНОСТЬ</w:t>
      </w:r>
    </w:p>
    <w:p w:rsidR="00CC6E9B" w:rsidRPr="00EE2C83" w:rsidRDefault="00CC6E9B" w:rsidP="000F3610">
      <w:pPr>
        <w:spacing w:line="216" w:lineRule="auto"/>
        <w:jc w:val="center"/>
        <w:rPr>
          <w:b/>
          <w:bCs/>
          <w:caps/>
          <w:szCs w:val="28"/>
        </w:rPr>
      </w:pPr>
    </w:p>
    <w:p w:rsidR="00CC6E9B" w:rsidRPr="00EE2C83" w:rsidRDefault="00CC6E9B" w:rsidP="000F3610">
      <w:pPr>
        <w:spacing w:line="17" w:lineRule="atLeast"/>
        <w:rPr>
          <w:b/>
          <w:bCs/>
          <w:caps/>
          <w:u w:val="single"/>
        </w:rPr>
      </w:pPr>
      <w:r w:rsidRPr="00EE2C83">
        <w:rPr>
          <w:b/>
          <w:bCs/>
          <w:u w:val="single"/>
        </w:rPr>
        <w:t>Провести проверки</w:t>
      </w:r>
      <w:r w:rsidRPr="00EE2C83">
        <w:rPr>
          <w:b/>
          <w:bCs/>
          <w:caps/>
          <w:u w:val="single"/>
        </w:rPr>
        <w:t>:</w:t>
      </w: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1843"/>
        <w:gridCol w:w="2552"/>
      </w:tblGrid>
      <w:tr w:rsidR="00A3416B" w:rsidRPr="00EE2C83" w:rsidTr="00371014">
        <w:tc>
          <w:tcPr>
            <w:tcW w:w="5211" w:type="dxa"/>
          </w:tcPr>
          <w:p w:rsidR="00A3416B" w:rsidRPr="00EE2C83" w:rsidRDefault="00036482" w:rsidP="004513FD">
            <w:pPr>
              <w:jc w:val="both"/>
            </w:pPr>
            <w:r w:rsidRPr="00EE2C83">
              <w:rPr>
                <w:szCs w:val="28"/>
              </w:rPr>
              <w:t xml:space="preserve">- </w:t>
            </w:r>
            <w:r w:rsidRPr="00EE2C83">
              <w:rPr>
                <w:b/>
                <w:szCs w:val="28"/>
              </w:rPr>
              <w:t xml:space="preserve">соблюдения </w:t>
            </w:r>
            <w:proofErr w:type="gramStart"/>
            <w:r w:rsidRPr="00EE2C83">
              <w:rPr>
                <w:b/>
                <w:szCs w:val="28"/>
              </w:rPr>
              <w:t>требований административных регламентов предоставления муниципальных услуг</w:t>
            </w:r>
            <w:proofErr w:type="gramEnd"/>
            <w:r w:rsidRPr="00EE2C83">
              <w:rPr>
                <w:b/>
                <w:szCs w:val="28"/>
              </w:rPr>
              <w:t xml:space="preserve"> органами администрации района</w:t>
            </w:r>
            <w:r w:rsidRPr="00EE2C83">
              <w:rPr>
                <w:szCs w:val="28"/>
              </w:rPr>
              <w:t>:</w:t>
            </w:r>
          </w:p>
        </w:tc>
        <w:tc>
          <w:tcPr>
            <w:tcW w:w="1843" w:type="dxa"/>
          </w:tcPr>
          <w:p w:rsidR="00A3416B" w:rsidRPr="00EE2C83" w:rsidRDefault="00A3416B" w:rsidP="004513FD">
            <w:pPr>
              <w:jc w:val="center"/>
            </w:pPr>
          </w:p>
        </w:tc>
        <w:tc>
          <w:tcPr>
            <w:tcW w:w="2552" w:type="dxa"/>
          </w:tcPr>
          <w:p w:rsidR="00A3416B" w:rsidRPr="00EE2C83" w:rsidRDefault="00A3416B" w:rsidP="00A3416B">
            <w:pPr>
              <w:jc w:val="both"/>
            </w:pPr>
            <w:r w:rsidRPr="00EE2C83">
              <w:t>Бавыкин А.А.</w:t>
            </w:r>
          </w:p>
        </w:tc>
      </w:tr>
      <w:tr w:rsidR="00036482" w:rsidRPr="00EE2C83" w:rsidTr="00371014">
        <w:tc>
          <w:tcPr>
            <w:tcW w:w="5211" w:type="dxa"/>
          </w:tcPr>
          <w:p w:rsidR="00036482" w:rsidRPr="00EE2C83" w:rsidRDefault="00036482" w:rsidP="00CA3279">
            <w:pPr>
              <w:ind w:firstLine="567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</w:tc>
        <w:tc>
          <w:tcPr>
            <w:tcW w:w="1843" w:type="dxa"/>
          </w:tcPr>
          <w:p w:rsidR="00036482" w:rsidRPr="00EE2C83" w:rsidRDefault="00036482" w:rsidP="00A3416B">
            <w:pPr>
              <w:jc w:val="center"/>
            </w:pPr>
            <w:r w:rsidRPr="00EE2C83">
              <w:t>июль</w:t>
            </w:r>
          </w:p>
        </w:tc>
        <w:tc>
          <w:tcPr>
            <w:tcW w:w="2552" w:type="dxa"/>
          </w:tcPr>
          <w:p w:rsidR="00036482" w:rsidRPr="00EE2C83" w:rsidRDefault="00036482" w:rsidP="008C3042">
            <w:pPr>
              <w:jc w:val="center"/>
            </w:pPr>
          </w:p>
        </w:tc>
      </w:tr>
      <w:tr w:rsidR="00036482" w:rsidRPr="00EE2C83" w:rsidTr="00371014">
        <w:tc>
          <w:tcPr>
            <w:tcW w:w="5211" w:type="dxa"/>
          </w:tcPr>
          <w:p w:rsidR="00036482" w:rsidRPr="00EE2C83" w:rsidRDefault="00036482" w:rsidP="00CA3279">
            <w:pPr>
              <w:ind w:firstLine="567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</w:p>
        </w:tc>
        <w:tc>
          <w:tcPr>
            <w:tcW w:w="1843" w:type="dxa"/>
          </w:tcPr>
          <w:p w:rsidR="00036482" w:rsidRPr="00EE2C83" w:rsidRDefault="00036482" w:rsidP="00CA3279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036482" w:rsidRPr="00EE2C83" w:rsidRDefault="00036482" w:rsidP="008C3042">
            <w:pPr>
              <w:jc w:val="center"/>
            </w:pPr>
          </w:p>
        </w:tc>
      </w:tr>
      <w:tr w:rsidR="00036482" w:rsidRPr="00EE2C83" w:rsidTr="00371014">
        <w:tc>
          <w:tcPr>
            <w:tcW w:w="5211" w:type="dxa"/>
          </w:tcPr>
          <w:p w:rsidR="00036482" w:rsidRPr="00EE2C83" w:rsidRDefault="00036482" w:rsidP="00CA3279">
            <w:pPr>
              <w:ind w:firstLine="567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принятие решения о проведен</w:t>
            </w:r>
            <w:proofErr w:type="gramStart"/>
            <w:r w:rsidRPr="00EE2C83">
              <w:rPr>
                <w:szCs w:val="28"/>
              </w:rPr>
              <w:t>ии ау</w:t>
            </w:r>
            <w:proofErr w:type="gramEnd"/>
            <w:r w:rsidRPr="00EE2C83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1843" w:type="dxa"/>
          </w:tcPr>
          <w:p w:rsidR="00036482" w:rsidRPr="00EE2C83" w:rsidRDefault="00036482" w:rsidP="00A3416B">
            <w:pPr>
              <w:jc w:val="center"/>
            </w:pPr>
            <w:r w:rsidRPr="00EE2C83">
              <w:rPr>
                <w:szCs w:val="28"/>
              </w:rPr>
              <w:t>август</w:t>
            </w:r>
          </w:p>
        </w:tc>
        <w:tc>
          <w:tcPr>
            <w:tcW w:w="2552" w:type="dxa"/>
          </w:tcPr>
          <w:p w:rsidR="00036482" w:rsidRPr="00EE2C83" w:rsidRDefault="00036482" w:rsidP="008C3042">
            <w:pPr>
              <w:jc w:val="center"/>
            </w:pPr>
          </w:p>
        </w:tc>
      </w:tr>
      <w:tr w:rsidR="00036482" w:rsidRPr="00EE2C83" w:rsidTr="00371014">
        <w:tc>
          <w:tcPr>
            <w:tcW w:w="5211" w:type="dxa"/>
          </w:tcPr>
          <w:p w:rsidR="00036482" w:rsidRPr="00EE2C83" w:rsidRDefault="00036482" w:rsidP="00CA3279">
            <w:pPr>
              <w:ind w:firstLine="567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324457" w:rsidRPr="00EE2C83" w:rsidRDefault="00324457" w:rsidP="00CA327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036482" w:rsidRPr="00EE2C83" w:rsidRDefault="00036482" w:rsidP="00CA3279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036482" w:rsidRPr="00EE2C83" w:rsidRDefault="00036482" w:rsidP="008C3042">
            <w:pPr>
              <w:jc w:val="center"/>
            </w:pPr>
          </w:p>
        </w:tc>
      </w:tr>
      <w:tr w:rsidR="00B24281" w:rsidRPr="00EE2C83" w:rsidTr="00371014">
        <w:tc>
          <w:tcPr>
            <w:tcW w:w="5211" w:type="dxa"/>
          </w:tcPr>
          <w:p w:rsidR="00B24281" w:rsidRPr="00EE2C83" w:rsidRDefault="00B24281" w:rsidP="00CA3279">
            <w:pPr>
              <w:jc w:val="both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 по работе спортивных площадок в рамках проекта «Барнаул - территория здоровья»</w:t>
            </w:r>
          </w:p>
          <w:p w:rsidR="00324457" w:rsidRPr="00EE2C83" w:rsidRDefault="00324457" w:rsidP="00CA327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24281" w:rsidRPr="00EE2C83" w:rsidRDefault="00B24281" w:rsidP="00CA3279">
            <w:pPr>
              <w:jc w:val="center"/>
            </w:pPr>
            <w:r w:rsidRPr="00EE2C83">
              <w:t>июль – август</w:t>
            </w:r>
          </w:p>
        </w:tc>
        <w:tc>
          <w:tcPr>
            <w:tcW w:w="2552" w:type="dxa"/>
          </w:tcPr>
          <w:p w:rsidR="00B24281" w:rsidRPr="00EE2C83" w:rsidRDefault="00B24281" w:rsidP="00CA3279">
            <w:pPr>
              <w:rPr>
                <w:rFonts w:eastAsia="Arial Unicode MS"/>
              </w:rPr>
            </w:pPr>
            <w:r w:rsidRPr="00EE2C83">
              <w:rPr>
                <w:rFonts w:eastAsia="Arial Unicode MS"/>
              </w:rPr>
              <w:t>Дорохина О.Л.</w:t>
            </w:r>
          </w:p>
          <w:p w:rsidR="00B24281" w:rsidRPr="00EE2C83" w:rsidRDefault="00B24281" w:rsidP="00CA3279">
            <w:r w:rsidRPr="00EE2C83">
              <w:rPr>
                <w:rFonts w:eastAsia="Arial Unicode MS"/>
              </w:rPr>
              <w:t>Яцухно В.В.</w:t>
            </w:r>
          </w:p>
        </w:tc>
      </w:tr>
      <w:tr w:rsidR="00B24281" w:rsidRPr="00EE2C83" w:rsidTr="00371014">
        <w:tc>
          <w:tcPr>
            <w:tcW w:w="5211" w:type="dxa"/>
          </w:tcPr>
          <w:p w:rsidR="00B24281" w:rsidRPr="00EE2C83" w:rsidRDefault="00B24281" w:rsidP="00B24281">
            <w:pPr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- осуществления контрольной деятельности органами администрации района</w:t>
            </w:r>
          </w:p>
          <w:p w:rsidR="00324457" w:rsidRPr="00EE2C83" w:rsidRDefault="00324457" w:rsidP="00B24281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B24281" w:rsidRPr="00EE2C83" w:rsidRDefault="00B24281" w:rsidP="00CA3279">
            <w:pPr>
              <w:jc w:val="center"/>
            </w:pPr>
            <w:r w:rsidRPr="00EE2C83">
              <w:t>июль</w:t>
            </w:r>
          </w:p>
        </w:tc>
        <w:tc>
          <w:tcPr>
            <w:tcW w:w="2552" w:type="dxa"/>
          </w:tcPr>
          <w:p w:rsidR="00B24281" w:rsidRPr="00EE2C83" w:rsidRDefault="00B24281" w:rsidP="00B24281">
            <w:pPr>
              <w:rPr>
                <w:rFonts w:eastAsia="Arial Unicode MS"/>
              </w:rPr>
            </w:pPr>
            <w:r w:rsidRPr="00EE2C83">
              <w:rPr>
                <w:rFonts w:eastAsia="Arial Unicode MS"/>
              </w:rPr>
              <w:t>Дорохина О.Л.</w:t>
            </w:r>
          </w:p>
          <w:p w:rsidR="00B24281" w:rsidRPr="00EE2C83" w:rsidRDefault="00B24281" w:rsidP="008C3042">
            <w:pPr>
              <w:jc w:val="center"/>
            </w:pPr>
          </w:p>
        </w:tc>
      </w:tr>
      <w:tr w:rsidR="00B24281" w:rsidRPr="00EE2C83" w:rsidTr="00371014">
        <w:tc>
          <w:tcPr>
            <w:tcW w:w="5211" w:type="dxa"/>
          </w:tcPr>
          <w:p w:rsidR="00B24281" w:rsidRPr="00EE2C83" w:rsidRDefault="00B24281" w:rsidP="00B24281">
            <w:pPr>
              <w:jc w:val="both"/>
              <w:rPr>
                <w:bCs/>
                <w:szCs w:val="28"/>
              </w:rPr>
            </w:pPr>
            <w:r w:rsidRPr="00EE2C83">
              <w:rPr>
                <w:bCs/>
                <w:szCs w:val="28"/>
              </w:rPr>
              <w:t>- по выполнению указов Президента Российской Федерации</w:t>
            </w:r>
          </w:p>
          <w:p w:rsidR="00324457" w:rsidRPr="00EE2C83" w:rsidRDefault="00324457" w:rsidP="00B24281">
            <w:pPr>
              <w:jc w:val="both"/>
              <w:rPr>
                <w:bCs/>
                <w:szCs w:val="28"/>
              </w:rPr>
            </w:pPr>
          </w:p>
        </w:tc>
        <w:tc>
          <w:tcPr>
            <w:tcW w:w="1843" w:type="dxa"/>
          </w:tcPr>
          <w:p w:rsidR="00B24281" w:rsidRPr="00EE2C83" w:rsidRDefault="00B24281" w:rsidP="00CA327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</w:rPr>
            </w:pPr>
            <w:r w:rsidRPr="00EE2C83">
              <w:rPr>
                <w:b w:val="0"/>
                <w:bCs/>
                <w:szCs w:val="28"/>
                <w:u w:val="none"/>
              </w:rPr>
              <w:t>август</w:t>
            </w:r>
          </w:p>
        </w:tc>
        <w:tc>
          <w:tcPr>
            <w:tcW w:w="2552" w:type="dxa"/>
          </w:tcPr>
          <w:p w:rsidR="00B24281" w:rsidRPr="00EE2C83" w:rsidRDefault="00B24281" w:rsidP="00CA3279">
            <w:pPr>
              <w:snapToGrid w:val="0"/>
              <w:ind w:right="-108"/>
              <w:jc w:val="center"/>
            </w:pPr>
            <w:r w:rsidRPr="00EE2C83">
              <w:t>-//-</w:t>
            </w:r>
          </w:p>
        </w:tc>
      </w:tr>
      <w:tr w:rsidR="00B24281" w:rsidRPr="00EE2C83" w:rsidTr="00371014">
        <w:tc>
          <w:tcPr>
            <w:tcW w:w="5211" w:type="dxa"/>
          </w:tcPr>
          <w:p w:rsidR="00B24281" w:rsidRPr="00EE2C83" w:rsidRDefault="00B24281" w:rsidP="000F3610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lastRenderedPageBreak/>
              <w:t>- по санитарному состоянию территории района</w:t>
            </w:r>
          </w:p>
          <w:p w:rsidR="00B24281" w:rsidRPr="00EE2C83" w:rsidRDefault="00B24281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24281" w:rsidRPr="00EE2C83" w:rsidRDefault="00B24281" w:rsidP="000F3610">
            <w:r w:rsidRPr="00EE2C83">
              <w:t>еженедельно</w:t>
            </w:r>
          </w:p>
        </w:tc>
        <w:tc>
          <w:tcPr>
            <w:tcW w:w="2552" w:type="dxa"/>
          </w:tcPr>
          <w:p w:rsidR="00B24281" w:rsidRPr="00EE2C83" w:rsidRDefault="00B24281" w:rsidP="000F3610"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B24281" w:rsidRPr="00EE2C83" w:rsidTr="00371014">
        <w:tc>
          <w:tcPr>
            <w:tcW w:w="5211" w:type="dxa"/>
          </w:tcPr>
          <w:p w:rsidR="00B24281" w:rsidRPr="00EE2C83" w:rsidRDefault="00B24281" w:rsidP="000F3610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 по обращениям граждан</w:t>
            </w:r>
          </w:p>
          <w:p w:rsidR="00B24281" w:rsidRPr="00EE2C83" w:rsidRDefault="00B24281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B24281" w:rsidRPr="00EE2C83" w:rsidRDefault="00B24281" w:rsidP="000F3610">
            <w:r w:rsidRPr="00EE2C83">
              <w:t>ежемесячно</w:t>
            </w:r>
          </w:p>
        </w:tc>
        <w:tc>
          <w:tcPr>
            <w:tcW w:w="2552" w:type="dxa"/>
          </w:tcPr>
          <w:p w:rsidR="00B24281" w:rsidRPr="00EE2C83" w:rsidRDefault="00B24281" w:rsidP="000F3610">
            <w:pPr>
              <w:rPr>
                <w:rFonts w:eastAsia="Arial Unicode MS"/>
              </w:rPr>
            </w:pPr>
            <w:r w:rsidRPr="00EE2C83">
              <w:rPr>
                <w:rFonts w:eastAsia="Arial Unicode MS"/>
              </w:rPr>
              <w:t>Дорохина О.Л.</w:t>
            </w:r>
          </w:p>
          <w:p w:rsidR="00B24281" w:rsidRPr="00EE2C83" w:rsidRDefault="00B24281" w:rsidP="000F3610">
            <w:pPr>
              <w:rPr>
                <w:rFonts w:eastAsia="Arial Unicode MS"/>
              </w:rPr>
            </w:pPr>
            <w:r w:rsidRPr="00EE2C83">
              <w:rPr>
                <w:rFonts w:eastAsia="Arial Unicode MS"/>
              </w:rPr>
              <w:t>Овчинникова Л.С.</w:t>
            </w:r>
          </w:p>
          <w:p w:rsidR="00B24281" w:rsidRPr="00EE2C83" w:rsidRDefault="00B24281" w:rsidP="000F3610"/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B5A89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</w:t>
            </w:r>
            <w:r w:rsidRPr="00EE2C83">
              <w:rPr>
                <w:rFonts w:eastAsiaTheme="minorEastAsia"/>
                <w:lang w:val="en-US"/>
              </w:rPr>
              <w:t> </w:t>
            </w:r>
            <w:r w:rsidRPr="00EE2C83">
              <w:rPr>
                <w:rFonts w:eastAsiaTheme="minorEastAsia"/>
              </w:rPr>
              <w:t>по выявлению экстремистских надписей и надписей иного характера</w:t>
            </w:r>
          </w:p>
          <w:p w:rsidR="007D22C4" w:rsidRPr="00EE2C83" w:rsidRDefault="007D22C4" w:rsidP="00CB5A8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rPr>
                <w:rFonts w:eastAsia="Arial Unicode MS"/>
              </w:rPr>
            </w:pPr>
            <w:r w:rsidRPr="00EE2C83">
              <w:rPr>
                <w:rFonts w:eastAsia="Arial Unicode MS"/>
              </w:rPr>
              <w:t>Яцухно В.В.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</w:rPr>
            </w:pPr>
            <w:r w:rsidRPr="00EE2C83">
              <w:rPr>
                <w:iCs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  <w:p w:rsidR="007D22C4" w:rsidRPr="00EE2C83" w:rsidRDefault="007D22C4" w:rsidP="00CA3279">
            <w:pPr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ind w:left="-108" w:right="-108"/>
              <w:jc w:val="both"/>
            </w:pPr>
            <w:r w:rsidRPr="00EE2C83">
              <w:t>Каретникова Т.В.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 xml:space="preserve">- по соблюдению </w:t>
            </w:r>
            <w:proofErr w:type="gramStart"/>
            <w:r w:rsidRPr="00EE2C83">
              <w:rPr>
                <w:rFonts w:eastAsiaTheme="minorEastAsia"/>
              </w:rPr>
              <w:t>Регламента работы администрации района</w:t>
            </w:r>
            <w:proofErr w:type="gramEnd"/>
          </w:p>
          <w:p w:rsidR="007D22C4" w:rsidRPr="00EE2C83" w:rsidRDefault="007D22C4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 по выполнению поручений администрации города и района</w:t>
            </w:r>
          </w:p>
          <w:p w:rsidR="007D22C4" w:rsidRPr="00EE2C83" w:rsidRDefault="007D22C4" w:rsidP="000F3610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D22C4" w:rsidRPr="00EE2C83" w:rsidRDefault="007D22C4" w:rsidP="00C016EA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по мере </w:t>
            </w:r>
          </w:p>
          <w:p w:rsidR="007D22C4" w:rsidRPr="00EE2C83" w:rsidRDefault="007D22C4" w:rsidP="00C016EA">
            <w:pPr>
              <w:jc w:val="center"/>
            </w:pPr>
            <w:proofErr w:type="spellStart"/>
            <w:proofErr w:type="gramStart"/>
            <w:r w:rsidRPr="00EE2C83">
              <w:rPr>
                <w:szCs w:val="28"/>
              </w:rPr>
              <w:t>необходи-мости</w:t>
            </w:r>
            <w:proofErr w:type="spellEnd"/>
            <w:proofErr w:type="gramEnd"/>
          </w:p>
        </w:tc>
        <w:tc>
          <w:tcPr>
            <w:tcW w:w="2552" w:type="dxa"/>
          </w:tcPr>
          <w:p w:rsidR="007D22C4" w:rsidRPr="00EE2C83" w:rsidRDefault="007D22C4" w:rsidP="000F3610">
            <w:pPr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использованию и сохранности муниципального жилищного фонда, расположенного на территории района</w:t>
            </w:r>
          </w:p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>
            <w:pPr>
              <w:snapToGrid w:val="0"/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A071C7">
            <w:pPr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  <w:rPr>
                <w:bCs/>
                <w:iCs/>
              </w:rPr>
            </w:pPr>
            <w:r w:rsidRPr="00EE2C83">
              <w:rPr>
                <w:bCs/>
                <w:iCs/>
              </w:rPr>
              <w:t>- выполнению работ жилищными организациями, управляющими организациями по соблюдению Правил благоустройства городского округа – города Барнаула</w:t>
            </w:r>
          </w:p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A071C7">
            <w:pPr>
              <w:jc w:val="center"/>
              <w:rPr>
                <w:sz w:val="24"/>
              </w:rPr>
            </w:pPr>
            <w:r w:rsidRPr="00EE2C83">
              <w:rPr>
                <w:sz w:val="24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A071C7">
            <w:pPr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</w:pPr>
            <w:r w:rsidRPr="00EE2C83">
              <w:t>- по соблюдению муниципального земельного контроля физических лиц</w:t>
            </w:r>
          </w:p>
          <w:p w:rsidR="007D22C4" w:rsidRPr="00EE2C83" w:rsidRDefault="007D22C4">
            <w:pPr>
              <w:tabs>
                <w:tab w:val="left" w:pos="4536"/>
              </w:tabs>
              <w:ind w:right="176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A071C7">
            <w:pPr>
              <w:jc w:val="center"/>
              <w:rPr>
                <w:sz w:val="24"/>
              </w:rPr>
            </w:pPr>
            <w:r w:rsidRPr="00EE2C83">
              <w:rPr>
                <w:szCs w:val="28"/>
              </w:rPr>
              <w:t>по отдельному графику</w:t>
            </w:r>
            <w:r w:rsidRPr="00EE2C83">
              <w:rPr>
                <w:sz w:val="24"/>
              </w:rPr>
              <w:t xml:space="preserve"> </w:t>
            </w:r>
          </w:p>
        </w:tc>
        <w:tc>
          <w:tcPr>
            <w:tcW w:w="2552" w:type="dxa"/>
          </w:tcPr>
          <w:p w:rsidR="007D22C4" w:rsidRPr="00EE2C83" w:rsidRDefault="007D22C4" w:rsidP="00A071C7">
            <w:pPr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371014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 xml:space="preserve">- соблюдения требований Инструкции </w:t>
            </w:r>
            <w:r w:rsidRPr="00EE2C83">
              <w:t>по делопроизводству в администрации города и иных органах местного самоуправления города</w:t>
            </w:r>
          </w:p>
          <w:p w:rsidR="007D22C4" w:rsidRPr="00EE2C83" w:rsidRDefault="007D22C4" w:rsidP="00371014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A071C7">
            <w:pPr>
              <w:jc w:val="center"/>
              <w:rPr>
                <w:sz w:val="24"/>
              </w:rPr>
            </w:pPr>
            <w:r w:rsidRPr="00EE2C83">
              <w:t>в течение квартала</w:t>
            </w:r>
          </w:p>
        </w:tc>
        <w:tc>
          <w:tcPr>
            <w:tcW w:w="2552" w:type="dxa"/>
          </w:tcPr>
          <w:p w:rsidR="007D22C4" w:rsidRPr="00EE2C83" w:rsidRDefault="007D22C4" w:rsidP="00A071C7">
            <w:pPr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Овчинникова Л.С.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324457">
            <w:pPr>
              <w:ind w:right="284"/>
              <w:jc w:val="both"/>
              <w:rPr>
                <w:color w:val="000000"/>
                <w:szCs w:val="28"/>
              </w:rPr>
            </w:pPr>
            <w:r w:rsidRPr="00EE2C83">
              <w:rPr>
                <w:iCs/>
                <w:szCs w:val="28"/>
              </w:rPr>
              <w:t xml:space="preserve">- </w:t>
            </w:r>
            <w:r w:rsidRPr="00EE2C83">
              <w:rPr>
                <w:color w:val="000000"/>
                <w:szCs w:val="28"/>
              </w:rPr>
              <w:t xml:space="preserve">выполнению наказов избирателей, поступивших к депутатам </w:t>
            </w:r>
          </w:p>
          <w:p w:rsidR="007D22C4" w:rsidRPr="00EE2C83" w:rsidRDefault="007D22C4" w:rsidP="00324457">
            <w:pPr>
              <w:ind w:right="284"/>
              <w:jc w:val="both"/>
              <w:rPr>
                <w:color w:val="000000"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7D22C4">
            <w:pPr>
              <w:jc w:val="both"/>
            </w:pPr>
            <w:r w:rsidRPr="00EE2C83">
              <w:t>- проведению «Часов контроля» у заместителей главы администрации, в органах администрации</w:t>
            </w:r>
          </w:p>
          <w:p w:rsidR="007D22C4" w:rsidRPr="00EE2C83" w:rsidRDefault="007D22C4" w:rsidP="007D22C4">
            <w:pPr>
              <w:jc w:val="both"/>
            </w:pPr>
          </w:p>
        </w:tc>
        <w:tc>
          <w:tcPr>
            <w:tcW w:w="1843" w:type="dxa"/>
          </w:tcPr>
          <w:p w:rsidR="007D22C4" w:rsidRPr="00EE2C83" w:rsidRDefault="007D22C4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lastRenderedPageBreak/>
              <w:t>- по организации мероприятий, проводимых органами администрации, советами и Комитетом ТОС</w:t>
            </w:r>
          </w:p>
          <w:p w:rsidR="007D22C4" w:rsidRPr="00EE2C83" w:rsidRDefault="007D22C4" w:rsidP="00EB01C4">
            <w:pPr>
              <w:snapToGrid w:val="0"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EB01C4">
            <w:pPr>
              <w:jc w:val="center"/>
              <w:rPr>
                <w:rFonts w:eastAsia="Arial Unicode MS"/>
              </w:rPr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>- по проведению инвентаризации временных сооружений (гаражей)</w:t>
            </w:r>
          </w:p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ind w:left="-109" w:right="-107"/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ind w:right="-108"/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>- по использованию нежилых помещений муниципальной собственности, переданных органам территориально общественного самоуправления по договорам безвозмездного пользования</w:t>
            </w:r>
          </w:p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ind w:left="-109" w:right="-107"/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ind w:left="-109" w:right="-107"/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</w:pPr>
            <w:r w:rsidRPr="00EE2C83">
              <w:rPr>
                <w:rFonts w:eastAsiaTheme="minorEastAsia"/>
              </w:rPr>
              <w:t>- </w:t>
            </w:r>
            <w:r w:rsidRPr="00EE2C83">
              <w:t>вопросов, выносимых на расширенное аппаратное совещание у главы администрации района</w:t>
            </w:r>
          </w:p>
          <w:p w:rsidR="007D22C4" w:rsidRPr="00EE2C83" w:rsidRDefault="007D22C4" w:rsidP="00CA3279">
            <w:pPr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016EA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iCs/>
              </w:rPr>
              <w:t xml:space="preserve">- </w:t>
            </w:r>
            <w:r w:rsidRPr="00EE2C83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учетно-профилактических дел на несовершеннолетних и семьи, находящихся в социально опасном положении</w:t>
            </w:r>
          </w:p>
          <w:p w:rsidR="007D22C4" w:rsidRPr="00EE2C83" w:rsidRDefault="007D22C4" w:rsidP="00C016EA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C016EA">
            <w:pPr>
              <w:snapToGrid w:val="0"/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C016EA">
            <w:pPr>
              <w:snapToGrid w:val="0"/>
              <w:ind w:left="-108" w:right="-108"/>
              <w:jc w:val="both"/>
            </w:pPr>
            <w:r w:rsidRPr="00EE2C83">
              <w:t>Четвертных С.Г.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>- соблюдения правил информационной безопасности режимных кабинетов</w:t>
            </w:r>
          </w:p>
          <w:p w:rsidR="007D22C4" w:rsidRPr="00EE2C83" w:rsidRDefault="007D22C4" w:rsidP="00CA3279">
            <w:pPr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ind w:left="-109" w:right="-107"/>
              <w:jc w:val="center"/>
              <w:rPr>
                <w:szCs w:val="28"/>
                <w:lang w:val="en-US"/>
              </w:rPr>
            </w:pPr>
            <w:r w:rsidRPr="00EE2C83">
              <w:t>-//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ind w:right="-108"/>
              <w:jc w:val="both"/>
            </w:pPr>
            <w:r w:rsidRPr="00EE2C83">
              <w:t>Калинин М.А.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ind w:right="284"/>
              <w:jc w:val="both"/>
              <w:rPr>
                <w:b/>
                <w:bCs/>
                <w:caps/>
                <w:u w:val="single"/>
              </w:rPr>
            </w:pPr>
            <w:r w:rsidRPr="00EE2C83">
              <w:rPr>
                <w:b/>
                <w:bCs/>
                <w:u w:val="single"/>
              </w:rPr>
              <w:t xml:space="preserve">Осуществлять контроль </w:t>
            </w:r>
            <w:proofErr w:type="gramStart"/>
            <w:r w:rsidRPr="00EE2C83">
              <w:rPr>
                <w:b/>
                <w:bCs/>
                <w:u w:val="single"/>
              </w:rPr>
              <w:t>за</w:t>
            </w:r>
            <w:proofErr w:type="gramEnd"/>
            <w:r w:rsidRPr="00EE2C83">
              <w:rPr>
                <w:b/>
                <w:bCs/>
                <w:caps/>
                <w:u w:val="single"/>
              </w:rPr>
              <w:t>:</w:t>
            </w:r>
          </w:p>
          <w:p w:rsidR="007D22C4" w:rsidRPr="00EE2C83" w:rsidRDefault="007D22C4" w:rsidP="000F3610">
            <w:pPr>
              <w:ind w:right="284"/>
              <w:jc w:val="both"/>
              <w:rPr>
                <w:b/>
                <w:bCs/>
                <w:caps/>
                <w:u w:val="single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0F3610">
            <w:pPr>
              <w:spacing w:line="17" w:lineRule="atLeast"/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 xml:space="preserve">- выполнением </w:t>
            </w:r>
            <w:proofErr w:type="gramStart"/>
            <w:r w:rsidRPr="00EE2C83">
              <w:rPr>
                <w:rFonts w:eastAsiaTheme="minorEastAsia"/>
              </w:rPr>
              <w:t>плана работы администрации района</w:t>
            </w:r>
            <w:proofErr w:type="gramEnd"/>
            <w:r w:rsidRPr="00EE2C83">
              <w:rPr>
                <w:rFonts w:eastAsiaTheme="minorEastAsia"/>
              </w:rPr>
              <w:t xml:space="preserve"> за I</w:t>
            </w:r>
            <w:proofErr w:type="spellStart"/>
            <w:r w:rsidRPr="00EE2C83">
              <w:rPr>
                <w:rFonts w:eastAsiaTheme="minorEastAsia"/>
                <w:lang w:val="en-US"/>
              </w:rPr>
              <w:t>I</w:t>
            </w:r>
            <w:r w:rsidRPr="00EE2C83">
              <w:rPr>
                <w:rFonts w:eastAsiaTheme="minorEastAsia"/>
              </w:rPr>
              <w:t>I</w:t>
            </w:r>
            <w:proofErr w:type="spellEnd"/>
            <w:r w:rsidRPr="00EE2C83">
              <w:rPr>
                <w:rFonts w:eastAsiaTheme="minorEastAsia"/>
              </w:rPr>
              <w:t xml:space="preserve"> квартал</w:t>
            </w:r>
          </w:p>
          <w:p w:rsidR="007D22C4" w:rsidRPr="00EE2C83" w:rsidRDefault="007D22C4" w:rsidP="000F3610">
            <w:pPr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</w:pPr>
            <w:r w:rsidRPr="00EE2C83">
              <w:t>июль - сентябрь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jc w:val="both"/>
            </w:pPr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  <w:lang w:eastAsia="ar-SA"/>
              </w:rPr>
              <w:t xml:space="preserve">- </w:t>
            </w:r>
            <w:r w:rsidRPr="00EE2C83">
              <w:rPr>
                <w:szCs w:val="28"/>
              </w:rPr>
              <w:t>условиями проживания детей, находящихся под опекой (попечительством) в приемных семьях</w:t>
            </w:r>
          </w:p>
          <w:p w:rsidR="007D22C4" w:rsidRPr="00EE2C83" w:rsidRDefault="007D22C4" w:rsidP="00CA3279">
            <w:pPr>
              <w:jc w:val="both"/>
              <w:rPr>
                <w:szCs w:val="28"/>
                <w:lang w:eastAsia="ar-SA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ind w:left="-109" w:right="-107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сентябрь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ind w:right="-108"/>
              <w:jc w:val="both"/>
            </w:pPr>
            <w:r w:rsidRPr="00EE2C83">
              <w:t>Швецова Н.А.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сохранностью жилья, находящегося в собственности детей-сирот и детей, оставшихся без попечения родителей</w:t>
            </w:r>
          </w:p>
          <w:p w:rsidR="007D22C4" w:rsidRPr="00EE2C83" w:rsidRDefault="007D22C4" w:rsidP="00CA3279">
            <w:pPr>
              <w:jc w:val="both"/>
              <w:rPr>
                <w:szCs w:val="28"/>
              </w:rPr>
            </w:pPr>
          </w:p>
          <w:p w:rsidR="007D22C4" w:rsidRPr="00EE2C83" w:rsidRDefault="007D22C4" w:rsidP="00CA3279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CA3279">
            <w:pPr>
              <w:snapToGrid w:val="0"/>
              <w:ind w:right="-108"/>
              <w:jc w:val="both"/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E2C83">
              <w:rPr>
                <w:iCs/>
              </w:rPr>
              <w:lastRenderedPageBreak/>
              <w:t>- сохранностью жилья, находящегося в собственности детей-сирот и детей, оставшихся без попечения родителей</w:t>
            </w:r>
          </w:p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jc w:val="both"/>
              <w:rPr>
                <w:iCs/>
                <w:color w:val="000000"/>
              </w:rPr>
            </w:pPr>
            <w:r w:rsidRPr="00EE2C83">
              <w:rPr>
                <w:iCs/>
                <w:color w:val="000000"/>
              </w:rPr>
              <w:t>- проведением работ в рамках реализации проекта «Формирование комфортной городской среды»</w:t>
            </w:r>
          </w:p>
          <w:p w:rsidR="007D22C4" w:rsidRPr="00EE2C83" w:rsidRDefault="007D22C4" w:rsidP="00EB01C4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EB01C4">
            <w:pPr>
              <w:ind w:left="-109" w:right="-107"/>
              <w:jc w:val="center"/>
              <w:rPr>
                <w:color w:val="000000"/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7D22C4">
            <w:pPr>
              <w:spacing w:line="17" w:lineRule="atLeast"/>
              <w:rPr>
                <w:b/>
                <w:caps/>
                <w:u w:val="single"/>
              </w:rPr>
            </w:pPr>
            <w:r w:rsidRPr="00EE2C83">
              <w:rPr>
                <w:szCs w:val="28"/>
              </w:rPr>
              <w:t>Старожилов М.В.</w:t>
            </w:r>
          </w:p>
          <w:p w:rsidR="007D22C4" w:rsidRPr="00EE2C83" w:rsidRDefault="007D22C4" w:rsidP="00EB01C4">
            <w:pPr>
              <w:snapToGrid w:val="0"/>
              <w:jc w:val="center"/>
            </w:pPr>
          </w:p>
          <w:p w:rsidR="007D22C4" w:rsidRPr="00EE2C83" w:rsidRDefault="007D22C4" w:rsidP="00EB01C4">
            <w:pPr>
              <w:snapToGrid w:val="0"/>
              <w:ind w:left="-108" w:right="-108"/>
              <w:jc w:val="center"/>
              <w:rPr>
                <w:color w:val="000000"/>
              </w:rPr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соблюдением Правил благоустройства территории городского округа – города Барнаула Алтайского края</w:t>
            </w:r>
          </w:p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еженедельно</w:t>
            </w:r>
          </w:p>
          <w:p w:rsidR="007D22C4" w:rsidRPr="00EE2C83" w:rsidRDefault="007D22C4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(</w:t>
            </w:r>
            <w:r w:rsidRPr="00EE2C83">
              <w:rPr>
                <w:sz w:val="26"/>
                <w:szCs w:val="26"/>
              </w:rPr>
              <w:t>понедельник</w:t>
            </w:r>
            <w:r w:rsidRPr="00EE2C83">
              <w:rPr>
                <w:szCs w:val="28"/>
              </w:rPr>
              <w:t>)</w:t>
            </w:r>
          </w:p>
        </w:tc>
        <w:tc>
          <w:tcPr>
            <w:tcW w:w="2552" w:type="dxa"/>
          </w:tcPr>
          <w:p w:rsidR="007D22C4" w:rsidRPr="00EE2C83" w:rsidRDefault="007D22C4" w:rsidP="007D22C4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семьями, находящимися в социально опасном положении</w:t>
            </w:r>
          </w:p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еженедельно</w:t>
            </w:r>
          </w:p>
          <w:p w:rsidR="007D22C4" w:rsidRPr="00EE2C83" w:rsidRDefault="007D22C4" w:rsidP="000F3610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(вторник)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Четвертных С.Г.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условиями проживания несовершеннолетних в семьях, состоящих на межведомственном профилактическом учете в органах системы профилактики</w:t>
            </w:r>
          </w:p>
          <w:p w:rsidR="007D22C4" w:rsidRPr="00EE2C83" w:rsidRDefault="007D22C4" w:rsidP="00EB01C4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еженедельно</w:t>
            </w:r>
          </w:p>
          <w:p w:rsidR="007D22C4" w:rsidRPr="00EE2C83" w:rsidRDefault="007D22C4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(вторник, четверг)</w:t>
            </w:r>
          </w:p>
          <w:p w:rsidR="007D22C4" w:rsidRPr="00EE2C83" w:rsidRDefault="007D22C4" w:rsidP="00EB01C4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EB01C4">
            <w:pPr>
              <w:spacing w:line="17" w:lineRule="atLeast"/>
              <w:rPr>
                <w:szCs w:val="28"/>
              </w:rPr>
            </w:pPr>
            <w:r w:rsidRPr="00EE2C83">
              <w:rPr>
                <w:szCs w:val="28"/>
              </w:rPr>
              <w:t>Швецова Н.А.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самовольным размещением рекламных конструкций</w:t>
            </w:r>
          </w:p>
          <w:p w:rsidR="007D22C4" w:rsidRPr="00EE2C83" w:rsidRDefault="007D22C4" w:rsidP="00A45F0F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A45F0F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еженедельно</w:t>
            </w:r>
          </w:p>
          <w:p w:rsidR="007D22C4" w:rsidRPr="00EE2C83" w:rsidRDefault="007D22C4" w:rsidP="00A45F0F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(среда)</w:t>
            </w:r>
          </w:p>
        </w:tc>
        <w:tc>
          <w:tcPr>
            <w:tcW w:w="2552" w:type="dxa"/>
          </w:tcPr>
          <w:p w:rsidR="007D22C4" w:rsidRPr="00EE2C83" w:rsidRDefault="007D22C4" w:rsidP="00A45F0F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jc w:val="both"/>
              <w:rPr>
                <w:iCs/>
              </w:rPr>
            </w:pPr>
            <w:r w:rsidRPr="00EE2C83">
              <w:rPr>
                <w:iCs/>
              </w:rPr>
              <w:t>- исполнением постановлений о наложении административного штрафа</w:t>
            </w:r>
          </w:p>
          <w:p w:rsidR="007D22C4" w:rsidRPr="00EE2C83" w:rsidRDefault="007D22C4" w:rsidP="00EB01C4">
            <w:pPr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snapToGrid w:val="0"/>
              <w:jc w:val="center"/>
            </w:pPr>
            <w:r w:rsidRPr="00EE2C83">
              <w:t>еженедельно</w:t>
            </w:r>
          </w:p>
          <w:p w:rsidR="007D22C4" w:rsidRPr="00EE2C83" w:rsidRDefault="007D22C4" w:rsidP="00EB01C4">
            <w:pPr>
              <w:snapToGrid w:val="0"/>
              <w:jc w:val="center"/>
              <w:rPr>
                <w:szCs w:val="28"/>
              </w:rPr>
            </w:pPr>
            <w:r w:rsidRPr="00EE2C83">
              <w:t>(пятница)</w:t>
            </w:r>
          </w:p>
        </w:tc>
        <w:tc>
          <w:tcPr>
            <w:tcW w:w="2552" w:type="dxa"/>
          </w:tcPr>
          <w:p w:rsidR="007D22C4" w:rsidRPr="00EE2C83" w:rsidRDefault="007D22C4" w:rsidP="00EB01C4">
            <w:pPr>
              <w:snapToGrid w:val="0"/>
              <w:ind w:left="-108" w:right="-108"/>
              <w:jc w:val="both"/>
            </w:pPr>
            <w:r w:rsidRPr="00EE2C83">
              <w:t>Зоркальцева А.В.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- самовольно установленными временными сооружениями (гаражи, сараи, погреба) </w:t>
            </w:r>
          </w:p>
          <w:p w:rsidR="007D22C4" w:rsidRPr="00EE2C83" w:rsidRDefault="007D22C4" w:rsidP="00CA32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ежемесячно</w:t>
            </w:r>
          </w:p>
          <w:p w:rsidR="007D22C4" w:rsidRPr="00EE2C83" w:rsidRDefault="007D22C4" w:rsidP="00CA3279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(1-й вторник)</w:t>
            </w:r>
          </w:p>
        </w:tc>
        <w:tc>
          <w:tcPr>
            <w:tcW w:w="2552" w:type="dxa"/>
          </w:tcPr>
          <w:p w:rsidR="007D22C4" w:rsidRPr="00EE2C83" w:rsidRDefault="007D22C4" w:rsidP="00CC47BB">
            <w:pPr>
              <w:spacing w:line="17" w:lineRule="atLeast"/>
              <w:rPr>
                <w:b/>
                <w:caps/>
                <w:u w:val="single"/>
              </w:rPr>
            </w:pPr>
            <w:r w:rsidRPr="00EE2C83">
              <w:rPr>
                <w:szCs w:val="28"/>
              </w:rPr>
              <w:t>Старожилов М.В.</w:t>
            </w:r>
          </w:p>
          <w:p w:rsidR="007D22C4" w:rsidRPr="00EE2C83" w:rsidRDefault="007D22C4" w:rsidP="00CA3279">
            <w:pPr>
              <w:jc w:val="both"/>
              <w:rPr>
                <w:szCs w:val="28"/>
              </w:rPr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rFonts w:eastAsia="Calibri"/>
                <w:szCs w:val="28"/>
              </w:rPr>
            </w:pPr>
            <w:r w:rsidRPr="00EE2C83">
              <w:rPr>
                <w:szCs w:val="28"/>
              </w:rPr>
              <w:t>- </w:t>
            </w:r>
            <w:r w:rsidRPr="00EE2C83">
              <w:rPr>
                <w:rFonts w:eastAsia="Calibri"/>
                <w:szCs w:val="28"/>
              </w:rPr>
              <w:t>несанкционированной торговлей</w:t>
            </w:r>
          </w:p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C47BB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ежемесячно</w:t>
            </w:r>
          </w:p>
          <w:p w:rsidR="007D22C4" w:rsidRPr="00EE2C83" w:rsidRDefault="007D22C4" w:rsidP="00CC47BB">
            <w:pPr>
              <w:spacing w:line="216" w:lineRule="auto"/>
              <w:jc w:val="center"/>
              <w:rPr>
                <w:szCs w:val="28"/>
              </w:rPr>
            </w:pPr>
            <w:proofErr w:type="gramStart"/>
            <w:r w:rsidRPr="00EE2C83">
              <w:rPr>
                <w:szCs w:val="28"/>
              </w:rPr>
              <w:t xml:space="preserve">(1-я, 3-я </w:t>
            </w:r>
            <w:proofErr w:type="gramEnd"/>
          </w:p>
          <w:p w:rsidR="007D22C4" w:rsidRPr="00EE2C83" w:rsidRDefault="007D22C4" w:rsidP="00CA3279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среда)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восстановлением благоустройства после проведения земляных работ</w:t>
            </w:r>
          </w:p>
          <w:p w:rsidR="007D22C4" w:rsidRPr="00EE2C83" w:rsidRDefault="007D22C4" w:rsidP="00CA3279">
            <w:pPr>
              <w:tabs>
                <w:tab w:val="num" w:pos="360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C47BB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ежемесячно</w:t>
            </w:r>
          </w:p>
          <w:p w:rsidR="007D22C4" w:rsidRPr="00EE2C83" w:rsidRDefault="007D22C4" w:rsidP="00CC47BB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(1-й, 3-й четверг)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rPr>
                <w:b/>
                <w:caps/>
                <w:u w:val="single"/>
              </w:rPr>
            </w:pPr>
            <w:r w:rsidRPr="00EE2C83">
              <w:rPr>
                <w:szCs w:val="28"/>
              </w:rPr>
              <w:t>Старожилов М.В.</w:t>
            </w:r>
          </w:p>
          <w:p w:rsidR="007D22C4" w:rsidRPr="00EE2C83" w:rsidRDefault="007D22C4" w:rsidP="00CA3279">
            <w:pPr>
              <w:spacing w:line="17" w:lineRule="atLeast"/>
              <w:rPr>
                <w:b/>
                <w:bCs/>
                <w:caps/>
                <w:u w:val="single"/>
              </w:rPr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соблюдением предприятиями потребительского рынка Правил благоустройства территории городского округа – города Барнаула</w:t>
            </w:r>
          </w:p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C47BB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ежемесячно</w:t>
            </w:r>
          </w:p>
          <w:p w:rsidR="007D22C4" w:rsidRPr="00EE2C83" w:rsidRDefault="007D22C4" w:rsidP="00CC47BB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(2-я, 4-я пятница)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- содержанием строительных площадок </w:t>
            </w:r>
          </w:p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C47BB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ежемесячно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A45F0F">
            <w:pPr>
              <w:jc w:val="both"/>
            </w:pPr>
            <w:r w:rsidRPr="00EE2C83">
              <w:rPr>
                <w:rFonts w:eastAsiaTheme="minorEastAsia"/>
              </w:rPr>
              <w:lastRenderedPageBreak/>
              <w:t>- </w:t>
            </w:r>
            <w:r w:rsidRPr="00EE2C83">
              <w:t>исполнительской дисциплиной по правовым актам</w:t>
            </w:r>
          </w:p>
          <w:p w:rsidR="007D22C4" w:rsidRPr="00EE2C83" w:rsidRDefault="007D22C4" w:rsidP="00A45F0F">
            <w:pPr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A45F0F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A45F0F">
            <w:pPr>
              <w:jc w:val="both"/>
            </w:pPr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 посещением трудовых коллективов руководителями органов администрации</w:t>
            </w:r>
          </w:p>
          <w:p w:rsidR="007D22C4" w:rsidRPr="00EE2C83" w:rsidRDefault="007D22C4" w:rsidP="00CA3279">
            <w:pPr>
              <w:jc w:val="both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7D22C4" w:rsidRPr="00EE2C83" w:rsidRDefault="007D22C4" w:rsidP="005D5B07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CA3279">
            <w:pPr>
              <w:jc w:val="center"/>
            </w:pPr>
          </w:p>
        </w:tc>
        <w:tc>
          <w:tcPr>
            <w:tcW w:w="2552" w:type="dxa"/>
          </w:tcPr>
          <w:p w:rsidR="007D22C4" w:rsidRPr="00EE2C83" w:rsidRDefault="007D22C4" w:rsidP="00CA3279">
            <w:pPr>
              <w:jc w:val="both"/>
            </w:pPr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своевременным удалением экстремистских надписей и надписей иного характера</w:t>
            </w:r>
          </w:p>
          <w:p w:rsidR="007D22C4" w:rsidRPr="00EE2C83" w:rsidRDefault="007D22C4" w:rsidP="00CA3279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CA3279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CA3279">
            <w:pPr>
              <w:snapToGrid w:val="0"/>
              <w:ind w:right="-108"/>
            </w:pPr>
            <w:r w:rsidRPr="00EE2C83">
              <w:t>Яцухно В.В.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9B5508">
            <w:pPr>
              <w:tabs>
                <w:tab w:val="left" w:pos="4536"/>
              </w:tabs>
              <w:ind w:right="176"/>
              <w:jc w:val="both"/>
            </w:pPr>
            <w:r w:rsidRPr="00EE2C83">
              <w:t>- использованием электронной почты и ресурсов Интернета</w:t>
            </w:r>
          </w:p>
          <w:p w:rsidR="007D22C4" w:rsidRPr="00EE2C83" w:rsidRDefault="007D22C4" w:rsidP="009B5508">
            <w:pPr>
              <w:tabs>
                <w:tab w:val="left" w:pos="4536"/>
              </w:tabs>
              <w:ind w:right="176"/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spacing w:line="17" w:lineRule="atLeast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spacing w:line="17" w:lineRule="atLeast"/>
              <w:rPr>
                <w:szCs w:val="28"/>
              </w:rPr>
            </w:pPr>
            <w:r w:rsidRPr="00EE2C83">
              <w:rPr>
                <w:szCs w:val="28"/>
              </w:rPr>
              <w:t>Калинин М.А.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 выполнением индикаторов по реализации муниципальных программ</w:t>
            </w:r>
          </w:p>
          <w:p w:rsidR="007D22C4" w:rsidRPr="00EE2C83" w:rsidRDefault="007D22C4" w:rsidP="00CA3279">
            <w:pPr>
              <w:jc w:val="both"/>
            </w:pPr>
          </w:p>
        </w:tc>
        <w:tc>
          <w:tcPr>
            <w:tcW w:w="1843" w:type="dxa"/>
          </w:tcPr>
          <w:p w:rsidR="007D22C4" w:rsidRPr="00EE2C83" w:rsidRDefault="007D22C4" w:rsidP="005B3437">
            <w:pPr>
              <w:jc w:val="center"/>
            </w:pPr>
            <w:r w:rsidRPr="00EE2C83">
              <w:t>в соответствии с контрольными сроками</w:t>
            </w:r>
          </w:p>
          <w:p w:rsidR="007D22C4" w:rsidRPr="00EE2C83" w:rsidRDefault="007D22C4" w:rsidP="005B3437">
            <w:pPr>
              <w:jc w:val="center"/>
            </w:pPr>
          </w:p>
        </w:tc>
        <w:tc>
          <w:tcPr>
            <w:tcW w:w="2552" w:type="dxa"/>
          </w:tcPr>
          <w:p w:rsidR="007D22C4" w:rsidRPr="00EE2C83" w:rsidRDefault="007D22C4" w:rsidP="00CA3279">
            <w:pPr>
              <w:jc w:val="both"/>
            </w:pPr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375209">
            <w:pPr>
              <w:pStyle w:val="a7"/>
              <w:tabs>
                <w:tab w:val="left" w:pos="4536"/>
              </w:tabs>
              <w:ind w:right="176"/>
            </w:pPr>
            <w:r w:rsidRPr="00EE2C83">
              <w:t>- объектами, на территории которых не допускается розничная продажа алкогольной продукции</w:t>
            </w:r>
          </w:p>
          <w:p w:rsidR="007D22C4" w:rsidRPr="00EE2C83" w:rsidRDefault="007D22C4" w:rsidP="00375209">
            <w:pPr>
              <w:pStyle w:val="a7"/>
              <w:tabs>
                <w:tab w:val="left" w:pos="4536"/>
              </w:tabs>
              <w:ind w:right="176"/>
            </w:pPr>
          </w:p>
        </w:tc>
        <w:tc>
          <w:tcPr>
            <w:tcW w:w="1843" w:type="dxa"/>
          </w:tcPr>
          <w:p w:rsidR="007D22C4" w:rsidRPr="00EE2C83" w:rsidRDefault="007D22C4" w:rsidP="00375209">
            <w:pPr>
              <w:jc w:val="center"/>
              <w:rPr>
                <w:szCs w:val="28"/>
              </w:rPr>
            </w:pPr>
            <w:r w:rsidRPr="00EE2C83">
              <w:t>в течение квартала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snapToGrid w:val="0"/>
              <w:spacing w:line="17" w:lineRule="atLeast"/>
              <w:ind w:right="-108"/>
              <w:jc w:val="both"/>
            </w:pPr>
            <w:r w:rsidRPr="00EE2C83">
              <w:t>Швенко С.С.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jc w:val="both"/>
              <w:rPr>
                <w:szCs w:val="28"/>
              </w:rPr>
            </w:pPr>
            <w:r w:rsidRPr="00EE2C83">
              <w:rPr>
                <w:color w:val="000000"/>
                <w:szCs w:val="28"/>
              </w:rPr>
              <w:t>- соблюдением правил</w:t>
            </w:r>
            <w:r w:rsidRPr="00EE2C83">
              <w:rPr>
                <w:szCs w:val="28"/>
              </w:rPr>
              <w:t xml:space="preserve"> розничной продажи алкогольной и спиртосодержащей  продукции</w:t>
            </w:r>
          </w:p>
          <w:p w:rsidR="007D22C4" w:rsidRPr="00EE2C83" w:rsidRDefault="007D22C4" w:rsidP="00EB01C4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EB01C4">
            <w:pPr>
              <w:jc w:val="center"/>
              <w:rPr>
                <w:color w:val="000000"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EB01C4">
            <w:pPr>
              <w:jc w:val="center"/>
              <w:rPr>
                <w:color w:val="000000"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>
            <w:pPr>
              <w:jc w:val="both"/>
              <w:rPr>
                <w:rFonts w:eastAsiaTheme="minorEastAsia"/>
              </w:rPr>
            </w:pPr>
            <w:r w:rsidRPr="00EE2C83">
              <w:rPr>
                <w:rFonts w:eastAsiaTheme="minorEastAsia"/>
              </w:rPr>
              <w:t>- проведением инвентаризации временных сооружений (гаражей)</w:t>
            </w:r>
          </w:p>
          <w:p w:rsidR="007D22C4" w:rsidRPr="00EE2C83" w:rsidRDefault="007D22C4">
            <w:pPr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843" w:type="dxa"/>
          </w:tcPr>
          <w:p w:rsidR="007D22C4" w:rsidRPr="00EE2C83" w:rsidRDefault="007D22C4">
            <w:pPr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>
            <w:r w:rsidRPr="00EE2C83">
              <w:rPr>
                <w:rFonts w:eastAsia="Arial Unicode MS"/>
              </w:rPr>
              <w:t>Дорохина О.Л.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5007C5">
            <w:pPr>
              <w:tabs>
                <w:tab w:val="left" w:pos="4536"/>
              </w:tabs>
              <w:ind w:right="176"/>
              <w:jc w:val="both"/>
              <w:rPr>
                <w:color w:val="000000"/>
              </w:rPr>
            </w:pPr>
            <w:proofErr w:type="gramStart"/>
            <w:r w:rsidRPr="00EE2C83">
              <w:t xml:space="preserve">- соблюдением требований </w:t>
            </w:r>
            <w:r w:rsidRPr="00EE2C83">
              <w:rPr>
                <w:color w:val="000000"/>
              </w:rPr>
              <w:t>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</w:t>
            </w:r>
            <w:proofErr w:type="gramEnd"/>
          </w:p>
          <w:p w:rsidR="007D22C4" w:rsidRPr="00EE2C83" w:rsidRDefault="007D22C4" w:rsidP="005007C5">
            <w:pPr>
              <w:tabs>
                <w:tab w:val="left" w:pos="4536"/>
              </w:tabs>
              <w:ind w:right="176"/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375209">
            <w:pPr>
              <w:snapToGrid w:val="0"/>
              <w:spacing w:line="17" w:lineRule="atLeast"/>
              <w:ind w:right="-108"/>
              <w:jc w:val="both"/>
              <w:rPr>
                <w:szCs w:val="28"/>
              </w:rPr>
            </w:pPr>
            <w:r w:rsidRPr="00EE2C83">
              <w:rPr>
                <w:rFonts w:eastAsia="Arial Unicode MS"/>
              </w:rPr>
              <w:t>Овчинникова Л.С.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E2C83">
              <w:rPr>
                <w:iCs/>
              </w:rPr>
              <w:t>- проведением работ по подключению индивидуальных жилых домов к природному газу</w:t>
            </w:r>
          </w:p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 w:val="24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0F3610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F33739">
            <w:pPr>
              <w:snapToGrid w:val="0"/>
              <w:ind w:left="-108" w:right="-108"/>
              <w:jc w:val="both"/>
            </w:pPr>
            <w:r w:rsidRPr="00EE2C83">
              <w:t>Старожилов М.В.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</w:rPr>
            </w:pPr>
            <w:r w:rsidRPr="00EE2C83">
              <w:rPr>
                <w:iCs/>
              </w:rPr>
              <w:lastRenderedPageBreak/>
              <w:t xml:space="preserve">- проведением </w:t>
            </w:r>
            <w:r w:rsidRPr="00EE2C83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EE2C83">
              <w:rPr>
                <w:iCs/>
              </w:rPr>
              <w:t>работ на объектах тепло-,водо-, энергоснабжения</w:t>
            </w:r>
          </w:p>
          <w:p w:rsidR="007D22C4" w:rsidRPr="00EE2C83" w:rsidRDefault="007D22C4" w:rsidP="000F3610">
            <w:pPr>
              <w:tabs>
                <w:tab w:val="left" w:pos="4536"/>
              </w:tabs>
              <w:ind w:right="176"/>
              <w:jc w:val="both"/>
              <w:rPr>
                <w:iCs/>
                <w:sz w:val="24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0F3610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0F3610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0F3610">
            <w:pPr>
              <w:snapToGrid w:val="0"/>
              <w:ind w:left="-108" w:right="-108"/>
              <w:jc w:val="both"/>
            </w:pP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EB01C4">
            <w:pPr>
              <w:jc w:val="both"/>
              <w:rPr>
                <w:iCs/>
              </w:rPr>
            </w:pPr>
            <w:r w:rsidRPr="00EE2C83">
              <w:rPr>
                <w:iCs/>
              </w:rPr>
              <w:t>- состоянием адресного хозяйства</w:t>
            </w:r>
          </w:p>
          <w:p w:rsidR="007D22C4" w:rsidRPr="00EE2C83" w:rsidRDefault="007D22C4" w:rsidP="00EB01C4">
            <w:pPr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7D22C4">
            <w:pPr>
              <w:snapToGrid w:val="0"/>
              <w:jc w:val="center"/>
            </w:pPr>
            <w:r w:rsidRPr="00EE2C83">
              <w:t>-//-</w:t>
            </w:r>
          </w:p>
        </w:tc>
        <w:tc>
          <w:tcPr>
            <w:tcW w:w="2552" w:type="dxa"/>
          </w:tcPr>
          <w:p w:rsidR="007D22C4" w:rsidRPr="00EE2C83" w:rsidRDefault="007D22C4" w:rsidP="007D22C4">
            <w:pPr>
              <w:snapToGrid w:val="0"/>
              <w:jc w:val="center"/>
            </w:pPr>
            <w:r w:rsidRPr="00EE2C83">
              <w:t>-//-</w:t>
            </w:r>
          </w:p>
        </w:tc>
      </w:tr>
      <w:tr w:rsidR="007D22C4" w:rsidRPr="00EE2C83" w:rsidTr="00371014">
        <w:tc>
          <w:tcPr>
            <w:tcW w:w="5211" w:type="dxa"/>
          </w:tcPr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</w:pPr>
            <w:r w:rsidRPr="00EE2C83">
              <w:t>- самовольным строительством на территории района</w:t>
            </w:r>
          </w:p>
          <w:p w:rsidR="007D22C4" w:rsidRPr="00EE2C83" w:rsidRDefault="007D22C4" w:rsidP="00CA3279">
            <w:pPr>
              <w:tabs>
                <w:tab w:val="left" w:pos="4536"/>
              </w:tabs>
              <w:ind w:right="176"/>
              <w:jc w:val="both"/>
              <w:rPr>
                <w:iCs/>
                <w:sz w:val="24"/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spacing w:line="17" w:lineRule="atLeast"/>
              <w:jc w:val="center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552" w:type="dxa"/>
          </w:tcPr>
          <w:p w:rsidR="007D22C4" w:rsidRPr="00EE2C83" w:rsidRDefault="007D22C4" w:rsidP="00CA3279">
            <w:pPr>
              <w:spacing w:line="17" w:lineRule="atLeast"/>
              <w:rPr>
                <w:b/>
                <w:bCs/>
                <w:caps/>
                <w:u w:val="single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7D22C4" w:rsidRPr="00EE2C83" w:rsidTr="005D5B07">
        <w:tc>
          <w:tcPr>
            <w:tcW w:w="5211" w:type="dxa"/>
            <w:vAlign w:val="center"/>
          </w:tcPr>
          <w:p w:rsidR="007D22C4" w:rsidRPr="00EE2C83" w:rsidRDefault="007D22C4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7D22C4" w:rsidRPr="00EE2C83" w:rsidRDefault="007D22C4" w:rsidP="000F3610">
            <w:pPr>
              <w:pStyle w:val="a9"/>
              <w:tabs>
                <w:tab w:val="left" w:pos="0"/>
                <w:tab w:val="center" w:pos="326"/>
                <w:tab w:val="left" w:pos="4536"/>
              </w:tabs>
              <w:ind w:right="176"/>
              <w:jc w:val="both"/>
              <w:rPr>
                <w:szCs w:val="28"/>
              </w:rPr>
            </w:pPr>
          </w:p>
        </w:tc>
        <w:tc>
          <w:tcPr>
            <w:tcW w:w="1843" w:type="dxa"/>
          </w:tcPr>
          <w:p w:rsidR="007D22C4" w:rsidRPr="00EE2C83" w:rsidRDefault="007D22C4" w:rsidP="000F3610">
            <w:pPr>
              <w:jc w:val="center"/>
              <w:rPr>
                <w:szCs w:val="28"/>
              </w:rPr>
            </w:pPr>
            <w:r w:rsidRPr="00EE2C83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552" w:type="dxa"/>
          </w:tcPr>
          <w:p w:rsidR="007D22C4" w:rsidRPr="00EE2C83" w:rsidRDefault="007D22C4" w:rsidP="000F3610">
            <w:pPr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Четвертных С.Г.</w:t>
            </w:r>
          </w:p>
        </w:tc>
      </w:tr>
      <w:tr w:rsidR="007D22C4" w:rsidRPr="00EE2C83" w:rsidTr="00CA3279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</w:rPr>
            </w:pPr>
            <w:r w:rsidRPr="00EE2C83">
              <w:rPr>
                <w:iCs/>
              </w:rPr>
              <w:t>- выполнением требований указов Губернатора Алтайского края,                                                                         направленных на предупреждение распространения новой коронавирусной инфекции COVID-19</w:t>
            </w:r>
          </w:p>
          <w:p w:rsidR="007D22C4" w:rsidRPr="00EE2C83" w:rsidRDefault="007D22C4" w:rsidP="00CA3279">
            <w:pPr>
              <w:jc w:val="both"/>
              <w:rPr>
                <w:iCs/>
              </w:rPr>
            </w:pPr>
          </w:p>
        </w:tc>
        <w:tc>
          <w:tcPr>
            <w:tcW w:w="1843" w:type="dxa"/>
          </w:tcPr>
          <w:p w:rsidR="007D22C4" w:rsidRPr="00EE2C83" w:rsidRDefault="007D22C4" w:rsidP="00CA3279">
            <w:pPr>
              <w:snapToGrid w:val="0"/>
              <w:jc w:val="center"/>
            </w:pPr>
            <w:r w:rsidRPr="00EE2C83">
              <w:t>-//-</w:t>
            </w:r>
          </w:p>
          <w:p w:rsidR="007D22C4" w:rsidRPr="00EE2C83" w:rsidRDefault="007D22C4" w:rsidP="00CA3279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  <w:p w:rsidR="007D22C4" w:rsidRPr="00EE2C83" w:rsidRDefault="007D22C4" w:rsidP="00CA327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</w:tc>
      </w:tr>
      <w:tr w:rsidR="007D22C4" w:rsidRPr="00EE2C83" w:rsidTr="00CA3279">
        <w:tc>
          <w:tcPr>
            <w:tcW w:w="5211" w:type="dxa"/>
          </w:tcPr>
          <w:p w:rsidR="007D22C4" w:rsidRPr="00EE2C83" w:rsidRDefault="007D22C4" w:rsidP="00CA3279">
            <w:pPr>
              <w:jc w:val="both"/>
              <w:rPr>
                <w:iCs/>
              </w:rPr>
            </w:pPr>
            <w:r w:rsidRPr="00EE2C83">
              <w:rPr>
                <w:iCs/>
              </w:rPr>
              <w:t>-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1843" w:type="dxa"/>
          </w:tcPr>
          <w:p w:rsidR="007D22C4" w:rsidRPr="00EE2C83" w:rsidRDefault="007D22C4" w:rsidP="00EB01C4">
            <w:pPr>
              <w:snapToGrid w:val="0"/>
              <w:jc w:val="center"/>
            </w:pPr>
            <w:r w:rsidRPr="00EE2C83">
              <w:t>по мере необходимости</w:t>
            </w:r>
          </w:p>
          <w:p w:rsidR="007D22C4" w:rsidRPr="00EE2C83" w:rsidRDefault="007D22C4" w:rsidP="00EB01C4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52" w:type="dxa"/>
          </w:tcPr>
          <w:p w:rsidR="007D22C4" w:rsidRPr="00EE2C83" w:rsidRDefault="007D22C4" w:rsidP="00EB01C4">
            <w:pPr>
              <w:snapToGrid w:val="0"/>
              <w:ind w:left="-108" w:right="-108"/>
              <w:jc w:val="center"/>
            </w:pPr>
            <w:r w:rsidRPr="00EE2C83">
              <w:t>Старожилов М.В.</w:t>
            </w:r>
          </w:p>
        </w:tc>
      </w:tr>
    </w:tbl>
    <w:p w:rsidR="00A30F97" w:rsidRPr="00EE2C83" w:rsidRDefault="00A30F97" w:rsidP="000F3610">
      <w:pPr>
        <w:spacing w:line="17" w:lineRule="atLeast"/>
        <w:rPr>
          <w:b/>
          <w:bCs/>
          <w:caps/>
          <w:u w:val="single"/>
        </w:rPr>
      </w:pPr>
    </w:p>
    <w:p w:rsidR="00CC6E9B" w:rsidRPr="00EE2C83" w:rsidRDefault="00CC6E9B" w:rsidP="000F3610">
      <w:pPr>
        <w:rPr>
          <w:b/>
          <w:bCs/>
          <w:u w:val="single"/>
        </w:rPr>
      </w:pPr>
      <w:r w:rsidRPr="00EE2C83">
        <w:rPr>
          <w:b/>
          <w:bCs/>
          <w:u w:val="single"/>
        </w:rPr>
        <w:t>Контроль исполнения правовых актов, служебных документов:</w:t>
      </w:r>
    </w:p>
    <w:p w:rsidR="007D7CD6" w:rsidRPr="00EE2C83" w:rsidRDefault="007D7CD6" w:rsidP="000F3610">
      <w:pPr>
        <w:rPr>
          <w:b/>
          <w:bCs/>
          <w:u w:val="single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68"/>
        <w:gridCol w:w="319"/>
        <w:gridCol w:w="4358"/>
        <w:gridCol w:w="851"/>
        <w:gridCol w:w="1134"/>
        <w:gridCol w:w="142"/>
        <w:gridCol w:w="2409"/>
      </w:tblGrid>
      <w:tr w:rsidR="004128C0" w:rsidRPr="00EE2C83" w:rsidTr="00CA3279">
        <w:tc>
          <w:tcPr>
            <w:tcW w:w="887" w:type="dxa"/>
            <w:gridSpan w:val="2"/>
          </w:tcPr>
          <w:p w:rsidR="004128C0" w:rsidRPr="00EE2C83" w:rsidRDefault="004128C0" w:rsidP="00CA3279">
            <w:pPr>
              <w:snapToGrid w:val="0"/>
              <w:jc w:val="both"/>
            </w:pPr>
            <w:r w:rsidRPr="00EE2C83">
              <w:t>1.</w:t>
            </w:r>
          </w:p>
        </w:tc>
        <w:tc>
          <w:tcPr>
            <w:tcW w:w="8894" w:type="dxa"/>
            <w:gridSpan w:val="5"/>
          </w:tcPr>
          <w:p w:rsidR="004128C0" w:rsidRPr="00EE2C83" w:rsidRDefault="004128C0" w:rsidP="00CA3279">
            <w:pPr>
              <w:snapToGrid w:val="0"/>
              <w:jc w:val="both"/>
            </w:pPr>
            <w:r w:rsidRPr="00EE2C83">
              <w:t xml:space="preserve">Рассматривать ход </w:t>
            </w:r>
            <w:proofErr w:type="gramStart"/>
            <w:r w:rsidRPr="00EE2C83">
              <w:t>исполнения правовых актов вышестоящих органов власти</w:t>
            </w:r>
            <w:proofErr w:type="gramEnd"/>
            <w:r w:rsidRPr="00EE2C83">
              <w:t xml:space="preserve"> и муниципальных правовых актов: </w:t>
            </w:r>
          </w:p>
          <w:p w:rsidR="004128C0" w:rsidRPr="00EE2C83" w:rsidRDefault="004128C0" w:rsidP="00CA3279">
            <w:pPr>
              <w:snapToGrid w:val="0"/>
              <w:jc w:val="both"/>
            </w:pPr>
          </w:p>
        </w:tc>
      </w:tr>
      <w:tr w:rsidR="004128C0" w:rsidRPr="00EE2C83" w:rsidTr="00CA3279">
        <w:tc>
          <w:tcPr>
            <w:tcW w:w="5245" w:type="dxa"/>
            <w:gridSpan w:val="3"/>
          </w:tcPr>
          <w:p w:rsidR="004128C0" w:rsidRPr="00EE2C83" w:rsidRDefault="004128C0" w:rsidP="00CA3279">
            <w:pPr>
              <w:pStyle w:val="a9"/>
              <w:tabs>
                <w:tab w:val="clear" w:pos="4153"/>
                <w:tab w:val="clear" w:pos="8306"/>
              </w:tabs>
              <w:snapToGrid w:val="0"/>
              <w:jc w:val="both"/>
              <w:rPr>
                <w:szCs w:val="24"/>
              </w:rPr>
            </w:pPr>
            <w:r w:rsidRPr="00EE2C83">
              <w:t xml:space="preserve">у главы администраций района </w:t>
            </w:r>
          </w:p>
        </w:tc>
        <w:tc>
          <w:tcPr>
            <w:tcW w:w="1985" w:type="dxa"/>
            <w:gridSpan w:val="2"/>
          </w:tcPr>
          <w:p w:rsidR="004128C0" w:rsidRPr="00EE2C83" w:rsidRDefault="004128C0" w:rsidP="00CA3279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E2C83">
              <w:t xml:space="preserve">в соответствии с разделом </w:t>
            </w:r>
          </w:p>
          <w:p w:rsidR="004128C0" w:rsidRPr="00EE2C83" w:rsidRDefault="004128C0" w:rsidP="00CA3279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  <w:r w:rsidRPr="00EE2C83">
              <w:rPr>
                <w:lang w:val="en-US"/>
              </w:rPr>
              <w:t>III</w:t>
            </w:r>
            <w:r w:rsidRPr="00EE2C83">
              <w:t xml:space="preserve"> плана</w:t>
            </w:r>
          </w:p>
        </w:tc>
        <w:tc>
          <w:tcPr>
            <w:tcW w:w="2551" w:type="dxa"/>
            <w:gridSpan w:val="2"/>
          </w:tcPr>
          <w:p w:rsidR="004128C0" w:rsidRPr="00EE2C83" w:rsidRDefault="004128C0" w:rsidP="00CA3279">
            <w:pPr>
              <w:snapToGrid w:val="0"/>
              <w:ind w:left="-108"/>
              <w:jc w:val="both"/>
            </w:pPr>
            <w:r w:rsidRPr="00EE2C83">
              <w:t>Багаева А.В.</w:t>
            </w:r>
          </w:p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руководители органов администрации</w:t>
            </w:r>
          </w:p>
        </w:tc>
      </w:tr>
      <w:tr w:rsidR="004128C0" w:rsidRPr="00EE2C83" w:rsidTr="00CA3279">
        <w:tc>
          <w:tcPr>
            <w:tcW w:w="5245" w:type="dxa"/>
            <w:gridSpan w:val="3"/>
          </w:tcPr>
          <w:p w:rsidR="004128C0" w:rsidRPr="00EE2C83" w:rsidRDefault="004128C0" w:rsidP="00CA3279">
            <w:pPr>
              <w:snapToGrid w:val="0"/>
              <w:jc w:val="both"/>
            </w:pPr>
            <w:r w:rsidRPr="00EE2C83">
              <w:t xml:space="preserve">на  расширенных аппаратных совещаниях </w:t>
            </w:r>
            <w:r w:rsidR="0081261D">
              <w:t>у главы администрации района</w:t>
            </w:r>
          </w:p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1985" w:type="dxa"/>
            <w:gridSpan w:val="2"/>
          </w:tcPr>
          <w:p w:rsidR="004128C0" w:rsidRPr="00EE2C83" w:rsidRDefault="004128C0" w:rsidP="00CA3279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E2C83">
              <w:t xml:space="preserve">в соответствии с разделом </w:t>
            </w:r>
          </w:p>
          <w:p w:rsidR="004128C0" w:rsidRPr="00EE2C83" w:rsidRDefault="004128C0" w:rsidP="005B3437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EE2C83">
              <w:rPr>
                <w:lang w:val="en-US"/>
              </w:rPr>
              <w:t>II</w:t>
            </w:r>
            <w:r w:rsidRPr="00EE2C83">
              <w:t xml:space="preserve"> плана</w:t>
            </w:r>
          </w:p>
        </w:tc>
        <w:tc>
          <w:tcPr>
            <w:tcW w:w="2551" w:type="dxa"/>
            <w:gridSpan w:val="2"/>
          </w:tcPr>
          <w:p w:rsidR="004128C0" w:rsidRPr="00EE2C83" w:rsidRDefault="004128C0" w:rsidP="00CA3279">
            <w:pPr>
              <w:snapToGrid w:val="0"/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  <w:r w:rsidRPr="00EE2C83">
              <w:t>2.</w:t>
            </w:r>
          </w:p>
        </w:tc>
        <w:tc>
          <w:tcPr>
            <w:tcW w:w="4677" w:type="dxa"/>
            <w:gridSpan w:val="2"/>
          </w:tcPr>
          <w:p w:rsidR="004128C0" w:rsidRPr="00EE2C83" w:rsidRDefault="004128C0" w:rsidP="005B3437">
            <w:pPr>
              <w:pStyle w:val="a7"/>
              <w:snapToGrid w:val="0"/>
              <w:rPr>
                <w:iCs/>
                <w:lang w:eastAsia="en-US"/>
              </w:rPr>
            </w:pPr>
            <w:r w:rsidRPr="00EE2C83">
              <w:rPr>
                <w:iCs/>
                <w:lang w:eastAsia="en-US"/>
              </w:rPr>
              <w:t xml:space="preserve">Осуществлять </w:t>
            </w:r>
            <w:proofErr w:type="gramStart"/>
            <w:r w:rsidRPr="00EE2C83">
              <w:rPr>
                <w:iCs/>
                <w:lang w:eastAsia="en-US"/>
              </w:rPr>
              <w:t>контроль за</w:t>
            </w:r>
            <w:proofErr w:type="gramEnd"/>
            <w:r w:rsidRPr="00EE2C83">
              <w:rPr>
                <w:iCs/>
                <w:lang w:eastAsia="en-US"/>
              </w:rPr>
              <w:t xml:space="preserve"> исполнительской дисциплиной по правовым актам и служебной корреспонденции</w:t>
            </w:r>
          </w:p>
          <w:p w:rsidR="007D22C4" w:rsidRPr="00EE2C83" w:rsidRDefault="007D22C4" w:rsidP="005B3437">
            <w:pPr>
              <w:pStyle w:val="a7"/>
              <w:snapToGrid w:val="0"/>
              <w:rPr>
                <w:iCs/>
                <w:lang w:eastAsia="en-US"/>
              </w:rPr>
            </w:pPr>
          </w:p>
        </w:tc>
        <w:tc>
          <w:tcPr>
            <w:tcW w:w="1985" w:type="dxa"/>
            <w:gridSpan w:val="2"/>
          </w:tcPr>
          <w:p w:rsidR="004128C0" w:rsidRPr="00EE2C83" w:rsidRDefault="004128C0" w:rsidP="00CA3279">
            <w:pPr>
              <w:snapToGrid w:val="0"/>
              <w:jc w:val="center"/>
            </w:pPr>
            <w:r w:rsidRPr="00EE2C83">
              <w:t>еженедельно</w:t>
            </w:r>
          </w:p>
        </w:tc>
        <w:tc>
          <w:tcPr>
            <w:tcW w:w="2551" w:type="dxa"/>
            <w:gridSpan w:val="2"/>
          </w:tcPr>
          <w:p w:rsidR="004128C0" w:rsidRPr="00EE2C83" w:rsidRDefault="004128C0" w:rsidP="00CA3279">
            <w:pPr>
              <w:snapToGrid w:val="0"/>
              <w:ind w:left="-108" w:right="-108"/>
              <w:jc w:val="both"/>
            </w:pPr>
            <w:r w:rsidRPr="00EE2C83">
              <w:t>Дорохина О.Л.</w:t>
            </w:r>
          </w:p>
          <w:p w:rsidR="004128C0" w:rsidRPr="00EE2C83" w:rsidRDefault="004128C0" w:rsidP="00CA3279">
            <w:pPr>
              <w:snapToGrid w:val="0"/>
              <w:ind w:left="-108" w:right="-108"/>
              <w:jc w:val="both"/>
            </w:pPr>
            <w:r w:rsidRPr="00EE2C83">
              <w:t>Овчинникова Л.С.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7D22C4" w:rsidP="00CA3279">
            <w:pPr>
              <w:snapToGrid w:val="0"/>
              <w:jc w:val="both"/>
            </w:pPr>
            <w:r w:rsidRPr="00EE2C83">
              <w:lastRenderedPageBreak/>
              <w:t>3</w:t>
            </w:r>
            <w:r w:rsidR="004128C0" w:rsidRPr="00EE2C83">
              <w:t>.</w:t>
            </w:r>
          </w:p>
        </w:tc>
        <w:tc>
          <w:tcPr>
            <w:tcW w:w="4677" w:type="dxa"/>
            <w:gridSpan w:val="2"/>
          </w:tcPr>
          <w:p w:rsidR="004128C0" w:rsidRPr="00EE2C83" w:rsidRDefault="004128C0" w:rsidP="00CA3279">
            <w:pPr>
              <w:snapToGrid w:val="0"/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4128C0" w:rsidRPr="00EE2C83" w:rsidRDefault="004128C0" w:rsidP="00CA3279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28C0" w:rsidRPr="00EE2C83" w:rsidRDefault="004128C0" w:rsidP="00CA3279">
            <w:pPr>
              <w:snapToGrid w:val="0"/>
              <w:jc w:val="center"/>
            </w:pPr>
            <w:r w:rsidRPr="00EE2C83">
              <w:t>постоянно</w:t>
            </w:r>
          </w:p>
        </w:tc>
        <w:tc>
          <w:tcPr>
            <w:tcW w:w="2551" w:type="dxa"/>
            <w:gridSpan w:val="2"/>
          </w:tcPr>
          <w:p w:rsidR="004128C0" w:rsidRPr="00EE2C83" w:rsidRDefault="004128C0" w:rsidP="00CA3279">
            <w:pPr>
              <w:snapToGrid w:val="0"/>
              <w:ind w:left="34"/>
            </w:pPr>
            <w:r w:rsidRPr="00EE2C83">
              <w:t>Дорохина О.Л. Овчинникова Л.С.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7D22C4" w:rsidP="00CA3279">
            <w:pPr>
              <w:snapToGrid w:val="0"/>
              <w:jc w:val="both"/>
            </w:pPr>
            <w:r w:rsidRPr="00EE2C83">
              <w:t>4</w:t>
            </w:r>
            <w:r w:rsidR="004128C0" w:rsidRPr="00EE2C83">
              <w:t>.</w:t>
            </w:r>
          </w:p>
        </w:tc>
        <w:tc>
          <w:tcPr>
            <w:tcW w:w="4677" w:type="dxa"/>
            <w:gridSpan w:val="2"/>
          </w:tcPr>
          <w:p w:rsidR="004128C0" w:rsidRPr="00EE2C83" w:rsidRDefault="004128C0" w:rsidP="00CA3279">
            <w:pPr>
              <w:snapToGrid w:val="0"/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>Осуществлять правовую экспертизу правовых актов администрации района</w:t>
            </w:r>
          </w:p>
          <w:p w:rsidR="004128C0" w:rsidRPr="00EE2C83" w:rsidRDefault="004128C0" w:rsidP="00CA3279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4128C0" w:rsidRPr="00EE2C83" w:rsidRDefault="004128C0" w:rsidP="00CA3279">
            <w:pPr>
              <w:snapToGrid w:val="0"/>
              <w:jc w:val="center"/>
            </w:pPr>
            <w:r w:rsidRPr="00EE2C83">
              <w:t>-//-</w:t>
            </w:r>
          </w:p>
          <w:p w:rsidR="004128C0" w:rsidRPr="00EE2C83" w:rsidRDefault="004128C0" w:rsidP="00CA3279">
            <w:pPr>
              <w:snapToGrid w:val="0"/>
              <w:jc w:val="center"/>
            </w:pPr>
          </w:p>
        </w:tc>
        <w:tc>
          <w:tcPr>
            <w:tcW w:w="2551" w:type="dxa"/>
            <w:gridSpan w:val="2"/>
          </w:tcPr>
          <w:p w:rsidR="004128C0" w:rsidRPr="00EE2C83" w:rsidRDefault="004128C0" w:rsidP="00CA3279">
            <w:pPr>
              <w:snapToGrid w:val="0"/>
            </w:pPr>
            <w:r w:rsidRPr="00EE2C83">
              <w:t>Бавыкин А.А.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7D22C4" w:rsidP="00CA3279">
            <w:pPr>
              <w:snapToGrid w:val="0"/>
              <w:jc w:val="both"/>
            </w:pPr>
            <w:r w:rsidRPr="00EE2C83">
              <w:t>5</w:t>
            </w:r>
            <w:r w:rsidR="004128C0" w:rsidRPr="00EE2C83">
              <w:t>.</w:t>
            </w:r>
          </w:p>
        </w:tc>
        <w:tc>
          <w:tcPr>
            <w:tcW w:w="9213" w:type="dxa"/>
            <w:gridSpan w:val="6"/>
          </w:tcPr>
          <w:p w:rsidR="004128C0" w:rsidRPr="00EE2C83" w:rsidRDefault="004128C0" w:rsidP="00CA3279">
            <w:pPr>
              <w:snapToGrid w:val="0"/>
              <w:jc w:val="both"/>
              <w:rPr>
                <w:iCs/>
                <w:szCs w:val="28"/>
              </w:rPr>
            </w:pPr>
            <w:r w:rsidRPr="00EE2C83">
              <w:rPr>
                <w:iCs/>
                <w:szCs w:val="28"/>
              </w:rPr>
              <w:t xml:space="preserve">Обеспечить </w:t>
            </w:r>
            <w:proofErr w:type="gramStart"/>
            <w:r w:rsidRPr="00EE2C83">
              <w:rPr>
                <w:iCs/>
                <w:szCs w:val="28"/>
              </w:rPr>
              <w:t>контроль за</w:t>
            </w:r>
            <w:proofErr w:type="gramEnd"/>
            <w:r w:rsidRPr="00EE2C83">
              <w:rPr>
                <w:iCs/>
                <w:szCs w:val="28"/>
              </w:rPr>
              <w:t xml:space="preserve"> выполнением указов Президента РФ, краевых и муниципальных программ:</w:t>
            </w:r>
          </w:p>
          <w:p w:rsidR="004128C0" w:rsidRPr="00EE2C83" w:rsidRDefault="004128C0" w:rsidP="00CA3279">
            <w:pPr>
              <w:snapToGrid w:val="0"/>
              <w:jc w:val="both"/>
            </w:pP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5528" w:type="dxa"/>
            <w:gridSpan w:val="3"/>
          </w:tcPr>
          <w:p w:rsidR="004128C0" w:rsidRPr="00EE2C83" w:rsidRDefault="004128C0" w:rsidP="00CA3279">
            <w:pPr>
              <w:snapToGrid w:val="0"/>
              <w:jc w:val="both"/>
              <w:rPr>
                <w:b/>
                <w:szCs w:val="28"/>
              </w:rPr>
            </w:pPr>
            <w:r w:rsidRPr="00EE2C83">
              <w:rPr>
                <w:b/>
                <w:szCs w:val="28"/>
              </w:rPr>
              <w:t>указы Президента РФ:</w:t>
            </w:r>
          </w:p>
          <w:p w:rsidR="005B3437" w:rsidRPr="00EE2C83" w:rsidRDefault="005B3437" w:rsidP="00CA3279">
            <w:pPr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1276" w:type="dxa"/>
            <w:gridSpan w:val="2"/>
          </w:tcPr>
          <w:p w:rsidR="004128C0" w:rsidRPr="00EE2C83" w:rsidRDefault="004128C0" w:rsidP="00CA3279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snapToGrid w:val="0"/>
              <w:jc w:val="center"/>
              <w:rPr>
                <w:szCs w:val="28"/>
              </w:rPr>
            </w:pP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snapToGrid w:val="0"/>
              <w:jc w:val="both"/>
            </w:pPr>
            <w:r w:rsidRPr="00EE2C83">
              <w:t xml:space="preserve">от 02.07.2005 №773 «Вопросы взаимодействия и координации </w:t>
            </w:r>
            <w:proofErr w:type="gramStart"/>
            <w:r w:rsidRPr="00EE2C83">
              <w:t>деятельности органов исполнительной власти субъектов Российской Федерации</w:t>
            </w:r>
            <w:proofErr w:type="gramEnd"/>
            <w:r w:rsidRPr="00EE2C83">
              <w:t xml:space="preserve"> и территориальных органов федеральных органов исполнительной власти»</w:t>
            </w:r>
          </w:p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jc w:val="both"/>
            </w:pPr>
            <w:r w:rsidRPr="00EE2C83">
              <w:t>Дорохина О.Л.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2C83">
              <w:rPr>
                <w:bCs/>
              </w:rPr>
              <w:t>от 09.10.2007 №1351 «Об утверждении Концепции демографической политики Российской Федерации на период до 2025 года»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jc w:val="both"/>
            </w:pPr>
            <w:r w:rsidRPr="00EE2C83">
              <w:t>Трухина О.Г.</w:t>
            </w:r>
          </w:p>
          <w:p w:rsidR="004128C0" w:rsidRPr="00EE2C83" w:rsidRDefault="004128C0" w:rsidP="00CA3279">
            <w:pPr>
              <w:jc w:val="both"/>
            </w:pPr>
            <w:r w:rsidRPr="00EE2C83">
              <w:t>Яцухно В.В.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jc w:val="both"/>
            </w:pPr>
            <w:r w:rsidRPr="00EE2C83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4128C0" w:rsidRPr="00EE2C83" w:rsidRDefault="004128C0" w:rsidP="00CA3279">
            <w:pPr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jc w:val="both"/>
            </w:pPr>
            <w:r w:rsidRPr="00EE2C83">
              <w:t>Дорохина О.Л.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EE2C83">
              <w:t xml:space="preserve">от </w:t>
            </w:r>
            <w:r w:rsidRPr="00EE2C83">
              <w:rPr>
                <w:iCs/>
                <w:szCs w:val="28"/>
                <w:shd w:val="clear" w:color="auto" w:fill="FDFDFD"/>
              </w:rPr>
              <w:t xml:space="preserve">19.12.2012 №1666 </w:t>
            </w:r>
            <w:r w:rsidRPr="00EE2C83">
              <w:rPr>
                <w:iCs/>
                <w:shd w:val="clear" w:color="auto" w:fill="FDFDFD"/>
              </w:rPr>
              <w:t>«</w:t>
            </w:r>
            <w:r w:rsidRPr="00EE2C83">
              <w:t>О Стратегии государственной национальной политики Российской Федерации на период до 2025 года»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Яцухно В.В.</w:t>
            </w:r>
          </w:p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Дорохина О.Л.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EE2C83">
              <w:t>от 15.07.2015 №364 «О мерах по совершенствованию организации деятельности в области противодействия коррупции»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Каретникова Т.В.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EE2C83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Ященко С.В.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2C83">
              <w:rPr>
                <w:bCs/>
              </w:rPr>
              <w:t xml:space="preserve">от 17.04.2017 №171 «О мониторинге и анализе </w:t>
            </w:r>
            <w:proofErr w:type="gramStart"/>
            <w:r w:rsidRPr="00EE2C83">
              <w:rPr>
                <w:bCs/>
              </w:rPr>
              <w:t>результатов рассмотрения обращений граждан</w:t>
            </w:r>
            <w:proofErr w:type="gramEnd"/>
            <w:r w:rsidRPr="00EE2C83">
              <w:rPr>
                <w:bCs/>
              </w:rPr>
              <w:t xml:space="preserve"> и организаций»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  <w:jc w:val="both"/>
              <w:rPr>
                <w:sz w:val="26"/>
                <w:szCs w:val="26"/>
              </w:rPr>
            </w:pPr>
            <w:r w:rsidRPr="00EE2C83">
              <w:lastRenderedPageBreak/>
              <w:t>Овчинникова Л.С.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2C83">
              <w:rPr>
                <w:bCs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</w:t>
            </w:r>
          </w:p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Ященко С.В.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jc w:val="both"/>
            </w:pPr>
            <w:r w:rsidRPr="00EE2C83">
              <w:t>от 25.10.2018 №609 «О праздновании 350-летия со дня рождения Петра I»</w:t>
            </w:r>
          </w:p>
          <w:p w:rsidR="004128C0" w:rsidRPr="00EE2C83" w:rsidRDefault="004128C0" w:rsidP="00CA3279">
            <w:pPr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jc w:val="both"/>
            </w:pPr>
            <w:r w:rsidRPr="00EE2C83">
              <w:t>Трухина О.Г.</w:t>
            </w:r>
          </w:p>
          <w:p w:rsidR="004128C0" w:rsidRPr="00EE2C83" w:rsidRDefault="004128C0" w:rsidP="00CA3279">
            <w:pPr>
              <w:jc w:val="both"/>
            </w:pPr>
            <w:r w:rsidRPr="00EE2C83">
              <w:t>Яцухно В.В.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jc w:val="both"/>
            </w:pPr>
            <w:r w:rsidRPr="00EE2C83">
              <w:t>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инфекцией (COVID-19)»</w:t>
            </w:r>
          </w:p>
          <w:p w:rsidR="004128C0" w:rsidRPr="00EE2C83" w:rsidRDefault="004128C0" w:rsidP="00CA3279">
            <w:pPr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</w:pPr>
            <w:r w:rsidRPr="00EE2C83">
              <w:t>Трухина О.Г.</w:t>
            </w:r>
          </w:p>
          <w:p w:rsidR="004128C0" w:rsidRPr="00EE2C83" w:rsidRDefault="007D22C4" w:rsidP="00CA3279">
            <w:pPr>
              <w:ind w:left="-108" w:right="-108"/>
            </w:pPr>
            <w:r w:rsidRPr="00EE2C83">
              <w:t>Швенко С.С.</w:t>
            </w:r>
          </w:p>
          <w:p w:rsidR="004128C0" w:rsidRPr="00EE2C83" w:rsidRDefault="004128C0" w:rsidP="00CA3279">
            <w:pPr>
              <w:ind w:left="-108" w:right="-108"/>
            </w:pPr>
            <w:r w:rsidRPr="00EE2C83">
              <w:t>Яцухно В.В.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E2C83">
              <w:rPr>
                <w:bCs/>
              </w:rPr>
              <w:t xml:space="preserve">от 11.05.2020 №316 «Об определении </w:t>
            </w:r>
            <w:proofErr w:type="gramStart"/>
            <w:r w:rsidRPr="00EE2C83">
              <w:rPr>
                <w:bCs/>
              </w:rPr>
              <w:t>порядка продления действия мер</w:t>
            </w:r>
            <w:proofErr w:type="gramEnd"/>
            <w:r w:rsidRPr="00EE2C83">
              <w:rPr>
                <w:bCs/>
              </w:rPr>
              <w:t xml:space="preserve">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      </w:r>
          </w:p>
          <w:p w:rsidR="005B3437" w:rsidRPr="00EE2C83" w:rsidRDefault="005B3437" w:rsidP="00CA3279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Cs w:val="32"/>
                <w:u w:val="single"/>
                <w:shd w:val="clear" w:color="auto" w:fill="FDFDFD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ind w:left="-108" w:right="-108"/>
            </w:pPr>
            <w:r w:rsidRPr="00EE2C83">
              <w:t>Трухина О.Г.</w:t>
            </w:r>
          </w:p>
          <w:p w:rsidR="004128C0" w:rsidRPr="00EE2C83" w:rsidRDefault="007D22C4" w:rsidP="00CA3279">
            <w:pPr>
              <w:ind w:left="-108" w:right="-108"/>
            </w:pPr>
            <w:r w:rsidRPr="00EE2C83">
              <w:t>Швенко С.С.</w:t>
            </w:r>
          </w:p>
          <w:p w:rsidR="004128C0" w:rsidRPr="00EE2C83" w:rsidRDefault="004128C0" w:rsidP="00CA3279">
            <w:pPr>
              <w:ind w:left="-108" w:right="-108"/>
              <w:jc w:val="both"/>
            </w:pPr>
            <w:r w:rsidRPr="00EE2C83">
              <w:t>Яцухно В.В.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EE2C83" w:rsidRDefault="004128C0" w:rsidP="00CA3279">
            <w:pPr>
              <w:jc w:val="both"/>
              <w:rPr>
                <w:b/>
              </w:rPr>
            </w:pPr>
            <w:r w:rsidRPr="00EE2C83">
              <w:rPr>
                <w:b/>
              </w:rPr>
              <w:t>Программы:</w:t>
            </w:r>
          </w:p>
          <w:p w:rsidR="005B3437" w:rsidRPr="00EE2C83" w:rsidRDefault="005B3437" w:rsidP="00CA3279">
            <w:pPr>
              <w:jc w:val="both"/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jc w:val="both"/>
            </w:pP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A476EF" w:rsidRDefault="004128C0" w:rsidP="00CA3279">
            <w:pPr>
              <w:jc w:val="both"/>
            </w:pPr>
            <w:r w:rsidRPr="00A476EF">
              <w:rPr>
                <w:iCs/>
                <w:szCs w:val="28"/>
              </w:rPr>
              <w:t>-</w:t>
            </w:r>
            <w:r w:rsidRPr="00A476EF">
              <w:rPr>
                <w:szCs w:val="28"/>
              </w:rPr>
              <w:t xml:space="preserve">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9" w:type="dxa"/>
          </w:tcPr>
          <w:p w:rsidR="004128C0" w:rsidRPr="00EE2C83" w:rsidRDefault="004128C0" w:rsidP="00CA3279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  <w:p w:rsidR="004128C0" w:rsidRPr="00EE2C83" w:rsidRDefault="004128C0" w:rsidP="00CA3279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Калинин М.А.</w:t>
            </w:r>
          </w:p>
          <w:p w:rsidR="004128C0" w:rsidRPr="00EE2C83" w:rsidRDefault="004128C0" w:rsidP="00CA3279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Каретникова Т.В.</w:t>
            </w:r>
          </w:p>
          <w:p w:rsidR="004128C0" w:rsidRPr="00EE2C83" w:rsidRDefault="004128C0" w:rsidP="00CA3279">
            <w:pPr>
              <w:snapToGrid w:val="0"/>
              <w:ind w:left="-108" w:right="-108"/>
              <w:jc w:val="both"/>
              <w:rPr>
                <w:sz w:val="24"/>
                <w:szCs w:val="28"/>
              </w:rPr>
            </w:pP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A476EF" w:rsidRDefault="004128C0" w:rsidP="00CA3279">
            <w:pPr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r w:rsidRPr="00A476EF">
              <w:rPr>
                <w:rStyle w:val="10"/>
                <w:rFonts w:eastAsia="Calibri"/>
                <w:b w:val="0"/>
                <w:bCs/>
                <w:szCs w:val="28"/>
              </w:rPr>
              <w:t>- «Благоустройство, экологическая безопасность и  природопользование города Барнаула на 2015- 2040 годы»</w:t>
            </w:r>
          </w:p>
          <w:p w:rsidR="004128C0" w:rsidRPr="00A476EF" w:rsidRDefault="004128C0" w:rsidP="00CA3279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tabs>
                <w:tab w:val="left" w:pos="1768"/>
              </w:tabs>
              <w:snapToGrid w:val="0"/>
              <w:ind w:left="-109"/>
              <w:jc w:val="both"/>
            </w:pPr>
            <w:r w:rsidRPr="00EE2C83">
              <w:t>Старожилов М.В.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CA135C" w:rsidRDefault="004128C0" w:rsidP="00CA3279">
            <w:pPr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r w:rsidRPr="00CA135C">
              <w:rPr>
                <w:rStyle w:val="10"/>
                <w:rFonts w:eastAsia="Calibri"/>
                <w:b w:val="0"/>
                <w:bCs/>
                <w:szCs w:val="28"/>
              </w:rPr>
              <w:t>- «Энергоснабжение и повышение энергетической эффективности городского округа – города Барнаула на 2010 – 2015 годы с перспективой до 202</w:t>
            </w:r>
            <w:r w:rsidR="00CA135C" w:rsidRPr="00CA135C">
              <w:rPr>
                <w:rStyle w:val="10"/>
                <w:rFonts w:eastAsia="Calibri"/>
                <w:b w:val="0"/>
                <w:bCs/>
                <w:szCs w:val="28"/>
              </w:rPr>
              <w:t>3</w:t>
            </w:r>
            <w:r w:rsidRPr="00CA135C">
              <w:rPr>
                <w:rStyle w:val="10"/>
                <w:rFonts w:eastAsia="Calibri"/>
                <w:b w:val="0"/>
                <w:bCs/>
                <w:szCs w:val="28"/>
              </w:rPr>
              <w:t xml:space="preserve"> года»</w:t>
            </w:r>
          </w:p>
          <w:p w:rsidR="004128C0" w:rsidRPr="00A476EF" w:rsidRDefault="004128C0" w:rsidP="00CA3279">
            <w:pPr>
              <w:jc w:val="both"/>
              <w:rPr>
                <w:rStyle w:val="10"/>
                <w:rFonts w:eastAsia="Calibri"/>
                <w:b w:val="0"/>
                <w:bCs/>
                <w:sz w:val="24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tabs>
                <w:tab w:val="left" w:pos="1768"/>
              </w:tabs>
              <w:snapToGrid w:val="0"/>
              <w:ind w:left="-109"/>
              <w:jc w:val="center"/>
            </w:pPr>
            <w:r w:rsidRPr="00EE2C83">
              <w:rPr>
                <w:szCs w:val="28"/>
              </w:rPr>
              <w:t>-//-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A476EF" w:rsidRDefault="004128C0" w:rsidP="00CA3279">
            <w:pPr>
              <w:shd w:val="clear" w:color="auto" w:fill="FFFFFF"/>
              <w:snapToGrid w:val="0"/>
              <w:jc w:val="both"/>
              <w:rPr>
                <w:noProof/>
                <w:szCs w:val="28"/>
              </w:rPr>
            </w:pPr>
            <w:r w:rsidRPr="00A476EF">
              <w:rPr>
                <w:iCs/>
                <w:szCs w:val="28"/>
              </w:rPr>
              <w:t xml:space="preserve">- </w:t>
            </w:r>
            <w:r w:rsidRPr="00A476EF">
              <w:rPr>
                <w:noProof/>
                <w:szCs w:val="28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  <w:p w:rsidR="007D22C4" w:rsidRPr="00A476EF" w:rsidRDefault="007D22C4" w:rsidP="00CA3279">
            <w:pPr>
              <w:shd w:val="clear" w:color="auto" w:fill="FFFFFF"/>
              <w:snapToGrid w:val="0"/>
              <w:jc w:val="both"/>
              <w:rPr>
                <w:noProof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snapToGrid w:val="0"/>
              <w:ind w:right="-108"/>
              <w:jc w:val="center"/>
            </w:pPr>
            <w:r w:rsidRPr="00EE2C83">
              <w:t>-//-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A476EF" w:rsidRDefault="004128C0" w:rsidP="00CA3279">
            <w:pPr>
              <w:widowControl w:val="0"/>
              <w:suppressAutoHyphens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«Формирование современной городской среды города Барнаула на 2018-2024 годы»</w:t>
            </w:r>
          </w:p>
          <w:p w:rsidR="004128C0" w:rsidRPr="00A476EF" w:rsidRDefault="004128C0" w:rsidP="00CA3279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4128C0" w:rsidRPr="00EE2C83" w:rsidRDefault="004128C0" w:rsidP="00CA3279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  <w:tr w:rsidR="004128C0" w:rsidRPr="00EE2C83" w:rsidTr="00CA3279">
        <w:tc>
          <w:tcPr>
            <w:tcW w:w="568" w:type="dxa"/>
          </w:tcPr>
          <w:p w:rsidR="004128C0" w:rsidRPr="00EE2C83" w:rsidRDefault="004128C0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4128C0" w:rsidRPr="00A476EF" w:rsidRDefault="004128C0" w:rsidP="00A476EF">
            <w:pPr>
              <w:keepLines/>
              <w:widowControl w:val="0"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«Развитие культуры города Барнаула на 2015-202</w:t>
            </w:r>
            <w:r w:rsidR="00A476EF" w:rsidRPr="00A476EF">
              <w:rPr>
                <w:szCs w:val="28"/>
              </w:rPr>
              <w:t>4 </w:t>
            </w:r>
            <w:r w:rsidRPr="00A476EF">
              <w:rPr>
                <w:szCs w:val="28"/>
              </w:rPr>
              <w:t>годы»</w:t>
            </w:r>
          </w:p>
        </w:tc>
        <w:tc>
          <w:tcPr>
            <w:tcW w:w="2409" w:type="dxa"/>
          </w:tcPr>
          <w:p w:rsidR="004128C0" w:rsidRPr="00EE2C83" w:rsidRDefault="004128C0" w:rsidP="00CA3279">
            <w:pPr>
              <w:snapToGrid w:val="0"/>
              <w:ind w:left="-108" w:right="-108"/>
              <w:jc w:val="both"/>
            </w:pPr>
            <w:r w:rsidRPr="00EE2C83">
              <w:t>Яцухно В.В.</w:t>
            </w:r>
          </w:p>
        </w:tc>
      </w:tr>
      <w:tr w:rsidR="00A476EF" w:rsidRPr="00EE2C83" w:rsidTr="00CA3279">
        <w:tc>
          <w:tcPr>
            <w:tcW w:w="568" w:type="dxa"/>
          </w:tcPr>
          <w:p w:rsidR="00A476EF" w:rsidRPr="00EE2C83" w:rsidRDefault="00A476EF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A476EF" w:rsidRPr="00A476EF" w:rsidRDefault="00A476EF" w:rsidP="00CA3279">
            <w:pPr>
              <w:keepLines/>
              <w:widowControl w:val="0"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«Развитие образования и молодежной политики города Барнаула на 2015 - 2024 годы»</w:t>
            </w:r>
          </w:p>
          <w:p w:rsidR="00A476EF" w:rsidRPr="00A476EF" w:rsidRDefault="00A476EF" w:rsidP="00CA3279">
            <w:pPr>
              <w:keepLines/>
              <w:widowControl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A476EF" w:rsidRPr="00EE2C83" w:rsidRDefault="00A476EF" w:rsidP="00481E6C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CA3279">
            <w:pPr>
              <w:keepLines/>
              <w:widowControl w:val="0"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«Развитие физической культуры и спорта в городе Барнауле»</w:t>
            </w:r>
          </w:p>
          <w:p w:rsidR="00CA135C" w:rsidRPr="00A476EF" w:rsidRDefault="00CA135C" w:rsidP="00CA3279">
            <w:pPr>
              <w:keepLines/>
              <w:widowControl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CA135C" w:rsidRDefault="00CA135C" w:rsidP="00481E6C">
            <w:pPr>
              <w:snapToGrid w:val="0"/>
              <w:ind w:left="-108" w:right="-108"/>
              <w:jc w:val="center"/>
              <w:rPr>
                <w:i/>
              </w:rPr>
            </w:pPr>
            <w:r w:rsidRPr="00CA135C">
              <w:rPr>
                <w:i/>
              </w:rPr>
              <w:t>-//-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Default="00CA135C" w:rsidP="00CA3279">
            <w:pPr>
              <w:keepLines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«П</w:t>
            </w:r>
            <w:r w:rsidRPr="00CA135C">
              <w:rPr>
                <w:szCs w:val="28"/>
              </w:rPr>
              <w:t>о укреплению общественного здоровья на территории городского округа - города Барнаула Алтайского края на 2021-2025 годы</w:t>
            </w:r>
            <w:r>
              <w:rPr>
                <w:szCs w:val="28"/>
              </w:rPr>
              <w:t>»</w:t>
            </w:r>
          </w:p>
          <w:p w:rsidR="00CA135C" w:rsidRPr="00A476EF" w:rsidRDefault="00CA135C" w:rsidP="00CA3279">
            <w:pPr>
              <w:keepLines/>
              <w:widowControl w:val="0"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CA135C" w:rsidRPr="00EE2C83" w:rsidRDefault="00CA135C" w:rsidP="00481E6C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481E6C">
            <w:pPr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 «Реализация государственной национальной политики в Алтайском крае»</w:t>
            </w:r>
          </w:p>
          <w:p w:rsidR="00CA135C" w:rsidRPr="00A476EF" w:rsidRDefault="00CA135C" w:rsidP="00481E6C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481E6C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481E6C">
            <w:pPr>
              <w:jc w:val="both"/>
              <w:rPr>
                <w:noProof/>
              </w:rPr>
            </w:pPr>
            <w:r w:rsidRPr="00A476EF">
              <w:rPr>
                <w:szCs w:val="28"/>
              </w:rPr>
              <w:t>- «</w:t>
            </w:r>
            <w:r w:rsidRPr="00A476EF">
              <w:rPr>
                <w:noProof/>
              </w:rPr>
              <w:t>Обеспечение прав граждан и их безопасности»</w:t>
            </w:r>
          </w:p>
          <w:p w:rsidR="00CA135C" w:rsidRPr="00A476EF" w:rsidRDefault="00CA135C" w:rsidP="00481E6C">
            <w:pPr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481E6C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CA135C" w:rsidRDefault="00CA135C" w:rsidP="00CA3279">
            <w:pPr>
              <w:jc w:val="both"/>
              <w:rPr>
                <w:szCs w:val="28"/>
              </w:rPr>
            </w:pPr>
            <w:r w:rsidRPr="00CA135C">
              <w:rPr>
                <w:szCs w:val="28"/>
              </w:rPr>
              <w:t>- «Развитие малого и среднего предпринимательства в Алтайском крае»</w:t>
            </w:r>
          </w:p>
          <w:p w:rsidR="00CA135C" w:rsidRPr="00CA135C" w:rsidRDefault="00CA135C" w:rsidP="00CA3279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CA135C" w:rsidRPr="00CA135C" w:rsidRDefault="00CA135C" w:rsidP="00CA3279">
            <w:pPr>
              <w:snapToGrid w:val="0"/>
              <w:ind w:left="-108" w:right="-108"/>
              <w:jc w:val="both"/>
            </w:pPr>
            <w:r w:rsidRPr="00CA135C">
              <w:t>Швенко С.С.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«Капитальный и текущий ремонт зданий органов местного самоуправления, казенных учреждений города Барнаула на 2015-2025 годы»</w:t>
            </w:r>
          </w:p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CA3279">
            <w:pPr>
              <w:snapToGrid w:val="0"/>
              <w:ind w:left="-108" w:right="-108"/>
              <w:jc w:val="both"/>
            </w:pPr>
            <w:r w:rsidRPr="00EE2C83">
              <w:t>Овчинникова Л.С.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«Защита населения и территории города Барнаула от чрезвычайных ситуаций на 2015 – 2025 годы»</w:t>
            </w:r>
          </w:p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CA3279">
            <w:pPr>
              <w:snapToGrid w:val="0"/>
              <w:ind w:left="-108" w:right="-108"/>
              <w:jc w:val="both"/>
            </w:pPr>
            <w:r w:rsidRPr="00EE2C83">
              <w:t>Ященко С.В.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«Повышение эффективности бюджетных расходов в городе Барнауле на 2015-2023 годы»</w:t>
            </w:r>
          </w:p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CA3279">
            <w:pPr>
              <w:snapToGrid w:val="0"/>
              <w:ind w:left="-108" w:right="-108"/>
              <w:jc w:val="both"/>
            </w:pPr>
            <w:r w:rsidRPr="00EE2C83">
              <w:t>Махнева О.С.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Default="00CA135C" w:rsidP="00CA3279">
            <w:pPr>
              <w:widowControl w:val="0"/>
              <w:suppressAutoHyphens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 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  <w:p w:rsidR="00CA135C" w:rsidRPr="00A476EF" w:rsidRDefault="00CA135C" w:rsidP="00CA3279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CA135C" w:rsidRPr="00EE2C83" w:rsidRDefault="00CA135C" w:rsidP="00CA3279">
            <w:pPr>
              <w:snapToGrid w:val="0"/>
              <w:ind w:left="-108" w:right="-108"/>
              <w:jc w:val="both"/>
            </w:pPr>
            <w:r>
              <w:t>Четвертных С.Г.</w:t>
            </w:r>
          </w:p>
        </w:tc>
      </w:tr>
      <w:tr w:rsidR="00CA135C" w:rsidRPr="00EE2C83" w:rsidTr="00CA3279">
        <w:tc>
          <w:tcPr>
            <w:tcW w:w="568" w:type="dxa"/>
          </w:tcPr>
          <w:p w:rsidR="00CA135C" w:rsidRPr="00EE2C83" w:rsidRDefault="00CA135C" w:rsidP="00CA3279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CA135C" w:rsidRPr="00A476EF" w:rsidRDefault="00CA135C" w:rsidP="00481E6C">
            <w:pPr>
              <w:snapToGrid w:val="0"/>
              <w:jc w:val="both"/>
              <w:rPr>
                <w:szCs w:val="28"/>
              </w:rPr>
            </w:pPr>
            <w:r w:rsidRPr="00A476EF">
              <w:rPr>
                <w:szCs w:val="28"/>
              </w:rPr>
              <w:t>- «Комплексные меры по профилактике зависимых состояний и противодействию незаконному обороту наркотиков в городе Барнауле на 2015-2022 годы»</w:t>
            </w:r>
          </w:p>
          <w:p w:rsidR="00CA135C" w:rsidRPr="00A476EF" w:rsidRDefault="00CA135C" w:rsidP="00481E6C">
            <w:pPr>
              <w:snapToGrid w:val="0"/>
              <w:jc w:val="both"/>
              <w:rPr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CA135C" w:rsidRPr="00EE2C83" w:rsidRDefault="00CA135C" w:rsidP="00481E6C">
            <w:pPr>
              <w:snapToGrid w:val="0"/>
              <w:ind w:left="-108" w:right="-108"/>
              <w:jc w:val="center"/>
            </w:pPr>
            <w:r w:rsidRPr="00EE2C83">
              <w:t>-//-</w:t>
            </w:r>
          </w:p>
        </w:tc>
      </w:tr>
    </w:tbl>
    <w:p w:rsidR="00A476EF" w:rsidRDefault="00A476EF" w:rsidP="004128C0">
      <w:pPr>
        <w:pStyle w:val="ab"/>
        <w:ind w:left="0" w:right="-1"/>
        <w:rPr>
          <w:b/>
          <w:sz w:val="28"/>
          <w:szCs w:val="28"/>
        </w:rPr>
      </w:pPr>
    </w:p>
    <w:p w:rsidR="00A476EF" w:rsidRDefault="00A476EF" w:rsidP="004128C0">
      <w:pPr>
        <w:pStyle w:val="ab"/>
        <w:ind w:left="0" w:right="-1"/>
        <w:rPr>
          <w:b/>
          <w:sz w:val="28"/>
          <w:szCs w:val="28"/>
        </w:rPr>
      </w:pPr>
    </w:p>
    <w:p w:rsidR="00CC6E9B" w:rsidRPr="00EE2C83" w:rsidRDefault="00EF47F5" w:rsidP="004128C0">
      <w:pPr>
        <w:pStyle w:val="ab"/>
        <w:ind w:left="0" w:right="-1"/>
        <w:rPr>
          <w:b/>
          <w:sz w:val="28"/>
          <w:szCs w:val="28"/>
        </w:rPr>
      </w:pPr>
      <w:r w:rsidRPr="00EE2C83">
        <w:rPr>
          <w:b/>
          <w:sz w:val="28"/>
          <w:szCs w:val="28"/>
        </w:rPr>
        <w:br w:type="page"/>
      </w:r>
      <w:r w:rsidR="00CC6E9B" w:rsidRPr="00EE2C83">
        <w:rPr>
          <w:b/>
          <w:sz w:val="28"/>
          <w:szCs w:val="28"/>
          <w:lang w:val="en-US"/>
        </w:rPr>
        <w:lastRenderedPageBreak/>
        <w:t>VI.</w:t>
      </w:r>
      <w:r w:rsidR="00CC6E9B" w:rsidRPr="00EE2C83">
        <w:rPr>
          <w:b/>
          <w:sz w:val="28"/>
          <w:szCs w:val="28"/>
        </w:rPr>
        <w:t>РАБОТА С КАДРАМИ</w:t>
      </w:r>
    </w:p>
    <w:p w:rsidR="00B36D02" w:rsidRPr="00EE2C83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2059"/>
        <w:gridCol w:w="2467"/>
      </w:tblGrid>
      <w:tr w:rsidR="00B36D02" w:rsidRPr="00EE2C83" w:rsidTr="00B36D02">
        <w:tc>
          <w:tcPr>
            <w:tcW w:w="5044" w:type="dxa"/>
          </w:tcPr>
          <w:p w:rsidR="00B36D02" w:rsidRPr="00EE2C83" w:rsidRDefault="00B36D02" w:rsidP="000F3610">
            <w:pPr>
              <w:keepLine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059" w:type="dxa"/>
          </w:tcPr>
          <w:p w:rsidR="004B4CD4" w:rsidRPr="00EE2C83" w:rsidRDefault="004128C0" w:rsidP="000F3610">
            <w:pPr>
              <w:keepLines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14</w:t>
            </w:r>
            <w:r w:rsidR="00820766" w:rsidRPr="00EE2C83">
              <w:rPr>
                <w:szCs w:val="28"/>
              </w:rPr>
              <w:t>.09.</w:t>
            </w:r>
            <w:r w:rsidR="00763D94" w:rsidRPr="00EE2C83">
              <w:rPr>
                <w:szCs w:val="28"/>
              </w:rPr>
              <w:t>2021</w:t>
            </w:r>
          </w:p>
          <w:p w:rsidR="004B4CD4" w:rsidRPr="00EE2C83" w:rsidRDefault="004B4CD4" w:rsidP="000F3610">
            <w:pPr>
              <w:keepLines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в 16.00 час.</w:t>
            </w:r>
          </w:p>
        </w:tc>
        <w:tc>
          <w:tcPr>
            <w:tcW w:w="2467" w:type="dxa"/>
          </w:tcPr>
          <w:p w:rsidR="00B36D02" w:rsidRPr="00EE2C83" w:rsidRDefault="00B36D02" w:rsidP="00F33739">
            <w:pPr>
              <w:keepLines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руководители органов администрации</w:t>
            </w:r>
          </w:p>
          <w:p w:rsidR="00B36D02" w:rsidRPr="00EE2C83" w:rsidRDefault="00B36D02" w:rsidP="000F3610">
            <w:pPr>
              <w:keepLines/>
              <w:rPr>
                <w:szCs w:val="28"/>
              </w:rPr>
            </w:pPr>
          </w:p>
        </w:tc>
      </w:tr>
      <w:tr w:rsidR="00B36D02" w:rsidRPr="00EE2C83" w:rsidTr="00B36D02">
        <w:tc>
          <w:tcPr>
            <w:tcW w:w="5044" w:type="dxa"/>
          </w:tcPr>
          <w:p w:rsidR="00B36D02" w:rsidRPr="00EE2C83" w:rsidRDefault="00B36D02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Учеба муниципальных служащих в администрации района</w:t>
            </w:r>
          </w:p>
          <w:p w:rsidR="00B36D02" w:rsidRPr="00EE2C83" w:rsidRDefault="00B36D0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4B4CD4" w:rsidRPr="00EE2C83" w:rsidRDefault="00820766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22.09.</w:t>
            </w:r>
            <w:r w:rsidR="00763D94" w:rsidRPr="00EE2C83">
              <w:rPr>
                <w:szCs w:val="28"/>
              </w:rPr>
              <w:t>2021</w:t>
            </w:r>
          </w:p>
          <w:p w:rsidR="00B36D02" w:rsidRPr="00EE2C83" w:rsidRDefault="004B4CD4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в 16.00 час.</w:t>
            </w:r>
          </w:p>
          <w:p w:rsidR="00412E4C" w:rsidRPr="00EE2C83" w:rsidRDefault="00412E4C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E2C83" w:rsidRDefault="00B36D02" w:rsidP="00F33739">
            <w:pPr>
              <w:keepLines/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  <w:p w:rsidR="00B36D02" w:rsidRPr="00EE2C83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B36D02" w:rsidRPr="00EE2C83" w:rsidTr="00B36D02">
        <w:tc>
          <w:tcPr>
            <w:tcW w:w="5044" w:type="dxa"/>
          </w:tcPr>
          <w:p w:rsidR="00B36D02" w:rsidRPr="00EE2C8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  <w:r w:rsidRPr="00EE2C83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B36D02" w:rsidRPr="00EE2C8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EE2C8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в течение </w:t>
            </w:r>
            <w:r w:rsidR="00100479" w:rsidRPr="00EE2C83">
              <w:rPr>
                <w:szCs w:val="28"/>
              </w:rPr>
              <w:t>квартала</w:t>
            </w:r>
          </w:p>
        </w:tc>
        <w:tc>
          <w:tcPr>
            <w:tcW w:w="2467" w:type="dxa"/>
          </w:tcPr>
          <w:p w:rsidR="00B36D02" w:rsidRPr="00EE2C83" w:rsidRDefault="00B36D02" w:rsidP="000F3610">
            <w:pPr>
              <w:keepLines/>
              <w:snapToGrid w:val="0"/>
              <w:ind w:right="-108"/>
              <w:rPr>
                <w:szCs w:val="28"/>
              </w:rPr>
            </w:pPr>
            <w:r w:rsidRPr="00EE2C83">
              <w:rPr>
                <w:szCs w:val="28"/>
              </w:rPr>
              <w:t>Багаева А.В.</w:t>
            </w:r>
          </w:p>
        </w:tc>
      </w:tr>
      <w:tr w:rsidR="00B36D02" w:rsidRPr="00EE2C83" w:rsidTr="00B36D02">
        <w:tc>
          <w:tcPr>
            <w:tcW w:w="5044" w:type="dxa"/>
          </w:tcPr>
          <w:p w:rsidR="00B36D02" w:rsidRPr="00EE2C83" w:rsidRDefault="00B36D02" w:rsidP="000F3610">
            <w:pPr>
              <w:pStyle w:val="a7"/>
              <w:keepLines/>
              <w:snapToGrid w:val="0"/>
            </w:pPr>
            <w:r w:rsidRPr="00EE2C83">
              <w:t>Организация работы по установлению наставничества на муниципальной службе</w:t>
            </w:r>
          </w:p>
          <w:p w:rsidR="00B36D02" w:rsidRPr="00EE2C83" w:rsidRDefault="00B36D02" w:rsidP="000F3610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059" w:type="dxa"/>
          </w:tcPr>
          <w:p w:rsidR="00B36D02" w:rsidRPr="00EE2C83" w:rsidRDefault="00B36D02" w:rsidP="000F3610">
            <w:pPr>
              <w:snapToGrid w:val="0"/>
              <w:spacing w:line="17" w:lineRule="atLeast"/>
              <w:jc w:val="center"/>
            </w:pPr>
            <w:r w:rsidRPr="00EE2C83">
              <w:t>-//-</w:t>
            </w:r>
          </w:p>
          <w:p w:rsidR="00B36D02" w:rsidRPr="00EE2C8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E2C83" w:rsidRDefault="00B36D02" w:rsidP="000F3610">
            <w:pPr>
              <w:keepLines/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Каретникова Т.В.</w:t>
            </w:r>
          </w:p>
          <w:p w:rsidR="00B36D02" w:rsidRPr="00EE2C83" w:rsidRDefault="00B36D02" w:rsidP="000F3610">
            <w:pPr>
              <w:keepLines/>
              <w:jc w:val="both"/>
              <w:rPr>
                <w:szCs w:val="28"/>
              </w:rPr>
            </w:pPr>
          </w:p>
        </w:tc>
      </w:tr>
      <w:tr w:rsidR="006F4DEF" w:rsidRPr="00EE2C83" w:rsidTr="00B36D02">
        <w:tc>
          <w:tcPr>
            <w:tcW w:w="5044" w:type="dxa"/>
          </w:tcPr>
          <w:p w:rsidR="006F4DEF" w:rsidRPr="00EE2C83" w:rsidRDefault="006F4DEF" w:rsidP="00D102FF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Обучение должностных лиц и работников </w:t>
            </w:r>
            <w:proofErr w:type="gramStart"/>
            <w:r w:rsidRPr="00EE2C83">
              <w:rPr>
                <w:szCs w:val="28"/>
              </w:rPr>
              <w:t>администрации района города Барнаула</w:t>
            </w:r>
            <w:proofErr w:type="gramEnd"/>
            <w:r w:rsidRPr="00EE2C83">
              <w:rPr>
                <w:szCs w:val="28"/>
              </w:rPr>
              <w:t xml:space="preserve"> по вопросам гражданской обороны и защиты от чрезвычайных ситуаций природного и техногенного характера</w:t>
            </w:r>
          </w:p>
          <w:p w:rsidR="006F4DEF" w:rsidRPr="00EE2C83" w:rsidRDefault="006F4DEF" w:rsidP="00D102FF">
            <w:pPr>
              <w:jc w:val="both"/>
              <w:rPr>
                <w:szCs w:val="28"/>
                <w:lang w:val="en-US"/>
              </w:rPr>
            </w:pPr>
            <w:r w:rsidRPr="00EE2C83">
              <w:rPr>
                <w:szCs w:val="28"/>
              </w:rPr>
              <w:t>(4-й вторник)</w:t>
            </w:r>
          </w:p>
          <w:p w:rsidR="006F4DEF" w:rsidRPr="00EE2C83" w:rsidRDefault="006F4DEF" w:rsidP="00D102FF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6F4DEF" w:rsidRPr="00EE2C83" w:rsidRDefault="003A78B9" w:rsidP="00D102FF">
            <w:pPr>
              <w:jc w:val="center"/>
            </w:pPr>
            <w:r w:rsidRPr="00EE2C83">
              <w:t>сентябрь</w:t>
            </w:r>
          </w:p>
        </w:tc>
        <w:tc>
          <w:tcPr>
            <w:tcW w:w="2467" w:type="dxa"/>
          </w:tcPr>
          <w:p w:rsidR="006F4DEF" w:rsidRPr="00EE2C83" w:rsidRDefault="006F4DEF" w:rsidP="00D102FF">
            <w:pPr>
              <w:ind w:right="-108"/>
              <w:jc w:val="both"/>
            </w:pPr>
            <w:r w:rsidRPr="00EE2C83">
              <w:t>Ященко С.В.</w:t>
            </w:r>
          </w:p>
        </w:tc>
      </w:tr>
      <w:tr w:rsidR="00B36D02" w:rsidRPr="00EE2C83" w:rsidTr="00B36D02">
        <w:tc>
          <w:tcPr>
            <w:tcW w:w="5044" w:type="dxa"/>
          </w:tcPr>
          <w:p w:rsidR="00B36D02" w:rsidRPr="00EE2C83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EE2C83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  <w:p w:rsidR="00B36D02" w:rsidRPr="00EE2C83" w:rsidRDefault="00B36D02" w:rsidP="000F3610">
            <w:pPr>
              <w:keepLines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059" w:type="dxa"/>
          </w:tcPr>
          <w:p w:rsidR="00B36D02" w:rsidRPr="00EE2C83" w:rsidRDefault="00B36D02" w:rsidP="000F3610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B36D02" w:rsidRPr="00EE2C83" w:rsidRDefault="00B36D02" w:rsidP="000F3610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Дорохина О.Л.</w:t>
            </w:r>
          </w:p>
        </w:tc>
      </w:tr>
      <w:tr w:rsidR="00412E4C" w:rsidRPr="00EE2C83" w:rsidTr="00B36D02">
        <w:tc>
          <w:tcPr>
            <w:tcW w:w="5044" w:type="dxa"/>
          </w:tcPr>
          <w:p w:rsidR="003A78B9" w:rsidRPr="00EE2C83" w:rsidRDefault="003A78B9" w:rsidP="003A78B9">
            <w:pPr>
              <w:jc w:val="both"/>
            </w:pPr>
            <w:r w:rsidRPr="00EE2C83">
              <w:t>О требованиях по исполнению закона о защите персональных данных</w:t>
            </w:r>
          </w:p>
          <w:p w:rsidR="00412E4C" w:rsidRPr="00EE2C83" w:rsidRDefault="003A78B9" w:rsidP="003A78B9">
            <w:pPr>
              <w:jc w:val="both"/>
            </w:pPr>
            <w:r w:rsidRPr="00EE2C83">
              <w:t>Обзор судебной практики по делам об обжаловании действий (бездействий), оспаривании актов администрации района</w:t>
            </w:r>
          </w:p>
        </w:tc>
        <w:tc>
          <w:tcPr>
            <w:tcW w:w="2059" w:type="dxa"/>
          </w:tcPr>
          <w:p w:rsidR="00412E4C" w:rsidRPr="00EE2C83" w:rsidRDefault="003A78B9" w:rsidP="000F3610">
            <w:pPr>
              <w:jc w:val="center"/>
            </w:pPr>
            <w:r w:rsidRPr="00EE2C83">
              <w:t>22.09.</w:t>
            </w:r>
            <w:r w:rsidR="00763D94" w:rsidRPr="00EE2C83">
              <w:t>2021</w:t>
            </w:r>
          </w:p>
          <w:p w:rsidR="00412E4C" w:rsidRPr="00EE2C83" w:rsidRDefault="00412E4C" w:rsidP="000F3610">
            <w:pPr>
              <w:jc w:val="center"/>
            </w:pPr>
          </w:p>
        </w:tc>
        <w:tc>
          <w:tcPr>
            <w:tcW w:w="2467" w:type="dxa"/>
          </w:tcPr>
          <w:p w:rsidR="00412E4C" w:rsidRPr="00EE2C83" w:rsidRDefault="00412E4C" w:rsidP="000F3610">
            <w:pPr>
              <w:snapToGrid w:val="0"/>
              <w:spacing w:line="17" w:lineRule="atLeast"/>
              <w:jc w:val="both"/>
            </w:pPr>
          </w:p>
        </w:tc>
      </w:tr>
      <w:tr w:rsidR="0093347B" w:rsidRPr="00EE2C83" w:rsidTr="00B36D02">
        <w:tc>
          <w:tcPr>
            <w:tcW w:w="5044" w:type="dxa"/>
          </w:tcPr>
          <w:p w:rsidR="0093347B" w:rsidRPr="00EE2C83" w:rsidRDefault="0093347B" w:rsidP="000F3610">
            <w:pPr>
              <w:keepLines/>
              <w:snapToGrid w:val="0"/>
              <w:jc w:val="both"/>
              <w:rPr>
                <w:b/>
              </w:rPr>
            </w:pPr>
            <w:r w:rsidRPr="00EE2C83">
              <w:rPr>
                <w:b/>
              </w:rPr>
              <w:t>Оказание методической помощи</w:t>
            </w:r>
            <w:r w:rsidRPr="00EE2C83">
              <w:t xml:space="preserve"> </w:t>
            </w:r>
            <w:r w:rsidRPr="00EE2C83">
              <w:rPr>
                <w:b/>
              </w:rPr>
              <w:t xml:space="preserve">руководителям и специалистам по работе </w:t>
            </w:r>
            <w:proofErr w:type="gramStart"/>
            <w:r w:rsidRPr="00EE2C83">
              <w:rPr>
                <w:b/>
              </w:rPr>
              <w:t>с</w:t>
            </w:r>
            <w:proofErr w:type="gramEnd"/>
            <w:r w:rsidRPr="00EE2C83">
              <w:rPr>
                <w:b/>
              </w:rPr>
              <w:t>:</w:t>
            </w:r>
          </w:p>
        </w:tc>
        <w:tc>
          <w:tcPr>
            <w:tcW w:w="2059" w:type="dxa"/>
          </w:tcPr>
          <w:p w:rsidR="0093347B" w:rsidRPr="00EE2C83" w:rsidRDefault="0093347B" w:rsidP="000F3610">
            <w:pPr>
              <w:keepLines/>
              <w:snapToGrid w:val="0"/>
              <w:jc w:val="center"/>
            </w:pPr>
          </w:p>
        </w:tc>
        <w:tc>
          <w:tcPr>
            <w:tcW w:w="2467" w:type="dxa"/>
          </w:tcPr>
          <w:p w:rsidR="0093347B" w:rsidRPr="00EE2C83" w:rsidRDefault="0093347B" w:rsidP="000F3610">
            <w:pPr>
              <w:keepLines/>
              <w:snapToGrid w:val="0"/>
              <w:jc w:val="both"/>
            </w:pPr>
          </w:p>
        </w:tc>
      </w:tr>
      <w:tr w:rsidR="0093347B" w:rsidRPr="00EE2C83" w:rsidTr="00B36D02">
        <w:tc>
          <w:tcPr>
            <w:tcW w:w="5044" w:type="dxa"/>
          </w:tcPr>
          <w:p w:rsidR="0093347B" w:rsidRPr="00EE2C83" w:rsidRDefault="0093347B" w:rsidP="000F3610">
            <w:pPr>
              <w:keepLines/>
              <w:snapToGrid w:val="0"/>
              <w:jc w:val="both"/>
            </w:pPr>
            <w:r w:rsidRPr="00EE2C83">
              <w:t xml:space="preserve">- нормативными правовыми актами; </w:t>
            </w:r>
          </w:p>
          <w:p w:rsidR="0093347B" w:rsidRPr="00EE2C83" w:rsidRDefault="0093347B" w:rsidP="000F3610">
            <w:pPr>
              <w:keepLines/>
              <w:snapToGrid w:val="0"/>
              <w:jc w:val="both"/>
            </w:pPr>
            <w:r w:rsidRPr="00EE2C83">
              <w:t>- служебной корреспонденцией;</w:t>
            </w:r>
          </w:p>
          <w:p w:rsidR="0093347B" w:rsidRPr="00EE2C83" w:rsidRDefault="0093347B" w:rsidP="000F3610">
            <w:pPr>
              <w:keepLines/>
              <w:snapToGrid w:val="0"/>
              <w:jc w:val="both"/>
            </w:pPr>
            <w:r w:rsidRPr="00EE2C83">
              <w:t>- обращениями граждан;</w:t>
            </w:r>
          </w:p>
          <w:p w:rsidR="0093347B" w:rsidRPr="00EE2C83" w:rsidRDefault="0093347B" w:rsidP="000F3610">
            <w:pPr>
              <w:keepLines/>
              <w:snapToGrid w:val="0"/>
              <w:jc w:val="both"/>
            </w:pPr>
            <w:r w:rsidRPr="00EE2C83">
              <w:t>- архивными документами;</w:t>
            </w:r>
          </w:p>
          <w:p w:rsidR="0093347B" w:rsidRPr="00EE2C83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  <w:r w:rsidRPr="00EE2C83">
              <w:t>- информационными системами</w:t>
            </w:r>
          </w:p>
          <w:p w:rsidR="0093347B" w:rsidRPr="00EE2C83" w:rsidRDefault="0093347B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:rsidR="003A78B9" w:rsidRPr="00EE2C83" w:rsidRDefault="003A78B9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  <w:p w:rsidR="003A78B9" w:rsidRPr="00EE2C83" w:rsidRDefault="003A78B9" w:rsidP="000F3610">
            <w:pPr>
              <w:keepLines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59" w:type="dxa"/>
          </w:tcPr>
          <w:p w:rsidR="0093347B" w:rsidRPr="00EE2C83" w:rsidRDefault="0093347B" w:rsidP="000F3610">
            <w:pPr>
              <w:keepLines/>
              <w:snapToGrid w:val="0"/>
              <w:jc w:val="center"/>
            </w:pPr>
            <w:r w:rsidRPr="00EE2C83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93347B" w:rsidRPr="00EE2C83" w:rsidRDefault="0093347B" w:rsidP="002671DB">
            <w:pPr>
              <w:keepLines/>
              <w:snapToGrid w:val="0"/>
              <w:jc w:val="both"/>
            </w:pPr>
            <w:r w:rsidRPr="00EE2C83">
              <w:t>Дорохина О.Л.</w:t>
            </w:r>
          </w:p>
          <w:p w:rsidR="0093347B" w:rsidRPr="00EE2C83" w:rsidRDefault="0093347B" w:rsidP="00F33739">
            <w:pPr>
              <w:keepLines/>
              <w:snapToGrid w:val="0"/>
              <w:ind w:right="-108"/>
              <w:jc w:val="both"/>
            </w:pPr>
            <w:r w:rsidRPr="00EE2C83">
              <w:t>Овчинникова Л.С.</w:t>
            </w:r>
          </w:p>
          <w:p w:rsidR="0093347B" w:rsidRPr="00EE2C83" w:rsidRDefault="0093347B" w:rsidP="000F3610">
            <w:pPr>
              <w:snapToGrid w:val="0"/>
              <w:spacing w:line="17" w:lineRule="atLeast"/>
              <w:jc w:val="center"/>
            </w:pPr>
            <w:r w:rsidRPr="00EE2C83">
              <w:t>-//-</w:t>
            </w:r>
          </w:p>
          <w:p w:rsidR="0093347B" w:rsidRPr="00EE2C83" w:rsidRDefault="0093347B" w:rsidP="000F3610">
            <w:pPr>
              <w:snapToGrid w:val="0"/>
              <w:spacing w:line="17" w:lineRule="atLeast"/>
              <w:jc w:val="center"/>
            </w:pPr>
            <w:r w:rsidRPr="00EE2C83">
              <w:t>-//-</w:t>
            </w:r>
          </w:p>
          <w:p w:rsidR="0093347B" w:rsidRPr="00EE2C83" w:rsidRDefault="0093347B" w:rsidP="00F33739">
            <w:pPr>
              <w:keepLines/>
              <w:snapToGrid w:val="0"/>
              <w:jc w:val="both"/>
            </w:pPr>
            <w:r w:rsidRPr="00EE2C83">
              <w:t>Калинин М.А.</w:t>
            </w:r>
          </w:p>
          <w:p w:rsidR="0093347B" w:rsidRPr="00EE2C83" w:rsidRDefault="0093347B" w:rsidP="000F3610">
            <w:pPr>
              <w:keepLines/>
              <w:snapToGrid w:val="0"/>
              <w:ind w:right="-108"/>
            </w:pPr>
          </w:p>
        </w:tc>
      </w:tr>
      <w:tr w:rsidR="0093347B" w:rsidRPr="00EE2C83" w:rsidTr="00B36D02">
        <w:tc>
          <w:tcPr>
            <w:tcW w:w="5044" w:type="dxa"/>
          </w:tcPr>
          <w:p w:rsidR="00F15DCF" w:rsidRPr="00EE2C83" w:rsidRDefault="0093347B" w:rsidP="000F3610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EE2C83">
              <w:rPr>
                <w:b/>
                <w:lang w:eastAsia="en-US"/>
              </w:rPr>
              <w:lastRenderedPageBreak/>
              <w:t xml:space="preserve">ПРОВЕСТИ РАБОТУ: </w:t>
            </w:r>
          </w:p>
        </w:tc>
        <w:tc>
          <w:tcPr>
            <w:tcW w:w="2059" w:type="dxa"/>
          </w:tcPr>
          <w:p w:rsidR="0093347B" w:rsidRPr="00EE2C83" w:rsidRDefault="0093347B" w:rsidP="000F3610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93347B" w:rsidRPr="00EE2C83" w:rsidRDefault="0093347B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составлению схемы размещения нестационарных торговых объектов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июль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по организации занятий на спортивных площадках по месту жительства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color w:val="000000"/>
              </w:rPr>
            </w:pPr>
            <w:r w:rsidRPr="00EE2C83">
              <w:rPr>
                <w:color w:val="000000"/>
              </w:rPr>
              <w:t>июль-август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7D22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праздничному оформлению территории района ко Дню города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август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Шарова О.Н.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праздничному оформлению фасадов зданий  и территорий, прилегающих к предприятиям промышленности и потребительского рынка ко Дню города</w:t>
            </w:r>
          </w:p>
        </w:tc>
        <w:tc>
          <w:tcPr>
            <w:tcW w:w="2059" w:type="dxa"/>
          </w:tcPr>
          <w:p w:rsidR="003F19B0" w:rsidRPr="00EE2C83" w:rsidRDefault="003F19B0" w:rsidP="007D22C4">
            <w:pPr>
              <w:snapToGrid w:val="0"/>
              <w:spacing w:line="17" w:lineRule="atLeast"/>
              <w:jc w:val="center"/>
            </w:pPr>
            <w:r w:rsidRPr="00EE2C83">
              <w:t>-//-</w:t>
            </w:r>
          </w:p>
          <w:p w:rsidR="003F19B0" w:rsidRPr="00EE2C83" w:rsidRDefault="003F19B0" w:rsidP="000F3610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 по участию предприятий промышленности и потребительского рынка в проведении праздничных мероприятий, посвященных празднованию Дня города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color w:val="000000"/>
                <w:szCs w:val="28"/>
              </w:rPr>
            </w:pPr>
            <w:r w:rsidRPr="00EE2C83">
              <w:t>август-сентябрь</w:t>
            </w:r>
            <w:r w:rsidRPr="00EE2C83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467" w:type="dxa"/>
          </w:tcPr>
          <w:p w:rsidR="003F19B0" w:rsidRPr="00EE2C83" w:rsidRDefault="003F19B0" w:rsidP="008563BA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 по участию в месячнике осенней санитарной очистки предприятий промышленности и потребительского рынка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сентябрь</w:t>
            </w:r>
          </w:p>
        </w:tc>
        <w:tc>
          <w:tcPr>
            <w:tcW w:w="2467" w:type="dxa"/>
          </w:tcPr>
          <w:p w:rsidR="003F19B0" w:rsidRPr="00EE2C83" w:rsidRDefault="003F19B0" w:rsidP="00885D3E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C869B4" w:rsidRPr="00EE2C83" w:rsidTr="00B36D02">
        <w:tc>
          <w:tcPr>
            <w:tcW w:w="5044" w:type="dxa"/>
          </w:tcPr>
          <w:p w:rsidR="00C869B4" w:rsidRPr="00EE2C83" w:rsidRDefault="00C869B4" w:rsidP="000F3610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 по привлечению предприятий потребительского рынка к участию в городских и краевых конкурсах</w:t>
            </w:r>
          </w:p>
        </w:tc>
        <w:tc>
          <w:tcPr>
            <w:tcW w:w="2059" w:type="dxa"/>
          </w:tcPr>
          <w:p w:rsidR="00C869B4" w:rsidRPr="00EE2C83" w:rsidRDefault="00C869B4" w:rsidP="000F3610">
            <w:pPr>
              <w:jc w:val="center"/>
              <w:rPr>
                <w:color w:val="000000"/>
              </w:rPr>
            </w:pPr>
            <w:r w:rsidRPr="00EE2C83">
              <w:rPr>
                <w:color w:val="000000"/>
              </w:rPr>
              <w:t>по мере необходимости</w:t>
            </w:r>
          </w:p>
        </w:tc>
        <w:tc>
          <w:tcPr>
            <w:tcW w:w="2467" w:type="dxa"/>
          </w:tcPr>
          <w:p w:rsidR="00C869B4" w:rsidRPr="00EE2C83" w:rsidRDefault="00C869B4" w:rsidP="00481E6C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 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color w:val="000000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867638">
            <w:pPr>
              <w:jc w:val="both"/>
              <w:rPr>
                <w:color w:val="000000"/>
                <w:sz w:val="27"/>
                <w:szCs w:val="27"/>
              </w:rPr>
            </w:pPr>
            <w:r w:rsidRPr="00EE2C83">
              <w:rPr>
                <w:color w:val="000000"/>
                <w:sz w:val="27"/>
                <w:szCs w:val="27"/>
              </w:rPr>
              <w:t>- по определению границ прилегающих территорий к объектам, на которых не допускается розничная продажа алкогольной продукции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center"/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rFonts w:eastAsia="Calibri"/>
                <w:color w:val="000000"/>
                <w:sz w:val="27"/>
                <w:szCs w:val="27"/>
              </w:rPr>
            </w:pPr>
            <w:r w:rsidRPr="00EE2C83">
              <w:rPr>
                <w:rFonts w:eastAsia="Calibri"/>
                <w:color w:val="000000"/>
                <w:sz w:val="27"/>
                <w:szCs w:val="27"/>
              </w:rPr>
              <w:t>-  размещению муниципальных заказов на поставку товаров, выполнение работ, оказание услуг для нужд администрации района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rFonts w:eastAsia="Calibri"/>
                <w:color w:val="000000"/>
              </w:rPr>
            </w:pPr>
            <w:r w:rsidRPr="00EE2C83">
              <w:rPr>
                <w:rFonts w:eastAsia="Calibri"/>
                <w:color w:val="000000"/>
              </w:rPr>
              <w:t>согласно плану</w:t>
            </w:r>
            <w:r w:rsidR="00F15DCF" w:rsidRPr="00EE2C83">
              <w:rPr>
                <w:rFonts w:eastAsia="Calibri"/>
                <w:color w:val="000000"/>
              </w:rPr>
              <w:t xml:space="preserve"> </w:t>
            </w:r>
            <w:r w:rsidRPr="00EE2C83">
              <w:rPr>
                <w:rFonts w:eastAsia="Calibri"/>
                <w:color w:val="000000"/>
              </w:rPr>
              <w:t xml:space="preserve">- графику 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B005E0">
            <w:pPr>
              <w:jc w:val="both"/>
              <w:rPr>
                <w:rFonts w:eastAsia="Calibri"/>
                <w:sz w:val="27"/>
                <w:szCs w:val="27"/>
              </w:rPr>
            </w:pPr>
            <w:r w:rsidRPr="00EE2C83">
              <w:rPr>
                <w:rFonts w:eastAsia="Calibri"/>
                <w:sz w:val="27"/>
                <w:szCs w:val="27"/>
              </w:rPr>
              <w:t>- по администрированию платежей за аренду земельных участков, государственная собственность на которые не разграничена, для размещения нестационарных объектов – металлических и железобетонных гаражей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EE2C83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spacing w:line="17" w:lineRule="atLeast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  <w:p w:rsidR="003F19B0" w:rsidRPr="00EE2C83" w:rsidRDefault="003F19B0" w:rsidP="000F3610">
            <w:pPr>
              <w:spacing w:line="17" w:lineRule="atLeast"/>
              <w:rPr>
                <w:b/>
                <w:caps/>
                <w:u w:val="single"/>
              </w:rPr>
            </w:pPr>
            <w:r w:rsidRPr="00EE2C83">
              <w:rPr>
                <w:szCs w:val="28"/>
              </w:rPr>
              <w:t>Старожилов М.В.</w:t>
            </w:r>
          </w:p>
          <w:p w:rsidR="003F19B0" w:rsidRPr="00EE2C83" w:rsidRDefault="003F19B0" w:rsidP="000F3610">
            <w:pPr>
              <w:snapToGrid w:val="0"/>
              <w:rPr>
                <w:szCs w:val="28"/>
              </w:rPr>
            </w:pP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lastRenderedPageBreak/>
              <w:t>- по реализации комплексного плана по благоустройству территории района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snapToGrid w:val="0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подготовке предприятий района к работе в зимний период 2021/2022 годов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snapToGrid w:val="0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привлечению предприятий потребительского рынка к участию в городских и краевых конкурсах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color w:val="000000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F15DCF" w:rsidP="00F15DCF">
            <w:pPr>
              <w:rPr>
                <w:szCs w:val="28"/>
              </w:rPr>
            </w:pPr>
            <w:r w:rsidRPr="00EE2C83">
              <w:t>Швенко С.С.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регистрации трудовых договоров работников с работодателями - физическими лицами, не являющимися индивидуальными предпринимателями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color w:val="000000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C869B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подготовке положений о проведении спортивно-массовых, физкультурно-оздоровительных, молодежных мероприятий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</w:pPr>
            <w:r w:rsidRPr="00EE2C83">
              <w:t>Яцухно В.В.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участию команд района в городских спортивно-массовых и физкультурно-оздоровительных мероприятиях по месту жительства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организации районных этапов городских спортивно-массовых и физкультурно-оздоровительных мероприятий по месту жительства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</w:pPr>
            <w:r w:rsidRPr="00EE2C83">
              <w:t>-//-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EB01C4">
            <w:pPr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 по формированию и размещению на</w:t>
            </w:r>
            <w:r w:rsidRPr="00EE2C83">
              <w:rPr>
                <w:color w:val="000000"/>
                <w:szCs w:val="28"/>
              </w:rPr>
              <w:t xml:space="preserve"> </w:t>
            </w:r>
            <w:r w:rsidRPr="00EE2C83">
              <w:rPr>
                <w:color w:val="000000"/>
              </w:rPr>
              <w:t xml:space="preserve">официальном сайте закупок плана </w:t>
            </w:r>
            <w:proofErr w:type="gramStart"/>
            <w:r w:rsidRPr="00EE2C83">
              <w:rPr>
                <w:color w:val="000000"/>
              </w:rPr>
              <w:t>–з</w:t>
            </w:r>
            <w:proofErr w:type="gramEnd"/>
            <w:r w:rsidRPr="00EE2C83">
              <w:rPr>
                <w:color w:val="000000"/>
              </w:rPr>
              <w:t xml:space="preserve">акупок, </w:t>
            </w:r>
            <w:r w:rsidRPr="00EE2C83">
              <w:t xml:space="preserve">плана – графика </w:t>
            </w:r>
            <w:r w:rsidRPr="00EE2C83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</w:tc>
        <w:tc>
          <w:tcPr>
            <w:tcW w:w="2059" w:type="dxa"/>
          </w:tcPr>
          <w:p w:rsidR="00F15DCF" w:rsidRPr="00EE2C83" w:rsidRDefault="00F15DCF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F15DCF" w:rsidRPr="00EE2C83" w:rsidRDefault="00F15DCF" w:rsidP="00EB01C4">
            <w:pPr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rFonts w:eastAsia="Calibri"/>
              </w:rPr>
            </w:pPr>
            <w:r w:rsidRPr="00EE2C83">
              <w:rPr>
                <w:rFonts w:eastAsia="Calibri"/>
                <w:color w:val="000000"/>
              </w:rPr>
              <w:t>- по размещению муниципальных заказов на поставку товаров, выполнение работ, оказание услуг для нужд района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</w:pPr>
            <w:r w:rsidRPr="00EE2C83">
              <w:t>- по размещению сведений о заключенных муниципальных контрактах на Федеральном сайте «Единой информационной системы в сфере закупок»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rFonts w:eastAsia="Calibri"/>
                <w:szCs w:val="28"/>
              </w:rPr>
            </w:pPr>
            <w:r w:rsidRPr="00EE2C83">
              <w:rPr>
                <w:rFonts w:eastAsia="Calibri"/>
                <w:szCs w:val="28"/>
              </w:rPr>
              <w:t xml:space="preserve">- по формированию </w:t>
            </w:r>
            <w:r w:rsidRPr="00EE2C83">
              <w:rPr>
                <w:szCs w:val="28"/>
              </w:rPr>
              <w:t xml:space="preserve">ведомственного перечня отдельных видов товаров, работ, услуг, закупаемых администрацией Железнодорожного района города Барнаула, их </w:t>
            </w:r>
            <w:r w:rsidRPr="00EE2C83">
              <w:rPr>
                <w:szCs w:val="28"/>
              </w:rPr>
              <w:lastRenderedPageBreak/>
              <w:t>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EE2C83">
              <w:lastRenderedPageBreak/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</w:pPr>
            <w:r w:rsidRPr="00EE2C83">
              <w:lastRenderedPageBreak/>
              <w:t xml:space="preserve">- по размещению на официальном сайте закупок перечня нормативных затрат на обеспечение </w:t>
            </w:r>
            <w:proofErr w:type="gramStart"/>
            <w:r w:rsidRPr="00EE2C83">
              <w:t>функций администрации Железнодорожного района города Барнаула</w:t>
            </w:r>
            <w:proofErr w:type="gramEnd"/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C869B4" w:rsidRPr="00EE2C83" w:rsidTr="00B36D02">
        <w:tc>
          <w:tcPr>
            <w:tcW w:w="5044" w:type="dxa"/>
          </w:tcPr>
          <w:p w:rsidR="00C869B4" w:rsidRPr="00EE2C83" w:rsidRDefault="00C869B4" w:rsidP="00EB01C4">
            <w:pPr>
              <w:jc w:val="both"/>
            </w:pPr>
            <w:r w:rsidRPr="00EE2C83">
              <w:t>- по з</w:t>
            </w:r>
            <w:r w:rsidRPr="00EE2C83">
              <w:rPr>
                <w:rFonts w:eastAsia="Calibri"/>
              </w:rPr>
              <w:t>аключению договоров на право размещения нестационарных торговых объектов на территории района</w:t>
            </w:r>
          </w:p>
        </w:tc>
        <w:tc>
          <w:tcPr>
            <w:tcW w:w="2059" w:type="dxa"/>
          </w:tcPr>
          <w:p w:rsidR="00C869B4" w:rsidRPr="00EE2C83" w:rsidRDefault="00C869B4" w:rsidP="00EB01C4">
            <w:pPr>
              <w:jc w:val="center"/>
              <w:rPr>
                <w:rFonts w:eastAsia="Calibri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C869B4" w:rsidRPr="00EE2C83" w:rsidRDefault="00C869B4" w:rsidP="00481E6C">
            <w:pPr>
              <w:spacing w:line="17" w:lineRule="atLeast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 xml:space="preserve">- по организации районным отрядом «Волонтеры Победы» патриотических мероприятий и акций 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- по информационному сопровождению аккаунтов в социальных сетях</w:t>
            </w: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EB01C4">
            <w:pPr>
              <w:jc w:val="both"/>
              <w:rPr>
                <w:szCs w:val="28"/>
              </w:rPr>
            </w:pPr>
            <w:r w:rsidRPr="00EE2C83">
              <w:rPr>
                <w:b/>
                <w:sz w:val="24"/>
              </w:rPr>
              <w:t xml:space="preserve"> </w:t>
            </w:r>
            <w:r w:rsidRPr="00EE2C83">
              <w:rPr>
                <w:szCs w:val="28"/>
              </w:rPr>
              <w:t>- по реализации проекта «Барнаул - территория здоровья»</w:t>
            </w:r>
          </w:p>
          <w:p w:rsidR="00F15DCF" w:rsidRPr="00EE2C83" w:rsidRDefault="00F15DCF" w:rsidP="00EB01C4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59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по отдельному плану</w:t>
            </w:r>
          </w:p>
        </w:tc>
        <w:tc>
          <w:tcPr>
            <w:tcW w:w="2467" w:type="dxa"/>
          </w:tcPr>
          <w:p w:rsidR="003F19B0" w:rsidRPr="00EE2C83" w:rsidRDefault="003F19B0" w:rsidP="00EB01C4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color w:val="000000"/>
              </w:rPr>
            </w:pPr>
            <w:r w:rsidRPr="00EE2C83">
              <w:rPr>
                <w:b/>
                <w:lang w:eastAsia="en-US"/>
              </w:rPr>
              <w:t>ПРОВЕСТИ: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rFonts w:eastAsia="Calibri"/>
              </w:rPr>
            </w:pPr>
          </w:p>
        </w:tc>
        <w:tc>
          <w:tcPr>
            <w:tcW w:w="2467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штабную тренировку со спасательными службами</w:t>
            </w:r>
          </w:p>
        </w:tc>
        <w:tc>
          <w:tcPr>
            <w:tcW w:w="2059" w:type="dxa"/>
          </w:tcPr>
          <w:p w:rsidR="00F15DCF" w:rsidRPr="00EE2C83" w:rsidRDefault="00F15DCF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июль</w:t>
            </w:r>
          </w:p>
        </w:tc>
        <w:tc>
          <w:tcPr>
            <w:tcW w:w="2467" w:type="dxa"/>
          </w:tcPr>
          <w:p w:rsidR="00F15DCF" w:rsidRPr="00EE2C83" w:rsidRDefault="00F15DCF" w:rsidP="00C73869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t>Ященко С.В.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анализ судебной практики по делам об обжаловании действий (бездействия) администрации района, оспаривании пос</w:t>
            </w:r>
            <w:r w:rsidR="00F15DCF" w:rsidRPr="00EE2C83">
              <w:rPr>
                <w:szCs w:val="28"/>
              </w:rPr>
              <w:t>тановлений администрации района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июль-сентябрь</w:t>
            </w:r>
          </w:p>
          <w:p w:rsidR="003F19B0" w:rsidRPr="00EE2C83" w:rsidRDefault="003F19B0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3F19B0" w:rsidRPr="00EE2C83" w:rsidRDefault="003F19B0" w:rsidP="000F3610">
            <w:pPr>
              <w:keepLines/>
              <w:snapToGrid w:val="0"/>
              <w:jc w:val="both"/>
            </w:pPr>
            <w:r w:rsidRPr="00EE2C83">
              <w:t>Бавыкин А.А.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мониторинг соблюдения требований Федерального закона от 09.02.2009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0F3610">
            <w:pPr>
              <w:keepLines/>
              <w:snapToGrid w:val="0"/>
              <w:jc w:val="both"/>
            </w:pPr>
            <w:r w:rsidRPr="00EE2C83">
              <w:t>-//-</w:t>
            </w:r>
          </w:p>
        </w:tc>
      </w:tr>
      <w:tr w:rsidR="003F19B0" w:rsidRPr="00EE2C83" w:rsidTr="00B36D02">
        <w:tc>
          <w:tcPr>
            <w:tcW w:w="5044" w:type="dxa"/>
          </w:tcPr>
          <w:p w:rsidR="003F19B0" w:rsidRPr="00EE2C83" w:rsidRDefault="003F19B0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- мониторинг соблюдения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059" w:type="dxa"/>
          </w:tcPr>
          <w:p w:rsidR="003F19B0" w:rsidRPr="00EE2C83" w:rsidRDefault="003F19B0" w:rsidP="000F3610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3F19B0" w:rsidRPr="00EE2C83" w:rsidRDefault="003F19B0" w:rsidP="00F74A19">
            <w:pPr>
              <w:keepLines/>
              <w:snapToGrid w:val="0"/>
              <w:jc w:val="center"/>
            </w:pPr>
            <w:r w:rsidRPr="00EE2C83">
              <w:t>-//-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- показные противопожарные </w:t>
            </w:r>
            <w:r w:rsidRPr="00EE2C83">
              <w:rPr>
                <w:szCs w:val="28"/>
              </w:rPr>
              <w:lastRenderedPageBreak/>
              <w:t>тренировки в учреждениях образованиях</w:t>
            </w:r>
          </w:p>
        </w:tc>
        <w:tc>
          <w:tcPr>
            <w:tcW w:w="2059" w:type="dxa"/>
          </w:tcPr>
          <w:p w:rsidR="00F15DCF" w:rsidRPr="00EE2C83" w:rsidRDefault="00F15DCF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 xml:space="preserve">август, </w:t>
            </w:r>
            <w:r w:rsidRPr="00EE2C83">
              <w:rPr>
                <w:szCs w:val="28"/>
              </w:rPr>
              <w:lastRenderedPageBreak/>
              <w:t>сентябрь</w:t>
            </w:r>
          </w:p>
          <w:p w:rsidR="00F15DCF" w:rsidRPr="00EE2C83" w:rsidRDefault="00F15DCF" w:rsidP="00EB01C4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F15DCF" w:rsidRPr="00EE2C83" w:rsidRDefault="00F15DCF" w:rsidP="00EB01C4">
            <w:pPr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lastRenderedPageBreak/>
              <w:t>Ященко С.В.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- тренировку с комиссией по предупреждению и ликвидации ЧС и обеспечения пожарной безопасности</w:t>
            </w:r>
          </w:p>
        </w:tc>
        <w:tc>
          <w:tcPr>
            <w:tcW w:w="2059" w:type="dxa"/>
          </w:tcPr>
          <w:p w:rsidR="00F15DCF" w:rsidRPr="00EE2C83" w:rsidRDefault="00F15DCF" w:rsidP="000F3610">
            <w:pPr>
              <w:jc w:val="center"/>
            </w:pPr>
            <w:r w:rsidRPr="00EE2C83">
              <w:rPr>
                <w:szCs w:val="28"/>
              </w:rPr>
              <w:t>сентябрь</w:t>
            </w:r>
          </w:p>
        </w:tc>
        <w:tc>
          <w:tcPr>
            <w:tcW w:w="2467" w:type="dxa"/>
          </w:tcPr>
          <w:p w:rsidR="00F15DCF" w:rsidRPr="00EE2C83" w:rsidRDefault="00F15DCF" w:rsidP="00EB01C4">
            <w:pPr>
              <w:keepLines/>
              <w:snapToGrid w:val="0"/>
              <w:jc w:val="center"/>
            </w:pPr>
            <w:r w:rsidRPr="00EE2C83">
              <w:t>-//-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0F3610">
            <w:pPr>
              <w:snapToGrid w:val="0"/>
              <w:jc w:val="both"/>
              <w:rPr>
                <w:bCs/>
                <w:iCs/>
              </w:rPr>
            </w:pPr>
            <w:proofErr w:type="gramStart"/>
            <w:r w:rsidRPr="00EE2C83">
              <w:rPr>
                <w:bCs/>
                <w:iCs/>
              </w:rPr>
              <w:t xml:space="preserve">- подготовку конкурсной документации по проведению закупок </w:t>
            </w:r>
            <w:r w:rsidRPr="00EE2C83">
              <w:rPr>
                <w:rFonts w:eastAsia="Calibri"/>
              </w:rPr>
              <w:t>на поставку товаров, выполнение работ, оказание услуг для нужд района</w:t>
            </w:r>
            <w:r w:rsidRPr="00EE2C83">
              <w:rPr>
                <w:bCs/>
                <w:iCs/>
              </w:rPr>
              <w:t xml:space="preserve"> через электронный аукцион</w:t>
            </w:r>
            <w:proofErr w:type="gramEnd"/>
          </w:p>
        </w:tc>
        <w:tc>
          <w:tcPr>
            <w:tcW w:w="2059" w:type="dxa"/>
          </w:tcPr>
          <w:p w:rsidR="00F15DCF" w:rsidRPr="00EE2C83" w:rsidRDefault="00F15DCF" w:rsidP="000F3610">
            <w:pPr>
              <w:snapToGrid w:val="0"/>
              <w:jc w:val="center"/>
            </w:pPr>
            <w:r w:rsidRPr="00EE2C83">
              <w:rPr>
                <w:szCs w:val="28"/>
              </w:rPr>
              <w:t>в течение квартала</w:t>
            </w:r>
          </w:p>
        </w:tc>
        <w:tc>
          <w:tcPr>
            <w:tcW w:w="2467" w:type="dxa"/>
          </w:tcPr>
          <w:p w:rsidR="00F15DCF" w:rsidRPr="00EE2C83" w:rsidRDefault="00F15DCF" w:rsidP="000F3610">
            <w:pPr>
              <w:snapToGrid w:val="0"/>
              <w:jc w:val="both"/>
            </w:pPr>
            <w:r w:rsidRPr="00EE2C83">
              <w:t>руководители органов администрации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0F3610">
            <w:pPr>
              <w:snapToGrid w:val="0"/>
              <w:jc w:val="both"/>
              <w:rPr>
                <w:color w:val="000000"/>
              </w:rPr>
            </w:pPr>
            <w:r w:rsidRPr="00EE2C83">
              <w:rPr>
                <w:color w:val="000000"/>
              </w:rPr>
              <w:t>- анализ освоения предприятиями новых технологий и видов продукции, инвестиций в развитие производства</w:t>
            </w:r>
          </w:p>
        </w:tc>
        <w:tc>
          <w:tcPr>
            <w:tcW w:w="2059" w:type="dxa"/>
          </w:tcPr>
          <w:p w:rsidR="00F15DCF" w:rsidRPr="00EE2C83" w:rsidRDefault="00F15DCF" w:rsidP="000F3610">
            <w:pPr>
              <w:snapToGrid w:val="0"/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F15DCF" w:rsidRPr="00EE2C83" w:rsidRDefault="00F15DCF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F15DCF">
            <w:pPr>
              <w:tabs>
                <w:tab w:val="left" w:pos="5400"/>
              </w:tabs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подготовку договоров на размещение нестационарного торгового объекта на территории Железнодорожного района в городе Барнауле</w:t>
            </w:r>
          </w:p>
        </w:tc>
        <w:tc>
          <w:tcPr>
            <w:tcW w:w="2059" w:type="dxa"/>
          </w:tcPr>
          <w:p w:rsidR="00F15DCF" w:rsidRPr="00EE2C83" w:rsidRDefault="00F15DCF" w:rsidP="00924009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F15DCF" w:rsidRPr="00EE2C83" w:rsidRDefault="00F15DCF" w:rsidP="00924009">
            <w:pPr>
              <w:spacing w:line="17" w:lineRule="atLeast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F15D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</w:tc>
        <w:tc>
          <w:tcPr>
            <w:tcW w:w="2059" w:type="dxa"/>
          </w:tcPr>
          <w:p w:rsidR="00F15DCF" w:rsidRPr="00EE2C83" w:rsidRDefault="00F15DCF" w:rsidP="000F3610">
            <w:pPr>
              <w:jc w:val="center"/>
              <w:rPr>
                <w:rFonts w:eastAsia="Calibri"/>
                <w:szCs w:val="28"/>
              </w:rPr>
            </w:pPr>
            <w:r w:rsidRPr="00EE2C83">
              <w:rPr>
                <w:szCs w:val="28"/>
              </w:rPr>
              <w:t>по мере поступления заявлений граждан</w:t>
            </w:r>
          </w:p>
        </w:tc>
        <w:tc>
          <w:tcPr>
            <w:tcW w:w="2467" w:type="dxa"/>
          </w:tcPr>
          <w:p w:rsidR="00F15DCF" w:rsidRPr="00EE2C83" w:rsidRDefault="00F15DCF" w:rsidP="000F3610">
            <w:pPr>
              <w:spacing w:line="17" w:lineRule="atLeast"/>
              <w:jc w:val="both"/>
              <w:rPr>
                <w:b/>
                <w:caps/>
                <w:u w:val="single"/>
              </w:rPr>
            </w:pPr>
            <w:r w:rsidRPr="00EE2C83">
              <w:rPr>
                <w:szCs w:val="28"/>
              </w:rPr>
              <w:t>Старожилов М.В.</w:t>
            </w:r>
          </w:p>
          <w:p w:rsidR="00F15DCF" w:rsidRPr="00EE2C83" w:rsidRDefault="00F15DCF" w:rsidP="000F3610">
            <w:pPr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BF35CD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учебно-методические сборы с начальниками штабов спасательных служб и объектов экономики</w:t>
            </w:r>
          </w:p>
        </w:tc>
        <w:tc>
          <w:tcPr>
            <w:tcW w:w="2059" w:type="dxa"/>
          </w:tcPr>
          <w:p w:rsidR="00F15DCF" w:rsidRPr="00EE2C83" w:rsidRDefault="00F15DCF" w:rsidP="00D102FF">
            <w:pPr>
              <w:jc w:val="center"/>
            </w:pPr>
            <w:r w:rsidRPr="00EE2C83">
              <w:t>по мере необходимости</w:t>
            </w:r>
          </w:p>
        </w:tc>
        <w:tc>
          <w:tcPr>
            <w:tcW w:w="2467" w:type="dxa"/>
          </w:tcPr>
          <w:p w:rsidR="00F15DCF" w:rsidRPr="00EE2C83" w:rsidRDefault="00F15DCF" w:rsidP="00D102FF">
            <w:pPr>
              <w:ind w:right="-108"/>
              <w:jc w:val="both"/>
            </w:pPr>
            <w:r w:rsidRPr="00EE2C83">
              <w:t xml:space="preserve">Трухина О.Г. </w:t>
            </w:r>
          </w:p>
          <w:p w:rsidR="00F15DCF" w:rsidRPr="00EE2C83" w:rsidRDefault="00F15DCF" w:rsidP="00D102FF">
            <w:pPr>
              <w:ind w:right="-108"/>
              <w:jc w:val="both"/>
            </w:pPr>
            <w:r w:rsidRPr="00EE2C83">
              <w:t>Ященко С.В.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92400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мероприятия по награждению наградами района</w:t>
            </w:r>
          </w:p>
          <w:p w:rsidR="00F15DCF" w:rsidRPr="00EE2C83" w:rsidRDefault="00F15DCF" w:rsidP="00924009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(4-й четверг)</w:t>
            </w:r>
          </w:p>
        </w:tc>
        <w:tc>
          <w:tcPr>
            <w:tcW w:w="2059" w:type="dxa"/>
          </w:tcPr>
          <w:p w:rsidR="00F15DCF" w:rsidRPr="00EE2C83" w:rsidRDefault="00F15DCF" w:rsidP="00924009">
            <w:pPr>
              <w:keepLines/>
              <w:snapToGrid w:val="0"/>
              <w:jc w:val="center"/>
            </w:pPr>
            <w:r w:rsidRPr="00EE2C83">
              <w:t>-//-</w:t>
            </w:r>
          </w:p>
        </w:tc>
        <w:tc>
          <w:tcPr>
            <w:tcW w:w="2467" w:type="dxa"/>
          </w:tcPr>
          <w:p w:rsidR="00F15DCF" w:rsidRPr="00EE2C83" w:rsidRDefault="00F15DCF" w:rsidP="00924009">
            <w:pPr>
              <w:keepLines/>
              <w:snapToGrid w:val="0"/>
              <w:jc w:val="both"/>
            </w:pPr>
            <w:r w:rsidRPr="00EE2C83">
              <w:t>Багаева А.В.</w:t>
            </w:r>
          </w:p>
          <w:p w:rsidR="00F15DCF" w:rsidRPr="00EE2C83" w:rsidRDefault="00F15DCF" w:rsidP="00924009">
            <w:pPr>
              <w:keepLines/>
              <w:snapToGrid w:val="0"/>
              <w:jc w:val="both"/>
              <w:rPr>
                <w:kern w:val="28"/>
              </w:rPr>
            </w:pPr>
            <w:r w:rsidRPr="00EE2C83">
              <w:rPr>
                <w:kern w:val="28"/>
              </w:rPr>
              <w:t>Каретникова Т.В.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0F3610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EE2C83">
              <w:rPr>
                <w:b/>
                <w:szCs w:val="28"/>
              </w:rPr>
              <w:t>ЯРМАРКИ:</w:t>
            </w:r>
          </w:p>
        </w:tc>
        <w:tc>
          <w:tcPr>
            <w:tcW w:w="2059" w:type="dxa"/>
          </w:tcPr>
          <w:p w:rsidR="00F15DCF" w:rsidRPr="00EE2C83" w:rsidRDefault="00F15DCF" w:rsidP="000F3610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F15DCF" w:rsidRPr="00EE2C83" w:rsidRDefault="00F15DCF" w:rsidP="000F3610">
            <w:pPr>
              <w:jc w:val="both"/>
              <w:rPr>
                <w:szCs w:val="28"/>
              </w:rPr>
            </w:pP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0F3610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«Продукция Барнаула – горожанам»</w:t>
            </w:r>
          </w:p>
        </w:tc>
        <w:tc>
          <w:tcPr>
            <w:tcW w:w="2059" w:type="dxa"/>
          </w:tcPr>
          <w:p w:rsidR="00F15DCF" w:rsidRPr="00EE2C83" w:rsidRDefault="00F15DCF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по отдельному графику</w:t>
            </w:r>
          </w:p>
        </w:tc>
        <w:tc>
          <w:tcPr>
            <w:tcW w:w="2467" w:type="dxa"/>
          </w:tcPr>
          <w:p w:rsidR="00F15DCF" w:rsidRPr="00EE2C83" w:rsidRDefault="00F15DCF" w:rsidP="000F3610">
            <w:pPr>
              <w:ind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Швенко С.С.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754E8C">
            <w:pPr>
              <w:pStyle w:val="a9"/>
              <w:tabs>
                <w:tab w:val="left" w:pos="0"/>
                <w:tab w:val="center" w:pos="326"/>
              </w:tabs>
              <w:rPr>
                <w:szCs w:val="28"/>
              </w:rPr>
            </w:pPr>
            <w:r w:rsidRPr="00EE2C83">
              <w:rPr>
                <w:b/>
                <w:szCs w:val="28"/>
              </w:rPr>
              <w:t>АКЦИИ:</w:t>
            </w:r>
          </w:p>
        </w:tc>
        <w:tc>
          <w:tcPr>
            <w:tcW w:w="2059" w:type="dxa"/>
          </w:tcPr>
          <w:p w:rsidR="00F15DCF" w:rsidRPr="00EE2C83" w:rsidRDefault="00F15DCF" w:rsidP="00754E8C">
            <w:pPr>
              <w:jc w:val="center"/>
              <w:rPr>
                <w:szCs w:val="28"/>
              </w:rPr>
            </w:pPr>
          </w:p>
        </w:tc>
        <w:tc>
          <w:tcPr>
            <w:tcW w:w="2467" w:type="dxa"/>
          </w:tcPr>
          <w:p w:rsidR="00F15DCF" w:rsidRPr="00EE2C83" w:rsidRDefault="00F15DCF" w:rsidP="00754E8C">
            <w:pPr>
              <w:jc w:val="center"/>
              <w:rPr>
                <w:szCs w:val="28"/>
              </w:rPr>
            </w:pP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754E8C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Каникулы</w:t>
            </w:r>
          </w:p>
        </w:tc>
        <w:tc>
          <w:tcPr>
            <w:tcW w:w="2059" w:type="dxa"/>
          </w:tcPr>
          <w:p w:rsidR="00F15DCF" w:rsidRPr="00EE2C83" w:rsidRDefault="00F15DCF" w:rsidP="00CE746F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июль, август</w:t>
            </w:r>
          </w:p>
        </w:tc>
        <w:tc>
          <w:tcPr>
            <w:tcW w:w="2467" w:type="dxa"/>
          </w:tcPr>
          <w:p w:rsidR="00F15DCF" w:rsidRPr="00EE2C83" w:rsidRDefault="00F15DCF" w:rsidP="00754E8C">
            <w:pPr>
              <w:ind w:left="-108" w:right="-108"/>
              <w:jc w:val="center"/>
            </w:pPr>
            <w:r w:rsidRPr="00EE2C83">
              <w:rPr>
                <w:szCs w:val="28"/>
              </w:rPr>
              <w:t>Четвертных С.Г.</w:t>
            </w:r>
            <w:r w:rsidRPr="00EE2C83">
              <w:t>-//-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754E8C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День правовой  помощи  детям</w:t>
            </w:r>
          </w:p>
        </w:tc>
        <w:tc>
          <w:tcPr>
            <w:tcW w:w="2059" w:type="dxa"/>
          </w:tcPr>
          <w:p w:rsidR="00F15DCF" w:rsidRPr="00EE2C83" w:rsidRDefault="00F15DCF" w:rsidP="00754E8C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  <w:tc>
          <w:tcPr>
            <w:tcW w:w="2467" w:type="dxa"/>
          </w:tcPr>
          <w:p w:rsidR="00F15DCF" w:rsidRPr="00EE2C83" w:rsidRDefault="00F15DCF" w:rsidP="00754E8C">
            <w:pPr>
              <w:ind w:left="-108" w:right="-108"/>
              <w:jc w:val="center"/>
            </w:pPr>
            <w:r w:rsidRPr="00EE2C83">
              <w:t>-//-</w:t>
            </w:r>
          </w:p>
        </w:tc>
      </w:tr>
      <w:tr w:rsidR="00F15DCF" w:rsidRPr="00EE2C83" w:rsidTr="00B36D02">
        <w:tc>
          <w:tcPr>
            <w:tcW w:w="5044" w:type="dxa"/>
          </w:tcPr>
          <w:p w:rsidR="00F15DCF" w:rsidRPr="00EE2C83" w:rsidRDefault="00F15DCF" w:rsidP="00754E8C">
            <w:pPr>
              <w:jc w:val="both"/>
              <w:rPr>
                <w:color w:val="000000"/>
                <w:szCs w:val="28"/>
              </w:rPr>
            </w:pPr>
            <w:r w:rsidRPr="00EE2C83">
              <w:rPr>
                <w:color w:val="000000"/>
                <w:szCs w:val="28"/>
              </w:rPr>
              <w:t>Вернем детей в школу</w:t>
            </w:r>
          </w:p>
        </w:tc>
        <w:tc>
          <w:tcPr>
            <w:tcW w:w="2059" w:type="dxa"/>
          </w:tcPr>
          <w:p w:rsidR="00F15DCF" w:rsidRPr="00EE2C83" w:rsidRDefault="00F15DCF" w:rsidP="00754E8C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сентябрь </w:t>
            </w:r>
          </w:p>
        </w:tc>
        <w:tc>
          <w:tcPr>
            <w:tcW w:w="2467" w:type="dxa"/>
          </w:tcPr>
          <w:p w:rsidR="00F15DCF" w:rsidRPr="00EE2C83" w:rsidRDefault="00F15DCF" w:rsidP="00754E8C">
            <w:pPr>
              <w:ind w:left="-108" w:right="-108"/>
              <w:jc w:val="center"/>
            </w:pPr>
            <w:r w:rsidRPr="00EE2C83">
              <w:t>-//-</w:t>
            </w:r>
          </w:p>
        </w:tc>
      </w:tr>
    </w:tbl>
    <w:p w:rsidR="00B36D02" w:rsidRPr="00EE2C83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CC6E9B" w:rsidRPr="00EE2C83" w:rsidRDefault="00CC6E9B" w:rsidP="000F3610">
      <w:pPr>
        <w:pStyle w:val="210"/>
        <w:snapToGrid w:val="0"/>
        <w:ind w:hanging="72"/>
        <w:jc w:val="center"/>
        <w:rPr>
          <w:b/>
          <w:bCs/>
          <w:caps/>
        </w:rPr>
      </w:pPr>
      <w:r w:rsidRPr="00EE2C83">
        <w:rPr>
          <w:b/>
          <w:bCs/>
          <w:caps/>
          <w:lang w:val="en-US"/>
        </w:rPr>
        <w:t>VII</w:t>
      </w:r>
      <w:r w:rsidRPr="00EE2C83">
        <w:rPr>
          <w:b/>
          <w:bCs/>
          <w:caps/>
        </w:rPr>
        <w:t>. Работа с общественностью, населением</w:t>
      </w:r>
    </w:p>
    <w:p w:rsidR="005C1689" w:rsidRPr="00EE2C83" w:rsidRDefault="005C168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2059"/>
        <w:gridCol w:w="2463"/>
      </w:tblGrid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pPr>
              <w:jc w:val="both"/>
              <w:rPr>
                <w:b/>
                <w:szCs w:val="28"/>
              </w:rPr>
            </w:pPr>
            <w:r w:rsidRPr="00EE2C83">
              <w:rPr>
                <w:b/>
                <w:szCs w:val="28"/>
              </w:rPr>
              <w:t>ПРОВЕСТИ:</w:t>
            </w:r>
          </w:p>
        </w:tc>
        <w:tc>
          <w:tcPr>
            <w:tcW w:w="2059" w:type="dxa"/>
          </w:tcPr>
          <w:p w:rsidR="00311EE9" w:rsidRPr="00EE2C83" w:rsidRDefault="00311EE9" w:rsidP="000F3610">
            <w:pPr>
              <w:snapToGrid w:val="0"/>
              <w:rPr>
                <w:b/>
              </w:rPr>
            </w:pPr>
          </w:p>
        </w:tc>
        <w:tc>
          <w:tcPr>
            <w:tcW w:w="2463" w:type="dxa"/>
          </w:tcPr>
          <w:p w:rsidR="00311EE9" w:rsidRPr="00EE2C83" w:rsidRDefault="00311EE9" w:rsidP="000F3610">
            <w:pPr>
              <w:snapToGrid w:val="0"/>
              <w:rPr>
                <w:b/>
              </w:rPr>
            </w:pP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r w:rsidRPr="00EE2C83">
              <w:t xml:space="preserve">День администрации </w:t>
            </w:r>
          </w:p>
        </w:tc>
        <w:tc>
          <w:tcPr>
            <w:tcW w:w="2059" w:type="dxa"/>
          </w:tcPr>
          <w:p w:rsidR="00311EE9" w:rsidRPr="00EE2C83" w:rsidRDefault="00F4476C" w:rsidP="000F3610">
            <w:pPr>
              <w:jc w:val="center"/>
            </w:pPr>
            <w:r w:rsidRPr="00EE2C83">
              <w:t>сентябрь</w:t>
            </w:r>
          </w:p>
        </w:tc>
        <w:tc>
          <w:tcPr>
            <w:tcW w:w="2463" w:type="dxa"/>
          </w:tcPr>
          <w:p w:rsidR="00311EE9" w:rsidRPr="00EE2C83" w:rsidRDefault="00311EE9" w:rsidP="00F33739">
            <w:pPr>
              <w:jc w:val="both"/>
            </w:pPr>
            <w:r w:rsidRPr="00EE2C83">
              <w:t>Багаева А.В.</w:t>
            </w:r>
          </w:p>
          <w:p w:rsidR="00311EE9" w:rsidRPr="00EE2C83" w:rsidRDefault="00311EE9" w:rsidP="00F33739">
            <w:pPr>
              <w:jc w:val="both"/>
            </w:pPr>
            <w:r w:rsidRPr="00EE2C83">
              <w:t>Дорохина О.Л.</w:t>
            </w:r>
          </w:p>
          <w:p w:rsidR="00BF35CD" w:rsidRPr="00EE2C83" w:rsidRDefault="00BF35CD" w:rsidP="00F33739">
            <w:pPr>
              <w:jc w:val="both"/>
            </w:pP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BF35CD">
            <w:pPr>
              <w:jc w:val="both"/>
            </w:pPr>
            <w:r w:rsidRPr="00EE2C83">
              <w:lastRenderedPageBreak/>
              <w:t>выходы в трудовые коллективы организаций района</w:t>
            </w:r>
          </w:p>
          <w:p w:rsidR="00311EE9" w:rsidRPr="00EE2C83" w:rsidRDefault="00311EE9" w:rsidP="000F3610"/>
        </w:tc>
        <w:tc>
          <w:tcPr>
            <w:tcW w:w="2059" w:type="dxa"/>
          </w:tcPr>
          <w:p w:rsidR="00311EE9" w:rsidRPr="00EE2C83" w:rsidRDefault="00311EE9" w:rsidP="000F3610">
            <w:pPr>
              <w:jc w:val="center"/>
            </w:pPr>
            <w:r w:rsidRPr="00EE2C83">
              <w:t>в течение квартала</w:t>
            </w:r>
          </w:p>
        </w:tc>
        <w:tc>
          <w:tcPr>
            <w:tcW w:w="2463" w:type="dxa"/>
          </w:tcPr>
          <w:p w:rsidR="00311EE9" w:rsidRPr="00EE2C83" w:rsidRDefault="00311EE9" w:rsidP="00F33739">
            <w:pPr>
              <w:jc w:val="both"/>
            </w:pPr>
            <w:r w:rsidRPr="00EE2C83">
              <w:t>руководители органов администрации</w:t>
            </w:r>
          </w:p>
          <w:p w:rsidR="00412E4C" w:rsidRPr="00EE2C83" w:rsidRDefault="00412E4C" w:rsidP="000F3610">
            <w:pPr>
              <w:jc w:val="center"/>
            </w:pP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311EE9" w:rsidRPr="00EE2C83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311EE9" w:rsidRPr="00EE2C83" w:rsidRDefault="00F4476C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сентябрь</w:t>
            </w:r>
          </w:p>
          <w:p w:rsidR="00311EE9" w:rsidRPr="00EE2C83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  <w:p w:rsidR="00311EE9" w:rsidRPr="00EE2C83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311EE9" w:rsidRPr="00EE2C83" w:rsidRDefault="00311EE9" w:rsidP="000F3610">
            <w:pPr>
              <w:keepLines/>
              <w:snapToGrid w:val="0"/>
              <w:ind w:left="34" w:right="41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Бавыкин А.А.</w:t>
            </w: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pPr>
              <w:jc w:val="both"/>
              <w:rPr>
                <w:szCs w:val="28"/>
              </w:rPr>
            </w:pPr>
            <w:r w:rsidRPr="00EE2C83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059" w:type="dxa"/>
          </w:tcPr>
          <w:p w:rsidR="00311EE9" w:rsidRPr="00EE2C83" w:rsidRDefault="00311EE9" w:rsidP="000F3610">
            <w:pPr>
              <w:snapToGrid w:val="0"/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>
            <w:pPr>
              <w:snapToGrid w:val="0"/>
              <w:ind w:left="34" w:right="-108"/>
              <w:jc w:val="both"/>
            </w:pPr>
          </w:p>
        </w:tc>
      </w:tr>
      <w:tr w:rsidR="00757EF4" w:rsidRPr="00EE2C83" w:rsidTr="00440702">
        <w:tc>
          <w:tcPr>
            <w:tcW w:w="5048" w:type="dxa"/>
          </w:tcPr>
          <w:p w:rsidR="00757EF4" w:rsidRPr="00EE2C83" w:rsidRDefault="00F4476C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 для председателей уличных комитетов</w:t>
            </w:r>
          </w:p>
          <w:p w:rsidR="00757EF4" w:rsidRPr="00EE2C83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57EF4" w:rsidRPr="00EE2C83" w:rsidRDefault="00F4476C" w:rsidP="000F3610">
            <w:pPr>
              <w:snapToGrid w:val="0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июль</w:t>
            </w:r>
          </w:p>
        </w:tc>
        <w:tc>
          <w:tcPr>
            <w:tcW w:w="2463" w:type="dxa"/>
          </w:tcPr>
          <w:p w:rsidR="00757EF4" w:rsidRPr="00EE2C83" w:rsidRDefault="00757EF4" w:rsidP="000F3610">
            <w:pPr>
              <w:snapToGrid w:val="0"/>
              <w:ind w:left="34" w:right="-108"/>
              <w:jc w:val="both"/>
            </w:pPr>
            <w:r w:rsidRPr="00EE2C83">
              <w:t>Багаева А.В.</w:t>
            </w:r>
          </w:p>
          <w:p w:rsidR="00757EF4" w:rsidRPr="00EE2C83" w:rsidRDefault="00757EF4" w:rsidP="000F3610">
            <w:pPr>
              <w:snapToGrid w:val="0"/>
              <w:ind w:left="34" w:right="-108"/>
              <w:jc w:val="both"/>
            </w:pPr>
            <w:r w:rsidRPr="00EE2C83">
              <w:t>Дорохина О.Л.</w:t>
            </w:r>
          </w:p>
          <w:p w:rsidR="00757EF4" w:rsidRPr="00EE2C83" w:rsidRDefault="00757EF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34"/>
              <w:jc w:val="both"/>
              <w:rPr>
                <w:szCs w:val="28"/>
              </w:rPr>
            </w:pPr>
          </w:p>
        </w:tc>
      </w:tr>
      <w:tr w:rsidR="00F15DCF" w:rsidRPr="00EE2C83" w:rsidTr="00440702">
        <w:tc>
          <w:tcPr>
            <w:tcW w:w="5048" w:type="dxa"/>
          </w:tcPr>
          <w:p w:rsidR="00F15DCF" w:rsidRPr="00EE2C83" w:rsidRDefault="00476228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- для председателей советов многоквартирных домов</w:t>
            </w:r>
          </w:p>
          <w:p w:rsidR="00476228" w:rsidRPr="00EE2C83" w:rsidRDefault="00476228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F15DCF" w:rsidRPr="00EE2C83" w:rsidRDefault="00C869B4" w:rsidP="00C869B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сентябрь</w:t>
            </w:r>
          </w:p>
        </w:tc>
        <w:tc>
          <w:tcPr>
            <w:tcW w:w="2463" w:type="dxa"/>
          </w:tcPr>
          <w:p w:rsidR="00F15DCF" w:rsidRPr="00EE2C83" w:rsidRDefault="00476228" w:rsidP="000F3610">
            <w:pPr>
              <w:snapToGrid w:val="0"/>
              <w:ind w:left="34" w:right="-108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Старожилов М.В.</w:t>
            </w:r>
          </w:p>
        </w:tc>
      </w:tr>
      <w:tr w:rsidR="00412E4C" w:rsidRPr="00EE2C83" w:rsidTr="006674FF">
        <w:tc>
          <w:tcPr>
            <w:tcW w:w="7107" w:type="dxa"/>
            <w:gridSpan w:val="2"/>
          </w:tcPr>
          <w:p w:rsidR="00412E4C" w:rsidRPr="00EE2C83" w:rsidRDefault="00412E4C" w:rsidP="000F3610">
            <w:pPr>
              <w:rPr>
                <w:szCs w:val="28"/>
              </w:rPr>
            </w:pPr>
            <w:r w:rsidRPr="00EE2C83">
              <w:rPr>
                <w:b/>
                <w:szCs w:val="28"/>
              </w:rPr>
              <w:t>ОРГАНИЗОВАТЬ ПРИЕМ ГРАЖДАН:</w:t>
            </w:r>
          </w:p>
        </w:tc>
        <w:tc>
          <w:tcPr>
            <w:tcW w:w="2463" w:type="dxa"/>
          </w:tcPr>
          <w:p w:rsidR="00412E4C" w:rsidRPr="00EE2C83" w:rsidRDefault="00412E4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F74C6" w:rsidRPr="00EE2C83" w:rsidTr="00515EB7">
        <w:tc>
          <w:tcPr>
            <w:tcW w:w="7107" w:type="dxa"/>
            <w:gridSpan w:val="2"/>
          </w:tcPr>
          <w:p w:rsidR="007F74C6" w:rsidRPr="00EE2C83" w:rsidRDefault="007F74C6" w:rsidP="000F3610">
            <w:pPr>
              <w:snapToGrid w:val="0"/>
              <w:ind w:right="175"/>
              <w:jc w:val="both"/>
            </w:pPr>
            <w:r w:rsidRPr="00EE2C83">
              <w:t xml:space="preserve">- </w:t>
            </w:r>
            <w:r w:rsidRPr="00EE2C83">
              <w:rPr>
                <w:u w:val="single"/>
              </w:rPr>
              <w:t>по личным вопросам в администрации района</w:t>
            </w:r>
            <w:r w:rsidRPr="00EE2C83">
              <w:t>:</w:t>
            </w:r>
          </w:p>
          <w:p w:rsidR="007F74C6" w:rsidRPr="00EE2C83" w:rsidRDefault="007F74C6" w:rsidP="000F3610">
            <w:pPr>
              <w:snapToGrid w:val="0"/>
              <w:ind w:right="-108"/>
            </w:pPr>
          </w:p>
        </w:tc>
        <w:tc>
          <w:tcPr>
            <w:tcW w:w="2463" w:type="dxa"/>
          </w:tcPr>
          <w:p w:rsidR="007F74C6" w:rsidRPr="00EE2C83" w:rsidRDefault="007F74C6" w:rsidP="000F3610">
            <w:pPr>
              <w:pStyle w:val="210"/>
              <w:snapToGrid w:val="0"/>
              <w:ind w:left="34" w:firstLine="0"/>
              <w:rPr>
                <w:b/>
                <w:bCs/>
                <w:caps/>
              </w:rPr>
            </w:pPr>
            <w:r w:rsidRPr="00EE2C83">
              <w:t>Багаева А.В. Овчинникова Л.С.</w:t>
            </w: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r w:rsidRPr="00EE2C83">
              <w:t>Звягинцев М.Н.</w:t>
            </w:r>
          </w:p>
          <w:p w:rsidR="00311EE9" w:rsidRPr="00EE2C83" w:rsidRDefault="00311EE9" w:rsidP="000F3610">
            <w:r w:rsidRPr="00EE2C83">
              <w:t>глава администрации</w:t>
            </w:r>
          </w:p>
        </w:tc>
        <w:tc>
          <w:tcPr>
            <w:tcW w:w="2059" w:type="dxa"/>
          </w:tcPr>
          <w:p w:rsidR="00311EE9" w:rsidRPr="00EE2C83" w:rsidRDefault="00311EE9" w:rsidP="00E35C86">
            <w:pPr>
              <w:jc w:val="center"/>
            </w:pPr>
            <w:r w:rsidRPr="00EE2C83">
              <w:t>3-й четверг</w:t>
            </w:r>
          </w:p>
          <w:p w:rsidR="00311EE9" w:rsidRPr="00EE2C83" w:rsidRDefault="00311EE9" w:rsidP="00E35C86">
            <w:pPr>
              <w:jc w:val="center"/>
            </w:pPr>
            <w:r w:rsidRPr="00EE2C83">
              <w:t>с 09.00 час.</w:t>
            </w:r>
          </w:p>
          <w:p w:rsidR="00311EE9" w:rsidRPr="00EE2C8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/>
        </w:tc>
      </w:tr>
      <w:tr w:rsidR="00311EE9" w:rsidRPr="00EE2C83" w:rsidTr="00440702">
        <w:tc>
          <w:tcPr>
            <w:tcW w:w="5048" w:type="dxa"/>
          </w:tcPr>
          <w:p w:rsidR="00311EE9" w:rsidRPr="00EE2C83" w:rsidRDefault="00763D94" w:rsidP="000F3610">
            <w:r w:rsidRPr="00EE2C83">
              <w:t>Ночевной Л.В.</w:t>
            </w:r>
          </w:p>
          <w:p w:rsidR="00311EE9" w:rsidRPr="00EE2C83" w:rsidRDefault="00311EE9" w:rsidP="000F3610">
            <w:r w:rsidRPr="00EE2C83">
              <w:t>первый заместитель главы администрации</w:t>
            </w:r>
          </w:p>
          <w:p w:rsidR="007F74C6" w:rsidRPr="00EE2C83" w:rsidRDefault="007F74C6" w:rsidP="000F3610"/>
        </w:tc>
        <w:tc>
          <w:tcPr>
            <w:tcW w:w="2059" w:type="dxa"/>
          </w:tcPr>
          <w:p w:rsidR="00311EE9" w:rsidRPr="00EE2C83" w:rsidRDefault="00311EE9" w:rsidP="00E35C86">
            <w:pPr>
              <w:jc w:val="center"/>
            </w:pPr>
            <w:r w:rsidRPr="00EE2C83">
              <w:t>вторник</w:t>
            </w:r>
          </w:p>
          <w:p w:rsidR="00311EE9" w:rsidRPr="00EE2C83" w:rsidRDefault="00311EE9" w:rsidP="00E35C86">
            <w:pPr>
              <w:jc w:val="center"/>
            </w:pPr>
            <w:r w:rsidRPr="00EE2C83">
              <w:t>с 15.00 час.</w:t>
            </w:r>
          </w:p>
          <w:p w:rsidR="00311EE9" w:rsidRPr="00EE2C8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/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r w:rsidRPr="00EE2C83">
              <w:t>Багаева А.В.</w:t>
            </w:r>
          </w:p>
          <w:p w:rsidR="00311EE9" w:rsidRPr="00EE2C83" w:rsidRDefault="00311EE9" w:rsidP="000F3610">
            <w:r w:rsidRPr="00EE2C83">
              <w:t>заместитель главы администрации,</w:t>
            </w:r>
          </w:p>
          <w:p w:rsidR="00311EE9" w:rsidRPr="00EE2C83" w:rsidRDefault="00311EE9" w:rsidP="000F3610">
            <w:r w:rsidRPr="00EE2C83">
              <w:t>руководитель аппарата</w:t>
            </w:r>
          </w:p>
          <w:p w:rsidR="00311EE9" w:rsidRPr="00EE2C83" w:rsidRDefault="00311EE9" w:rsidP="000F3610"/>
        </w:tc>
        <w:tc>
          <w:tcPr>
            <w:tcW w:w="2059" w:type="dxa"/>
          </w:tcPr>
          <w:p w:rsidR="00311EE9" w:rsidRPr="00EE2C83" w:rsidRDefault="00311EE9" w:rsidP="00E35C86">
            <w:pPr>
              <w:jc w:val="center"/>
            </w:pPr>
            <w:r w:rsidRPr="00EE2C83">
              <w:t>4-й четверг</w:t>
            </w:r>
          </w:p>
          <w:p w:rsidR="00311EE9" w:rsidRPr="00EE2C83" w:rsidRDefault="00311EE9" w:rsidP="00E35C86">
            <w:pPr>
              <w:jc w:val="center"/>
            </w:pPr>
            <w:r w:rsidRPr="00EE2C83">
              <w:t>с 10.00 час.</w:t>
            </w:r>
          </w:p>
          <w:p w:rsidR="00311EE9" w:rsidRPr="00EE2C83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/>
        </w:tc>
      </w:tr>
      <w:tr w:rsidR="00311EE9" w:rsidRPr="00EE2C83" w:rsidTr="00440702">
        <w:tc>
          <w:tcPr>
            <w:tcW w:w="5048" w:type="dxa"/>
          </w:tcPr>
          <w:p w:rsidR="00311EE9" w:rsidRPr="00EE2C83" w:rsidRDefault="00311EE9" w:rsidP="000F3610">
            <w:r w:rsidRPr="00EE2C83">
              <w:t>Трухина О.Г.</w:t>
            </w:r>
          </w:p>
          <w:p w:rsidR="00311EE9" w:rsidRPr="00EE2C83" w:rsidRDefault="00311EE9" w:rsidP="000F3610">
            <w:r w:rsidRPr="00EE2C83">
              <w:t>заместитель главы администрации</w:t>
            </w:r>
          </w:p>
        </w:tc>
        <w:tc>
          <w:tcPr>
            <w:tcW w:w="2059" w:type="dxa"/>
          </w:tcPr>
          <w:p w:rsidR="00311EE9" w:rsidRPr="00EE2C83" w:rsidRDefault="00311EE9" w:rsidP="000F3610">
            <w:pPr>
              <w:jc w:val="center"/>
            </w:pPr>
            <w:r w:rsidRPr="00EE2C83">
              <w:t>1-й, 3-й вторник</w:t>
            </w:r>
          </w:p>
          <w:p w:rsidR="00311EE9" w:rsidRPr="00EE2C83" w:rsidRDefault="00311EE9" w:rsidP="000F3610">
            <w:pPr>
              <w:jc w:val="center"/>
            </w:pPr>
            <w:r w:rsidRPr="00EE2C83">
              <w:t>с 14.00 час.</w:t>
            </w:r>
          </w:p>
          <w:p w:rsidR="00311EE9" w:rsidRPr="00EE2C83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>
            <w:pPr>
              <w:jc w:val="center"/>
            </w:pPr>
          </w:p>
        </w:tc>
      </w:tr>
      <w:tr w:rsidR="00311EE9" w:rsidRPr="00EE2C83" w:rsidTr="00440702">
        <w:tc>
          <w:tcPr>
            <w:tcW w:w="5048" w:type="dxa"/>
          </w:tcPr>
          <w:p w:rsidR="00311EE9" w:rsidRPr="00EE2C83" w:rsidRDefault="00763D94" w:rsidP="000F3610">
            <w:r w:rsidRPr="00EE2C83">
              <w:t>Старожилов М.В.</w:t>
            </w:r>
          </w:p>
          <w:p w:rsidR="00311EE9" w:rsidRPr="00EE2C83" w:rsidRDefault="00311EE9" w:rsidP="000F3610">
            <w:r w:rsidRPr="00EE2C83">
              <w:t>начальник управления коммунального хозяйства</w:t>
            </w:r>
          </w:p>
          <w:p w:rsidR="004128C0" w:rsidRPr="00EE2C83" w:rsidRDefault="004128C0" w:rsidP="000F3610"/>
          <w:p w:rsidR="00C73869" w:rsidRPr="00EE2C83" w:rsidRDefault="00C73869" w:rsidP="000F3610"/>
        </w:tc>
        <w:tc>
          <w:tcPr>
            <w:tcW w:w="2059" w:type="dxa"/>
          </w:tcPr>
          <w:p w:rsidR="00311EE9" w:rsidRPr="00EE2C83" w:rsidRDefault="00311EE9" w:rsidP="000F3610">
            <w:pPr>
              <w:jc w:val="center"/>
            </w:pPr>
            <w:r w:rsidRPr="00EE2C83">
              <w:t>понедельник</w:t>
            </w:r>
          </w:p>
          <w:p w:rsidR="00311EE9" w:rsidRPr="00EE2C83" w:rsidRDefault="00311EE9" w:rsidP="000F3610">
            <w:pPr>
              <w:jc w:val="center"/>
            </w:pPr>
            <w:r w:rsidRPr="00EE2C83">
              <w:t>с 13.00 час.</w:t>
            </w:r>
          </w:p>
          <w:p w:rsidR="00311EE9" w:rsidRPr="00EE2C83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EE2C83" w:rsidRDefault="00311EE9" w:rsidP="000F3610">
            <w:pPr>
              <w:jc w:val="center"/>
            </w:pPr>
          </w:p>
        </w:tc>
      </w:tr>
      <w:tr w:rsidR="006351A8" w:rsidRPr="00EE2C83" w:rsidTr="00440702">
        <w:tc>
          <w:tcPr>
            <w:tcW w:w="5048" w:type="dxa"/>
          </w:tcPr>
          <w:p w:rsidR="006351A8" w:rsidRPr="00EE2C83" w:rsidRDefault="006351A8" w:rsidP="000F3610">
            <w:r w:rsidRPr="00EE2C83">
              <w:t>Бавыкин А.А.</w:t>
            </w:r>
          </w:p>
          <w:p w:rsidR="006351A8" w:rsidRPr="00EE2C83" w:rsidRDefault="006351A8" w:rsidP="000F3610">
            <w:r w:rsidRPr="00EE2C83">
              <w:t>заведующий правовым отделом</w:t>
            </w:r>
          </w:p>
          <w:p w:rsidR="00CA3279" w:rsidRPr="00EE2C83" w:rsidRDefault="00CA3279" w:rsidP="000F3610"/>
        </w:tc>
        <w:tc>
          <w:tcPr>
            <w:tcW w:w="2059" w:type="dxa"/>
          </w:tcPr>
          <w:p w:rsidR="006351A8" w:rsidRPr="00EE2C83" w:rsidRDefault="006351A8" w:rsidP="000F3610">
            <w:pPr>
              <w:jc w:val="center"/>
            </w:pPr>
            <w:r w:rsidRPr="00EE2C83">
              <w:t>вторник</w:t>
            </w:r>
          </w:p>
          <w:p w:rsidR="006351A8" w:rsidRPr="00EE2C83" w:rsidRDefault="006351A8" w:rsidP="000F3610">
            <w:pPr>
              <w:jc w:val="center"/>
            </w:pPr>
            <w:r w:rsidRPr="00EE2C83">
              <w:t>с 10.00 час.</w:t>
            </w:r>
          </w:p>
          <w:p w:rsidR="006351A8" w:rsidRPr="00EE2C83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E2C83" w:rsidRDefault="006351A8" w:rsidP="000F3610">
            <w:pPr>
              <w:jc w:val="center"/>
            </w:pPr>
          </w:p>
        </w:tc>
      </w:tr>
      <w:tr w:rsidR="006351A8" w:rsidRPr="00EE2C83" w:rsidTr="00440702">
        <w:tc>
          <w:tcPr>
            <w:tcW w:w="5048" w:type="dxa"/>
          </w:tcPr>
          <w:p w:rsidR="006351A8" w:rsidRPr="00EE2C83" w:rsidRDefault="006351A8" w:rsidP="000F3610">
            <w:r w:rsidRPr="00EE2C83">
              <w:t>Шарова О.Н.</w:t>
            </w:r>
          </w:p>
          <w:p w:rsidR="006351A8" w:rsidRPr="00EE2C83" w:rsidRDefault="006351A8" w:rsidP="000F3610">
            <w:r w:rsidRPr="00EE2C83">
              <w:t xml:space="preserve">начальник управления архитектуры </w:t>
            </w:r>
            <w:r w:rsidRPr="00EE2C83">
              <w:lastRenderedPageBreak/>
              <w:t>и градостроительства</w:t>
            </w:r>
          </w:p>
          <w:p w:rsidR="00B46B0A" w:rsidRPr="00EE2C83" w:rsidRDefault="00B46B0A" w:rsidP="000F3610"/>
        </w:tc>
        <w:tc>
          <w:tcPr>
            <w:tcW w:w="2059" w:type="dxa"/>
          </w:tcPr>
          <w:p w:rsidR="006351A8" w:rsidRPr="00EE2C83" w:rsidRDefault="006351A8" w:rsidP="000F3610">
            <w:pPr>
              <w:jc w:val="center"/>
            </w:pPr>
            <w:r w:rsidRPr="00EE2C83">
              <w:lastRenderedPageBreak/>
              <w:t>вторник</w:t>
            </w:r>
          </w:p>
          <w:p w:rsidR="006351A8" w:rsidRPr="00EE2C83" w:rsidRDefault="006351A8" w:rsidP="000F3610">
            <w:pPr>
              <w:jc w:val="center"/>
            </w:pPr>
            <w:r w:rsidRPr="00EE2C83">
              <w:t>с 13.00</w:t>
            </w:r>
          </w:p>
          <w:p w:rsidR="006351A8" w:rsidRPr="00EE2C83" w:rsidRDefault="006351A8" w:rsidP="000F3610">
            <w:pPr>
              <w:jc w:val="center"/>
            </w:pPr>
            <w:r w:rsidRPr="00EE2C83">
              <w:lastRenderedPageBreak/>
              <w:t>час.</w:t>
            </w:r>
          </w:p>
          <w:p w:rsidR="006351A8" w:rsidRPr="00EE2C83" w:rsidRDefault="006351A8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E2C83" w:rsidRDefault="006351A8" w:rsidP="000F3610">
            <w:pPr>
              <w:jc w:val="center"/>
            </w:pPr>
          </w:p>
        </w:tc>
      </w:tr>
      <w:tr w:rsidR="006351A8" w:rsidRPr="00EE2C83" w:rsidTr="00440702">
        <w:tc>
          <w:tcPr>
            <w:tcW w:w="5048" w:type="dxa"/>
          </w:tcPr>
          <w:p w:rsidR="006351A8" w:rsidRPr="00EE2C83" w:rsidRDefault="006351A8" w:rsidP="000F3610">
            <w:r w:rsidRPr="00EE2C83">
              <w:lastRenderedPageBreak/>
              <w:t>Яцухно В.В.</w:t>
            </w:r>
          </w:p>
          <w:p w:rsidR="006351A8" w:rsidRPr="00EE2C83" w:rsidRDefault="006351A8" w:rsidP="000F3610">
            <w:r w:rsidRPr="00EE2C83">
              <w:t>председатель комитета по делам молодежи, культуре, физической культуре и спорту</w:t>
            </w:r>
          </w:p>
          <w:p w:rsidR="006351A8" w:rsidRPr="00EE2C83" w:rsidRDefault="006351A8" w:rsidP="000F3610"/>
        </w:tc>
        <w:tc>
          <w:tcPr>
            <w:tcW w:w="2059" w:type="dxa"/>
          </w:tcPr>
          <w:p w:rsidR="006351A8" w:rsidRPr="00EE2C83" w:rsidRDefault="006351A8" w:rsidP="000F3610">
            <w:pPr>
              <w:jc w:val="center"/>
            </w:pPr>
            <w:r w:rsidRPr="00EE2C83">
              <w:t>1-й вторник</w:t>
            </w:r>
          </w:p>
          <w:p w:rsidR="006351A8" w:rsidRPr="00EE2C83" w:rsidRDefault="006351A8" w:rsidP="000F3610">
            <w:pPr>
              <w:jc w:val="center"/>
            </w:pPr>
            <w:r w:rsidRPr="00EE2C83">
              <w:t>с 16.00 час.</w:t>
            </w:r>
          </w:p>
        </w:tc>
        <w:tc>
          <w:tcPr>
            <w:tcW w:w="2463" w:type="dxa"/>
          </w:tcPr>
          <w:p w:rsidR="006351A8" w:rsidRPr="00EE2C83" w:rsidRDefault="006351A8" w:rsidP="000F3610">
            <w:pPr>
              <w:jc w:val="center"/>
            </w:pPr>
          </w:p>
        </w:tc>
      </w:tr>
      <w:tr w:rsidR="006351A8" w:rsidRPr="00EE2C83" w:rsidTr="00440702">
        <w:tc>
          <w:tcPr>
            <w:tcW w:w="5048" w:type="dxa"/>
          </w:tcPr>
          <w:p w:rsidR="006351A8" w:rsidRPr="00EE2C83" w:rsidRDefault="006351A8" w:rsidP="000F3610">
            <w:r w:rsidRPr="00EE2C83">
              <w:t>Швецова Н.А.</w:t>
            </w:r>
          </w:p>
          <w:p w:rsidR="006351A8" w:rsidRPr="00EE2C83" w:rsidRDefault="006351A8" w:rsidP="000F3610">
            <w:r w:rsidRPr="00EE2C83">
              <w:t>заведующий отделом по охране прав детства</w:t>
            </w:r>
          </w:p>
        </w:tc>
        <w:tc>
          <w:tcPr>
            <w:tcW w:w="2059" w:type="dxa"/>
          </w:tcPr>
          <w:p w:rsidR="006351A8" w:rsidRPr="00EE2C83" w:rsidRDefault="006351A8" w:rsidP="000F3610">
            <w:pPr>
              <w:jc w:val="center"/>
            </w:pPr>
            <w:r w:rsidRPr="00EE2C83">
              <w:t>понедельник</w:t>
            </w:r>
          </w:p>
          <w:p w:rsidR="006351A8" w:rsidRPr="00EE2C83" w:rsidRDefault="006351A8" w:rsidP="000F3610">
            <w:pPr>
              <w:jc w:val="center"/>
            </w:pPr>
            <w:r w:rsidRPr="00EE2C83">
              <w:t>с 14.00 час.</w:t>
            </w:r>
          </w:p>
          <w:p w:rsidR="006351A8" w:rsidRPr="00EE2C83" w:rsidRDefault="006351A8" w:rsidP="000F3610">
            <w:pPr>
              <w:jc w:val="center"/>
            </w:pPr>
          </w:p>
          <w:p w:rsidR="006351A8" w:rsidRPr="00EE2C83" w:rsidRDefault="006351A8" w:rsidP="000F3610">
            <w:pPr>
              <w:jc w:val="center"/>
            </w:pPr>
            <w:r w:rsidRPr="00EE2C83">
              <w:t>среда</w:t>
            </w:r>
          </w:p>
          <w:p w:rsidR="002D0EF2" w:rsidRPr="00EE2C83" w:rsidRDefault="006351A8" w:rsidP="000F3610">
            <w:pPr>
              <w:jc w:val="center"/>
            </w:pPr>
            <w:r w:rsidRPr="00EE2C83">
              <w:t>с 08.30 час.</w:t>
            </w:r>
          </w:p>
          <w:p w:rsidR="002D0EF2" w:rsidRPr="00EE2C83" w:rsidRDefault="002D0EF2" w:rsidP="000F3610">
            <w:pPr>
              <w:jc w:val="center"/>
            </w:pPr>
          </w:p>
        </w:tc>
        <w:tc>
          <w:tcPr>
            <w:tcW w:w="2463" w:type="dxa"/>
          </w:tcPr>
          <w:p w:rsidR="006351A8" w:rsidRPr="00EE2C83" w:rsidRDefault="006351A8" w:rsidP="000F3610">
            <w:pPr>
              <w:keepLines/>
              <w:snapToGrid w:val="0"/>
              <w:ind w:left="34"/>
              <w:jc w:val="center"/>
            </w:pPr>
          </w:p>
        </w:tc>
      </w:tr>
      <w:tr w:rsidR="008225CF" w:rsidRPr="00EE2C83" w:rsidTr="004B539D">
        <w:tc>
          <w:tcPr>
            <w:tcW w:w="9570" w:type="dxa"/>
            <w:gridSpan w:val="3"/>
          </w:tcPr>
          <w:p w:rsidR="008225CF" w:rsidRPr="00EE2C83" w:rsidRDefault="008225CF" w:rsidP="000F3610">
            <w:pPr>
              <w:keepLines/>
              <w:snapToGrid w:val="0"/>
              <w:ind w:left="34"/>
              <w:jc w:val="both"/>
            </w:pPr>
            <w:r w:rsidRPr="00EE2C83">
              <w:t xml:space="preserve">- </w:t>
            </w:r>
            <w:r w:rsidRPr="00EE2C83">
              <w:rPr>
                <w:u w:val="single"/>
              </w:rPr>
              <w:t xml:space="preserve">по предоставлению </w:t>
            </w:r>
            <w:r w:rsidR="00131C93" w:rsidRPr="00EE2C83">
              <w:rPr>
                <w:u w:val="single"/>
              </w:rPr>
              <w:t xml:space="preserve">государственных и </w:t>
            </w:r>
            <w:r w:rsidRPr="00EE2C83">
              <w:rPr>
                <w:u w:val="single"/>
              </w:rPr>
              <w:t>муниципальных услуг</w:t>
            </w:r>
            <w:r w:rsidRPr="00EE2C83">
              <w:t>:</w:t>
            </w:r>
          </w:p>
          <w:p w:rsidR="008225CF" w:rsidRPr="00EE2C83" w:rsidRDefault="008225CF" w:rsidP="000F3610">
            <w:pPr>
              <w:keepLines/>
              <w:snapToGrid w:val="0"/>
              <w:ind w:left="34"/>
              <w:jc w:val="both"/>
            </w:pP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EB01C4">
            <w:pPr>
              <w:jc w:val="both"/>
              <w:rPr>
                <w:szCs w:val="28"/>
                <w:shd w:val="clear" w:color="auto" w:fill="FFFFFF"/>
              </w:rPr>
            </w:pPr>
            <w:r w:rsidRPr="00EE2C83">
              <w:rPr>
                <w:szCs w:val="28"/>
              </w:rPr>
              <w:t>Выдача разрешения (ордера) на производство земляных работ</w:t>
            </w:r>
            <w:r w:rsidRPr="00EE2C83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C73869" w:rsidRPr="00EE2C83" w:rsidRDefault="00C73869" w:rsidP="00EB01C4">
            <w:pPr>
              <w:ind w:right="34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понедельник </w:t>
            </w:r>
          </w:p>
          <w:p w:rsidR="00C73869" w:rsidRPr="00EE2C83" w:rsidRDefault="00C73869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с 13.00 </w:t>
            </w:r>
          </w:p>
          <w:p w:rsidR="00C73869" w:rsidRPr="00EE2C83" w:rsidRDefault="00C73869" w:rsidP="00EB01C4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до 15.00 час.</w:t>
            </w:r>
          </w:p>
          <w:p w:rsidR="00C73869" w:rsidRPr="00EE2C83" w:rsidRDefault="00C73869" w:rsidP="00EB01C4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463" w:type="dxa"/>
          </w:tcPr>
          <w:p w:rsidR="00C73869" w:rsidRPr="00EE2C83" w:rsidRDefault="00C73869" w:rsidP="00EB01C4">
            <w:pPr>
              <w:ind w:left="-108" w:right="-108"/>
              <w:jc w:val="both"/>
              <w:rPr>
                <w:szCs w:val="28"/>
              </w:rPr>
            </w:pPr>
            <w:r w:rsidRPr="00EE2C83">
              <w:t>Фроленков О.М.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EB01C4">
            <w:pPr>
              <w:jc w:val="both"/>
              <w:rPr>
                <w:szCs w:val="28"/>
                <w:shd w:val="clear" w:color="auto" w:fill="FFFFFF"/>
              </w:rPr>
            </w:pPr>
            <w:r w:rsidRPr="00EE2C83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EE2C83">
              <w:rPr>
                <w:szCs w:val="28"/>
                <w:shd w:val="clear" w:color="auto" w:fill="FFFFFF"/>
              </w:rPr>
              <w:t xml:space="preserve"> </w:t>
            </w:r>
          </w:p>
          <w:p w:rsidR="00C73869" w:rsidRPr="00EE2C83" w:rsidRDefault="00C73869" w:rsidP="00EB01C4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C73869" w:rsidRPr="00EE2C83" w:rsidRDefault="00C73869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2-й, 4-й понедельник</w:t>
            </w:r>
          </w:p>
          <w:p w:rsidR="00C73869" w:rsidRPr="00EE2C83" w:rsidRDefault="00C73869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 xml:space="preserve">с 15.00 час. </w:t>
            </w:r>
          </w:p>
        </w:tc>
        <w:tc>
          <w:tcPr>
            <w:tcW w:w="2463" w:type="dxa"/>
          </w:tcPr>
          <w:p w:rsidR="00C73869" w:rsidRPr="00EE2C83" w:rsidRDefault="00C73869" w:rsidP="00EB01C4">
            <w:pPr>
              <w:ind w:left="-108" w:right="-108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EB01C4">
            <w:pPr>
              <w:jc w:val="both"/>
              <w:rPr>
                <w:szCs w:val="28"/>
                <w:shd w:val="clear" w:color="auto" w:fill="FFFFFF"/>
              </w:rPr>
            </w:pPr>
            <w:r w:rsidRPr="00EE2C83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</w:p>
          <w:p w:rsidR="00C73869" w:rsidRPr="00EE2C83" w:rsidRDefault="00C73869" w:rsidP="00EB01C4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C73869" w:rsidRPr="00EE2C83" w:rsidRDefault="00C73869" w:rsidP="00EB01C4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понедельник-пятница </w:t>
            </w:r>
          </w:p>
          <w:p w:rsidR="00C73869" w:rsidRPr="00EE2C83" w:rsidRDefault="00C73869" w:rsidP="00EB01C4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с 08.00 час. </w:t>
            </w:r>
          </w:p>
          <w:p w:rsidR="00C73869" w:rsidRPr="00EE2C83" w:rsidRDefault="00C73869" w:rsidP="00EB01C4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C73869" w:rsidRPr="00EE2C83" w:rsidRDefault="00C73869" w:rsidP="00EB01C4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Ефремова А.О.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2D0EF2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1-й, 3-й вторник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с 13.00 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до 15.00 час.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C73869" w:rsidRPr="00EE2C83" w:rsidRDefault="00C73869" w:rsidP="00A15322">
            <w:pPr>
              <w:ind w:left="-19" w:right="-108"/>
              <w:rPr>
                <w:szCs w:val="28"/>
              </w:rPr>
            </w:pPr>
            <w:r w:rsidRPr="00EE2C83">
              <w:rPr>
                <w:szCs w:val="28"/>
              </w:rPr>
              <w:t>Пономарева Т.А.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EE2C83">
              <w:rPr>
                <w:szCs w:val="28"/>
              </w:rPr>
              <w:t>Выдача разрешений на обрезку деревьев</w:t>
            </w:r>
            <w:r w:rsidRPr="00EE2C83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1-й, 3-й вторник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с 13.00 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до 15.00 час.</w:t>
            </w:r>
          </w:p>
          <w:p w:rsidR="00C73869" w:rsidRPr="00EE2C83" w:rsidRDefault="00C73869" w:rsidP="000F3610">
            <w:pPr>
              <w:jc w:val="center"/>
              <w:rPr>
                <w:szCs w:val="28"/>
              </w:rPr>
            </w:pPr>
          </w:p>
          <w:p w:rsidR="00C73869" w:rsidRPr="00EE2C83" w:rsidRDefault="00C73869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C73869" w:rsidRPr="00EE2C83" w:rsidRDefault="00C73869" w:rsidP="00EB01C4">
            <w:pPr>
              <w:ind w:left="-108" w:right="-108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EE2C83" w:rsidRDefault="00C73869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Принятие решения о проведен</w:t>
            </w:r>
            <w:proofErr w:type="gramStart"/>
            <w:r w:rsidRPr="00EE2C83">
              <w:rPr>
                <w:szCs w:val="28"/>
              </w:rPr>
              <w:t>ии ау</w:t>
            </w:r>
            <w:proofErr w:type="gramEnd"/>
            <w:r w:rsidRPr="00EE2C83">
              <w:rPr>
                <w:szCs w:val="28"/>
              </w:rPr>
              <w:t xml:space="preserve">кциона по продаже земельного участка, находящегося в муниципальной собственности, или аукциона на право заключения </w:t>
            </w:r>
            <w:r w:rsidRPr="00EE2C83">
              <w:rPr>
                <w:szCs w:val="28"/>
              </w:rPr>
              <w:lastRenderedPageBreak/>
              <w:t>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C73869" w:rsidRPr="00EE2C83" w:rsidRDefault="00C73869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1-й, 3-й вторник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с 13.00 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до 15.00 час.</w:t>
            </w:r>
          </w:p>
          <w:p w:rsidR="00C73869" w:rsidRPr="00EE2C83" w:rsidRDefault="00C73869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C73869" w:rsidRPr="00EE2C83" w:rsidRDefault="00C73869" w:rsidP="000F3610">
            <w:pPr>
              <w:ind w:left="-108" w:right="-108"/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767F2C" w:rsidRDefault="00C73869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767F2C">
              <w:rPr>
                <w:szCs w:val="28"/>
                <w:shd w:val="clear" w:color="auto" w:fill="FFFFFF"/>
              </w:rPr>
              <w:lastRenderedPageBreak/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C73869" w:rsidRPr="00767F2C" w:rsidRDefault="00C73869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 xml:space="preserve">понедельник 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с 14.00 до 17.00 час.</w:t>
            </w:r>
          </w:p>
          <w:p w:rsidR="00C73869" w:rsidRPr="00EE2C83" w:rsidRDefault="00C73869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среда</w:t>
            </w:r>
          </w:p>
          <w:p w:rsidR="00C73869" w:rsidRPr="00EE2C83" w:rsidRDefault="00C73869" w:rsidP="00551004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с 08.30 до 12.00 час.</w:t>
            </w:r>
          </w:p>
        </w:tc>
        <w:tc>
          <w:tcPr>
            <w:tcW w:w="2463" w:type="dxa"/>
          </w:tcPr>
          <w:p w:rsidR="00C73869" w:rsidRPr="00EE2C83" w:rsidRDefault="00C73869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Порошина О.В.</w:t>
            </w:r>
          </w:p>
          <w:p w:rsidR="00C73869" w:rsidRPr="00EE2C83" w:rsidRDefault="00C73869" w:rsidP="000F3610">
            <w:pPr>
              <w:jc w:val="both"/>
              <w:rPr>
                <w:szCs w:val="28"/>
              </w:rPr>
            </w:pPr>
          </w:p>
        </w:tc>
      </w:tr>
      <w:tr w:rsidR="00C73869" w:rsidRPr="00EE2C83" w:rsidTr="00440702">
        <w:tc>
          <w:tcPr>
            <w:tcW w:w="5048" w:type="dxa"/>
          </w:tcPr>
          <w:p w:rsidR="00C73869" w:rsidRPr="00767F2C" w:rsidRDefault="00C73869" w:rsidP="000F3610">
            <w:pPr>
              <w:jc w:val="both"/>
            </w:pPr>
            <w:proofErr w:type="gramStart"/>
            <w:r w:rsidRPr="00767F2C">
              <w:t>Выдача (направление) (заключения о возможности временной передачи ребенка (детей) в семью гражданина, постоянно проживающего на территории РФ</w:t>
            </w:r>
            <w:proofErr w:type="gramEnd"/>
          </w:p>
          <w:p w:rsidR="00C73869" w:rsidRPr="00767F2C" w:rsidRDefault="00C73869" w:rsidP="000F3610">
            <w:pPr>
              <w:jc w:val="both"/>
            </w:pP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C73869" w:rsidRPr="00EE2C83" w:rsidRDefault="00C73869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C73869" w:rsidRPr="00EE2C83" w:rsidTr="00440702">
        <w:tc>
          <w:tcPr>
            <w:tcW w:w="5048" w:type="dxa"/>
          </w:tcPr>
          <w:p w:rsidR="00C73869" w:rsidRPr="00767F2C" w:rsidRDefault="00C73869" w:rsidP="000F3610">
            <w:pPr>
              <w:jc w:val="both"/>
            </w:pPr>
            <w:r w:rsidRPr="00767F2C">
              <w:t>Выдача заключения о возможности граждан быть усыновителями</w:t>
            </w:r>
          </w:p>
          <w:p w:rsidR="00C73869" w:rsidRPr="00767F2C" w:rsidRDefault="00C73869" w:rsidP="000F361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:rsidR="00C73869" w:rsidRPr="00EE2C83" w:rsidRDefault="00C73869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  <w:lang w:val="en-US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C73869" w:rsidRPr="00EE2C83" w:rsidRDefault="00C73869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767F2C" w:rsidRDefault="00767F2C" w:rsidP="00682C2F">
            <w:pPr>
              <w:jc w:val="both"/>
              <w:rPr>
                <w:szCs w:val="28"/>
              </w:rPr>
            </w:pPr>
            <w:r w:rsidRPr="00767F2C">
              <w:rPr>
                <w:szCs w:val="28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  <w:p w:rsidR="00767F2C" w:rsidRPr="00767F2C" w:rsidRDefault="00767F2C" w:rsidP="00682C2F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67F2C" w:rsidRPr="00767F2C" w:rsidRDefault="00767F2C" w:rsidP="00682C2F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767F2C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767F2C" w:rsidRDefault="00767F2C" w:rsidP="00682C2F">
            <w:pPr>
              <w:jc w:val="center"/>
              <w:rPr>
                <w:szCs w:val="28"/>
              </w:rPr>
            </w:pPr>
            <w:r w:rsidRPr="00767F2C">
              <w:rPr>
                <w:szCs w:val="28"/>
              </w:rPr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767F2C" w:rsidRDefault="00767F2C" w:rsidP="00767F2C">
            <w:pPr>
              <w:jc w:val="both"/>
              <w:rPr>
                <w:szCs w:val="28"/>
              </w:rPr>
            </w:pPr>
            <w:r w:rsidRPr="00767F2C">
              <w:rPr>
                <w:szCs w:val="28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  <w:p w:rsidR="00767F2C" w:rsidRPr="00767F2C" w:rsidRDefault="00767F2C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Технирядова Л.И.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0F3610">
            <w:pPr>
              <w:jc w:val="both"/>
            </w:pPr>
            <w:r w:rsidRPr="00EE2C83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767F2C" w:rsidRPr="00EE2C83" w:rsidRDefault="00767F2C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0F3610">
            <w:pPr>
              <w:jc w:val="both"/>
            </w:pPr>
            <w:r w:rsidRPr="00767F2C"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767F2C" w:rsidRPr="00EE2C83" w:rsidRDefault="00767F2C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Технирядова Л.И.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Порошина О.В.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551004" w:rsidRDefault="00767F2C" w:rsidP="00BF35CD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 xml:space="preserve">Подготовка и выдача </w:t>
            </w:r>
            <w:r w:rsidRPr="00EE2C83">
              <w:rPr>
                <w:szCs w:val="28"/>
              </w:rPr>
              <w:lastRenderedPageBreak/>
              <w:t xml:space="preserve">градостроительных планов земельных участков </w:t>
            </w:r>
            <w:r w:rsidRPr="00EE2C83"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EE2C83">
              <w:rPr>
                <w:szCs w:val="28"/>
              </w:rPr>
              <w:t xml:space="preserve"> 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 xml:space="preserve">четверг </w:t>
            </w:r>
          </w:p>
          <w:p w:rsidR="00767F2C" w:rsidRPr="00EE2C83" w:rsidRDefault="00767F2C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 xml:space="preserve">с 13.00 </w:t>
            </w:r>
          </w:p>
          <w:p w:rsidR="00767F2C" w:rsidRPr="00EE2C83" w:rsidRDefault="00767F2C" w:rsidP="000F3610">
            <w:pPr>
              <w:jc w:val="center"/>
              <w:rPr>
                <w:b/>
                <w:szCs w:val="28"/>
              </w:rPr>
            </w:pPr>
            <w:r w:rsidRPr="00EE2C83">
              <w:rPr>
                <w:szCs w:val="28"/>
              </w:rPr>
              <w:t>до 16.00 час.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Кочкаров А.У.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Выдача разрешений на строительство и ввод объектов капитального строительства в эксплуатацию</w:t>
            </w:r>
          </w:p>
          <w:p w:rsidR="00767F2C" w:rsidRPr="00EE2C83" w:rsidRDefault="00767F2C" w:rsidP="000F361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954ECE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767F2C" w:rsidRPr="00EE2C83" w:rsidRDefault="00767F2C" w:rsidP="000F361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954ECE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  <w:vAlign w:val="center"/>
          </w:tcPr>
          <w:p w:rsidR="00767F2C" w:rsidRPr="00EE2C83" w:rsidRDefault="00767F2C" w:rsidP="00214B53">
            <w:pPr>
              <w:jc w:val="both"/>
            </w:pPr>
            <w:r w:rsidRPr="00EE2C83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767F2C" w:rsidRPr="00EE2C83" w:rsidRDefault="00767F2C" w:rsidP="00214B53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2207A3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214B53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767F2C" w:rsidRPr="00EE2C83" w:rsidRDefault="00767F2C" w:rsidP="00214B53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214B53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214B53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214B53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767F2C" w:rsidRPr="00EE2C83" w:rsidRDefault="00767F2C" w:rsidP="00214B53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214B53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214B53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767F2C" w:rsidRPr="00EE2C83" w:rsidRDefault="00767F2C" w:rsidP="000F3610">
            <w:pPr>
              <w:jc w:val="both"/>
              <w:rPr>
                <w:sz w:val="20"/>
                <w:szCs w:val="28"/>
                <w:shd w:val="clear" w:color="auto" w:fill="FFFFFF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Бондаренко В.В.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  <w:vAlign w:val="bottom"/>
          </w:tcPr>
          <w:p w:rsidR="00767F2C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lastRenderedPageBreak/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767F2C" w:rsidRDefault="00767F2C" w:rsidP="000F3610">
            <w:pPr>
              <w:jc w:val="both"/>
              <w:rPr>
                <w:szCs w:val="28"/>
                <w:shd w:val="clear" w:color="auto" w:fill="FFFFFF"/>
              </w:rPr>
            </w:pPr>
          </w:p>
          <w:p w:rsidR="00767F2C" w:rsidRPr="00EE2C83" w:rsidRDefault="00767F2C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0F3610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7270B8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Согласование проекта размещения информационной конструкции;</w:t>
            </w:r>
          </w:p>
          <w:p w:rsidR="00767F2C" w:rsidRPr="00EE2C83" w:rsidRDefault="00767F2C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EB01C4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767F2C" w:rsidRPr="00EE2C83" w:rsidRDefault="00767F2C" w:rsidP="00EB01C4">
            <w:pPr>
              <w:jc w:val="center"/>
              <w:rPr>
                <w:szCs w:val="28"/>
              </w:rPr>
            </w:pPr>
            <w:r w:rsidRPr="00EE2C83">
              <w:rPr>
                <w:szCs w:val="28"/>
              </w:rPr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0F3610">
            <w:pPr>
              <w:jc w:val="both"/>
              <w:rPr>
                <w:szCs w:val="28"/>
              </w:rPr>
            </w:pPr>
            <w:r w:rsidRPr="00EE2C83">
              <w:rPr>
                <w:b/>
                <w:szCs w:val="28"/>
              </w:rPr>
              <w:t>ОРГАНИЗОВАТЬ МЕРОПРИЯТИЯ: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0F3610">
            <w:pPr>
              <w:autoSpaceDE w:val="0"/>
              <w:autoSpaceDN w:val="0"/>
              <w:adjustRightInd w:val="0"/>
              <w:spacing w:line="216" w:lineRule="auto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767F2C" w:rsidRPr="00EE2C83" w:rsidRDefault="00767F2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763D94">
            <w:pPr>
              <w:jc w:val="both"/>
            </w:pPr>
            <w:r w:rsidRPr="00EE2C83">
              <w:t>- праздничное мероприятие, посвященное Дню семьи, любви и верности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763D94">
            <w:pPr>
              <w:jc w:val="center"/>
            </w:pPr>
            <w:r w:rsidRPr="00EE2C83">
              <w:t>08.07.2021</w:t>
            </w:r>
          </w:p>
        </w:tc>
        <w:tc>
          <w:tcPr>
            <w:tcW w:w="2463" w:type="dxa"/>
          </w:tcPr>
          <w:p w:rsidR="00767F2C" w:rsidRPr="00EE2C83" w:rsidRDefault="00767F2C" w:rsidP="00763D94">
            <w:pPr>
              <w:ind w:left="34"/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Яцухно В.В.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754E8C">
            <w:pPr>
              <w:jc w:val="both"/>
            </w:pPr>
            <w:r w:rsidRPr="00EE2C83">
              <w:t>- спортивный праздник среди команд ТОС Железнодорожного района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AC1F6C">
            <w:pPr>
              <w:jc w:val="center"/>
            </w:pPr>
            <w:r w:rsidRPr="00EE2C83">
              <w:t>июль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ind w:left="34"/>
              <w:jc w:val="center"/>
              <w:rPr>
                <w:szCs w:val="28"/>
              </w:rPr>
            </w:pPr>
            <w:r w:rsidRPr="00EE2C83"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EB1BD1">
            <w:pPr>
              <w:jc w:val="both"/>
            </w:pPr>
            <w:r w:rsidRPr="00EE2C83">
              <w:t>- спортивное мероприятие, посвященное Дню физкультурника среди жителей района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EB1BD1">
            <w:pPr>
              <w:jc w:val="center"/>
            </w:pPr>
            <w:r w:rsidRPr="00EE2C83">
              <w:t>август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  <w:tr w:rsidR="00767F2C" w:rsidRPr="00EE2C83" w:rsidTr="00EE2C83">
        <w:tc>
          <w:tcPr>
            <w:tcW w:w="5048" w:type="dxa"/>
            <w:shd w:val="clear" w:color="auto" w:fill="auto"/>
          </w:tcPr>
          <w:p w:rsidR="00767F2C" w:rsidRPr="00EE2C83" w:rsidRDefault="00767F2C" w:rsidP="00BF35CD">
            <w:pPr>
              <w:jc w:val="both"/>
            </w:pPr>
            <w:r w:rsidRPr="00EE2C83">
              <w:t>- спартакиаду среди членов отряда Железнодорожного района БГОО «Народная дружина «Барнаульская»</w:t>
            </w:r>
          </w:p>
        </w:tc>
        <w:tc>
          <w:tcPr>
            <w:tcW w:w="2059" w:type="dxa"/>
            <w:shd w:val="clear" w:color="auto" w:fill="auto"/>
          </w:tcPr>
          <w:p w:rsidR="00767F2C" w:rsidRPr="00EE2C83" w:rsidRDefault="00767F2C" w:rsidP="00EB1BD1">
            <w:pPr>
              <w:jc w:val="center"/>
            </w:pPr>
            <w:r w:rsidRPr="00EE2C83">
              <w:t>-//-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767F2C">
            <w:pPr>
              <w:jc w:val="both"/>
            </w:pPr>
            <w:r w:rsidRPr="00EE2C83">
              <w:t>- торжественное мероприятие по вручению наград «Мы гордимся, тобой Барнаул!», посвященно</w:t>
            </w:r>
            <w:r>
              <w:t>е</w:t>
            </w:r>
            <w:r w:rsidRPr="00EE2C83">
              <w:t xml:space="preserve"> празднованию Дня города</w:t>
            </w:r>
          </w:p>
        </w:tc>
        <w:tc>
          <w:tcPr>
            <w:tcW w:w="2059" w:type="dxa"/>
          </w:tcPr>
          <w:p w:rsidR="00767F2C" w:rsidRPr="00EE2C83" w:rsidRDefault="00767F2C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3" w:type="dxa"/>
          </w:tcPr>
          <w:p w:rsidR="00767F2C" w:rsidRPr="00EE2C83" w:rsidRDefault="00767F2C" w:rsidP="00EB01C4">
            <w:pPr>
              <w:jc w:val="center"/>
            </w:pP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EB01C4">
            <w:pPr>
              <w:jc w:val="both"/>
            </w:pPr>
            <w:r w:rsidRPr="00EE2C83">
              <w:t>- торжественное мероприятие по вручению свидетельств о занесении на Доску почета «Ими гордится район»</w:t>
            </w:r>
          </w:p>
        </w:tc>
        <w:tc>
          <w:tcPr>
            <w:tcW w:w="2059" w:type="dxa"/>
          </w:tcPr>
          <w:p w:rsidR="00767F2C" w:rsidRPr="00EE2C83" w:rsidRDefault="00767F2C" w:rsidP="00EB01C4">
            <w:pPr>
              <w:jc w:val="center"/>
            </w:pPr>
            <w:r w:rsidRPr="00EE2C83">
              <w:t>-//-</w:t>
            </w:r>
          </w:p>
        </w:tc>
        <w:tc>
          <w:tcPr>
            <w:tcW w:w="2463" w:type="dxa"/>
          </w:tcPr>
          <w:p w:rsidR="00767F2C" w:rsidRPr="00EE2C83" w:rsidRDefault="00767F2C" w:rsidP="00EB01C4">
            <w:pPr>
              <w:jc w:val="center"/>
            </w:pP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EB1BD1">
            <w:pPr>
              <w:jc w:val="both"/>
            </w:pPr>
            <w:r w:rsidRPr="00EE2C83">
              <w:t>- праздничные мероприятия, посвященные Дню города</w:t>
            </w:r>
          </w:p>
        </w:tc>
        <w:tc>
          <w:tcPr>
            <w:tcW w:w="2059" w:type="dxa"/>
          </w:tcPr>
          <w:p w:rsidR="00767F2C" w:rsidRPr="00EE2C83" w:rsidRDefault="00767F2C" w:rsidP="00BF35CD">
            <w:pPr>
              <w:jc w:val="center"/>
            </w:pPr>
            <w:r w:rsidRPr="00EE2C83">
              <w:t>август, сентябрь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C0337E">
            <w:pPr>
              <w:jc w:val="both"/>
            </w:pPr>
            <w:r w:rsidRPr="00EE2C83">
              <w:t>- молодежную акцию «Альтернативный транспорт»</w:t>
            </w:r>
          </w:p>
        </w:tc>
        <w:tc>
          <w:tcPr>
            <w:tcW w:w="2059" w:type="dxa"/>
          </w:tcPr>
          <w:p w:rsidR="00767F2C" w:rsidRPr="00EE2C83" w:rsidRDefault="00767F2C" w:rsidP="000F3610">
            <w:pPr>
              <w:jc w:val="center"/>
            </w:pPr>
            <w:r w:rsidRPr="00EE2C83">
              <w:t>22.09.2021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AC1F6C">
            <w:pPr>
              <w:jc w:val="both"/>
            </w:pPr>
            <w:r w:rsidRPr="00EE2C83">
              <w:t xml:space="preserve">- турнир по лапте среди студенческой молодежи </w:t>
            </w:r>
          </w:p>
        </w:tc>
        <w:tc>
          <w:tcPr>
            <w:tcW w:w="2059" w:type="dxa"/>
          </w:tcPr>
          <w:p w:rsidR="00767F2C" w:rsidRPr="00EE2C83" w:rsidRDefault="00767F2C" w:rsidP="0010066C">
            <w:pPr>
              <w:jc w:val="center"/>
            </w:pPr>
            <w:r w:rsidRPr="00EE2C83">
              <w:t>сентябрь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  <w:tr w:rsidR="00767F2C" w:rsidRPr="00EE2C83" w:rsidTr="00440702">
        <w:tc>
          <w:tcPr>
            <w:tcW w:w="5048" w:type="dxa"/>
          </w:tcPr>
          <w:p w:rsidR="00767F2C" w:rsidRPr="00EE2C83" w:rsidRDefault="00767F2C" w:rsidP="00AC1F6C">
            <w:pPr>
              <w:jc w:val="both"/>
            </w:pPr>
            <w:r w:rsidRPr="00EE2C83">
              <w:t>- спортивное мероприятие в рамках празднования Дня Города среди жителей района</w:t>
            </w:r>
          </w:p>
        </w:tc>
        <w:tc>
          <w:tcPr>
            <w:tcW w:w="2059" w:type="dxa"/>
          </w:tcPr>
          <w:p w:rsidR="00767F2C" w:rsidRPr="00EE2C83" w:rsidRDefault="00767F2C" w:rsidP="0010066C">
            <w:pPr>
              <w:jc w:val="center"/>
            </w:pPr>
            <w:r w:rsidRPr="00EE2C83">
              <w:t>-//-</w:t>
            </w:r>
          </w:p>
        </w:tc>
        <w:tc>
          <w:tcPr>
            <w:tcW w:w="2463" w:type="dxa"/>
          </w:tcPr>
          <w:p w:rsidR="00767F2C" w:rsidRPr="00EE2C83" w:rsidRDefault="00767F2C" w:rsidP="00BF35CD">
            <w:pPr>
              <w:jc w:val="center"/>
            </w:pPr>
            <w:r w:rsidRPr="00EE2C83">
              <w:t>-//-</w:t>
            </w:r>
          </w:p>
        </w:tc>
      </w:tr>
    </w:tbl>
    <w:p w:rsidR="00CC6E9B" w:rsidRPr="00EE2C8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EE2C83">
        <w:rPr>
          <w:b/>
          <w:sz w:val="28"/>
          <w:szCs w:val="28"/>
        </w:rPr>
        <w:br w:type="page"/>
      </w:r>
      <w:r w:rsidRPr="00EE2C83">
        <w:rPr>
          <w:b/>
          <w:bCs/>
          <w:caps/>
          <w:lang w:val="en-US"/>
        </w:rPr>
        <w:lastRenderedPageBreak/>
        <w:t>VIII</w:t>
      </w:r>
      <w:r w:rsidRPr="00EE2C83">
        <w:rPr>
          <w:b/>
          <w:sz w:val="28"/>
          <w:szCs w:val="28"/>
        </w:rPr>
        <w:t xml:space="preserve">. АВТОМАТИЗАЦИЯ И ИНФОРМАТИЗАЦИЯ </w:t>
      </w:r>
    </w:p>
    <w:p w:rsidR="00CC6E9B" w:rsidRPr="00EE2C8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EE2C83">
        <w:rPr>
          <w:b/>
          <w:sz w:val="28"/>
          <w:szCs w:val="28"/>
        </w:rPr>
        <w:t>РАБОЧЕГО ПРОЦЕССА</w:t>
      </w:r>
    </w:p>
    <w:p w:rsidR="00CC6E9B" w:rsidRPr="00EE2C83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W w:w="11634" w:type="dxa"/>
        <w:tblInd w:w="-34" w:type="dxa"/>
        <w:tblLook w:val="04A0"/>
      </w:tblPr>
      <w:tblGrid>
        <w:gridCol w:w="9710"/>
        <w:gridCol w:w="10"/>
        <w:gridCol w:w="1914"/>
      </w:tblGrid>
      <w:tr w:rsidR="00CF232D" w:rsidRPr="00F902C4" w:rsidTr="00880CE9">
        <w:trPr>
          <w:gridAfter w:val="1"/>
          <w:wAfter w:w="1914" w:type="dxa"/>
          <w:trHeight w:val="370"/>
        </w:trPr>
        <w:tc>
          <w:tcPr>
            <w:tcW w:w="9720" w:type="dxa"/>
            <w:gridSpan w:val="2"/>
          </w:tcPr>
          <w:p w:rsidR="00CF232D" w:rsidRDefault="00CF232D" w:rsidP="00F902C4">
            <w:pPr>
              <w:keepLines/>
              <w:jc w:val="center"/>
              <w:rPr>
                <w:b/>
                <w:bCs/>
                <w:szCs w:val="28"/>
              </w:rPr>
            </w:pPr>
            <w:r w:rsidRPr="00F902C4">
              <w:rPr>
                <w:b/>
                <w:bCs/>
                <w:szCs w:val="28"/>
              </w:rPr>
              <w:t>Отдел информатизации</w:t>
            </w:r>
          </w:p>
          <w:p w:rsidR="00F902C4" w:rsidRPr="00F902C4" w:rsidRDefault="00F902C4" w:rsidP="00F902C4">
            <w:pPr>
              <w:keepLines/>
              <w:jc w:val="center"/>
              <w:rPr>
                <w:b/>
                <w:bCs/>
                <w:szCs w:val="28"/>
              </w:rPr>
            </w:pPr>
          </w:p>
        </w:tc>
      </w:tr>
      <w:tr w:rsidR="00CF232D" w:rsidRPr="00F902C4" w:rsidTr="00CF232D">
        <w:trPr>
          <w:gridAfter w:val="1"/>
          <w:wAfter w:w="1914" w:type="dxa"/>
          <w:trHeight w:val="152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Актуализация версий используемого программного продукта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880CE9">
        <w:trPr>
          <w:gridAfter w:val="1"/>
          <w:wAfter w:w="1914" w:type="dxa"/>
          <w:trHeight w:val="421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 xml:space="preserve">Поддержка и сопровождение имеющихся серверов и </w:t>
            </w:r>
            <w:proofErr w:type="spellStart"/>
            <w:r w:rsidRPr="00F902C4">
              <w:rPr>
                <w:szCs w:val="28"/>
              </w:rPr>
              <w:t>ИТ-сервисов</w:t>
            </w:r>
            <w:proofErr w:type="spellEnd"/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CF232D">
        <w:trPr>
          <w:gridAfter w:val="1"/>
          <w:wAfter w:w="1914" w:type="dxa"/>
          <w:trHeight w:val="283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CF232D" w:rsidRPr="00F902C4" w:rsidRDefault="00CF232D" w:rsidP="00880CE9">
            <w:pPr>
              <w:pStyle w:val="210"/>
              <w:keepLines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880CE9">
        <w:trPr>
          <w:gridAfter w:val="1"/>
          <w:wAfter w:w="1914" w:type="dxa"/>
          <w:trHeight w:val="1144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 xml:space="preserve">Обслуживание и  внутренний </w:t>
            </w:r>
            <w:proofErr w:type="gramStart"/>
            <w:r w:rsidRPr="00F902C4">
              <w:rPr>
                <w:szCs w:val="28"/>
              </w:rPr>
              <w:t>контроль за</w:t>
            </w:r>
            <w:proofErr w:type="gramEnd"/>
            <w:r w:rsidRPr="00F902C4">
              <w:rPr>
                <w:szCs w:val="28"/>
              </w:rPr>
              <w:t xml:space="preserve">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CF232D">
        <w:trPr>
          <w:gridAfter w:val="1"/>
          <w:wAfter w:w="1914" w:type="dxa"/>
          <w:trHeight w:val="495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CF232D">
        <w:trPr>
          <w:gridAfter w:val="1"/>
          <w:wAfter w:w="1914" w:type="dxa"/>
          <w:trHeight w:val="1104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 xml:space="preserve">Организация подключения к структурированной кабельной системе (СКС), размещение северного оборудования, </w:t>
            </w:r>
            <w:proofErr w:type="gramStart"/>
            <w:r w:rsidRPr="00F902C4">
              <w:rPr>
                <w:szCs w:val="28"/>
              </w:rPr>
              <w:t>контроль за</w:t>
            </w:r>
            <w:proofErr w:type="gramEnd"/>
            <w:r w:rsidRPr="00F902C4">
              <w:rPr>
                <w:szCs w:val="28"/>
              </w:rPr>
              <w:t xml:space="preserve"> взаимодействием СКС с  имеющимися сетями и сервисами органов местного самоуправления и внешних систем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CF232D">
        <w:trPr>
          <w:gridAfter w:val="1"/>
          <w:wAfter w:w="1914" w:type="dxa"/>
          <w:trHeight w:val="66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>Актуализация справочников в системе «Дело»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880CE9">
        <w:trPr>
          <w:gridAfter w:val="1"/>
          <w:wAfter w:w="1914" w:type="dxa"/>
          <w:trHeight w:val="1346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 xml:space="preserve">Сопровождение: 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- ведения делопроизводства в единой системе</w:t>
            </w:r>
            <w:r w:rsidR="0067241A" w:rsidRPr="00F902C4">
              <w:rPr>
                <w:szCs w:val="28"/>
              </w:rPr>
              <w:t xml:space="preserve"> электронного документооборота ЕСЭД</w:t>
            </w:r>
          </w:p>
          <w:p w:rsidR="00CF232D" w:rsidRPr="00F902C4" w:rsidRDefault="00CF232D" w:rsidP="00880CE9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379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keepLines/>
              <w:jc w:val="center"/>
              <w:rPr>
                <w:b/>
                <w:bCs/>
                <w:szCs w:val="28"/>
              </w:rPr>
            </w:pPr>
            <w:r w:rsidRPr="00F902C4">
              <w:rPr>
                <w:b/>
                <w:bCs/>
                <w:szCs w:val="28"/>
              </w:rPr>
              <w:t>НАКОПЛЕНИЕ БАНКА ДАННЫХ ПО ОТРАСЛЯМ: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bCs/>
                <w:iCs/>
                <w:szCs w:val="28"/>
              </w:rPr>
              <w:t>Организационно-контрольное управление</w:t>
            </w:r>
          </w:p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 данных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 xml:space="preserve">- ЕСЭД (база данных </w:t>
            </w:r>
            <w:r w:rsidRPr="00F902C4">
              <w:rPr>
                <w:szCs w:val="28"/>
                <w:lang w:eastAsia="ru-RU"/>
              </w:rPr>
              <w:t xml:space="preserve">«Учет и контроль правовых актов», </w:t>
            </w:r>
            <w:r w:rsidRPr="00F902C4">
              <w:rPr>
                <w:iCs/>
                <w:szCs w:val="28"/>
              </w:rPr>
              <w:t xml:space="preserve">база данных </w:t>
            </w:r>
            <w:r w:rsidRPr="00F902C4">
              <w:rPr>
                <w:szCs w:val="28"/>
                <w:lang w:eastAsia="ru-RU"/>
              </w:rPr>
              <w:t>«Учет и контроль поручений»)</w:t>
            </w:r>
            <w:r w:rsidRPr="00F902C4">
              <w:rPr>
                <w:iCs/>
                <w:szCs w:val="28"/>
              </w:rPr>
              <w:t>;</w:t>
            </w:r>
          </w:p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 xml:space="preserve">- </w:t>
            </w:r>
            <w:r w:rsidRPr="00F902C4">
              <w:rPr>
                <w:szCs w:val="28"/>
              </w:rPr>
              <w:t xml:space="preserve">ЕИС Алтайского </w:t>
            </w:r>
            <w:r w:rsidRPr="00F902C4">
              <w:rPr>
                <w:iCs/>
                <w:szCs w:val="28"/>
              </w:rPr>
              <w:t>края (Единый государственный реестр записей актов гражданского состояния);</w:t>
            </w:r>
          </w:p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iCs/>
                <w:szCs w:val="28"/>
              </w:rPr>
              <w:t xml:space="preserve">- </w:t>
            </w:r>
            <w:r w:rsidRPr="00F902C4">
              <w:rPr>
                <w:szCs w:val="28"/>
              </w:rPr>
              <w:t>АИС Правовой портал (база данных правовых актов ОМСУ).</w:t>
            </w:r>
          </w:p>
          <w:p w:rsidR="006758CE" w:rsidRPr="00F902C4" w:rsidRDefault="006758CE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lastRenderedPageBreak/>
              <w:t>Реестры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iCs/>
                <w:szCs w:val="28"/>
              </w:rPr>
              <w:t xml:space="preserve">- </w:t>
            </w:r>
            <w:r w:rsidRPr="00F902C4">
              <w:rPr>
                <w:szCs w:val="28"/>
                <w:shd w:val="clear" w:color="auto" w:fill="FFFFFF"/>
              </w:rPr>
              <w:t>проверок органов администрации района;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 xml:space="preserve">- аудиозаписей с заседаний расширенных аппаратных </w:t>
            </w:r>
            <w:proofErr w:type="gramStart"/>
            <w:r w:rsidRPr="00F902C4">
              <w:rPr>
                <w:iCs/>
                <w:szCs w:val="28"/>
              </w:rPr>
              <w:t>совещаний главы администрации района</w:t>
            </w:r>
            <w:proofErr w:type="gramEnd"/>
            <w:r w:rsidRPr="00F902C4">
              <w:rPr>
                <w:iCs/>
                <w:szCs w:val="28"/>
              </w:rPr>
              <w:t>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>- аудиозаписей с заседаний коллегий администрации района;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b/>
                <w:bCs/>
                <w:iCs/>
                <w:szCs w:val="28"/>
              </w:rPr>
            </w:pP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326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bCs/>
                <w:szCs w:val="28"/>
              </w:rPr>
              <w:lastRenderedPageBreak/>
              <w:t>Общий отдел</w:t>
            </w: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577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 данных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 xml:space="preserve">- </w:t>
            </w:r>
            <w:r w:rsidR="00F902C4" w:rsidRPr="00F902C4">
              <w:rPr>
                <w:iCs/>
                <w:szCs w:val="28"/>
              </w:rPr>
              <w:t xml:space="preserve">ЕСЭД (база данных </w:t>
            </w:r>
            <w:r w:rsidR="00F902C4" w:rsidRPr="00F902C4">
              <w:rPr>
                <w:szCs w:val="28"/>
                <w:lang w:eastAsia="ru-RU"/>
              </w:rPr>
              <w:t>«Учет и контроль входящей и исходящей корреспонденции»)</w:t>
            </w:r>
            <w:r w:rsidRPr="00F902C4">
              <w:rPr>
                <w:iCs/>
                <w:szCs w:val="28"/>
              </w:rPr>
              <w:t>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F902C4">
              <w:rPr>
                <w:iCs/>
                <w:szCs w:val="28"/>
              </w:rPr>
              <w:t xml:space="preserve">- </w:t>
            </w:r>
            <w:r w:rsidR="00F77C8E" w:rsidRPr="00F902C4">
              <w:rPr>
                <w:szCs w:val="28"/>
              </w:rPr>
              <w:t xml:space="preserve">АИС </w:t>
            </w:r>
            <w:proofErr w:type="gramStart"/>
            <w:r w:rsidR="00F77C8E" w:rsidRPr="00F902C4">
              <w:rPr>
                <w:szCs w:val="28"/>
              </w:rPr>
              <w:t>ПОС</w:t>
            </w:r>
            <w:proofErr w:type="gramEnd"/>
            <w:r w:rsidR="00F77C8E" w:rsidRPr="00F902C4">
              <w:rPr>
                <w:szCs w:val="28"/>
              </w:rPr>
              <w:t xml:space="preserve"> (база данных учёта обращений граждан с сайта госуслуг)</w:t>
            </w:r>
            <w:r w:rsidRPr="00F902C4">
              <w:rPr>
                <w:szCs w:val="28"/>
                <w:shd w:val="clear" w:color="auto" w:fill="FFFFFF"/>
              </w:rPr>
              <w:t>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240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bCs/>
                <w:szCs w:val="28"/>
              </w:rPr>
              <w:t>Кадры</w:t>
            </w: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457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 xml:space="preserve">- </w:t>
            </w:r>
            <w:r w:rsidR="00EB01C4" w:rsidRPr="00F902C4">
              <w:rPr>
                <w:szCs w:val="28"/>
                <w:lang w:eastAsia="ru-RU"/>
              </w:rPr>
              <w:t>АИС ОК «Кадры» (база данных кадрового состава администрации).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277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Правовой отдел</w:t>
            </w: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626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</w:p>
          <w:p w:rsidR="00EB01C4" w:rsidRPr="00F902C4" w:rsidRDefault="00EB01C4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  <w:u w:val="single"/>
              </w:rPr>
            </w:pPr>
            <w:r w:rsidRPr="00F902C4">
              <w:rPr>
                <w:szCs w:val="28"/>
              </w:rPr>
              <w:t xml:space="preserve">- АИС Правовой портал </w:t>
            </w:r>
            <w:r w:rsidRPr="00F902C4">
              <w:rPr>
                <w:szCs w:val="28"/>
                <w:lang w:eastAsia="ru-RU"/>
              </w:rPr>
              <w:t>(база данных п</w:t>
            </w:r>
            <w:r w:rsidRPr="00F902C4">
              <w:rPr>
                <w:szCs w:val="28"/>
              </w:rPr>
              <w:t>равовых актов ОМСУ);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>- судебных дел с участием администрации района.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  <w:r w:rsidRPr="00F902C4">
              <w:rPr>
                <w:szCs w:val="28"/>
                <w:shd w:val="clear" w:color="auto" w:fill="FFFFFF"/>
              </w:rPr>
              <w:t>- действующих муниципальных нормативных правовых актов администрации района.</w:t>
            </w: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jc w:val="center"/>
              <w:rPr>
                <w:b/>
                <w:szCs w:val="28"/>
              </w:rPr>
            </w:pPr>
          </w:p>
          <w:p w:rsidR="00CF232D" w:rsidRPr="00F902C4" w:rsidRDefault="00CF232D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CF232D" w:rsidRPr="00F902C4" w:rsidRDefault="00CF232D" w:rsidP="00BE1131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- спортивных учреждений и организаций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34"/>
              <w:rPr>
                <w:szCs w:val="28"/>
              </w:rPr>
            </w:pPr>
            <w:r w:rsidRPr="00F902C4">
              <w:rPr>
                <w:szCs w:val="28"/>
              </w:rPr>
              <w:t>- молодежных общественных организаций</w:t>
            </w:r>
          </w:p>
          <w:p w:rsidR="00CF232D" w:rsidRPr="00F902C4" w:rsidRDefault="00CF232D" w:rsidP="00880CE9">
            <w:pPr>
              <w:pStyle w:val="210"/>
              <w:snapToGrid w:val="0"/>
              <w:spacing w:line="240" w:lineRule="auto"/>
              <w:ind w:firstLine="34"/>
              <w:rPr>
                <w:szCs w:val="28"/>
              </w:rPr>
            </w:pPr>
            <w:r w:rsidRPr="00F902C4">
              <w:rPr>
                <w:szCs w:val="28"/>
              </w:rPr>
              <w:t>- некоммерческих организаций, осуществляющих деятельность в области культуры</w:t>
            </w:r>
          </w:p>
          <w:p w:rsidR="00CF232D" w:rsidRPr="00F902C4" w:rsidRDefault="00CF232D" w:rsidP="00EB01C4">
            <w:pPr>
              <w:shd w:val="clear" w:color="auto" w:fill="FFFFFF"/>
              <w:ind w:firstLine="34"/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мастеров народного и прикладного творчества, мастеров-ремесленников.</w:t>
            </w:r>
          </w:p>
          <w:p w:rsidR="00F902C4" w:rsidRPr="00F902C4" w:rsidRDefault="00F902C4" w:rsidP="00EB01C4">
            <w:pPr>
              <w:shd w:val="clear" w:color="auto" w:fill="FFFFFF"/>
              <w:ind w:firstLine="34"/>
              <w:jc w:val="both"/>
              <w:rPr>
                <w:szCs w:val="28"/>
              </w:rPr>
            </w:pPr>
          </w:p>
        </w:tc>
      </w:tr>
      <w:tr w:rsidR="00CF232D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F232D" w:rsidRPr="00F902C4" w:rsidRDefault="00CF232D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Управление коммунального хозяйства</w:t>
            </w: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F77C8E" w:rsidRPr="00F902C4" w:rsidRDefault="00F77C8E" w:rsidP="00481E6C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 xml:space="preserve">МАИС «Электронный Барнаул» </w:t>
            </w:r>
            <w:r w:rsidR="00F902C4" w:rsidRPr="00F902C4">
              <w:rPr>
                <w:szCs w:val="28"/>
              </w:rPr>
              <w:t>(</w:t>
            </w:r>
            <w:r w:rsidRPr="00F902C4">
              <w:rPr>
                <w:szCs w:val="28"/>
              </w:rPr>
              <w:t>база данных муниципальных услуг</w:t>
            </w:r>
            <w:r w:rsidR="00F902C4" w:rsidRPr="00F902C4">
              <w:rPr>
                <w:szCs w:val="28"/>
              </w:rPr>
              <w:t>)</w:t>
            </w:r>
            <w:r w:rsidRPr="00F902C4">
              <w:rPr>
                <w:szCs w:val="28"/>
              </w:rPr>
              <w:t>:</w:t>
            </w:r>
          </w:p>
          <w:p w:rsidR="00F902C4" w:rsidRPr="00F902C4" w:rsidRDefault="00F902C4" w:rsidP="00481E6C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Default="00F902C4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  <w:shd w:val="clear" w:color="auto" w:fill="FFFFFF"/>
              </w:rPr>
              <w:t>- </w:t>
            </w:r>
            <w:r w:rsidR="00F77C8E" w:rsidRPr="00F902C4">
              <w:rPr>
                <w:szCs w:val="28"/>
              </w:rPr>
              <w:t>Предоставление информации о порядке предоставления жилищно-коммунальных услуг населению;</w:t>
            </w:r>
          </w:p>
          <w:p w:rsidR="00F902C4" w:rsidRDefault="00F902C4" w:rsidP="00880CE9">
            <w:pPr>
              <w:jc w:val="both"/>
              <w:rPr>
                <w:szCs w:val="28"/>
                <w:shd w:val="clear" w:color="auto" w:fill="FFFFFF"/>
              </w:rPr>
            </w:pPr>
          </w:p>
          <w:p w:rsidR="00767F2C" w:rsidRPr="00F902C4" w:rsidRDefault="00767F2C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lastRenderedPageBreak/>
              <w:t xml:space="preserve">- </w:t>
            </w:r>
            <w:r w:rsidRPr="00F902C4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F902C4">
              <w:rPr>
                <w:bCs/>
                <w:szCs w:val="28"/>
                <w:shd w:val="clear" w:color="auto" w:fill="FFFFFF"/>
              </w:rPr>
              <w:t>;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 xml:space="preserve">- </w:t>
            </w:r>
            <w:r w:rsidRPr="00F902C4">
              <w:rPr>
                <w:szCs w:val="28"/>
              </w:rPr>
              <w:t>Выдача разрешения на обрезку деревьев</w:t>
            </w:r>
            <w:r w:rsidRPr="00F902C4">
              <w:rPr>
                <w:bCs/>
                <w:szCs w:val="28"/>
                <w:shd w:val="clear" w:color="auto" w:fill="FFFFFF"/>
              </w:rPr>
              <w:t>;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 xml:space="preserve">- </w:t>
            </w:r>
            <w:r w:rsidRPr="00F902C4">
              <w:rPr>
                <w:bCs/>
                <w:szCs w:val="28"/>
                <w:shd w:val="clear" w:color="auto" w:fill="FFFFFF"/>
              </w:rPr>
              <w:t>П</w:t>
            </w:r>
            <w:r w:rsidRPr="00F902C4">
              <w:rPr>
                <w:szCs w:val="28"/>
              </w:rPr>
              <w:t>ринятие решения о проведен</w:t>
            </w:r>
            <w:proofErr w:type="gramStart"/>
            <w:r w:rsidRPr="00F902C4">
              <w:rPr>
                <w:szCs w:val="28"/>
              </w:rPr>
              <w:t>ии ау</w:t>
            </w:r>
            <w:proofErr w:type="gramEnd"/>
            <w:r w:rsidRPr="00F902C4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F902C4">
              <w:rPr>
                <w:bCs/>
                <w:szCs w:val="28"/>
                <w:shd w:val="clear" w:color="auto" w:fill="FFFFFF"/>
              </w:rPr>
              <w:t>;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 xml:space="preserve">- </w:t>
            </w:r>
            <w:r w:rsidRPr="00F902C4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F902C4">
              <w:rPr>
                <w:bCs/>
                <w:szCs w:val="28"/>
                <w:shd w:val="clear" w:color="auto" w:fill="FFFFFF"/>
              </w:rPr>
              <w:t>.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  <w:u w:val="single"/>
              </w:rPr>
              <w:t>Реестры</w:t>
            </w:r>
            <w:r w:rsidRPr="00F902C4">
              <w:rPr>
                <w:szCs w:val="28"/>
              </w:rPr>
              <w:t>: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организаций, осуществляющих деятельность по управлению многоквартирными домами;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контейнерных площадок по сбору и вывозу ТБО и количеству установленных контейнеров.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  <w:p w:rsidR="00F77C8E" w:rsidRPr="00F902C4" w:rsidRDefault="00F77C8E" w:rsidP="00880CE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Управление архитектуры и градостроительства</w:t>
            </w: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F77C8E" w:rsidRPr="00F902C4" w:rsidRDefault="00F77C8E" w:rsidP="00481E6C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 xml:space="preserve">МАИС «Электронный Барнаул» </w:t>
            </w:r>
            <w:r w:rsidR="00F902C4" w:rsidRPr="00F902C4">
              <w:rPr>
                <w:szCs w:val="28"/>
              </w:rPr>
              <w:t>(</w:t>
            </w:r>
            <w:r w:rsidRPr="00F902C4">
              <w:rPr>
                <w:szCs w:val="28"/>
              </w:rPr>
              <w:t>база данных муниципальных услуг</w:t>
            </w:r>
            <w:r w:rsidR="00F902C4" w:rsidRPr="00F902C4">
              <w:rPr>
                <w:szCs w:val="28"/>
              </w:rPr>
              <w:t>)</w:t>
            </w:r>
            <w:r w:rsidRPr="00F902C4">
              <w:rPr>
                <w:szCs w:val="28"/>
              </w:rPr>
              <w:t>:</w:t>
            </w:r>
          </w:p>
          <w:p w:rsidR="00F902C4" w:rsidRPr="00F902C4" w:rsidRDefault="00F902C4" w:rsidP="00481E6C">
            <w:pPr>
              <w:jc w:val="both"/>
              <w:rPr>
                <w:sz w:val="24"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  <w:vAlign w:val="center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Согласование органами местного самоуправления строительства (реконструкции) объекта индивидуального жилищного строительства или садового дома;</w:t>
            </w:r>
          </w:p>
          <w:p w:rsidR="00F77C8E" w:rsidRPr="00F902C4" w:rsidRDefault="00F77C8E" w:rsidP="00880CE9">
            <w:pPr>
              <w:jc w:val="both"/>
              <w:rPr>
                <w:sz w:val="24"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      </w:r>
          </w:p>
          <w:p w:rsidR="00F77C8E" w:rsidRPr="00F902C4" w:rsidRDefault="00F77C8E" w:rsidP="00880CE9">
            <w:pPr>
              <w:jc w:val="both"/>
              <w:rPr>
                <w:sz w:val="24"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сервитутов;</w:t>
            </w: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разрешений на строительство и ввод объектов капитального строительства в эксплуатацию;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Признание садового дома жилым домом и жилого дома садовым домом;</w:t>
            </w:r>
          </w:p>
          <w:p w:rsidR="00F902C4" w:rsidRPr="00F902C4" w:rsidRDefault="00F902C4" w:rsidP="00880CE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lastRenderedPageBreak/>
              <w:t>- Принятие документов, а также выдача решений о переводе или об отказе в переводе жилого помещения в нежилое или нежилого помещения в жилое помещение;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  <w:vAlign w:val="bottom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Прием заявлений и выдача документов о согласовании переустройства и (или) перепланировки жилого помещения в многоквартирном доме;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Согласование эскиза (дизайн-проекта) нестационарного торгового объекта на территории городского округа – города Барнаула Алтайского края;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Согласование проекта размещения информационной конструкции;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разрешений на установку и эксплуатацию рекламных конструкций на территории городского округа – города Барнаула Алтайского края.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>
            <w:pPr>
              <w:rPr>
                <w:szCs w:val="28"/>
                <w:u w:val="single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  <w:r w:rsidRPr="00F902C4">
              <w:rPr>
                <w:szCs w:val="28"/>
                <w:u w:val="single"/>
              </w:rPr>
              <w:t xml:space="preserve"> </w:t>
            </w:r>
          </w:p>
          <w:p w:rsidR="00F77C8E" w:rsidRPr="00F902C4" w:rsidRDefault="00F77C8E">
            <w:pPr>
              <w:rPr>
                <w:szCs w:val="28"/>
              </w:rPr>
            </w:pPr>
            <w:r w:rsidRPr="00F902C4">
              <w:rPr>
                <w:szCs w:val="28"/>
              </w:rPr>
              <w:t>- РРГУ (региональный реестр государственных и муниципальных услуг (функций)).</w:t>
            </w:r>
          </w:p>
          <w:p w:rsidR="00F77C8E" w:rsidRPr="00F902C4" w:rsidRDefault="00F77C8E">
            <w:pPr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ЕИС Алтайского края (государственная информационная система о государственных и муниципальных платежах);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 xml:space="preserve">- </w:t>
            </w:r>
            <w:r w:rsidRPr="00F902C4">
              <w:rPr>
                <w:color w:val="000000"/>
                <w:szCs w:val="28"/>
                <w:lang w:eastAsia="ar-SA"/>
              </w:rPr>
              <w:t>ЕИС Госзакупки (</w:t>
            </w:r>
            <w:r w:rsidRPr="00F902C4">
              <w:rPr>
                <w:szCs w:val="28"/>
              </w:rPr>
              <w:t>Официальный сайт единой информационной системы в сфере закупок в информационно-телекоммуникационной сети Интернет);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«Управление закупками г</w:t>
            </w:r>
            <w:proofErr w:type="gramStart"/>
            <w:r w:rsidRPr="00F902C4">
              <w:rPr>
                <w:szCs w:val="28"/>
              </w:rPr>
              <w:t>.Б</w:t>
            </w:r>
            <w:proofErr w:type="gramEnd"/>
            <w:r w:rsidRPr="00F902C4">
              <w:rPr>
                <w:szCs w:val="28"/>
              </w:rPr>
              <w:t>арнаула» (база данных закупок города Барнаула).</w:t>
            </w:r>
          </w:p>
          <w:p w:rsidR="00F77C8E" w:rsidRPr="00F902C4" w:rsidRDefault="00F77C8E" w:rsidP="003D6699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</w:rPr>
              <w:t>Отдел бухгалтерии</w:t>
            </w: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  <w:u w:val="single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  <w:r w:rsidRPr="00F902C4">
              <w:rPr>
                <w:szCs w:val="28"/>
                <w:u w:val="single"/>
              </w:rPr>
              <w:t xml:space="preserve"> </w:t>
            </w:r>
          </w:p>
          <w:p w:rsidR="00F77C8E" w:rsidRPr="00F902C4" w:rsidRDefault="00F77C8E" w:rsidP="003D669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«Управление закупками г</w:t>
            </w:r>
            <w:proofErr w:type="gramStart"/>
            <w:r w:rsidRPr="00F902C4">
              <w:rPr>
                <w:szCs w:val="28"/>
              </w:rPr>
              <w:t>.Б</w:t>
            </w:r>
            <w:proofErr w:type="gramEnd"/>
            <w:r w:rsidRPr="00F902C4">
              <w:rPr>
                <w:szCs w:val="28"/>
              </w:rPr>
              <w:t>арнаула» (база данных закупок города Барнаула).</w:t>
            </w:r>
          </w:p>
          <w:p w:rsidR="00F77C8E" w:rsidRPr="00F902C4" w:rsidRDefault="00F77C8E" w:rsidP="003D669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 xml:space="preserve">- </w:t>
            </w:r>
            <w:r w:rsidRPr="00F902C4">
              <w:rPr>
                <w:color w:val="000000"/>
                <w:szCs w:val="28"/>
                <w:lang w:eastAsia="ar-SA"/>
              </w:rPr>
              <w:t>ЕИС Госзакупки (</w:t>
            </w:r>
            <w:r w:rsidRPr="00F902C4">
              <w:rPr>
                <w:szCs w:val="28"/>
              </w:rPr>
              <w:t>Официальный сайт единой информационной системы в сфере закупок в информационно-телекоммуникационной сети Интернет);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АИС «Планирование» (база данных планирования бюджета);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АИС «Бюджет» (база данных о финансовой деятельности распорядителей и получателей бюджетных средств и организации электронного взаимодействия между получателями бюджетных средств, главными распорядителями бюджетных средств и финансовым органом);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</w:t>
            </w:r>
            <w:proofErr w:type="spellStart"/>
            <w:r w:rsidRPr="00F902C4">
              <w:rPr>
                <w:szCs w:val="28"/>
              </w:rPr>
              <w:t>Web</w:t>
            </w:r>
            <w:proofErr w:type="spellEnd"/>
            <w:r w:rsidRPr="00F902C4">
              <w:rPr>
                <w:szCs w:val="28"/>
              </w:rPr>
              <w:t xml:space="preserve"> консолидация» (база данных создания и корректировки бухгалтерской отчетности);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«СУФД» (база данных обмена платежными документами с отделением по г</w:t>
            </w:r>
            <w:proofErr w:type="gramStart"/>
            <w:r w:rsidRPr="00F902C4">
              <w:rPr>
                <w:szCs w:val="28"/>
              </w:rPr>
              <w:t>.Б</w:t>
            </w:r>
            <w:proofErr w:type="gramEnd"/>
            <w:r w:rsidRPr="00F902C4">
              <w:rPr>
                <w:szCs w:val="28"/>
              </w:rPr>
              <w:t>арнаулу Управления Федерального Казначейства по Алтайскому краю);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 xml:space="preserve">- АИС «Контур» (база данных предоставления налоговой, пенсионной, </w:t>
            </w:r>
            <w:r w:rsidRPr="00F902C4">
              <w:rPr>
                <w:szCs w:val="28"/>
              </w:rPr>
              <w:lastRenderedPageBreak/>
              <w:t>статистической отчетности, отчетности Фонда социального страхования);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«1С: Предприяти</w:t>
            </w:r>
            <w:proofErr w:type="gramStart"/>
            <w:r w:rsidRPr="00F902C4">
              <w:rPr>
                <w:szCs w:val="28"/>
              </w:rPr>
              <w:t>е-</w:t>
            </w:r>
            <w:proofErr w:type="gramEnd"/>
            <w:r w:rsidRPr="00F902C4">
              <w:rPr>
                <w:szCs w:val="28"/>
              </w:rPr>
              <w:t xml:space="preserve"> Зарплата» (база данных по начислению и выплате заработной платы сотрудникам администрации);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«1С: Предприятие» (база данных движения материальных и денежных средств администрации).</w:t>
            </w:r>
          </w:p>
          <w:p w:rsidR="00F77C8E" w:rsidRPr="00F902C4" w:rsidRDefault="00F77C8E" w:rsidP="003D6699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center"/>
              <w:rPr>
                <w:b/>
                <w:szCs w:val="28"/>
                <w:shd w:val="clear" w:color="auto" w:fill="FFFFFF"/>
              </w:rPr>
            </w:pPr>
            <w:r w:rsidRPr="00F902C4">
              <w:rPr>
                <w:b/>
                <w:szCs w:val="28"/>
                <w:shd w:val="clear" w:color="auto" w:fill="FFFFFF"/>
              </w:rPr>
              <w:lastRenderedPageBreak/>
              <w:t>Отдел по охране прав детства</w:t>
            </w:r>
          </w:p>
          <w:p w:rsidR="00F77C8E" w:rsidRPr="00F902C4" w:rsidRDefault="00F77C8E" w:rsidP="00880CE9">
            <w:pPr>
              <w:jc w:val="center"/>
              <w:rPr>
                <w:b/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F77C8E" w:rsidRDefault="00F77C8E" w:rsidP="00F77C8E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МАИС «Электронный Барнаул» база данных муниципальных услуг:</w:t>
            </w:r>
          </w:p>
          <w:p w:rsidR="00F902C4" w:rsidRPr="00F902C4" w:rsidRDefault="00F902C4" w:rsidP="00F77C8E">
            <w:pPr>
              <w:jc w:val="both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shd w:val="clear" w:color="auto" w:fill="FFFFFF"/>
              </w:rPr>
              <w:t>- Выдача разрешения на вступление в брак лицам, достигшим возраста шестнадцати лет, но не достигшим возраста восемнадцати лет;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заключения о возможности граждан быть усыновителями;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F77C8E" w:rsidRPr="00F902C4" w:rsidRDefault="00F77C8E" w:rsidP="00880CE9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F902C4">
              <w:rPr>
                <w:szCs w:val="28"/>
              </w:rPr>
              <w:t>-//-</w:t>
            </w:r>
          </w:p>
        </w:tc>
      </w:tr>
      <w:tr w:rsidR="00F77C8E" w:rsidRPr="00F902C4" w:rsidTr="00880CE9">
        <w:tblPrEx>
          <w:tblLook w:val="0000"/>
        </w:tblPrEx>
        <w:trPr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(направление) (заключения о возможности временной передачи ребенка (детей) в семью гражданина, постоянно проживающего на территории РФ;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</w:tcPr>
          <w:p w:rsidR="00F77C8E" w:rsidRPr="00F902C4" w:rsidRDefault="00F77C8E" w:rsidP="00880CE9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опекуном;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Выдача разрешения на раздельное проживание попечителей и их несовершеннолетних подопечных, достигших возраста шестнадцати лет;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Заключение договора с приемными родителями о передаче ребенка (детей) на воспитание в приемную семью.</w:t>
            </w:r>
          </w:p>
          <w:p w:rsidR="00F77C8E" w:rsidRPr="00F902C4" w:rsidRDefault="00F77C8E" w:rsidP="00880CE9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  <w:u w:val="single"/>
              </w:rPr>
              <w:t>Ведение баз данных</w:t>
            </w:r>
            <w:r w:rsidRPr="00F902C4">
              <w:rPr>
                <w:szCs w:val="28"/>
              </w:rPr>
              <w:t>:</w:t>
            </w:r>
          </w:p>
          <w:p w:rsidR="00F77C8E" w:rsidRPr="00F902C4" w:rsidRDefault="00F77C8E" w:rsidP="00880CE9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МАИС «Электронный Барнаул» (база данных муниципальных  услуг);</w:t>
            </w:r>
          </w:p>
          <w:p w:rsidR="00F77C8E" w:rsidRPr="00F902C4" w:rsidRDefault="00F77C8E" w:rsidP="00F77C8E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ЕИС Алтайского края (база данных государственных и муниципальных услуг, база данных Система межведомственного электронного взаимодействия)</w:t>
            </w:r>
          </w:p>
          <w:p w:rsidR="00F77C8E" w:rsidRPr="00F902C4" w:rsidRDefault="00F77C8E" w:rsidP="00F77C8E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РРГУ (региональный реестр государственных и муниципальных услуг (функций));</w:t>
            </w:r>
          </w:p>
          <w:p w:rsidR="00F77C8E" w:rsidRPr="00F902C4" w:rsidRDefault="00F77C8E" w:rsidP="00F77C8E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 АИС АИСТ (база данных учёта детей оставшихся без попечения родителей);</w:t>
            </w:r>
          </w:p>
          <w:p w:rsidR="00F77C8E" w:rsidRPr="00F902C4" w:rsidRDefault="00F77C8E" w:rsidP="00F77C8E">
            <w:pPr>
              <w:jc w:val="both"/>
              <w:rPr>
                <w:szCs w:val="28"/>
              </w:rPr>
            </w:pPr>
            <w:r w:rsidRPr="00F902C4">
              <w:rPr>
                <w:szCs w:val="28"/>
              </w:rPr>
              <w:t>- ЕГИССО (единая государственная информационная система социального обеспечения).</w:t>
            </w:r>
          </w:p>
        </w:tc>
      </w:tr>
      <w:tr w:rsidR="00F77C8E" w:rsidRPr="00F902C4" w:rsidTr="00880CE9">
        <w:tblPrEx>
          <w:tblLook w:val="0000"/>
        </w:tblPrEx>
        <w:trPr>
          <w:gridAfter w:val="2"/>
          <w:wAfter w:w="1924" w:type="dxa"/>
          <w:trHeight w:val="410"/>
        </w:trPr>
        <w:tc>
          <w:tcPr>
            <w:tcW w:w="9710" w:type="dxa"/>
          </w:tcPr>
          <w:p w:rsidR="00F77C8E" w:rsidRPr="00F902C4" w:rsidRDefault="00F77C8E" w:rsidP="00880CE9">
            <w:pPr>
              <w:jc w:val="center"/>
              <w:rPr>
                <w:b/>
                <w:bCs/>
                <w:iCs/>
                <w:szCs w:val="28"/>
              </w:rPr>
            </w:pPr>
            <w:r w:rsidRPr="00F902C4">
              <w:rPr>
                <w:b/>
                <w:szCs w:val="28"/>
                <w:shd w:val="clear" w:color="auto" w:fill="FFFFFF"/>
              </w:rPr>
              <w:t>Административная комиссия</w:t>
            </w:r>
          </w:p>
        </w:tc>
      </w:tr>
      <w:tr w:rsidR="00F77C8E" w:rsidRPr="00F902C4" w:rsidTr="00880CE9">
        <w:tblPrEx>
          <w:tblLook w:val="0000"/>
        </w:tblPrEx>
        <w:trPr>
          <w:gridAfter w:val="2"/>
          <w:wAfter w:w="1924" w:type="dxa"/>
          <w:trHeight w:val="347"/>
        </w:trPr>
        <w:tc>
          <w:tcPr>
            <w:tcW w:w="9710" w:type="dxa"/>
          </w:tcPr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</w:t>
            </w:r>
            <w:r w:rsidRPr="00F902C4">
              <w:rPr>
                <w:szCs w:val="28"/>
                <w:shd w:val="clear" w:color="auto" w:fill="FFFFFF"/>
              </w:rPr>
              <w:t>:</w:t>
            </w:r>
          </w:p>
          <w:p w:rsidR="00F77C8E" w:rsidRPr="00F902C4" w:rsidRDefault="00F77C8E" w:rsidP="00F77C8E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  <w:r w:rsidRPr="00F902C4">
              <w:rPr>
                <w:szCs w:val="28"/>
              </w:rPr>
              <w:t>МИС «</w:t>
            </w:r>
            <w:proofErr w:type="spellStart"/>
            <w:r w:rsidRPr="00F902C4">
              <w:rPr>
                <w:szCs w:val="28"/>
              </w:rPr>
              <w:t>СуАП</w:t>
            </w:r>
            <w:proofErr w:type="spellEnd"/>
            <w:r w:rsidRPr="00F902C4">
              <w:rPr>
                <w:szCs w:val="28"/>
              </w:rPr>
              <w:t>» (база данных учёта административных правонарушений).</w:t>
            </w:r>
          </w:p>
          <w:p w:rsidR="00F77C8E" w:rsidRPr="00F902C4" w:rsidRDefault="00F77C8E" w:rsidP="00F77C8E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  <w:u w:val="single"/>
              </w:rPr>
              <w:lastRenderedPageBreak/>
              <w:t>Реестр</w:t>
            </w:r>
            <w:r w:rsidRPr="00F902C4">
              <w:rPr>
                <w:szCs w:val="28"/>
              </w:rPr>
              <w:t>: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F902C4">
              <w:rPr>
                <w:szCs w:val="28"/>
              </w:rPr>
              <w:t>- правовых актов административной комиссии</w:t>
            </w:r>
          </w:p>
        </w:tc>
      </w:tr>
      <w:tr w:rsidR="00F77C8E" w:rsidRPr="00F902C4" w:rsidTr="00880CE9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F902C4">
              <w:rPr>
                <w:b/>
                <w:szCs w:val="28"/>
              </w:rPr>
              <w:t>Комиссия по делам несовершеннолетних и защите их прав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F77C8E" w:rsidRPr="00F902C4" w:rsidTr="00880CE9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767F2C" w:rsidRPr="00F902C4" w:rsidRDefault="00767F2C" w:rsidP="00767F2C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F902C4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767F2C" w:rsidRDefault="00767F2C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  <w:u w:val="single"/>
              </w:rPr>
            </w:pPr>
            <w:r w:rsidRPr="00F902C4">
              <w:rPr>
                <w:szCs w:val="28"/>
              </w:rPr>
              <w:t>- ЕИС Алтайского края (государственная информационная система о государственных и муниципальных платежах).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  <w:u w:val="single"/>
              </w:rPr>
            </w:pPr>
            <w:r w:rsidRPr="00F902C4">
              <w:rPr>
                <w:szCs w:val="28"/>
                <w:u w:val="single"/>
              </w:rPr>
              <w:t>Реестры: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семей, находящихся в социально опасном положении;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несовершеннолетних, находящихся социально опасном положении;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семей, снятых с учета;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несовершеннолетних, снятых  с учета;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несовершеннолетних, поставленных и снятых с учета;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рассмотренных административных материалов;</w:t>
            </w:r>
          </w:p>
          <w:p w:rsidR="00F77C8E" w:rsidRPr="00F902C4" w:rsidRDefault="00F77C8E" w:rsidP="00880CE9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F902C4">
              <w:rPr>
                <w:szCs w:val="28"/>
              </w:rPr>
              <w:t>- рассмотренных материалов об отказе в возбуждении уголовного дела в отношении несовершеннолетних.</w:t>
            </w:r>
          </w:p>
          <w:p w:rsidR="00F77C8E" w:rsidRPr="00F902C4" w:rsidRDefault="00F77C8E" w:rsidP="00F77C8E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B86BBB" w:rsidRPr="00EE2C83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04C4F" w:rsidRPr="00EE2C83" w:rsidRDefault="00D04C4F" w:rsidP="000F3610">
      <w:r w:rsidRPr="00EE2C83">
        <w:br w:type="page"/>
      </w:r>
    </w:p>
    <w:p w:rsidR="00CD3BE8" w:rsidRPr="00EE2C83" w:rsidRDefault="00CD3BE8" w:rsidP="000F3610">
      <w:pPr>
        <w:jc w:val="center"/>
      </w:pPr>
      <w:r w:rsidRPr="00EE2C83">
        <w:rPr>
          <w:b/>
          <w:szCs w:val="28"/>
          <w:lang w:val="en-US"/>
        </w:rPr>
        <w:lastRenderedPageBreak/>
        <w:t>IX</w:t>
      </w:r>
      <w:r w:rsidRPr="00EE2C83">
        <w:rPr>
          <w:b/>
          <w:bCs/>
        </w:rPr>
        <w:t>. ИНФОРМАЦИОННАЯ ДЕЯТЕЛЬНОСТЬ</w:t>
      </w:r>
    </w:p>
    <w:p w:rsidR="00CD3BE8" w:rsidRPr="00EE2C83" w:rsidRDefault="00CD3BE8" w:rsidP="000F3610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374"/>
      </w:tblGrid>
      <w:tr w:rsidR="00CD3BE8" w:rsidRPr="00EE2C83" w:rsidTr="00CD3BE8">
        <w:tc>
          <w:tcPr>
            <w:tcW w:w="5070" w:type="dxa"/>
          </w:tcPr>
          <w:p w:rsidR="00CD3BE8" w:rsidRPr="00EE2C83" w:rsidRDefault="00CD3BE8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Работа по реализации Федерального закона от 09.02.2009 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2758A" w:rsidRPr="00EE2C83" w:rsidRDefault="0022758A" w:rsidP="000F3610">
            <w:pPr>
              <w:jc w:val="both"/>
            </w:pPr>
          </w:p>
        </w:tc>
        <w:tc>
          <w:tcPr>
            <w:tcW w:w="2126" w:type="dxa"/>
          </w:tcPr>
          <w:p w:rsidR="00CD3BE8" w:rsidRPr="00EE2C83" w:rsidRDefault="00CD3BE8" w:rsidP="00166EFA">
            <w:pPr>
              <w:pStyle w:val="210"/>
              <w:snapToGrid w:val="0"/>
              <w:ind w:firstLine="0"/>
              <w:jc w:val="center"/>
              <w:rPr>
                <w:b/>
                <w:bCs/>
              </w:rPr>
            </w:pPr>
            <w:r w:rsidRPr="00EE2C83">
              <w:rPr>
                <w:szCs w:val="28"/>
              </w:rPr>
              <w:t xml:space="preserve">в течение </w:t>
            </w:r>
            <w:r w:rsidR="00166EFA" w:rsidRPr="00EE2C83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CD3BE8" w:rsidRPr="00EE2C83" w:rsidRDefault="00CF232D" w:rsidP="000F3610">
            <w:r w:rsidRPr="00EE2C83">
              <w:rPr>
                <w:bCs/>
                <w:iCs/>
                <w:szCs w:val="28"/>
              </w:rPr>
              <w:t>Горшунова Е.Е.</w:t>
            </w:r>
          </w:p>
        </w:tc>
      </w:tr>
      <w:tr w:rsidR="00CD3BE8" w:rsidRPr="00EE2C83" w:rsidTr="00CD3BE8">
        <w:tc>
          <w:tcPr>
            <w:tcW w:w="5070" w:type="dxa"/>
          </w:tcPr>
          <w:p w:rsidR="00CD3BE8" w:rsidRPr="00EE2C83" w:rsidRDefault="00CD3BE8" w:rsidP="000F3610">
            <w:pPr>
              <w:rPr>
                <w:szCs w:val="28"/>
              </w:rPr>
            </w:pPr>
            <w:r w:rsidRPr="00EE2C83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на официальном Интернет-сайте города Барнаула»</w:t>
            </w:r>
          </w:p>
          <w:p w:rsidR="0022758A" w:rsidRPr="00EE2C83" w:rsidRDefault="0022758A" w:rsidP="000F3610"/>
        </w:tc>
        <w:tc>
          <w:tcPr>
            <w:tcW w:w="2126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</w:tr>
      <w:tr w:rsidR="00CD3BE8" w:rsidRPr="00EE2C83" w:rsidTr="00CD3BE8">
        <w:tc>
          <w:tcPr>
            <w:tcW w:w="5070" w:type="dxa"/>
          </w:tcPr>
          <w:p w:rsidR="00CD3BE8" w:rsidRPr="00EE2C83" w:rsidRDefault="00CD3BE8" w:rsidP="000F3610">
            <w:pPr>
              <w:rPr>
                <w:szCs w:val="28"/>
              </w:rPr>
            </w:pPr>
            <w:r w:rsidRPr="00EE2C83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22758A" w:rsidRPr="00EE2C83" w:rsidRDefault="0022758A" w:rsidP="000F3610"/>
        </w:tc>
        <w:tc>
          <w:tcPr>
            <w:tcW w:w="2126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bCs/>
                <w:iCs/>
                <w:szCs w:val="28"/>
              </w:rPr>
              <w:t>-//-</w:t>
            </w:r>
          </w:p>
        </w:tc>
      </w:tr>
      <w:tr w:rsidR="00CD3BE8" w:rsidRPr="00EE2C83" w:rsidTr="00CD3BE8">
        <w:tc>
          <w:tcPr>
            <w:tcW w:w="5070" w:type="dxa"/>
          </w:tcPr>
          <w:p w:rsidR="00CD3BE8" w:rsidRPr="00EE2C83" w:rsidRDefault="00CD3BE8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Съемки сюжетов для фильма о районе</w:t>
            </w:r>
          </w:p>
          <w:p w:rsidR="00CD3BE8" w:rsidRPr="00EE2C83" w:rsidRDefault="00CD3BE8" w:rsidP="000F3610"/>
        </w:tc>
        <w:tc>
          <w:tcPr>
            <w:tcW w:w="2126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bCs/>
                <w:iCs/>
                <w:szCs w:val="28"/>
              </w:rPr>
              <w:t>-//-</w:t>
            </w:r>
          </w:p>
        </w:tc>
      </w:tr>
      <w:tr w:rsidR="00CD3BE8" w:rsidRPr="00EE2C83" w:rsidTr="00CD3BE8">
        <w:tc>
          <w:tcPr>
            <w:tcW w:w="5070" w:type="dxa"/>
          </w:tcPr>
          <w:p w:rsidR="00CF232D" w:rsidRPr="00EE2C83" w:rsidRDefault="00CF232D" w:rsidP="00CF232D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Мониторинг информационных материалов, опубликованных в СМИ, касающихся деятельности администрации района</w:t>
            </w:r>
          </w:p>
          <w:p w:rsidR="00CD3BE8" w:rsidRPr="00EE2C83" w:rsidRDefault="00CD3BE8" w:rsidP="000F3610"/>
        </w:tc>
        <w:tc>
          <w:tcPr>
            <w:tcW w:w="2126" w:type="dxa"/>
          </w:tcPr>
          <w:p w:rsidR="00CD3BE8" w:rsidRPr="00EE2C83" w:rsidRDefault="00CD3BE8" w:rsidP="000F3610">
            <w:pPr>
              <w:jc w:val="center"/>
            </w:pPr>
            <w:r w:rsidRPr="00EE2C83">
              <w:rPr>
                <w:szCs w:val="28"/>
              </w:rPr>
              <w:t>ежедневно</w:t>
            </w:r>
          </w:p>
        </w:tc>
        <w:tc>
          <w:tcPr>
            <w:tcW w:w="2374" w:type="dxa"/>
          </w:tcPr>
          <w:p w:rsidR="00CD3BE8" w:rsidRPr="00EE2C83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-//-</w:t>
            </w:r>
          </w:p>
          <w:p w:rsidR="00CD3BE8" w:rsidRPr="00EE2C83" w:rsidRDefault="00CD3BE8" w:rsidP="000F3610">
            <w:pPr>
              <w:jc w:val="center"/>
            </w:pPr>
          </w:p>
        </w:tc>
      </w:tr>
      <w:tr w:rsidR="00CD3BE8" w:rsidRPr="00EE2C83" w:rsidTr="00CD3BE8">
        <w:tc>
          <w:tcPr>
            <w:tcW w:w="5070" w:type="dxa"/>
          </w:tcPr>
          <w:p w:rsidR="00CD3BE8" w:rsidRPr="00EE2C83" w:rsidRDefault="00CD3BE8" w:rsidP="000F3610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Информационное сопровождение районных мероприятий</w:t>
            </w:r>
          </w:p>
          <w:p w:rsidR="00CD3BE8" w:rsidRPr="00EE2C83" w:rsidRDefault="00CD3BE8" w:rsidP="000F3610"/>
        </w:tc>
        <w:tc>
          <w:tcPr>
            <w:tcW w:w="2126" w:type="dxa"/>
          </w:tcPr>
          <w:p w:rsidR="00CD3BE8" w:rsidRPr="00EE2C83" w:rsidRDefault="00CD3BE8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-//-</w:t>
            </w:r>
          </w:p>
          <w:p w:rsidR="00CD3BE8" w:rsidRPr="00EE2C83" w:rsidRDefault="00CD3BE8" w:rsidP="000F3610">
            <w:pPr>
              <w:jc w:val="center"/>
            </w:pPr>
          </w:p>
        </w:tc>
        <w:tc>
          <w:tcPr>
            <w:tcW w:w="2374" w:type="dxa"/>
          </w:tcPr>
          <w:p w:rsidR="00CD3BE8" w:rsidRPr="00EE2C83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-//-</w:t>
            </w:r>
          </w:p>
          <w:p w:rsidR="00CD3BE8" w:rsidRPr="00EE2C83" w:rsidRDefault="00CD3BE8" w:rsidP="000F3610">
            <w:pPr>
              <w:jc w:val="center"/>
            </w:pPr>
          </w:p>
        </w:tc>
      </w:tr>
      <w:tr w:rsidR="0022758A" w:rsidRPr="00EE2C83" w:rsidTr="00CD3BE8">
        <w:tc>
          <w:tcPr>
            <w:tcW w:w="5070" w:type="dxa"/>
          </w:tcPr>
          <w:p w:rsidR="0022758A" w:rsidRPr="00EE2C83" w:rsidRDefault="0022758A" w:rsidP="0022758A">
            <w:pPr>
              <w:jc w:val="both"/>
              <w:rPr>
                <w:szCs w:val="28"/>
              </w:rPr>
            </w:pPr>
            <w:r w:rsidRPr="00EE2C83">
              <w:rPr>
                <w:szCs w:val="28"/>
              </w:rPr>
              <w:t>Работа с комментариями в социальных сетях, выявленными программой «Инцидент-менеджмент</w:t>
            </w:r>
          </w:p>
        </w:tc>
        <w:tc>
          <w:tcPr>
            <w:tcW w:w="2126" w:type="dxa"/>
          </w:tcPr>
          <w:p w:rsidR="0022758A" w:rsidRPr="00EE2C83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-//-</w:t>
            </w:r>
          </w:p>
          <w:p w:rsidR="0022758A" w:rsidRPr="00EE2C83" w:rsidRDefault="0022758A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374" w:type="dxa"/>
          </w:tcPr>
          <w:p w:rsidR="0022758A" w:rsidRPr="00EE2C83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EE2C83">
              <w:rPr>
                <w:bCs/>
                <w:iCs/>
                <w:szCs w:val="28"/>
              </w:rPr>
              <w:t>-//-</w:t>
            </w:r>
          </w:p>
          <w:p w:rsidR="0022758A" w:rsidRPr="00EE2C83" w:rsidRDefault="0022758A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CD3BE8" w:rsidRPr="00EE2C83" w:rsidRDefault="00CD3BE8" w:rsidP="000F3610"/>
    <w:p w:rsidR="00CD3BE8" w:rsidRPr="00EE2C83" w:rsidRDefault="00CD3BE8" w:rsidP="000F3610"/>
    <w:p w:rsidR="00CD3BE8" w:rsidRPr="00EE2C83" w:rsidRDefault="00CD3BE8" w:rsidP="000F3610"/>
    <w:p w:rsidR="00D04C4F" w:rsidRPr="00EE2C83" w:rsidRDefault="00D04C4F" w:rsidP="000F3610">
      <w:r w:rsidRPr="00EE2C83">
        <w:br w:type="page"/>
      </w:r>
    </w:p>
    <w:p w:rsidR="00A74E88" w:rsidRPr="00EE2C83" w:rsidRDefault="00A74E88" w:rsidP="000F3610">
      <w:pPr>
        <w:jc w:val="center"/>
        <w:rPr>
          <w:b/>
          <w:szCs w:val="28"/>
        </w:rPr>
      </w:pPr>
      <w:r w:rsidRPr="00EE2C83">
        <w:rPr>
          <w:b/>
          <w:szCs w:val="28"/>
          <w:lang w:val="en-US"/>
        </w:rPr>
        <w:lastRenderedPageBreak/>
        <w:t>X</w:t>
      </w:r>
      <w:r w:rsidRPr="00EE2C83">
        <w:rPr>
          <w:b/>
          <w:szCs w:val="28"/>
        </w:rPr>
        <w:t>. МЕРОПРИЯТИЯ И ПАМЯТНЫЕ ДАТЫ</w:t>
      </w:r>
    </w:p>
    <w:p w:rsidR="00A74E88" w:rsidRPr="00EE2C83" w:rsidRDefault="00A74E88" w:rsidP="000F3610">
      <w:pPr>
        <w:jc w:val="center"/>
        <w:rPr>
          <w:b/>
          <w:szCs w:val="28"/>
        </w:rPr>
      </w:pPr>
    </w:p>
    <w:p w:rsidR="00872C25" w:rsidRPr="00EE2C83" w:rsidRDefault="00872C25" w:rsidP="00872C25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EE2C83">
        <w:rPr>
          <w:b/>
          <w:szCs w:val="28"/>
          <w:u w:val="single"/>
          <w:lang w:eastAsia="ar-SA"/>
        </w:rPr>
        <w:t>Июль</w:t>
      </w:r>
    </w:p>
    <w:p w:rsidR="00767F2C" w:rsidRPr="00EE2C83" w:rsidRDefault="00767F2C" w:rsidP="00767F2C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 xml:space="preserve">День ГИБДД МВД РФ (3 июля) 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День работников морского и речного транспорта (5 июля)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Всероссийский день Семьи, Любви и Верности (8 июля)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День российской почты (12 июля)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 xml:space="preserve">День работников торговли (25 июля) 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День сотрудника органов следствия Российской Федерации (25 июля)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День Военно-Морского Флота (26 июля)</w:t>
      </w:r>
    </w:p>
    <w:p w:rsidR="00872C25" w:rsidRPr="00EE2C83" w:rsidRDefault="00872C25" w:rsidP="00872C25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EE2C83">
        <w:rPr>
          <w:szCs w:val="28"/>
        </w:rPr>
        <w:t>День системного администратора (31 июля)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</w:p>
    <w:p w:rsidR="00872C25" w:rsidRPr="00EE2C83" w:rsidRDefault="00872C25" w:rsidP="00872C25">
      <w:pPr>
        <w:tabs>
          <w:tab w:val="left" w:pos="360"/>
        </w:tabs>
        <w:jc w:val="center"/>
        <w:rPr>
          <w:b/>
          <w:szCs w:val="28"/>
          <w:u w:val="single"/>
        </w:rPr>
      </w:pPr>
    </w:p>
    <w:p w:rsidR="00872C25" w:rsidRPr="00EE2C83" w:rsidRDefault="00872C25" w:rsidP="00872C25">
      <w:pPr>
        <w:tabs>
          <w:tab w:val="left" w:pos="360"/>
        </w:tabs>
        <w:jc w:val="center"/>
        <w:rPr>
          <w:b/>
          <w:szCs w:val="28"/>
          <w:u w:val="single"/>
        </w:rPr>
      </w:pPr>
      <w:r w:rsidRPr="00EE2C83">
        <w:rPr>
          <w:b/>
          <w:szCs w:val="28"/>
          <w:u w:val="single"/>
        </w:rPr>
        <w:t>Август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Воздушно-десантных войск России (2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железнодорожника (2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железнодорожных войск (6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физкультурника (8</w:t>
      </w:r>
      <w:r w:rsidR="00CF232D" w:rsidRPr="00EE2C83">
        <w:rPr>
          <w:szCs w:val="28"/>
        </w:rPr>
        <w:t xml:space="preserve"> </w:t>
      </w:r>
      <w:r w:rsidRPr="00EE2C83">
        <w:rPr>
          <w:szCs w:val="28"/>
        </w:rPr>
        <w:t>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строителя (9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Военно-воздушных сил (12 августа)</w:t>
      </w:r>
    </w:p>
    <w:p w:rsidR="00CF232D" w:rsidRPr="00EE2C83" w:rsidRDefault="00CF232D" w:rsidP="00CF232D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физкультурника (14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археолога (15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Воздушного Флота России (16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Государственного флага РФ (22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кино России (27 августа)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города (29</w:t>
      </w:r>
      <w:r w:rsidR="00CF232D" w:rsidRPr="00EE2C83">
        <w:rPr>
          <w:szCs w:val="28"/>
        </w:rPr>
        <w:t>1</w:t>
      </w:r>
      <w:r w:rsidRPr="00EE2C83">
        <w:rPr>
          <w:szCs w:val="28"/>
        </w:rPr>
        <w:t xml:space="preserve"> </w:t>
      </w:r>
      <w:r w:rsidR="00CF232D" w:rsidRPr="00EE2C83">
        <w:rPr>
          <w:szCs w:val="28"/>
        </w:rPr>
        <w:t>год</w:t>
      </w:r>
      <w:r w:rsidRPr="00EE2C83">
        <w:rPr>
          <w:szCs w:val="28"/>
        </w:rPr>
        <w:t>)</w:t>
      </w:r>
    </w:p>
    <w:p w:rsidR="00CF232D" w:rsidRPr="00EE2C83" w:rsidRDefault="00CF232D" w:rsidP="00872C25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</w:p>
    <w:p w:rsidR="00872C25" w:rsidRPr="00EE2C83" w:rsidRDefault="00872C25" w:rsidP="00872C25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EE2C83">
        <w:rPr>
          <w:b/>
          <w:szCs w:val="28"/>
          <w:u w:val="single"/>
          <w:lang w:eastAsia="ar-SA"/>
        </w:rPr>
        <w:t>Сентябрь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знаний (1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патрульно-постовой службы полиции (2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окончания</w:t>
      </w:r>
      <w:proofErr w:type="gramStart"/>
      <w:r w:rsidRPr="00EE2C83">
        <w:rPr>
          <w:szCs w:val="28"/>
        </w:rPr>
        <w:t xml:space="preserve"> В</w:t>
      </w:r>
      <w:proofErr w:type="gramEnd"/>
      <w:r w:rsidRPr="00EE2C83">
        <w:rPr>
          <w:szCs w:val="28"/>
        </w:rPr>
        <w:t>торой мировой войны (2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солидарности в борьбе с терроризмом (3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работников нефтяной и газовой промышленности (</w:t>
      </w:r>
      <w:r w:rsidR="00CF232D" w:rsidRPr="00EE2C83">
        <w:rPr>
          <w:szCs w:val="28"/>
        </w:rPr>
        <w:t>5</w:t>
      </w:r>
      <w:r w:rsidRPr="00EE2C83">
        <w:rPr>
          <w:szCs w:val="28"/>
        </w:rPr>
        <w:t xml:space="preserve">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финансиста (8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программиста (13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секретаря в России (1</w:t>
      </w:r>
      <w:r w:rsidR="00CF232D" w:rsidRPr="00EE2C83">
        <w:rPr>
          <w:szCs w:val="28"/>
        </w:rPr>
        <w:t>7</w:t>
      </w:r>
      <w:r w:rsidRPr="00EE2C83">
        <w:rPr>
          <w:szCs w:val="28"/>
        </w:rPr>
        <w:t xml:space="preserve">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Всемирный день без автомобиля (22 сентября)</w:t>
      </w:r>
    </w:p>
    <w:p w:rsidR="00CF232D" w:rsidRPr="00EE2C83" w:rsidRDefault="00CF232D" w:rsidP="00CF232D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машиностроителя (26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День воспитателя и всех дошкольных работников (27 сентября)</w:t>
      </w:r>
    </w:p>
    <w:p w:rsidR="00872C25" w:rsidRPr="00EE2C83" w:rsidRDefault="00872C25" w:rsidP="00872C25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Всемирный день туризма (27 сентября)</w:t>
      </w: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rPr>
          <w:szCs w:val="28"/>
        </w:rPr>
      </w:pPr>
      <w:r w:rsidRPr="00EE2C83">
        <w:rPr>
          <w:szCs w:val="28"/>
        </w:rPr>
        <w:br w:type="page"/>
      </w: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EE2C83" w:rsidRDefault="00DD4783" w:rsidP="000F3610">
      <w:pPr>
        <w:tabs>
          <w:tab w:val="left" w:pos="360"/>
        </w:tabs>
        <w:jc w:val="both"/>
        <w:rPr>
          <w:szCs w:val="28"/>
        </w:rPr>
      </w:pPr>
      <w:r w:rsidRPr="00EE2C83">
        <w:rPr>
          <w:szCs w:val="28"/>
        </w:rPr>
        <w:t>Начальник организационно-</w:t>
      </w:r>
    </w:p>
    <w:p w:rsidR="002A4C21" w:rsidRPr="0093347B" w:rsidRDefault="00DD4783" w:rsidP="000F3610">
      <w:pPr>
        <w:tabs>
          <w:tab w:val="left" w:pos="360"/>
        </w:tabs>
        <w:jc w:val="both"/>
        <w:rPr>
          <w:color w:val="000000"/>
          <w:szCs w:val="28"/>
        </w:rPr>
      </w:pPr>
      <w:r w:rsidRPr="00EE2C83">
        <w:rPr>
          <w:szCs w:val="28"/>
        </w:rPr>
        <w:t>контрольного управления</w:t>
      </w:r>
      <w:r w:rsidRPr="00EE2C83">
        <w:rPr>
          <w:szCs w:val="28"/>
        </w:rPr>
        <w:tab/>
      </w:r>
      <w:r w:rsidRPr="00EE2C83">
        <w:rPr>
          <w:szCs w:val="28"/>
        </w:rPr>
        <w:tab/>
      </w:r>
      <w:r w:rsidRPr="00EE2C83">
        <w:rPr>
          <w:szCs w:val="28"/>
        </w:rPr>
        <w:tab/>
        <w:t xml:space="preserve">                                      О.Л.Дорохина</w:t>
      </w:r>
    </w:p>
    <w:sectPr w:rsidR="002A4C21" w:rsidRPr="0093347B" w:rsidSect="00D1131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E78" w:rsidRDefault="00697E78" w:rsidP="00864BBF">
      <w:r>
        <w:separator/>
      </w:r>
    </w:p>
  </w:endnote>
  <w:endnote w:type="continuationSeparator" w:id="0">
    <w:p w:rsidR="00697E78" w:rsidRDefault="00697E78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E78" w:rsidRDefault="00697E78" w:rsidP="00864BBF">
      <w:r>
        <w:separator/>
      </w:r>
    </w:p>
  </w:footnote>
  <w:footnote w:type="continuationSeparator" w:id="0">
    <w:p w:rsidR="00697E78" w:rsidRDefault="00697E78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004" w:rsidRDefault="00551004">
    <w:pPr>
      <w:pStyle w:val="a9"/>
      <w:jc w:val="right"/>
    </w:pPr>
    <w:fldSimple w:instr=" PAGE   \* MERGEFORMAT ">
      <w:r w:rsidR="00767F2C">
        <w:rPr>
          <w:noProof/>
        </w:rPr>
        <w:t>46</w:t>
      </w:r>
    </w:fldSimple>
  </w:p>
  <w:p w:rsidR="00551004" w:rsidRDefault="005510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D08"/>
    <w:multiLevelType w:val="hybridMultilevel"/>
    <w:tmpl w:val="447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6BF4F32"/>
    <w:multiLevelType w:val="hybridMultilevel"/>
    <w:tmpl w:val="0BB80126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33842"/>
    <w:multiLevelType w:val="hybridMultilevel"/>
    <w:tmpl w:val="07C2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2A06"/>
    <w:multiLevelType w:val="hybridMultilevel"/>
    <w:tmpl w:val="C7FE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C25FEE"/>
    <w:multiLevelType w:val="hybridMultilevel"/>
    <w:tmpl w:val="8B7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A16714B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1">
    <w:nsid w:val="583C3024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4"/>
  </w:num>
  <w:num w:numId="3">
    <w:abstractNumId w:val="0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24"/>
  </w:num>
  <w:num w:numId="11">
    <w:abstractNumId w:val="14"/>
  </w:num>
  <w:num w:numId="12">
    <w:abstractNumId w:val="20"/>
  </w:num>
  <w:num w:numId="13">
    <w:abstractNumId w:val="2"/>
  </w:num>
  <w:num w:numId="14">
    <w:abstractNumId w:val="29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4"/>
  </w:num>
  <w:num w:numId="21">
    <w:abstractNumId w:val="15"/>
  </w:num>
  <w:num w:numId="22">
    <w:abstractNumId w:val="25"/>
  </w:num>
  <w:num w:numId="23">
    <w:abstractNumId w:val="35"/>
  </w:num>
  <w:num w:numId="24">
    <w:abstractNumId w:val="5"/>
  </w:num>
  <w:num w:numId="25">
    <w:abstractNumId w:val="30"/>
  </w:num>
  <w:num w:numId="26">
    <w:abstractNumId w:val="27"/>
  </w:num>
  <w:num w:numId="27">
    <w:abstractNumId w:val="38"/>
  </w:num>
  <w:num w:numId="28">
    <w:abstractNumId w:val="23"/>
  </w:num>
  <w:num w:numId="29">
    <w:abstractNumId w:val="3"/>
  </w:num>
  <w:num w:numId="30">
    <w:abstractNumId w:val="37"/>
  </w:num>
  <w:num w:numId="31">
    <w:abstractNumId w:val="11"/>
  </w:num>
  <w:num w:numId="32">
    <w:abstractNumId w:val="3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8"/>
  </w:num>
  <w:num w:numId="38">
    <w:abstractNumId w:val="22"/>
  </w:num>
  <w:num w:numId="39">
    <w:abstractNumId w:val="31"/>
  </w:num>
  <w:num w:numId="40">
    <w:abstractNumId w:val="10"/>
  </w:num>
  <w:num w:numId="41">
    <w:abstractNumId w:val="26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3EEF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43F1"/>
    <w:rsid w:val="00014C6F"/>
    <w:rsid w:val="00015347"/>
    <w:rsid w:val="000155A3"/>
    <w:rsid w:val="0001603F"/>
    <w:rsid w:val="0001624D"/>
    <w:rsid w:val="000168E5"/>
    <w:rsid w:val="00017AAF"/>
    <w:rsid w:val="00017CE6"/>
    <w:rsid w:val="00021FBB"/>
    <w:rsid w:val="00023518"/>
    <w:rsid w:val="00023DA6"/>
    <w:rsid w:val="000252FE"/>
    <w:rsid w:val="00025B5B"/>
    <w:rsid w:val="00025D0A"/>
    <w:rsid w:val="000260EB"/>
    <w:rsid w:val="0002648D"/>
    <w:rsid w:val="00026A31"/>
    <w:rsid w:val="0002741D"/>
    <w:rsid w:val="00027D70"/>
    <w:rsid w:val="00031572"/>
    <w:rsid w:val="00032974"/>
    <w:rsid w:val="000333DE"/>
    <w:rsid w:val="00033A7F"/>
    <w:rsid w:val="00033F79"/>
    <w:rsid w:val="00034730"/>
    <w:rsid w:val="0003486C"/>
    <w:rsid w:val="00034B6B"/>
    <w:rsid w:val="00035189"/>
    <w:rsid w:val="00036482"/>
    <w:rsid w:val="000364BC"/>
    <w:rsid w:val="00037260"/>
    <w:rsid w:val="0003744D"/>
    <w:rsid w:val="0003780A"/>
    <w:rsid w:val="00037B1F"/>
    <w:rsid w:val="000414AF"/>
    <w:rsid w:val="00043DD7"/>
    <w:rsid w:val="00044400"/>
    <w:rsid w:val="00045107"/>
    <w:rsid w:val="00045D57"/>
    <w:rsid w:val="00046D5F"/>
    <w:rsid w:val="00046E78"/>
    <w:rsid w:val="00046F22"/>
    <w:rsid w:val="0004763E"/>
    <w:rsid w:val="00050133"/>
    <w:rsid w:val="000505E3"/>
    <w:rsid w:val="00051925"/>
    <w:rsid w:val="00052468"/>
    <w:rsid w:val="000549B2"/>
    <w:rsid w:val="00055038"/>
    <w:rsid w:val="000562DD"/>
    <w:rsid w:val="00056A0E"/>
    <w:rsid w:val="00060A66"/>
    <w:rsid w:val="00060C2D"/>
    <w:rsid w:val="00061A65"/>
    <w:rsid w:val="00062CB2"/>
    <w:rsid w:val="000637D2"/>
    <w:rsid w:val="00063A3B"/>
    <w:rsid w:val="00063C4B"/>
    <w:rsid w:val="00063C8B"/>
    <w:rsid w:val="00064B44"/>
    <w:rsid w:val="00065A09"/>
    <w:rsid w:val="00065A21"/>
    <w:rsid w:val="00066582"/>
    <w:rsid w:val="0006745E"/>
    <w:rsid w:val="00070037"/>
    <w:rsid w:val="0007041A"/>
    <w:rsid w:val="00072AB8"/>
    <w:rsid w:val="00073B5D"/>
    <w:rsid w:val="00073E9E"/>
    <w:rsid w:val="0007448F"/>
    <w:rsid w:val="000748EF"/>
    <w:rsid w:val="00076042"/>
    <w:rsid w:val="000764D7"/>
    <w:rsid w:val="000768D8"/>
    <w:rsid w:val="000768E0"/>
    <w:rsid w:val="00076C1D"/>
    <w:rsid w:val="00077385"/>
    <w:rsid w:val="000801B4"/>
    <w:rsid w:val="000815E4"/>
    <w:rsid w:val="00081CA4"/>
    <w:rsid w:val="00081FEB"/>
    <w:rsid w:val="000837F4"/>
    <w:rsid w:val="000839AD"/>
    <w:rsid w:val="00084057"/>
    <w:rsid w:val="000841F8"/>
    <w:rsid w:val="0008463F"/>
    <w:rsid w:val="00084830"/>
    <w:rsid w:val="0008577C"/>
    <w:rsid w:val="00085BD5"/>
    <w:rsid w:val="00085D7F"/>
    <w:rsid w:val="00086176"/>
    <w:rsid w:val="00086B80"/>
    <w:rsid w:val="000870EF"/>
    <w:rsid w:val="00087B75"/>
    <w:rsid w:val="00087D28"/>
    <w:rsid w:val="00087D94"/>
    <w:rsid w:val="000905F1"/>
    <w:rsid w:val="00090E6B"/>
    <w:rsid w:val="00091DBE"/>
    <w:rsid w:val="000946BD"/>
    <w:rsid w:val="00094883"/>
    <w:rsid w:val="00095D0C"/>
    <w:rsid w:val="0009713E"/>
    <w:rsid w:val="000A1E4F"/>
    <w:rsid w:val="000A26A4"/>
    <w:rsid w:val="000A31D6"/>
    <w:rsid w:val="000A3672"/>
    <w:rsid w:val="000A55CC"/>
    <w:rsid w:val="000A5C7B"/>
    <w:rsid w:val="000A669A"/>
    <w:rsid w:val="000A6781"/>
    <w:rsid w:val="000A68B0"/>
    <w:rsid w:val="000A6A0F"/>
    <w:rsid w:val="000A6CFB"/>
    <w:rsid w:val="000A707F"/>
    <w:rsid w:val="000A711E"/>
    <w:rsid w:val="000A7211"/>
    <w:rsid w:val="000A7DDC"/>
    <w:rsid w:val="000B0E8F"/>
    <w:rsid w:val="000B1771"/>
    <w:rsid w:val="000B1FF6"/>
    <w:rsid w:val="000B34F3"/>
    <w:rsid w:val="000B535B"/>
    <w:rsid w:val="000B59BC"/>
    <w:rsid w:val="000B5F4E"/>
    <w:rsid w:val="000B669A"/>
    <w:rsid w:val="000B7A10"/>
    <w:rsid w:val="000B7AB2"/>
    <w:rsid w:val="000B7E3E"/>
    <w:rsid w:val="000C0D79"/>
    <w:rsid w:val="000C0DA6"/>
    <w:rsid w:val="000C2EFC"/>
    <w:rsid w:val="000C34B4"/>
    <w:rsid w:val="000C437D"/>
    <w:rsid w:val="000C53D1"/>
    <w:rsid w:val="000C54E8"/>
    <w:rsid w:val="000C5E28"/>
    <w:rsid w:val="000D0971"/>
    <w:rsid w:val="000D12E4"/>
    <w:rsid w:val="000D1CFA"/>
    <w:rsid w:val="000D246B"/>
    <w:rsid w:val="000D2475"/>
    <w:rsid w:val="000D27AB"/>
    <w:rsid w:val="000D3C9A"/>
    <w:rsid w:val="000D6BBE"/>
    <w:rsid w:val="000D7042"/>
    <w:rsid w:val="000D7D63"/>
    <w:rsid w:val="000E03F8"/>
    <w:rsid w:val="000E048D"/>
    <w:rsid w:val="000E0993"/>
    <w:rsid w:val="000E0DDB"/>
    <w:rsid w:val="000E1ADF"/>
    <w:rsid w:val="000E250D"/>
    <w:rsid w:val="000E2888"/>
    <w:rsid w:val="000E2968"/>
    <w:rsid w:val="000E4F6E"/>
    <w:rsid w:val="000E5083"/>
    <w:rsid w:val="000E516D"/>
    <w:rsid w:val="000E5DD2"/>
    <w:rsid w:val="000E60BE"/>
    <w:rsid w:val="000E6950"/>
    <w:rsid w:val="000E7359"/>
    <w:rsid w:val="000E7986"/>
    <w:rsid w:val="000E7ACC"/>
    <w:rsid w:val="000F0011"/>
    <w:rsid w:val="000F0BB4"/>
    <w:rsid w:val="000F0F18"/>
    <w:rsid w:val="000F1EE6"/>
    <w:rsid w:val="000F2935"/>
    <w:rsid w:val="000F29BC"/>
    <w:rsid w:val="000F3610"/>
    <w:rsid w:val="000F4B9C"/>
    <w:rsid w:val="000F51E0"/>
    <w:rsid w:val="000F59A2"/>
    <w:rsid w:val="000F66D5"/>
    <w:rsid w:val="000F696C"/>
    <w:rsid w:val="000F74B1"/>
    <w:rsid w:val="00100479"/>
    <w:rsid w:val="0010066C"/>
    <w:rsid w:val="001023F9"/>
    <w:rsid w:val="00103B55"/>
    <w:rsid w:val="00104739"/>
    <w:rsid w:val="00104A6B"/>
    <w:rsid w:val="0010513F"/>
    <w:rsid w:val="00105331"/>
    <w:rsid w:val="0010569C"/>
    <w:rsid w:val="00105FF8"/>
    <w:rsid w:val="0010620E"/>
    <w:rsid w:val="00111EAE"/>
    <w:rsid w:val="001120E8"/>
    <w:rsid w:val="00112C2C"/>
    <w:rsid w:val="00113140"/>
    <w:rsid w:val="00113388"/>
    <w:rsid w:val="001140E0"/>
    <w:rsid w:val="00114379"/>
    <w:rsid w:val="001160B3"/>
    <w:rsid w:val="00116E87"/>
    <w:rsid w:val="001201DD"/>
    <w:rsid w:val="00120A7E"/>
    <w:rsid w:val="0012122A"/>
    <w:rsid w:val="001220D8"/>
    <w:rsid w:val="00122421"/>
    <w:rsid w:val="00122C46"/>
    <w:rsid w:val="00122DD1"/>
    <w:rsid w:val="00122FBE"/>
    <w:rsid w:val="00125E3C"/>
    <w:rsid w:val="001269F1"/>
    <w:rsid w:val="00126B0E"/>
    <w:rsid w:val="001305FA"/>
    <w:rsid w:val="001309C6"/>
    <w:rsid w:val="00131A40"/>
    <w:rsid w:val="00131C93"/>
    <w:rsid w:val="00132544"/>
    <w:rsid w:val="001330E5"/>
    <w:rsid w:val="00133547"/>
    <w:rsid w:val="00133AE1"/>
    <w:rsid w:val="00134399"/>
    <w:rsid w:val="001346E0"/>
    <w:rsid w:val="00134A2B"/>
    <w:rsid w:val="00136232"/>
    <w:rsid w:val="0013675B"/>
    <w:rsid w:val="00136DE6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571E"/>
    <w:rsid w:val="00146305"/>
    <w:rsid w:val="00146AAD"/>
    <w:rsid w:val="00146E1C"/>
    <w:rsid w:val="0014714B"/>
    <w:rsid w:val="00150343"/>
    <w:rsid w:val="00150471"/>
    <w:rsid w:val="0015189B"/>
    <w:rsid w:val="00151BA3"/>
    <w:rsid w:val="00152286"/>
    <w:rsid w:val="001525D0"/>
    <w:rsid w:val="00153691"/>
    <w:rsid w:val="00153990"/>
    <w:rsid w:val="00153BA9"/>
    <w:rsid w:val="0015481D"/>
    <w:rsid w:val="00156B8D"/>
    <w:rsid w:val="00157108"/>
    <w:rsid w:val="001577CC"/>
    <w:rsid w:val="00157FAE"/>
    <w:rsid w:val="00160364"/>
    <w:rsid w:val="00160A3B"/>
    <w:rsid w:val="001636AC"/>
    <w:rsid w:val="0016454B"/>
    <w:rsid w:val="00166069"/>
    <w:rsid w:val="0016668D"/>
    <w:rsid w:val="00166ABF"/>
    <w:rsid w:val="00166EFA"/>
    <w:rsid w:val="00167D97"/>
    <w:rsid w:val="00170757"/>
    <w:rsid w:val="00171DB7"/>
    <w:rsid w:val="00172E28"/>
    <w:rsid w:val="00176A2E"/>
    <w:rsid w:val="0017739A"/>
    <w:rsid w:val="001806F9"/>
    <w:rsid w:val="00180F4A"/>
    <w:rsid w:val="001824CC"/>
    <w:rsid w:val="001835B8"/>
    <w:rsid w:val="0018377E"/>
    <w:rsid w:val="00183B4C"/>
    <w:rsid w:val="00184051"/>
    <w:rsid w:val="001843B1"/>
    <w:rsid w:val="00184F80"/>
    <w:rsid w:val="00185DE9"/>
    <w:rsid w:val="00187426"/>
    <w:rsid w:val="0019011A"/>
    <w:rsid w:val="001903AD"/>
    <w:rsid w:val="001919BD"/>
    <w:rsid w:val="00192C97"/>
    <w:rsid w:val="00194909"/>
    <w:rsid w:val="00194B0E"/>
    <w:rsid w:val="00195006"/>
    <w:rsid w:val="001956AF"/>
    <w:rsid w:val="00195D9E"/>
    <w:rsid w:val="00195FD0"/>
    <w:rsid w:val="0019603A"/>
    <w:rsid w:val="00197B4B"/>
    <w:rsid w:val="001A0040"/>
    <w:rsid w:val="001A07EE"/>
    <w:rsid w:val="001A1A4A"/>
    <w:rsid w:val="001A1D9D"/>
    <w:rsid w:val="001A387B"/>
    <w:rsid w:val="001A41F1"/>
    <w:rsid w:val="001A470A"/>
    <w:rsid w:val="001A731C"/>
    <w:rsid w:val="001A7CCF"/>
    <w:rsid w:val="001A7E93"/>
    <w:rsid w:val="001B03F7"/>
    <w:rsid w:val="001B0427"/>
    <w:rsid w:val="001B06EB"/>
    <w:rsid w:val="001B1BE7"/>
    <w:rsid w:val="001B2584"/>
    <w:rsid w:val="001B30DA"/>
    <w:rsid w:val="001B48FB"/>
    <w:rsid w:val="001B4D9F"/>
    <w:rsid w:val="001B50EA"/>
    <w:rsid w:val="001B5112"/>
    <w:rsid w:val="001B526B"/>
    <w:rsid w:val="001B60A6"/>
    <w:rsid w:val="001B6352"/>
    <w:rsid w:val="001B74BC"/>
    <w:rsid w:val="001C07B8"/>
    <w:rsid w:val="001C096B"/>
    <w:rsid w:val="001C17DB"/>
    <w:rsid w:val="001C2695"/>
    <w:rsid w:val="001C2AFB"/>
    <w:rsid w:val="001C2DC7"/>
    <w:rsid w:val="001C4FE4"/>
    <w:rsid w:val="001C5E51"/>
    <w:rsid w:val="001C70EB"/>
    <w:rsid w:val="001C7E5E"/>
    <w:rsid w:val="001C7F12"/>
    <w:rsid w:val="001D1FAA"/>
    <w:rsid w:val="001D2726"/>
    <w:rsid w:val="001D29E7"/>
    <w:rsid w:val="001D4BA4"/>
    <w:rsid w:val="001D50AD"/>
    <w:rsid w:val="001D572A"/>
    <w:rsid w:val="001D59BF"/>
    <w:rsid w:val="001D6212"/>
    <w:rsid w:val="001D74B3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4D5"/>
    <w:rsid w:val="001E5081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196A"/>
    <w:rsid w:val="001F248A"/>
    <w:rsid w:val="001F2D79"/>
    <w:rsid w:val="001F3FE0"/>
    <w:rsid w:val="001F46BD"/>
    <w:rsid w:val="001F514D"/>
    <w:rsid w:val="001F6378"/>
    <w:rsid w:val="001F69CC"/>
    <w:rsid w:val="001F7BE0"/>
    <w:rsid w:val="00200FD5"/>
    <w:rsid w:val="002013EA"/>
    <w:rsid w:val="00201545"/>
    <w:rsid w:val="00202178"/>
    <w:rsid w:val="002032AA"/>
    <w:rsid w:val="002040A7"/>
    <w:rsid w:val="0020414A"/>
    <w:rsid w:val="0020512E"/>
    <w:rsid w:val="0020561B"/>
    <w:rsid w:val="00206603"/>
    <w:rsid w:val="00206770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349E"/>
    <w:rsid w:val="00213570"/>
    <w:rsid w:val="00214B53"/>
    <w:rsid w:val="00214D4C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07A3"/>
    <w:rsid w:val="00221CCA"/>
    <w:rsid w:val="00221D39"/>
    <w:rsid w:val="00222002"/>
    <w:rsid w:val="00222110"/>
    <w:rsid w:val="00223490"/>
    <w:rsid w:val="00223A44"/>
    <w:rsid w:val="00224D20"/>
    <w:rsid w:val="002253AC"/>
    <w:rsid w:val="00225B70"/>
    <w:rsid w:val="00225C16"/>
    <w:rsid w:val="0022758A"/>
    <w:rsid w:val="00230654"/>
    <w:rsid w:val="00230DFB"/>
    <w:rsid w:val="002313F3"/>
    <w:rsid w:val="002322F0"/>
    <w:rsid w:val="002326DB"/>
    <w:rsid w:val="00232C3F"/>
    <w:rsid w:val="00232E0D"/>
    <w:rsid w:val="00233B2D"/>
    <w:rsid w:val="002348AA"/>
    <w:rsid w:val="00235726"/>
    <w:rsid w:val="00235B3F"/>
    <w:rsid w:val="00235D79"/>
    <w:rsid w:val="002363DB"/>
    <w:rsid w:val="0023771A"/>
    <w:rsid w:val="00237DE6"/>
    <w:rsid w:val="0024004D"/>
    <w:rsid w:val="002404AE"/>
    <w:rsid w:val="002414AA"/>
    <w:rsid w:val="002415C8"/>
    <w:rsid w:val="00241E77"/>
    <w:rsid w:val="0024239D"/>
    <w:rsid w:val="00242562"/>
    <w:rsid w:val="002427DB"/>
    <w:rsid w:val="00242AD2"/>
    <w:rsid w:val="00243071"/>
    <w:rsid w:val="002433B0"/>
    <w:rsid w:val="002443BB"/>
    <w:rsid w:val="002455C4"/>
    <w:rsid w:val="00246640"/>
    <w:rsid w:val="00246CAD"/>
    <w:rsid w:val="00247674"/>
    <w:rsid w:val="00250393"/>
    <w:rsid w:val="00250BD6"/>
    <w:rsid w:val="00250F17"/>
    <w:rsid w:val="00252483"/>
    <w:rsid w:val="00252914"/>
    <w:rsid w:val="00253178"/>
    <w:rsid w:val="00253944"/>
    <w:rsid w:val="00254310"/>
    <w:rsid w:val="002575A4"/>
    <w:rsid w:val="00257D4D"/>
    <w:rsid w:val="00257ED2"/>
    <w:rsid w:val="00260616"/>
    <w:rsid w:val="00260C25"/>
    <w:rsid w:val="00260D2A"/>
    <w:rsid w:val="002619E6"/>
    <w:rsid w:val="00261BEC"/>
    <w:rsid w:val="00261CDB"/>
    <w:rsid w:val="0026290E"/>
    <w:rsid w:val="0026316E"/>
    <w:rsid w:val="0026336E"/>
    <w:rsid w:val="002638B2"/>
    <w:rsid w:val="00265E67"/>
    <w:rsid w:val="002666C2"/>
    <w:rsid w:val="0026685A"/>
    <w:rsid w:val="00266AAF"/>
    <w:rsid w:val="00266D38"/>
    <w:rsid w:val="002671DB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B57"/>
    <w:rsid w:val="00272FDF"/>
    <w:rsid w:val="00273622"/>
    <w:rsid w:val="00273AA3"/>
    <w:rsid w:val="00273BC2"/>
    <w:rsid w:val="0027518B"/>
    <w:rsid w:val="00276351"/>
    <w:rsid w:val="00276A3F"/>
    <w:rsid w:val="00277493"/>
    <w:rsid w:val="00277F34"/>
    <w:rsid w:val="00280743"/>
    <w:rsid w:val="002808F6"/>
    <w:rsid w:val="00281423"/>
    <w:rsid w:val="00281521"/>
    <w:rsid w:val="002835F1"/>
    <w:rsid w:val="0028365A"/>
    <w:rsid w:val="002858E2"/>
    <w:rsid w:val="00285A73"/>
    <w:rsid w:val="00285AD0"/>
    <w:rsid w:val="00286CE1"/>
    <w:rsid w:val="00287897"/>
    <w:rsid w:val="002905C3"/>
    <w:rsid w:val="00293B78"/>
    <w:rsid w:val="0029534B"/>
    <w:rsid w:val="002953DE"/>
    <w:rsid w:val="00296699"/>
    <w:rsid w:val="002966B4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A7938"/>
    <w:rsid w:val="002B143C"/>
    <w:rsid w:val="002B1BA8"/>
    <w:rsid w:val="002B3379"/>
    <w:rsid w:val="002B4491"/>
    <w:rsid w:val="002B4567"/>
    <w:rsid w:val="002B4627"/>
    <w:rsid w:val="002B5026"/>
    <w:rsid w:val="002B53AC"/>
    <w:rsid w:val="002B5BED"/>
    <w:rsid w:val="002B7323"/>
    <w:rsid w:val="002C0B2D"/>
    <w:rsid w:val="002C2225"/>
    <w:rsid w:val="002C37C4"/>
    <w:rsid w:val="002C4BCF"/>
    <w:rsid w:val="002C6ECE"/>
    <w:rsid w:val="002C6EEF"/>
    <w:rsid w:val="002C722B"/>
    <w:rsid w:val="002D0175"/>
    <w:rsid w:val="002D0EF2"/>
    <w:rsid w:val="002D2B3A"/>
    <w:rsid w:val="002D31E1"/>
    <w:rsid w:val="002D4357"/>
    <w:rsid w:val="002D452D"/>
    <w:rsid w:val="002D4E8D"/>
    <w:rsid w:val="002D5007"/>
    <w:rsid w:val="002D51C3"/>
    <w:rsid w:val="002D54EA"/>
    <w:rsid w:val="002D6F1C"/>
    <w:rsid w:val="002E04DA"/>
    <w:rsid w:val="002E0FC3"/>
    <w:rsid w:val="002E16B5"/>
    <w:rsid w:val="002E256D"/>
    <w:rsid w:val="002E35F7"/>
    <w:rsid w:val="002E5EDD"/>
    <w:rsid w:val="002E6ADD"/>
    <w:rsid w:val="002E6E2F"/>
    <w:rsid w:val="002E6FBC"/>
    <w:rsid w:val="002E763D"/>
    <w:rsid w:val="002E7AB0"/>
    <w:rsid w:val="002E7B67"/>
    <w:rsid w:val="002F03DF"/>
    <w:rsid w:val="002F1488"/>
    <w:rsid w:val="002F1EB4"/>
    <w:rsid w:val="002F2BFF"/>
    <w:rsid w:val="002F2D9B"/>
    <w:rsid w:val="002F335E"/>
    <w:rsid w:val="002F57FA"/>
    <w:rsid w:val="002F5C36"/>
    <w:rsid w:val="002F6285"/>
    <w:rsid w:val="002F7397"/>
    <w:rsid w:val="002F7569"/>
    <w:rsid w:val="002F7D55"/>
    <w:rsid w:val="002F7D8A"/>
    <w:rsid w:val="0030074B"/>
    <w:rsid w:val="00301FB6"/>
    <w:rsid w:val="00302C94"/>
    <w:rsid w:val="00303CE6"/>
    <w:rsid w:val="003046C9"/>
    <w:rsid w:val="00306539"/>
    <w:rsid w:val="00306819"/>
    <w:rsid w:val="00307406"/>
    <w:rsid w:val="00310604"/>
    <w:rsid w:val="003108F1"/>
    <w:rsid w:val="00310A9A"/>
    <w:rsid w:val="00310BAB"/>
    <w:rsid w:val="00311EE9"/>
    <w:rsid w:val="00312313"/>
    <w:rsid w:val="00312678"/>
    <w:rsid w:val="003139C3"/>
    <w:rsid w:val="003140BF"/>
    <w:rsid w:val="00314856"/>
    <w:rsid w:val="00315C0A"/>
    <w:rsid w:val="003162EE"/>
    <w:rsid w:val="00316CAB"/>
    <w:rsid w:val="00317C14"/>
    <w:rsid w:val="00321BF3"/>
    <w:rsid w:val="0032209F"/>
    <w:rsid w:val="00323998"/>
    <w:rsid w:val="00323A8B"/>
    <w:rsid w:val="00324457"/>
    <w:rsid w:val="00324738"/>
    <w:rsid w:val="00324D8F"/>
    <w:rsid w:val="003262A7"/>
    <w:rsid w:val="0032679A"/>
    <w:rsid w:val="00326A8B"/>
    <w:rsid w:val="00326CC3"/>
    <w:rsid w:val="003272C1"/>
    <w:rsid w:val="00332841"/>
    <w:rsid w:val="00333269"/>
    <w:rsid w:val="003337BC"/>
    <w:rsid w:val="0033423D"/>
    <w:rsid w:val="00334477"/>
    <w:rsid w:val="003347D6"/>
    <w:rsid w:val="00334D18"/>
    <w:rsid w:val="00334F7A"/>
    <w:rsid w:val="00336387"/>
    <w:rsid w:val="00337B7F"/>
    <w:rsid w:val="00337E15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62C0"/>
    <w:rsid w:val="003462EB"/>
    <w:rsid w:val="00347FC7"/>
    <w:rsid w:val="00350BEB"/>
    <w:rsid w:val="0035194C"/>
    <w:rsid w:val="00352991"/>
    <w:rsid w:val="00353D15"/>
    <w:rsid w:val="0035509B"/>
    <w:rsid w:val="003554BC"/>
    <w:rsid w:val="0035619D"/>
    <w:rsid w:val="0035649F"/>
    <w:rsid w:val="003567C6"/>
    <w:rsid w:val="003574E4"/>
    <w:rsid w:val="00357774"/>
    <w:rsid w:val="0036168B"/>
    <w:rsid w:val="00362393"/>
    <w:rsid w:val="00362BD5"/>
    <w:rsid w:val="003636A1"/>
    <w:rsid w:val="00364410"/>
    <w:rsid w:val="00364540"/>
    <w:rsid w:val="00364737"/>
    <w:rsid w:val="00364FFA"/>
    <w:rsid w:val="00366038"/>
    <w:rsid w:val="003660A2"/>
    <w:rsid w:val="00366339"/>
    <w:rsid w:val="00366AEF"/>
    <w:rsid w:val="00371014"/>
    <w:rsid w:val="003716FA"/>
    <w:rsid w:val="00371C0B"/>
    <w:rsid w:val="0037273E"/>
    <w:rsid w:val="00373D77"/>
    <w:rsid w:val="00373FD3"/>
    <w:rsid w:val="00375209"/>
    <w:rsid w:val="00376E7E"/>
    <w:rsid w:val="00376F05"/>
    <w:rsid w:val="003772D6"/>
    <w:rsid w:val="00380BB7"/>
    <w:rsid w:val="00380F1C"/>
    <w:rsid w:val="003813F2"/>
    <w:rsid w:val="00383C94"/>
    <w:rsid w:val="0038436F"/>
    <w:rsid w:val="00384897"/>
    <w:rsid w:val="0038529A"/>
    <w:rsid w:val="00385F86"/>
    <w:rsid w:val="00387773"/>
    <w:rsid w:val="00387869"/>
    <w:rsid w:val="00392476"/>
    <w:rsid w:val="003926D7"/>
    <w:rsid w:val="003926F5"/>
    <w:rsid w:val="00392E02"/>
    <w:rsid w:val="003937DD"/>
    <w:rsid w:val="0039386A"/>
    <w:rsid w:val="00393ADE"/>
    <w:rsid w:val="003950D9"/>
    <w:rsid w:val="00396549"/>
    <w:rsid w:val="00396622"/>
    <w:rsid w:val="00397BA7"/>
    <w:rsid w:val="003A0F3F"/>
    <w:rsid w:val="003A244B"/>
    <w:rsid w:val="003A5346"/>
    <w:rsid w:val="003A737B"/>
    <w:rsid w:val="003A78B9"/>
    <w:rsid w:val="003A7F41"/>
    <w:rsid w:val="003B14D2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5805"/>
    <w:rsid w:val="003B59D5"/>
    <w:rsid w:val="003B6DB0"/>
    <w:rsid w:val="003B7335"/>
    <w:rsid w:val="003C19DE"/>
    <w:rsid w:val="003C2B54"/>
    <w:rsid w:val="003C2C8A"/>
    <w:rsid w:val="003C367C"/>
    <w:rsid w:val="003C492A"/>
    <w:rsid w:val="003C4CD1"/>
    <w:rsid w:val="003C60C3"/>
    <w:rsid w:val="003C61A5"/>
    <w:rsid w:val="003C6DC9"/>
    <w:rsid w:val="003C7356"/>
    <w:rsid w:val="003C75D3"/>
    <w:rsid w:val="003C769B"/>
    <w:rsid w:val="003C7F0C"/>
    <w:rsid w:val="003D15FD"/>
    <w:rsid w:val="003D237B"/>
    <w:rsid w:val="003D3091"/>
    <w:rsid w:val="003D3146"/>
    <w:rsid w:val="003D454C"/>
    <w:rsid w:val="003D6699"/>
    <w:rsid w:val="003D745D"/>
    <w:rsid w:val="003D7633"/>
    <w:rsid w:val="003E0EAF"/>
    <w:rsid w:val="003E17AC"/>
    <w:rsid w:val="003E2088"/>
    <w:rsid w:val="003E2801"/>
    <w:rsid w:val="003E325F"/>
    <w:rsid w:val="003E36F9"/>
    <w:rsid w:val="003E47C8"/>
    <w:rsid w:val="003E4BAC"/>
    <w:rsid w:val="003E51DD"/>
    <w:rsid w:val="003E6780"/>
    <w:rsid w:val="003E6817"/>
    <w:rsid w:val="003E7392"/>
    <w:rsid w:val="003E77BD"/>
    <w:rsid w:val="003E7E57"/>
    <w:rsid w:val="003F1394"/>
    <w:rsid w:val="003F1903"/>
    <w:rsid w:val="003F19B0"/>
    <w:rsid w:val="003F1C57"/>
    <w:rsid w:val="003F2F05"/>
    <w:rsid w:val="003F3ACE"/>
    <w:rsid w:val="003F4741"/>
    <w:rsid w:val="003F4961"/>
    <w:rsid w:val="003F4B9E"/>
    <w:rsid w:val="003F5611"/>
    <w:rsid w:val="003F6A31"/>
    <w:rsid w:val="00401324"/>
    <w:rsid w:val="00401708"/>
    <w:rsid w:val="004019AF"/>
    <w:rsid w:val="00402603"/>
    <w:rsid w:val="00402D72"/>
    <w:rsid w:val="00402EDF"/>
    <w:rsid w:val="0040307E"/>
    <w:rsid w:val="0040494B"/>
    <w:rsid w:val="00404BAF"/>
    <w:rsid w:val="004061D0"/>
    <w:rsid w:val="00406306"/>
    <w:rsid w:val="00407079"/>
    <w:rsid w:val="004070FE"/>
    <w:rsid w:val="004072AB"/>
    <w:rsid w:val="0040772B"/>
    <w:rsid w:val="0041110E"/>
    <w:rsid w:val="00412646"/>
    <w:rsid w:val="004128BA"/>
    <w:rsid w:val="004128C0"/>
    <w:rsid w:val="00412E4C"/>
    <w:rsid w:val="0041351B"/>
    <w:rsid w:val="00413B73"/>
    <w:rsid w:val="00415082"/>
    <w:rsid w:val="00416180"/>
    <w:rsid w:val="004161ED"/>
    <w:rsid w:val="004166C6"/>
    <w:rsid w:val="00416C52"/>
    <w:rsid w:val="004172C1"/>
    <w:rsid w:val="00417BD0"/>
    <w:rsid w:val="00421F08"/>
    <w:rsid w:val="00421F53"/>
    <w:rsid w:val="0042234F"/>
    <w:rsid w:val="00423166"/>
    <w:rsid w:val="004231F8"/>
    <w:rsid w:val="00423463"/>
    <w:rsid w:val="0042444F"/>
    <w:rsid w:val="00424925"/>
    <w:rsid w:val="00427026"/>
    <w:rsid w:val="00427409"/>
    <w:rsid w:val="004277EE"/>
    <w:rsid w:val="00427B39"/>
    <w:rsid w:val="0043064C"/>
    <w:rsid w:val="004308E0"/>
    <w:rsid w:val="00430DE1"/>
    <w:rsid w:val="00430E94"/>
    <w:rsid w:val="00432301"/>
    <w:rsid w:val="004323D3"/>
    <w:rsid w:val="0043275F"/>
    <w:rsid w:val="00433210"/>
    <w:rsid w:val="004337FB"/>
    <w:rsid w:val="004344A8"/>
    <w:rsid w:val="004344B4"/>
    <w:rsid w:val="00434A75"/>
    <w:rsid w:val="00434C7E"/>
    <w:rsid w:val="0043565A"/>
    <w:rsid w:val="00440161"/>
    <w:rsid w:val="00440702"/>
    <w:rsid w:val="00442268"/>
    <w:rsid w:val="004428C8"/>
    <w:rsid w:val="004436C1"/>
    <w:rsid w:val="004451DE"/>
    <w:rsid w:val="0044532B"/>
    <w:rsid w:val="00447BDB"/>
    <w:rsid w:val="00447D62"/>
    <w:rsid w:val="0045067B"/>
    <w:rsid w:val="00450DC1"/>
    <w:rsid w:val="004513FD"/>
    <w:rsid w:val="00451C3E"/>
    <w:rsid w:val="00451D3E"/>
    <w:rsid w:val="00452D7D"/>
    <w:rsid w:val="00453718"/>
    <w:rsid w:val="00453F96"/>
    <w:rsid w:val="004543F5"/>
    <w:rsid w:val="00454419"/>
    <w:rsid w:val="004556AF"/>
    <w:rsid w:val="00455B61"/>
    <w:rsid w:val="00456150"/>
    <w:rsid w:val="00461787"/>
    <w:rsid w:val="004628F0"/>
    <w:rsid w:val="004629D0"/>
    <w:rsid w:val="00463C3A"/>
    <w:rsid w:val="004669D4"/>
    <w:rsid w:val="00466ACB"/>
    <w:rsid w:val="00466B2C"/>
    <w:rsid w:val="004672C4"/>
    <w:rsid w:val="00470079"/>
    <w:rsid w:val="00470A3B"/>
    <w:rsid w:val="0047104E"/>
    <w:rsid w:val="00472328"/>
    <w:rsid w:val="0047256B"/>
    <w:rsid w:val="00472EA2"/>
    <w:rsid w:val="00473010"/>
    <w:rsid w:val="004749F3"/>
    <w:rsid w:val="00475AAF"/>
    <w:rsid w:val="00476228"/>
    <w:rsid w:val="004775BD"/>
    <w:rsid w:val="0047792C"/>
    <w:rsid w:val="004812FB"/>
    <w:rsid w:val="004812FC"/>
    <w:rsid w:val="004817CC"/>
    <w:rsid w:val="00481E6C"/>
    <w:rsid w:val="004825B2"/>
    <w:rsid w:val="00482CA6"/>
    <w:rsid w:val="0048308E"/>
    <w:rsid w:val="00483379"/>
    <w:rsid w:val="00483D53"/>
    <w:rsid w:val="004848E5"/>
    <w:rsid w:val="00486013"/>
    <w:rsid w:val="00486CA3"/>
    <w:rsid w:val="00486F9C"/>
    <w:rsid w:val="00487126"/>
    <w:rsid w:val="00490A3D"/>
    <w:rsid w:val="004912F6"/>
    <w:rsid w:val="004916FE"/>
    <w:rsid w:val="004918AF"/>
    <w:rsid w:val="004919BA"/>
    <w:rsid w:val="0049261F"/>
    <w:rsid w:val="0049295E"/>
    <w:rsid w:val="00493230"/>
    <w:rsid w:val="0049326E"/>
    <w:rsid w:val="00493874"/>
    <w:rsid w:val="00494B5C"/>
    <w:rsid w:val="004A1E96"/>
    <w:rsid w:val="004A2707"/>
    <w:rsid w:val="004A2C35"/>
    <w:rsid w:val="004A3066"/>
    <w:rsid w:val="004A3944"/>
    <w:rsid w:val="004A4B41"/>
    <w:rsid w:val="004A5527"/>
    <w:rsid w:val="004A5DD7"/>
    <w:rsid w:val="004A66F7"/>
    <w:rsid w:val="004A754F"/>
    <w:rsid w:val="004B024B"/>
    <w:rsid w:val="004B04CD"/>
    <w:rsid w:val="004B0C3F"/>
    <w:rsid w:val="004B1336"/>
    <w:rsid w:val="004B37A3"/>
    <w:rsid w:val="004B3BF4"/>
    <w:rsid w:val="004B4CD4"/>
    <w:rsid w:val="004B516B"/>
    <w:rsid w:val="004B539D"/>
    <w:rsid w:val="004B693D"/>
    <w:rsid w:val="004B6C9A"/>
    <w:rsid w:val="004C03B8"/>
    <w:rsid w:val="004C1B8C"/>
    <w:rsid w:val="004C3937"/>
    <w:rsid w:val="004C3C61"/>
    <w:rsid w:val="004C401C"/>
    <w:rsid w:val="004C58B4"/>
    <w:rsid w:val="004C619D"/>
    <w:rsid w:val="004C6D76"/>
    <w:rsid w:val="004C7BD5"/>
    <w:rsid w:val="004D0408"/>
    <w:rsid w:val="004D09D1"/>
    <w:rsid w:val="004D1077"/>
    <w:rsid w:val="004D1153"/>
    <w:rsid w:val="004D237D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16"/>
    <w:rsid w:val="004D7A29"/>
    <w:rsid w:val="004D7B2C"/>
    <w:rsid w:val="004E0D4B"/>
    <w:rsid w:val="004E1967"/>
    <w:rsid w:val="004E1CFE"/>
    <w:rsid w:val="004E285C"/>
    <w:rsid w:val="004E4C97"/>
    <w:rsid w:val="004E4EE9"/>
    <w:rsid w:val="004E5745"/>
    <w:rsid w:val="004E5E43"/>
    <w:rsid w:val="004E63D0"/>
    <w:rsid w:val="004E72F3"/>
    <w:rsid w:val="004E7DE8"/>
    <w:rsid w:val="004F064D"/>
    <w:rsid w:val="004F09CB"/>
    <w:rsid w:val="004F0A18"/>
    <w:rsid w:val="004F22C3"/>
    <w:rsid w:val="004F2A47"/>
    <w:rsid w:val="004F40E9"/>
    <w:rsid w:val="004F41BF"/>
    <w:rsid w:val="004F4264"/>
    <w:rsid w:val="004F4562"/>
    <w:rsid w:val="004F5748"/>
    <w:rsid w:val="004F6F04"/>
    <w:rsid w:val="004F7375"/>
    <w:rsid w:val="004F7F19"/>
    <w:rsid w:val="005007C5"/>
    <w:rsid w:val="00502684"/>
    <w:rsid w:val="00502BD1"/>
    <w:rsid w:val="00502C54"/>
    <w:rsid w:val="00502DC6"/>
    <w:rsid w:val="00503157"/>
    <w:rsid w:val="00503A0D"/>
    <w:rsid w:val="00503D61"/>
    <w:rsid w:val="00504079"/>
    <w:rsid w:val="00504662"/>
    <w:rsid w:val="00504F0B"/>
    <w:rsid w:val="00505376"/>
    <w:rsid w:val="00506181"/>
    <w:rsid w:val="00506446"/>
    <w:rsid w:val="00506DCA"/>
    <w:rsid w:val="005071C6"/>
    <w:rsid w:val="00507A0D"/>
    <w:rsid w:val="00507F30"/>
    <w:rsid w:val="0051105C"/>
    <w:rsid w:val="00512DFD"/>
    <w:rsid w:val="0051346D"/>
    <w:rsid w:val="005136D3"/>
    <w:rsid w:val="00514B3A"/>
    <w:rsid w:val="00514ED1"/>
    <w:rsid w:val="005158FC"/>
    <w:rsid w:val="00515EB7"/>
    <w:rsid w:val="005161D9"/>
    <w:rsid w:val="005162D9"/>
    <w:rsid w:val="0051638F"/>
    <w:rsid w:val="00517087"/>
    <w:rsid w:val="00517776"/>
    <w:rsid w:val="00517B6C"/>
    <w:rsid w:val="00520178"/>
    <w:rsid w:val="0052389E"/>
    <w:rsid w:val="00524816"/>
    <w:rsid w:val="00524D5A"/>
    <w:rsid w:val="005252FB"/>
    <w:rsid w:val="005254BC"/>
    <w:rsid w:val="00525CC3"/>
    <w:rsid w:val="00526A37"/>
    <w:rsid w:val="00526EEC"/>
    <w:rsid w:val="005305A0"/>
    <w:rsid w:val="00530FFA"/>
    <w:rsid w:val="00531533"/>
    <w:rsid w:val="005317A2"/>
    <w:rsid w:val="00532E50"/>
    <w:rsid w:val="005332F9"/>
    <w:rsid w:val="0053330E"/>
    <w:rsid w:val="00533974"/>
    <w:rsid w:val="00534737"/>
    <w:rsid w:val="00537D77"/>
    <w:rsid w:val="00541FCA"/>
    <w:rsid w:val="005445DA"/>
    <w:rsid w:val="00544D30"/>
    <w:rsid w:val="00545E56"/>
    <w:rsid w:val="005461AB"/>
    <w:rsid w:val="00546D24"/>
    <w:rsid w:val="00547B08"/>
    <w:rsid w:val="00547B1A"/>
    <w:rsid w:val="00550138"/>
    <w:rsid w:val="00550546"/>
    <w:rsid w:val="00551004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60142"/>
    <w:rsid w:val="00560B67"/>
    <w:rsid w:val="00562295"/>
    <w:rsid w:val="00562550"/>
    <w:rsid w:val="00563258"/>
    <w:rsid w:val="0056426E"/>
    <w:rsid w:val="0056448B"/>
    <w:rsid w:val="00564E3F"/>
    <w:rsid w:val="0056528F"/>
    <w:rsid w:val="00566547"/>
    <w:rsid w:val="00567174"/>
    <w:rsid w:val="00567AEE"/>
    <w:rsid w:val="005704A8"/>
    <w:rsid w:val="00571FF7"/>
    <w:rsid w:val="005721E1"/>
    <w:rsid w:val="00572BFE"/>
    <w:rsid w:val="00572CF1"/>
    <w:rsid w:val="00573875"/>
    <w:rsid w:val="00573CBD"/>
    <w:rsid w:val="00575510"/>
    <w:rsid w:val="005758FF"/>
    <w:rsid w:val="00577177"/>
    <w:rsid w:val="00577A26"/>
    <w:rsid w:val="00580A71"/>
    <w:rsid w:val="00581552"/>
    <w:rsid w:val="005817E5"/>
    <w:rsid w:val="00581836"/>
    <w:rsid w:val="00582176"/>
    <w:rsid w:val="0058270F"/>
    <w:rsid w:val="0058396C"/>
    <w:rsid w:val="005847F3"/>
    <w:rsid w:val="005847FC"/>
    <w:rsid w:val="005859CF"/>
    <w:rsid w:val="00585D41"/>
    <w:rsid w:val="00585D5C"/>
    <w:rsid w:val="0059107E"/>
    <w:rsid w:val="005911A0"/>
    <w:rsid w:val="005919B2"/>
    <w:rsid w:val="00591DE8"/>
    <w:rsid w:val="00592381"/>
    <w:rsid w:val="005950EF"/>
    <w:rsid w:val="0059545C"/>
    <w:rsid w:val="00596E3F"/>
    <w:rsid w:val="005975DF"/>
    <w:rsid w:val="0059762E"/>
    <w:rsid w:val="00597D9D"/>
    <w:rsid w:val="005A0111"/>
    <w:rsid w:val="005A052D"/>
    <w:rsid w:val="005A1AD2"/>
    <w:rsid w:val="005A291C"/>
    <w:rsid w:val="005A3361"/>
    <w:rsid w:val="005A358F"/>
    <w:rsid w:val="005A3CCF"/>
    <w:rsid w:val="005A57EF"/>
    <w:rsid w:val="005A5F94"/>
    <w:rsid w:val="005A6817"/>
    <w:rsid w:val="005A6BF2"/>
    <w:rsid w:val="005B0002"/>
    <w:rsid w:val="005B04BB"/>
    <w:rsid w:val="005B174C"/>
    <w:rsid w:val="005B1F71"/>
    <w:rsid w:val="005B2D46"/>
    <w:rsid w:val="005B3437"/>
    <w:rsid w:val="005B4AD6"/>
    <w:rsid w:val="005B4C1F"/>
    <w:rsid w:val="005B4CC1"/>
    <w:rsid w:val="005B6BDC"/>
    <w:rsid w:val="005C1689"/>
    <w:rsid w:val="005C3B42"/>
    <w:rsid w:val="005C3FD9"/>
    <w:rsid w:val="005C5114"/>
    <w:rsid w:val="005C514A"/>
    <w:rsid w:val="005C63EA"/>
    <w:rsid w:val="005C7247"/>
    <w:rsid w:val="005D0A8F"/>
    <w:rsid w:val="005D4236"/>
    <w:rsid w:val="005D44C8"/>
    <w:rsid w:val="005D4984"/>
    <w:rsid w:val="005D50D5"/>
    <w:rsid w:val="005D559B"/>
    <w:rsid w:val="005D5785"/>
    <w:rsid w:val="005D5B07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2F7"/>
    <w:rsid w:val="005E4EA3"/>
    <w:rsid w:val="005E6D3B"/>
    <w:rsid w:val="005E79B1"/>
    <w:rsid w:val="005E7A8E"/>
    <w:rsid w:val="005F084D"/>
    <w:rsid w:val="005F090D"/>
    <w:rsid w:val="005F0AB5"/>
    <w:rsid w:val="005F0DBC"/>
    <w:rsid w:val="005F1159"/>
    <w:rsid w:val="005F1610"/>
    <w:rsid w:val="005F1E3B"/>
    <w:rsid w:val="005F2F53"/>
    <w:rsid w:val="005F3012"/>
    <w:rsid w:val="005F5716"/>
    <w:rsid w:val="005F5CFC"/>
    <w:rsid w:val="005F6385"/>
    <w:rsid w:val="005F71FC"/>
    <w:rsid w:val="005F7C1B"/>
    <w:rsid w:val="00600773"/>
    <w:rsid w:val="00600FBE"/>
    <w:rsid w:val="00601127"/>
    <w:rsid w:val="00602F3B"/>
    <w:rsid w:val="006031F1"/>
    <w:rsid w:val="0060384D"/>
    <w:rsid w:val="00603A1D"/>
    <w:rsid w:val="00604E0A"/>
    <w:rsid w:val="00604F3D"/>
    <w:rsid w:val="00605EFA"/>
    <w:rsid w:val="00605F72"/>
    <w:rsid w:val="00606128"/>
    <w:rsid w:val="006066EA"/>
    <w:rsid w:val="00606943"/>
    <w:rsid w:val="0060705B"/>
    <w:rsid w:val="00610813"/>
    <w:rsid w:val="00610E7F"/>
    <w:rsid w:val="006110AE"/>
    <w:rsid w:val="006119FC"/>
    <w:rsid w:val="00612499"/>
    <w:rsid w:val="00612B6A"/>
    <w:rsid w:val="00612CDA"/>
    <w:rsid w:val="006133BA"/>
    <w:rsid w:val="00614317"/>
    <w:rsid w:val="00616228"/>
    <w:rsid w:val="00616BFB"/>
    <w:rsid w:val="00616D61"/>
    <w:rsid w:val="00617B37"/>
    <w:rsid w:val="00620936"/>
    <w:rsid w:val="00620AD9"/>
    <w:rsid w:val="006211F4"/>
    <w:rsid w:val="0062232F"/>
    <w:rsid w:val="00622531"/>
    <w:rsid w:val="00622C13"/>
    <w:rsid w:val="0062312A"/>
    <w:rsid w:val="0062528C"/>
    <w:rsid w:val="00626509"/>
    <w:rsid w:val="00630D5B"/>
    <w:rsid w:val="00630FCB"/>
    <w:rsid w:val="006314F5"/>
    <w:rsid w:val="00631568"/>
    <w:rsid w:val="00631894"/>
    <w:rsid w:val="006320E4"/>
    <w:rsid w:val="00632411"/>
    <w:rsid w:val="00632779"/>
    <w:rsid w:val="00632D18"/>
    <w:rsid w:val="006333C8"/>
    <w:rsid w:val="00633612"/>
    <w:rsid w:val="00634164"/>
    <w:rsid w:val="00634EED"/>
    <w:rsid w:val="006351A8"/>
    <w:rsid w:val="00635C3F"/>
    <w:rsid w:val="0063608E"/>
    <w:rsid w:val="00636283"/>
    <w:rsid w:val="00636776"/>
    <w:rsid w:val="006368F9"/>
    <w:rsid w:val="00636F30"/>
    <w:rsid w:val="00637585"/>
    <w:rsid w:val="006376FD"/>
    <w:rsid w:val="0064010F"/>
    <w:rsid w:val="00640F10"/>
    <w:rsid w:val="006420FA"/>
    <w:rsid w:val="006425F3"/>
    <w:rsid w:val="00643BF9"/>
    <w:rsid w:val="0064529D"/>
    <w:rsid w:val="006452A5"/>
    <w:rsid w:val="006467CD"/>
    <w:rsid w:val="00646870"/>
    <w:rsid w:val="00647B67"/>
    <w:rsid w:val="0065106C"/>
    <w:rsid w:val="00651453"/>
    <w:rsid w:val="0065368A"/>
    <w:rsid w:val="00654E42"/>
    <w:rsid w:val="006564F9"/>
    <w:rsid w:val="006566A6"/>
    <w:rsid w:val="00656E2C"/>
    <w:rsid w:val="006575E1"/>
    <w:rsid w:val="00657A1A"/>
    <w:rsid w:val="00660CD4"/>
    <w:rsid w:val="00661BB0"/>
    <w:rsid w:val="006621F4"/>
    <w:rsid w:val="00663299"/>
    <w:rsid w:val="006651DE"/>
    <w:rsid w:val="00665774"/>
    <w:rsid w:val="00665CA7"/>
    <w:rsid w:val="00665F94"/>
    <w:rsid w:val="00666CE6"/>
    <w:rsid w:val="006672ED"/>
    <w:rsid w:val="006674FF"/>
    <w:rsid w:val="00667EDA"/>
    <w:rsid w:val="006700E1"/>
    <w:rsid w:val="0067183D"/>
    <w:rsid w:val="00671DD1"/>
    <w:rsid w:val="00672250"/>
    <w:rsid w:val="0067241A"/>
    <w:rsid w:val="00674558"/>
    <w:rsid w:val="00674C72"/>
    <w:rsid w:val="006758CE"/>
    <w:rsid w:val="00675EBD"/>
    <w:rsid w:val="006770DA"/>
    <w:rsid w:val="00680A35"/>
    <w:rsid w:val="00680EC3"/>
    <w:rsid w:val="00681129"/>
    <w:rsid w:val="00681314"/>
    <w:rsid w:val="006824CA"/>
    <w:rsid w:val="00682A03"/>
    <w:rsid w:val="00682B50"/>
    <w:rsid w:val="00685B50"/>
    <w:rsid w:val="00690FAA"/>
    <w:rsid w:val="0069139C"/>
    <w:rsid w:val="00693931"/>
    <w:rsid w:val="00693B25"/>
    <w:rsid w:val="00693E51"/>
    <w:rsid w:val="006958FD"/>
    <w:rsid w:val="00695ABE"/>
    <w:rsid w:val="00695B29"/>
    <w:rsid w:val="00696649"/>
    <w:rsid w:val="00696C6E"/>
    <w:rsid w:val="00696E97"/>
    <w:rsid w:val="00697E78"/>
    <w:rsid w:val="006A0C7B"/>
    <w:rsid w:val="006A3623"/>
    <w:rsid w:val="006A3884"/>
    <w:rsid w:val="006A43FF"/>
    <w:rsid w:val="006A66FE"/>
    <w:rsid w:val="006A6774"/>
    <w:rsid w:val="006A687D"/>
    <w:rsid w:val="006A7936"/>
    <w:rsid w:val="006A7B02"/>
    <w:rsid w:val="006A7F61"/>
    <w:rsid w:val="006B05C7"/>
    <w:rsid w:val="006B1537"/>
    <w:rsid w:val="006B206B"/>
    <w:rsid w:val="006B3650"/>
    <w:rsid w:val="006B367C"/>
    <w:rsid w:val="006B507C"/>
    <w:rsid w:val="006B52F6"/>
    <w:rsid w:val="006B5E67"/>
    <w:rsid w:val="006B6E36"/>
    <w:rsid w:val="006B73F7"/>
    <w:rsid w:val="006C0F8B"/>
    <w:rsid w:val="006C1269"/>
    <w:rsid w:val="006C1E8D"/>
    <w:rsid w:val="006C1F9F"/>
    <w:rsid w:val="006C38EB"/>
    <w:rsid w:val="006C3FF0"/>
    <w:rsid w:val="006C4C0F"/>
    <w:rsid w:val="006C5742"/>
    <w:rsid w:val="006C579B"/>
    <w:rsid w:val="006C5A2D"/>
    <w:rsid w:val="006C626A"/>
    <w:rsid w:val="006D02D5"/>
    <w:rsid w:val="006D0A60"/>
    <w:rsid w:val="006D11B9"/>
    <w:rsid w:val="006D13FF"/>
    <w:rsid w:val="006D14AD"/>
    <w:rsid w:val="006D2038"/>
    <w:rsid w:val="006D3250"/>
    <w:rsid w:val="006D3CC7"/>
    <w:rsid w:val="006D3E8A"/>
    <w:rsid w:val="006D54EE"/>
    <w:rsid w:val="006D5CC3"/>
    <w:rsid w:val="006D650E"/>
    <w:rsid w:val="006E00DA"/>
    <w:rsid w:val="006E049B"/>
    <w:rsid w:val="006E2B32"/>
    <w:rsid w:val="006E365A"/>
    <w:rsid w:val="006E4E13"/>
    <w:rsid w:val="006E6D8B"/>
    <w:rsid w:val="006E714E"/>
    <w:rsid w:val="006E7617"/>
    <w:rsid w:val="006E76B7"/>
    <w:rsid w:val="006F078A"/>
    <w:rsid w:val="006F0F1E"/>
    <w:rsid w:val="006F1306"/>
    <w:rsid w:val="006F2288"/>
    <w:rsid w:val="006F25E3"/>
    <w:rsid w:val="006F2C76"/>
    <w:rsid w:val="006F40FF"/>
    <w:rsid w:val="006F4DEF"/>
    <w:rsid w:val="006F5695"/>
    <w:rsid w:val="006F5E7B"/>
    <w:rsid w:val="006F685E"/>
    <w:rsid w:val="006F7F50"/>
    <w:rsid w:val="00700481"/>
    <w:rsid w:val="00700964"/>
    <w:rsid w:val="007010FA"/>
    <w:rsid w:val="0070186F"/>
    <w:rsid w:val="00701B44"/>
    <w:rsid w:val="00701F43"/>
    <w:rsid w:val="00702E2D"/>
    <w:rsid w:val="00703181"/>
    <w:rsid w:val="00704224"/>
    <w:rsid w:val="00706A37"/>
    <w:rsid w:val="007079AE"/>
    <w:rsid w:val="00710161"/>
    <w:rsid w:val="00710CBF"/>
    <w:rsid w:val="0071296E"/>
    <w:rsid w:val="007138A7"/>
    <w:rsid w:val="00714536"/>
    <w:rsid w:val="007147E9"/>
    <w:rsid w:val="00714F8C"/>
    <w:rsid w:val="00715AA4"/>
    <w:rsid w:val="00716E09"/>
    <w:rsid w:val="00717C7D"/>
    <w:rsid w:val="00721608"/>
    <w:rsid w:val="00721A2A"/>
    <w:rsid w:val="007220BA"/>
    <w:rsid w:val="0072347F"/>
    <w:rsid w:val="00723A57"/>
    <w:rsid w:val="00723FA0"/>
    <w:rsid w:val="007243DB"/>
    <w:rsid w:val="00724C13"/>
    <w:rsid w:val="00724E39"/>
    <w:rsid w:val="00725984"/>
    <w:rsid w:val="00726637"/>
    <w:rsid w:val="007270B8"/>
    <w:rsid w:val="007278F4"/>
    <w:rsid w:val="00731E4A"/>
    <w:rsid w:val="00732FB3"/>
    <w:rsid w:val="00733DD8"/>
    <w:rsid w:val="00734FFE"/>
    <w:rsid w:val="00736363"/>
    <w:rsid w:val="00737E84"/>
    <w:rsid w:val="00740A65"/>
    <w:rsid w:val="00740CA0"/>
    <w:rsid w:val="00740E7D"/>
    <w:rsid w:val="00742C5D"/>
    <w:rsid w:val="00744314"/>
    <w:rsid w:val="00744406"/>
    <w:rsid w:val="007447F9"/>
    <w:rsid w:val="00745A66"/>
    <w:rsid w:val="007460E5"/>
    <w:rsid w:val="0074679E"/>
    <w:rsid w:val="00746F71"/>
    <w:rsid w:val="007475EB"/>
    <w:rsid w:val="00747FE0"/>
    <w:rsid w:val="007505F7"/>
    <w:rsid w:val="00752ED5"/>
    <w:rsid w:val="007530A6"/>
    <w:rsid w:val="00753635"/>
    <w:rsid w:val="00754E8C"/>
    <w:rsid w:val="00756709"/>
    <w:rsid w:val="00756B5A"/>
    <w:rsid w:val="00757DAC"/>
    <w:rsid w:val="00757EF4"/>
    <w:rsid w:val="00761242"/>
    <w:rsid w:val="0076296C"/>
    <w:rsid w:val="007629FB"/>
    <w:rsid w:val="00763D94"/>
    <w:rsid w:val="0076446C"/>
    <w:rsid w:val="007655F8"/>
    <w:rsid w:val="007660CF"/>
    <w:rsid w:val="0076655D"/>
    <w:rsid w:val="00767F2C"/>
    <w:rsid w:val="0077012B"/>
    <w:rsid w:val="00770DB9"/>
    <w:rsid w:val="0077246E"/>
    <w:rsid w:val="00772B73"/>
    <w:rsid w:val="00772FE0"/>
    <w:rsid w:val="00773422"/>
    <w:rsid w:val="007736F3"/>
    <w:rsid w:val="00774E67"/>
    <w:rsid w:val="0077555D"/>
    <w:rsid w:val="00776BF0"/>
    <w:rsid w:val="00776DB8"/>
    <w:rsid w:val="0077799F"/>
    <w:rsid w:val="007817B5"/>
    <w:rsid w:val="00782E02"/>
    <w:rsid w:val="007837E1"/>
    <w:rsid w:val="00783C36"/>
    <w:rsid w:val="00784990"/>
    <w:rsid w:val="00785DFD"/>
    <w:rsid w:val="0078672F"/>
    <w:rsid w:val="00786EDF"/>
    <w:rsid w:val="00786F92"/>
    <w:rsid w:val="00787F72"/>
    <w:rsid w:val="0079109A"/>
    <w:rsid w:val="007939F6"/>
    <w:rsid w:val="007941C5"/>
    <w:rsid w:val="00794765"/>
    <w:rsid w:val="0079507F"/>
    <w:rsid w:val="00795B2A"/>
    <w:rsid w:val="00796DF4"/>
    <w:rsid w:val="007970D2"/>
    <w:rsid w:val="00797C9C"/>
    <w:rsid w:val="007A12B2"/>
    <w:rsid w:val="007A31BA"/>
    <w:rsid w:val="007A6520"/>
    <w:rsid w:val="007A6C56"/>
    <w:rsid w:val="007A6D40"/>
    <w:rsid w:val="007A70D3"/>
    <w:rsid w:val="007A7319"/>
    <w:rsid w:val="007A73BA"/>
    <w:rsid w:val="007A7781"/>
    <w:rsid w:val="007B25CC"/>
    <w:rsid w:val="007B32B2"/>
    <w:rsid w:val="007B3610"/>
    <w:rsid w:val="007B3CE5"/>
    <w:rsid w:val="007B4A9C"/>
    <w:rsid w:val="007B4D5F"/>
    <w:rsid w:val="007B58EE"/>
    <w:rsid w:val="007B5D65"/>
    <w:rsid w:val="007B6887"/>
    <w:rsid w:val="007C0656"/>
    <w:rsid w:val="007C10ED"/>
    <w:rsid w:val="007C22C5"/>
    <w:rsid w:val="007C29D9"/>
    <w:rsid w:val="007C29E0"/>
    <w:rsid w:val="007C2B29"/>
    <w:rsid w:val="007C2DA5"/>
    <w:rsid w:val="007C40DD"/>
    <w:rsid w:val="007C5AA0"/>
    <w:rsid w:val="007C5C9A"/>
    <w:rsid w:val="007C65C6"/>
    <w:rsid w:val="007C69EB"/>
    <w:rsid w:val="007C6CD5"/>
    <w:rsid w:val="007C770C"/>
    <w:rsid w:val="007D09D0"/>
    <w:rsid w:val="007D1840"/>
    <w:rsid w:val="007D1CD8"/>
    <w:rsid w:val="007D1F30"/>
    <w:rsid w:val="007D22C4"/>
    <w:rsid w:val="007D48D2"/>
    <w:rsid w:val="007D5277"/>
    <w:rsid w:val="007D5F86"/>
    <w:rsid w:val="007D7CD6"/>
    <w:rsid w:val="007D7F0E"/>
    <w:rsid w:val="007E0EC4"/>
    <w:rsid w:val="007E121B"/>
    <w:rsid w:val="007E1716"/>
    <w:rsid w:val="007E1778"/>
    <w:rsid w:val="007E3AE5"/>
    <w:rsid w:val="007E4161"/>
    <w:rsid w:val="007E4A10"/>
    <w:rsid w:val="007E56C6"/>
    <w:rsid w:val="007E59C1"/>
    <w:rsid w:val="007E69B4"/>
    <w:rsid w:val="007E77A2"/>
    <w:rsid w:val="007E7ADA"/>
    <w:rsid w:val="007F0F86"/>
    <w:rsid w:val="007F1AE6"/>
    <w:rsid w:val="007F1B46"/>
    <w:rsid w:val="007F1BF8"/>
    <w:rsid w:val="007F1E37"/>
    <w:rsid w:val="007F2FF8"/>
    <w:rsid w:val="007F302F"/>
    <w:rsid w:val="007F30A8"/>
    <w:rsid w:val="007F41B1"/>
    <w:rsid w:val="007F4E33"/>
    <w:rsid w:val="007F4F67"/>
    <w:rsid w:val="007F508A"/>
    <w:rsid w:val="007F57CD"/>
    <w:rsid w:val="007F6B04"/>
    <w:rsid w:val="007F74C6"/>
    <w:rsid w:val="007F75DD"/>
    <w:rsid w:val="00800C57"/>
    <w:rsid w:val="00802352"/>
    <w:rsid w:val="00802721"/>
    <w:rsid w:val="00802D78"/>
    <w:rsid w:val="00803A25"/>
    <w:rsid w:val="00803BDD"/>
    <w:rsid w:val="008050E2"/>
    <w:rsid w:val="00805961"/>
    <w:rsid w:val="00805BF7"/>
    <w:rsid w:val="008065D1"/>
    <w:rsid w:val="0080727C"/>
    <w:rsid w:val="008077B7"/>
    <w:rsid w:val="00810D18"/>
    <w:rsid w:val="008120A7"/>
    <w:rsid w:val="0081261D"/>
    <w:rsid w:val="00812EB7"/>
    <w:rsid w:val="00813657"/>
    <w:rsid w:val="0081459E"/>
    <w:rsid w:val="00817090"/>
    <w:rsid w:val="0081726A"/>
    <w:rsid w:val="008174BC"/>
    <w:rsid w:val="008175F1"/>
    <w:rsid w:val="00820766"/>
    <w:rsid w:val="00820CA0"/>
    <w:rsid w:val="00820E94"/>
    <w:rsid w:val="008219FF"/>
    <w:rsid w:val="008223B5"/>
    <w:rsid w:val="008225CF"/>
    <w:rsid w:val="00822858"/>
    <w:rsid w:val="0082307F"/>
    <w:rsid w:val="00824CD0"/>
    <w:rsid w:val="00826075"/>
    <w:rsid w:val="00826626"/>
    <w:rsid w:val="0083153B"/>
    <w:rsid w:val="00831BCD"/>
    <w:rsid w:val="0083201A"/>
    <w:rsid w:val="0083414D"/>
    <w:rsid w:val="008344A6"/>
    <w:rsid w:val="00834DC3"/>
    <w:rsid w:val="008365EA"/>
    <w:rsid w:val="00837319"/>
    <w:rsid w:val="00837423"/>
    <w:rsid w:val="008400D6"/>
    <w:rsid w:val="00840114"/>
    <w:rsid w:val="00840211"/>
    <w:rsid w:val="00840472"/>
    <w:rsid w:val="0084051D"/>
    <w:rsid w:val="00840C7A"/>
    <w:rsid w:val="008418D7"/>
    <w:rsid w:val="00841DE4"/>
    <w:rsid w:val="0084240C"/>
    <w:rsid w:val="00842740"/>
    <w:rsid w:val="00843842"/>
    <w:rsid w:val="008441DD"/>
    <w:rsid w:val="008446F0"/>
    <w:rsid w:val="00844875"/>
    <w:rsid w:val="008451E3"/>
    <w:rsid w:val="00845841"/>
    <w:rsid w:val="00847588"/>
    <w:rsid w:val="008505B2"/>
    <w:rsid w:val="00850D46"/>
    <w:rsid w:val="00851D48"/>
    <w:rsid w:val="00852B8F"/>
    <w:rsid w:val="00852D55"/>
    <w:rsid w:val="008532C4"/>
    <w:rsid w:val="00855132"/>
    <w:rsid w:val="0085520E"/>
    <w:rsid w:val="00855E00"/>
    <w:rsid w:val="008563BA"/>
    <w:rsid w:val="008565F3"/>
    <w:rsid w:val="00856C44"/>
    <w:rsid w:val="0085786F"/>
    <w:rsid w:val="008606A5"/>
    <w:rsid w:val="00860ACA"/>
    <w:rsid w:val="00862197"/>
    <w:rsid w:val="00862908"/>
    <w:rsid w:val="00863010"/>
    <w:rsid w:val="008642FC"/>
    <w:rsid w:val="00864BBF"/>
    <w:rsid w:val="008651D0"/>
    <w:rsid w:val="00865B17"/>
    <w:rsid w:val="0086627C"/>
    <w:rsid w:val="00866465"/>
    <w:rsid w:val="00866D4B"/>
    <w:rsid w:val="00867638"/>
    <w:rsid w:val="00867B1A"/>
    <w:rsid w:val="00867FA3"/>
    <w:rsid w:val="008719A8"/>
    <w:rsid w:val="00871FCE"/>
    <w:rsid w:val="00872123"/>
    <w:rsid w:val="00872240"/>
    <w:rsid w:val="00872C25"/>
    <w:rsid w:val="00873048"/>
    <w:rsid w:val="008740AA"/>
    <w:rsid w:val="008744BB"/>
    <w:rsid w:val="00874AE9"/>
    <w:rsid w:val="00876524"/>
    <w:rsid w:val="00876704"/>
    <w:rsid w:val="008777A2"/>
    <w:rsid w:val="00877905"/>
    <w:rsid w:val="00880262"/>
    <w:rsid w:val="008804F9"/>
    <w:rsid w:val="00880CE9"/>
    <w:rsid w:val="00880E24"/>
    <w:rsid w:val="00881586"/>
    <w:rsid w:val="0088205A"/>
    <w:rsid w:val="00882463"/>
    <w:rsid w:val="00882743"/>
    <w:rsid w:val="0088304F"/>
    <w:rsid w:val="008837A9"/>
    <w:rsid w:val="00885446"/>
    <w:rsid w:val="00885A49"/>
    <w:rsid w:val="00885D3E"/>
    <w:rsid w:val="008867D9"/>
    <w:rsid w:val="00886861"/>
    <w:rsid w:val="008868DD"/>
    <w:rsid w:val="0089023F"/>
    <w:rsid w:val="0089055B"/>
    <w:rsid w:val="00890BA0"/>
    <w:rsid w:val="00891064"/>
    <w:rsid w:val="0089174D"/>
    <w:rsid w:val="00891BF8"/>
    <w:rsid w:val="00892C57"/>
    <w:rsid w:val="00892FE0"/>
    <w:rsid w:val="008932C2"/>
    <w:rsid w:val="008940B5"/>
    <w:rsid w:val="00894BB7"/>
    <w:rsid w:val="008959C2"/>
    <w:rsid w:val="008A046C"/>
    <w:rsid w:val="008A0544"/>
    <w:rsid w:val="008A0D07"/>
    <w:rsid w:val="008A1F6D"/>
    <w:rsid w:val="008A3973"/>
    <w:rsid w:val="008A4000"/>
    <w:rsid w:val="008A4744"/>
    <w:rsid w:val="008A48C4"/>
    <w:rsid w:val="008A4BD7"/>
    <w:rsid w:val="008A4FA2"/>
    <w:rsid w:val="008A7282"/>
    <w:rsid w:val="008A7609"/>
    <w:rsid w:val="008A7D1C"/>
    <w:rsid w:val="008B16D6"/>
    <w:rsid w:val="008B1D20"/>
    <w:rsid w:val="008B6039"/>
    <w:rsid w:val="008B63AD"/>
    <w:rsid w:val="008B65AB"/>
    <w:rsid w:val="008B6B2C"/>
    <w:rsid w:val="008B6CF7"/>
    <w:rsid w:val="008B783C"/>
    <w:rsid w:val="008C0A61"/>
    <w:rsid w:val="008C0BD2"/>
    <w:rsid w:val="008C16CB"/>
    <w:rsid w:val="008C3042"/>
    <w:rsid w:val="008C3049"/>
    <w:rsid w:val="008C3431"/>
    <w:rsid w:val="008C3FD6"/>
    <w:rsid w:val="008C4EE8"/>
    <w:rsid w:val="008C7C5C"/>
    <w:rsid w:val="008D1E46"/>
    <w:rsid w:val="008D1FC8"/>
    <w:rsid w:val="008D2630"/>
    <w:rsid w:val="008D3DCE"/>
    <w:rsid w:val="008D4B80"/>
    <w:rsid w:val="008D5689"/>
    <w:rsid w:val="008D6140"/>
    <w:rsid w:val="008D6850"/>
    <w:rsid w:val="008D6F31"/>
    <w:rsid w:val="008D7551"/>
    <w:rsid w:val="008D7704"/>
    <w:rsid w:val="008D7B74"/>
    <w:rsid w:val="008E05AC"/>
    <w:rsid w:val="008E07CF"/>
    <w:rsid w:val="008E0C76"/>
    <w:rsid w:val="008E2776"/>
    <w:rsid w:val="008E2873"/>
    <w:rsid w:val="008E3193"/>
    <w:rsid w:val="008E462D"/>
    <w:rsid w:val="008E4D28"/>
    <w:rsid w:val="008E7CAF"/>
    <w:rsid w:val="008F0EA7"/>
    <w:rsid w:val="008F167A"/>
    <w:rsid w:val="008F1FC3"/>
    <w:rsid w:val="008F2859"/>
    <w:rsid w:val="008F2B1E"/>
    <w:rsid w:val="008F4291"/>
    <w:rsid w:val="008F558D"/>
    <w:rsid w:val="008F5F81"/>
    <w:rsid w:val="008F6C0F"/>
    <w:rsid w:val="008F729E"/>
    <w:rsid w:val="008F7FEE"/>
    <w:rsid w:val="00901341"/>
    <w:rsid w:val="009017FC"/>
    <w:rsid w:val="00901A1B"/>
    <w:rsid w:val="00902488"/>
    <w:rsid w:val="00903C52"/>
    <w:rsid w:val="00904056"/>
    <w:rsid w:val="00906AFA"/>
    <w:rsid w:val="00906FE6"/>
    <w:rsid w:val="00907371"/>
    <w:rsid w:val="0090780C"/>
    <w:rsid w:val="00910666"/>
    <w:rsid w:val="00910CBC"/>
    <w:rsid w:val="00911253"/>
    <w:rsid w:val="00911C2E"/>
    <w:rsid w:val="00914A11"/>
    <w:rsid w:val="009150FC"/>
    <w:rsid w:val="00916249"/>
    <w:rsid w:val="00916899"/>
    <w:rsid w:val="00916B2C"/>
    <w:rsid w:val="00917CDA"/>
    <w:rsid w:val="00920223"/>
    <w:rsid w:val="00920A5D"/>
    <w:rsid w:val="00920BA3"/>
    <w:rsid w:val="009214C3"/>
    <w:rsid w:val="00922155"/>
    <w:rsid w:val="00923020"/>
    <w:rsid w:val="009237EF"/>
    <w:rsid w:val="00923DC9"/>
    <w:rsid w:val="00924009"/>
    <w:rsid w:val="00924DB8"/>
    <w:rsid w:val="00925534"/>
    <w:rsid w:val="00926538"/>
    <w:rsid w:val="00927FC8"/>
    <w:rsid w:val="0093030C"/>
    <w:rsid w:val="00930BF7"/>
    <w:rsid w:val="00930CE9"/>
    <w:rsid w:val="00930E42"/>
    <w:rsid w:val="00931FFB"/>
    <w:rsid w:val="009332C7"/>
    <w:rsid w:val="0093347B"/>
    <w:rsid w:val="00933E73"/>
    <w:rsid w:val="00934300"/>
    <w:rsid w:val="00934B09"/>
    <w:rsid w:val="00935028"/>
    <w:rsid w:val="00935AEA"/>
    <w:rsid w:val="009360EB"/>
    <w:rsid w:val="0093655C"/>
    <w:rsid w:val="00936EF7"/>
    <w:rsid w:val="00937903"/>
    <w:rsid w:val="00937B2F"/>
    <w:rsid w:val="00940EA6"/>
    <w:rsid w:val="0094118E"/>
    <w:rsid w:val="00941642"/>
    <w:rsid w:val="00941B96"/>
    <w:rsid w:val="00942697"/>
    <w:rsid w:val="00946356"/>
    <w:rsid w:val="00947D33"/>
    <w:rsid w:val="009501B6"/>
    <w:rsid w:val="00951E6B"/>
    <w:rsid w:val="00952584"/>
    <w:rsid w:val="00952761"/>
    <w:rsid w:val="00952A50"/>
    <w:rsid w:val="00952FE3"/>
    <w:rsid w:val="0095340E"/>
    <w:rsid w:val="00953DAB"/>
    <w:rsid w:val="00954533"/>
    <w:rsid w:val="00954ECE"/>
    <w:rsid w:val="00955169"/>
    <w:rsid w:val="0095693D"/>
    <w:rsid w:val="009569A5"/>
    <w:rsid w:val="00956DAC"/>
    <w:rsid w:val="00957714"/>
    <w:rsid w:val="00957E0C"/>
    <w:rsid w:val="009607D0"/>
    <w:rsid w:val="00960BC3"/>
    <w:rsid w:val="00961811"/>
    <w:rsid w:val="00961AE7"/>
    <w:rsid w:val="0096241C"/>
    <w:rsid w:val="0096305F"/>
    <w:rsid w:val="009651C1"/>
    <w:rsid w:val="00965703"/>
    <w:rsid w:val="00965FB0"/>
    <w:rsid w:val="00967123"/>
    <w:rsid w:val="00967D72"/>
    <w:rsid w:val="00967DD3"/>
    <w:rsid w:val="00967F5D"/>
    <w:rsid w:val="009704D7"/>
    <w:rsid w:val="00970DB0"/>
    <w:rsid w:val="00973DF0"/>
    <w:rsid w:val="00973F23"/>
    <w:rsid w:val="009744A9"/>
    <w:rsid w:val="00975578"/>
    <w:rsid w:val="009758CD"/>
    <w:rsid w:val="009760D2"/>
    <w:rsid w:val="009760E8"/>
    <w:rsid w:val="009766B5"/>
    <w:rsid w:val="0098157C"/>
    <w:rsid w:val="0098160C"/>
    <w:rsid w:val="00981DAE"/>
    <w:rsid w:val="009831E6"/>
    <w:rsid w:val="00986C7D"/>
    <w:rsid w:val="00987B96"/>
    <w:rsid w:val="00987C30"/>
    <w:rsid w:val="0099005C"/>
    <w:rsid w:val="009908F9"/>
    <w:rsid w:val="00991638"/>
    <w:rsid w:val="0099163A"/>
    <w:rsid w:val="00991F60"/>
    <w:rsid w:val="00994CA2"/>
    <w:rsid w:val="0099577A"/>
    <w:rsid w:val="00996303"/>
    <w:rsid w:val="0099670E"/>
    <w:rsid w:val="00997EBD"/>
    <w:rsid w:val="009A0055"/>
    <w:rsid w:val="009A026B"/>
    <w:rsid w:val="009A154F"/>
    <w:rsid w:val="009A24DB"/>
    <w:rsid w:val="009A2D02"/>
    <w:rsid w:val="009A3FE4"/>
    <w:rsid w:val="009A464A"/>
    <w:rsid w:val="009A5B4A"/>
    <w:rsid w:val="009A5C33"/>
    <w:rsid w:val="009A5DEF"/>
    <w:rsid w:val="009A6C44"/>
    <w:rsid w:val="009B0391"/>
    <w:rsid w:val="009B04E9"/>
    <w:rsid w:val="009B0E92"/>
    <w:rsid w:val="009B1009"/>
    <w:rsid w:val="009B4242"/>
    <w:rsid w:val="009B443B"/>
    <w:rsid w:val="009B51CD"/>
    <w:rsid w:val="009B5452"/>
    <w:rsid w:val="009B5508"/>
    <w:rsid w:val="009B5537"/>
    <w:rsid w:val="009B579B"/>
    <w:rsid w:val="009B5BB6"/>
    <w:rsid w:val="009C0B16"/>
    <w:rsid w:val="009C0EA8"/>
    <w:rsid w:val="009C1FB8"/>
    <w:rsid w:val="009C223F"/>
    <w:rsid w:val="009C26C5"/>
    <w:rsid w:val="009C2E9F"/>
    <w:rsid w:val="009C32B2"/>
    <w:rsid w:val="009C33C4"/>
    <w:rsid w:val="009C359D"/>
    <w:rsid w:val="009C3887"/>
    <w:rsid w:val="009C3F87"/>
    <w:rsid w:val="009C4B3F"/>
    <w:rsid w:val="009C5A7F"/>
    <w:rsid w:val="009C62F1"/>
    <w:rsid w:val="009C6366"/>
    <w:rsid w:val="009C67AC"/>
    <w:rsid w:val="009D0343"/>
    <w:rsid w:val="009D0716"/>
    <w:rsid w:val="009D0B01"/>
    <w:rsid w:val="009D13D7"/>
    <w:rsid w:val="009D1970"/>
    <w:rsid w:val="009D4808"/>
    <w:rsid w:val="009D4B76"/>
    <w:rsid w:val="009D5A2A"/>
    <w:rsid w:val="009D600D"/>
    <w:rsid w:val="009D7894"/>
    <w:rsid w:val="009E03F5"/>
    <w:rsid w:val="009E1D54"/>
    <w:rsid w:val="009E1E67"/>
    <w:rsid w:val="009E24B8"/>
    <w:rsid w:val="009E2B4A"/>
    <w:rsid w:val="009E2BAE"/>
    <w:rsid w:val="009E3F94"/>
    <w:rsid w:val="009E5EB8"/>
    <w:rsid w:val="009E64CE"/>
    <w:rsid w:val="009E764D"/>
    <w:rsid w:val="009F00A1"/>
    <w:rsid w:val="009F0945"/>
    <w:rsid w:val="009F1078"/>
    <w:rsid w:val="009F1388"/>
    <w:rsid w:val="009F211D"/>
    <w:rsid w:val="009F289B"/>
    <w:rsid w:val="009F2DCB"/>
    <w:rsid w:val="009F2EF0"/>
    <w:rsid w:val="009F2F4D"/>
    <w:rsid w:val="009F40E3"/>
    <w:rsid w:val="009F559E"/>
    <w:rsid w:val="009F5873"/>
    <w:rsid w:val="009F6A45"/>
    <w:rsid w:val="009F6E64"/>
    <w:rsid w:val="009F70B7"/>
    <w:rsid w:val="00A003B0"/>
    <w:rsid w:val="00A01117"/>
    <w:rsid w:val="00A015A3"/>
    <w:rsid w:val="00A0185D"/>
    <w:rsid w:val="00A031A4"/>
    <w:rsid w:val="00A03A34"/>
    <w:rsid w:val="00A03C4B"/>
    <w:rsid w:val="00A03D43"/>
    <w:rsid w:val="00A04094"/>
    <w:rsid w:val="00A0409E"/>
    <w:rsid w:val="00A04AC5"/>
    <w:rsid w:val="00A04F30"/>
    <w:rsid w:val="00A07177"/>
    <w:rsid w:val="00A071C7"/>
    <w:rsid w:val="00A076D3"/>
    <w:rsid w:val="00A07C7C"/>
    <w:rsid w:val="00A113AF"/>
    <w:rsid w:val="00A11975"/>
    <w:rsid w:val="00A12094"/>
    <w:rsid w:val="00A12A64"/>
    <w:rsid w:val="00A12FF5"/>
    <w:rsid w:val="00A131C2"/>
    <w:rsid w:val="00A14CDD"/>
    <w:rsid w:val="00A15322"/>
    <w:rsid w:val="00A15962"/>
    <w:rsid w:val="00A15DE0"/>
    <w:rsid w:val="00A1626E"/>
    <w:rsid w:val="00A168B4"/>
    <w:rsid w:val="00A16A42"/>
    <w:rsid w:val="00A17052"/>
    <w:rsid w:val="00A204F1"/>
    <w:rsid w:val="00A2051E"/>
    <w:rsid w:val="00A21A00"/>
    <w:rsid w:val="00A228F7"/>
    <w:rsid w:val="00A24CA9"/>
    <w:rsid w:val="00A25980"/>
    <w:rsid w:val="00A272B3"/>
    <w:rsid w:val="00A27BBF"/>
    <w:rsid w:val="00A27F37"/>
    <w:rsid w:val="00A30BE3"/>
    <w:rsid w:val="00A30F97"/>
    <w:rsid w:val="00A3119D"/>
    <w:rsid w:val="00A31E88"/>
    <w:rsid w:val="00A31E94"/>
    <w:rsid w:val="00A32844"/>
    <w:rsid w:val="00A33AEF"/>
    <w:rsid w:val="00A3416B"/>
    <w:rsid w:val="00A3442E"/>
    <w:rsid w:val="00A346C4"/>
    <w:rsid w:val="00A34F66"/>
    <w:rsid w:val="00A36393"/>
    <w:rsid w:val="00A376A0"/>
    <w:rsid w:val="00A378BF"/>
    <w:rsid w:val="00A379D6"/>
    <w:rsid w:val="00A43D9E"/>
    <w:rsid w:val="00A45757"/>
    <w:rsid w:val="00A45A8C"/>
    <w:rsid w:val="00A45AB9"/>
    <w:rsid w:val="00A45F0F"/>
    <w:rsid w:val="00A46274"/>
    <w:rsid w:val="00A4644B"/>
    <w:rsid w:val="00A476EF"/>
    <w:rsid w:val="00A506A5"/>
    <w:rsid w:val="00A506E8"/>
    <w:rsid w:val="00A51930"/>
    <w:rsid w:val="00A51D2E"/>
    <w:rsid w:val="00A522FE"/>
    <w:rsid w:val="00A52E73"/>
    <w:rsid w:val="00A541A1"/>
    <w:rsid w:val="00A54E0F"/>
    <w:rsid w:val="00A55ED7"/>
    <w:rsid w:val="00A565A9"/>
    <w:rsid w:val="00A56A27"/>
    <w:rsid w:val="00A56E2D"/>
    <w:rsid w:val="00A579B3"/>
    <w:rsid w:val="00A62660"/>
    <w:rsid w:val="00A62DFC"/>
    <w:rsid w:val="00A63250"/>
    <w:rsid w:val="00A665BA"/>
    <w:rsid w:val="00A66B54"/>
    <w:rsid w:val="00A66D63"/>
    <w:rsid w:val="00A7030F"/>
    <w:rsid w:val="00A704F0"/>
    <w:rsid w:val="00A706F7"/>
    <w:rsid w:val="00A713BE"/>
    <w:rsid w:val="00A72321"/>
    <w:rsid w:val="00A72ED2"/>
    <w:rsid w:val="00A733E7"/>
    <w:rsid w:val="00A7437E"/>
    <w:rsid w:val="00A74ADC"/>
    <w:rsid w:val="00A74E88"/>
    <w:rsid w:val="00A750C0"/>
    <w:rsid w:val="00A760BF"/>
    <w:rsid w:val="00A76562"/>
    <w:rsid w:val="00A76F69"/>
    <w:rsid w:val="00A7714D"/>
    <w:rsid w:val="00A8142F"/>
    <w:rsid w:val="00A815D5"/>
    <w:rsid w:val="00A81C5F"/>
    <w:rsid w:val="00A81D5C"/>
    <w:rsid w:val="00A81FE0"/>
    <w:rsid w:val="00A8514D"/>
    <w:rsid w:val="00A8640E"/>
    <w:rsid w:val="00A866E0"/>
    <w:rsid w:val="00A86B20"/>
    <w:rsid w:val="00A8704E"/>
    <w:rsid w:val="00A87A9A"/>
    <w:rsid w:val="00A87D53"/>
    <w:rsid w:val="00A87E8A"/>
    <w:rsid w:val="00A9040B"/>
    <w:rsid w:val="00A9090B"/>
    <w:rsid w:val="00A90CB9"/>
    <w:rsid w:val="00A91CB1"/>
    <w:rsid w:val="00A9228E"/>
    <w:rsid w:val="00A925A4"/>
    <w:rsid w:val="00A931FB"/>
    <w:rsid w:val="00A94B91"/>
    <w:rsid w:val="00A9552C"/>
    <w:rsid w:val="00A9689B"/>
    <w:rsid w:val="00A969FB"/>
    <w:rsid w:val="00A96F3E"/>
    <w:rsid w:val="00AA223C"/>
    <w:rsid w:val="00AA3056"/>
    <w:rsid w:val="00AA3793"/>
    <w:rsid w:val="00AA5430"/>
    <w:rsid w:val="00AA77B2"/>
    <w:rsid w:val="00AB0724"/>
    <w:rsid w:val="00AB0996"/>
    <w:rsid w:val="00AB14EB"/>
    <w:rsid w:val="00AB1E74"/>
    <w:rsid w:val="00AB2F4B"/>
    <w:rsid w:val="00AB324C"/>
    <w:rsid w:val="00AB3508"/>
    <w:rsid w:val="00AB35FE"/>
    <w:rsid w:val="00AB4B4D"/>
    <w:rsid w:val="00AB4D22"/>
    <w:rsid w:val="00AB581D"/>
    <w:rsid w:val="00AB5D3E"/>
    <w:rsid w:val="00AB5D50"/>
    <w:rsid w:val="00AC1ADC"/>
    <w:rsid w:val="00AC1F6C"/>
    <w:rsid w:val="00AC21A2"/>
    <w:rsid w:val="00AC3DB7"/>
    <w:rsid w:val="00AC4102"/>
    <w:rsid w:val="00AC5350"/>
    <w:rsid w:val="00AC69C6"/>
    <w:rsid w:val="00AC6F50"/>
    <w:rsid w:val="00AC7852"/>
    <w:rsid w:val="00AC7BC4"/>
    <w:rsid w:val="00AC7FD4"/>
    <w:rsid w:val="00AD0180"/>
    <w:rsid w:val="00AD08D9"/>
    <w:rsid w:val="00AD164A"/>
    <w:rsid w:val="00AD1A09"/>
    <w:rsid w:val="00AD1EAB"/>
    <w:rsid w:val="00AD239F"/>
    <w:rsid w:val="00AD2989"/>
    <w:rsid w:val="00AD2C93"/>
    <w:rsid w:val="00AD3290"/>
    <w:rsid w:val="00AD366F"/>
    <w:rsid w:val="00AD42F5"/>
    <w:rsid w:val="00AD445D"/>
    <w:rsid w:val="00AD4D3F"/>
    <w:rsid w:val="00AD5C4B"/>
    <w:rsid w:val="00AD767E"/>
    <w:rsid w:val="00AE042A"/>
    <w:rsid w:val="00AE1DF1"/>
    <w:rsid w:val="00AE2C3A"/>
    <w:rsid w:val="00AE3271"/>
    <w:rsid w:val="00AE3A20"/>
    <w:rsid w:val="00AE4135"/>
    <w:rsid w:val="00AE4384"/>
    <w:rsid w:val="00AE5598"/>
    <w:rsid w:val="00AE6757"/>
    <w:rsid w:val="00AE6F3E"/>
    <w:rsid w:val="00AF1130"/>
    <w:rsid w:val="00AF2CBC"/>
    <w:rsid w:val="00AF36F5"/>
    <w:rsid w:val="00AF55B5"/>
    <w:rsid w:val="00AF55CB"/>
    <w:rsid w:val="00AF5C78"/>
    <w:rsid w:val="00AF6030"/>
    <w:rsid w:val="00AF6713"/>
    <w:rsid w:val="00AF74EB"/>
    <w:rsid w:val="00AF7706"/>
    <w:rsid w:val="00AF7DD1"/>
    <w:rsid w:val="00B005E0"/>
    <w:rsid w:val="00B01FB1"/>
    <w:rsid w:val="00B0292F"/>
    <w:rsid w:val="00B04134"/>
    <w:rsid w:val="00B0426E"/>
    <w:rsid w:val="00B04492"/>
    <w:rsid w:val="00B045AE"/>
    <w:rsid w:val="00B0472E"/>
    <w:rsid w:val="00B04847"/>
    <w:rsid w:val="00B0493C"/>
    <w:rsid w:val="00B057E0"/>
    <w:rsid w:val="00B06CF1"/>
    <w:rsid w:val="00B07925"/>
    <w:rsid w:val="00B11001"/>
    <w:rsid w:val="00B11BDE"/>
    <w:rsid w:val="00B13613"/>
    <w:rsid w:val="00B13BF0"/>
    <w:rsid w:val="00B14E96"/>
    <w:rsid w:val="00B15076"/>
    <w:rsid w:val="00B163C9"/>
    <w:rsid w:val="00B16ED7"/>
    <w:rsid w:val="00B215B6"/>
    <w:rsid w:val="00B21B01"/>
    <w:rsid w:val="00B22AD4"/>
    <w:rsid w:val="00B23C28"/>
    <w:rsid w:val="00B24281"/>
    <w:rsid w:val="00B24333"/>
    <w:rsid w:val="00B24530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395A"/>
    <w:rsid w:val="00B3417F"/>
    <w:rsid w:val="00B347AF"/>
    <w:rsid w:val="00B34DBC"/>
    <w:rsid w:val="00B35B34"/>
    <w:rsid w:val="00B35E8C"/>
    <w:rsid w:val="00B36D02"/>
    <w:rsid w:val="00B403DE"/>
    <w:rsid w:val="00B408BA"/>
    <w:rsid w:val="00B4117B"/>
    <w:rsid w:val="00B425DD"/>
    <w:rsid w:val="00B432F2"/>
    <w:rsid w:val="00B4433D"/>
    <w:rsid w:val="00B4495A"/>
    <w:rsid w:val="00B44EA7"/>
    <w:rsid w:val="00B4504A"/>
    <w:rsid w:val="00B45426"/>
    <w:rsid w:val="00B454E2"/>
    <w:rsid w:val="00B4696A"/>
    <w:rsid w:val="00B46AF9"/>
    <w:rsid w:val="00B46B0A"/>
    <w:rsid w:val="00B47DA3"/>
    <w:rsid w:val="00B50B7E"/>
    <w:rsid w:val="00B5215B"/>
    <w:rsid w:val="00B5399B"/>
    <w:rsid w:val="00B53F4E"/>
    <w:rsid w:val="00B543B6"/>
    <w:rsid w:val="00B54F92"/>
    <w:rsid w:val="00B5631F"/>
    <w:rsid w:val="00B57D72"/>
    <w:rsid w:val="00B57EB2"/>
    <w:rsid w:val="00B60D01"/>
    <w:rsid w:val="00B624F5"/>
    <w:rsid w:val="00B6265A"/>
    <w:rsid w:val="00B64D9A"/>
    <w:rsid w:val="00B64E2B"/>
    <w:rsid w:val="00B65EE1"/>
    <w:rsid w:val="00B6626E"/>
    <w:rsid w:val="00B669D2"/>
    <w:rsid w:val="00B670CC"/>
    <w:rsid w:val="00B701A0"/>
    <w:rsid w:val="00B7045E"/>
    <w:rsid w:val="00B709DE"/>
    <w:rsid w:val="00B72458"/>
    <w:rsid w:val="00B72F3F"/>
    <w:rsid w:val="00B762DF"/>
    <w:rsid w:val="00B77518"/>
    <w:rsid w:val="00B80ABF"/>
    <w:rsid w:val="00B8159F"/>
    <w:rsid w:val="00B822EF"/>
    <w:rsid w:val="00B82664"/>
    <w:rsid w:val="00B82947"/>
    <w:rsid w:val="00B8299F"/>
    <w:rsid w:val="00B84803"/>
    <w:rsid w:val="00B84BC8"/>
    <w:rsid w:val="00B85DC1"/>
    <w:rsid w:val="00B86749"/>
    <w:rsid w:val="00B8675D"/>
    <w:rsid w:val="00B867B9"/>
    <w:rsid w:val="00B86BBB"/>
    <w:rsid w:val="00B918FC"/>
    <w:rsid w:val="00B92928"/>
    <w:rsid w:val="00B92F7F"/>
    <w:rsid w:val="00B94E44"/>
    <w:rsid w:val="00B954C8"/>
    <w:rsid w:val="00B96B01"/>
    <w:rsid w:val="00B977C8"/>
    <w:rsid w:val="00BA0DF6"/>
    <w:rsid w:val="00BA1D13"/>
    <w:rsid w:val="00BA215C"/>
    <w:rsid w:val="00BA27A5"/>
    <w:rsid w:val="00BA4390"/>
    <w:rsid w:val="00BA48E3"/>
    <w:rsid w:val="00BA4D86"/>
    <w:rsid w:val="00BA6482"/>
    <w:rsid w:val="00BA751D"/>
    <w:rsid w:val="00BA772B"/>
    <w:rsid w:val="00BA7C24"/>
    <w:rsid w:val="00BA7E40"/>
    <w:rsid w:val="00BB046D"/>
    <w:rsid w:val="00BB0F1F"/>
    <w:rsid w:val="00BB18D9"/>
    <w:rsid w:val="00BB1D45"/>
    <w:rsid w:val="00BB2FD9"/>
    <w:rsid w:val="00BB3D4B"/>
    <w:rsid w:val="00BB4D5F"/>
    <w:rsid w:val="00BB6077"/>
    <w:rsid w:val="00BB62E1"/>
    <w:rsid w:val="00BB75C2"/>
    <w:rsid w:val="00BB7E21"/>
    <w:rsid w:val="00BC17FA"/>
    <w:rsid w:val="00BC27FC"/>
    <w:rsid w:val="00BC3834"/>
    <w:rsid w:val="00BC3AA7"/>
    <w:rsid w:val="00BC3D3F"/>
    <w:rsid w:val="00BC3EA2"/>
    <w:rsid w:val="00BC5C9C"/>
    <w:rsid w:val="00BC6D8F"/>
    <w:rsid w:val="00BC6F66"/>
    <w:rsid w:val="00BC72EF"/>
    <w:rsid w:val="00BC7BB0"/>
    <w:rsid w:val="00BD02EF"/>
    <w:rsid w:val="00BD0680"/>
    <w:rsid w:val="00BD0DDD"/>
    <w:rsid w:val="00BD0E15"/>
    <w:rsid w:val="00BD3578"/>
    <w:rsid w:val="00BD447B"/>
    <w:rsid w:val="00BD4688"/>
    <w:rsid w:val="00BD47DE"/>
    <w:rsid w:val="00BD4F1E"/>
    <w:rsid w:val="00BD4F6A"/>
    <w:rsid w:val="00BD5DB0"/>
    <w:rsid w:val="00BD6352"/>
    <w:rsid w:val="00BD6CE2"/>
    <w:rsid w:val="00BD7BBF"/>
    <w:rsid w:val="00BD7DED"/>
    <w:rsid w:val="00BE008E"/>
    <w:rsid w:val="00BE05CF"/>
    <w:rsid w:val="00BE10B0"/>
    <w:rsid w:val="00BE1131"/>
    <w:rsid w:val="00BE114E"/>
    <w:rsid w:val="00BE13DE"/>
    <w:rsid w:val="00BE1FD7"/>
    <w:rsid w:val="00BE242B"/>
    <w:rsid w:val="00BE270E"/>
    <w:rsid w:val="00BE39C4"/>
    <w:rsid w:val="00BE4CDE"/>
    <w:rsid w:val="00BE52EB"/>
    <w:rsid w:val="00BE5C8B"/>
    <w:rsid w:val="00BE7537"/>
    <w:rsid w:val="00BE7BE0"/>
    <w:rsid w:val="00BF1131"/>
    <w:rsid w:val="00BF170A"/>
    <w:rsid w:val="00BF1E54"/>
    <w:rsid w:val="00BF2341"/>
    <w:rsid w:val="00BF35CD"/>
    <w:rsid w:val="00BF3823"/>
    <w:rsid w:val="00BF488E"/>
    <w:rsid w:val="00BF554E"/>
    <w:rsid w:val="00C00883"/>
    <w:rsid w:val="00C016EA"/>
    <w:rsid w:val="00C01CC2"/>
    <w:rsid w:val="00C02300"/>
    <w:rsid w:val="00C02F24"/>
    <w:rsid w:val="00C0337E"/>
    <w:rsid w:val="00C03F34"/>
    <w:rsid w:val="00C0410D"/>
    <w:rsid w:val="00C05647"/>
    <w:rsid w:val="00C06078"/>
    <w:rsid w:val="00C065F2"/>
    <w:rsid w:val="00C10864"/>
    <w:rsid w:val="00C11954"/>
    <w:rsid w:val="00C11FC4"/>
    <w:rsid w:val="00C12814"/>
    <w:rsid w:val="00C138E6"/>
    <w:rsid w:val="00C146A3"/>
    <w:rsid w:val="00C14C49"/>
    <w:rsid w:val="00C15135"/>
    <w:rsid w:val="00C15348"/>
    <w:rsid w:val="00C16B16"/>
    <w:rsid w:val="00C16E3B"/>
    <w:rsid w:val="00C16F27"/>
    <w:rsid w:val="00C179CF"/>
    <w:rsid w:val="00C22189"/>
    <w:rsid w:val="00C24F2E"/>
    <w:rsid w:val="00C2515F"/>
    <w:rsid w:val="00C2519C"/>
    <w:rsid w:val="00C258E8"/>
    <w:rsid w:val="00C271BE"/>
    <w:rsid w:val="00C2731B"/>
    <w:rsid w:val="00C322D6"/>
    <w:rsid w:val="00C322F0"/>
    <w:rsid w:val="00C329DC"/>
    <w:rsid w:val="00C3326B"/>
    <w:rsid w:val="00C333D9"/>
    <w:rsid w:val="00C33BD7"/>
    <w:rsid w:val="00C34CCC"/>
    <w:rsid w:val="00C35185"/>
    <w:rsid w:val="00C36380"/>
    <w:rsid w:val="00C41491"/>
    <w:rsid w:val="00C41E04"/>
    <w:rsid w:val="00C4259D"/>
    <w:rsid w:val="00C430CE"/>
    <w:rsid w:val="00C43338"/>
    <w:rsid w:val="00C43C10"/>
    <w:rsid w:val="00C461B6"/>
    <w:rsid w:val="00C47D93"/>
    <w:rsid w:val="00C50186"/>
    <w:rsid w:val="00C50485"/>
    <w:rsid w:val="00C51E5E"/>
    <w:rsid w:val="00C51F15"/>
    <w:rsid w:val="00C52386"/>
    <w:rsid w:val="00C52507"/>
    <w:rsid w:val="00C53500"/>
    <w:rsid w:val="00C542F5"/>
    <w:rsid w:val="00C553CA"/>
    <w:rsid w:val="00C55F3E"/>
    <w:rsid w:val="00C56383"/>
    <w:rsid w:val="00C5738A"/>
    <w:rsid w:val="00C5754F"/>
    <w:rsid w:val="00C61770"/>
    <w:rsid w:val="00C61BDC"/>
    <w:rsid w:val="00C621DC"/>
    <w:rsid w:val="00C62AEB"/>
    <w:rsid w:val="00C63559"/>
    <w:rsid w:val="00C64B6C"/>
    <w:rsid w:val="00C65780"/>
    <w:rsid w:val="00C662C4"/>
    <w:rsid w:val="00C6750C"/>
    <w:rsid w:val="00C70105"/>
    <w:rsid w:val="00C70B5A"/>
    <w:rsid w:val="00C70C15"/>
    <w:rsid w:val="00C73869"/>
    <w:rsid w:val="00C742DC"/>
    <w:rsid w:val="00C744DF"/>
    <w:rsid w:val="00C74C87"/>
    <w:rsid w:val="00C757ED"/>
    <w:rsid w:val="00C763E0"/>
    <w:rsid w:val="00C767D4"/>
    <w:rsid w:val="00C80804"/>
    <w:rsid w:val="00C80A69"/>
    <w:rsid w:val="00C81401"/>
    <w:rsid w:val="00C81A9F"/>
    <w:rsid w:val="00C81DD1"/>
    <w:rsid w:val="00C820BB"/>
    <w:rsid w:val="00C82E55"/>
    <w:rsid w:val="00C836A3"/>
    <w:rsid w:val="00C84A6D"/>
    <w:rsid w:val="00C84B97"/>
    <w:rsid w:val="00C8541B"/>
    <w:rsid w:val="00C8586E"/>
    <w:rsid w:val="00C85888"/>
    <w:rsid w:val="00C869B4"/>
    <w:rsid w:val="00C86C9B"/>
    <w:rsid w:val="00C87132"/>
    <w:rsid w:val="00C90C46"/>
    <w:rsid w:val="00C911C8"/>
    <w:rsid w:val="00C91914"/>
    <w:rsid w:val="00C92BEA"/>
    <w:rsid w:val="00C92FC7"/>
    <w:rsid w:val="00C9315D"/>
    <w:rsid w:val="00C93B52"/>
    <w:rsid w:val="00C93C7A"/>
    <w:rsid w:val="00C94391"/>
    <w:rsid w:val="00C947AA"/>
    <w:rsid w:val="00C95CE4"/>
    <w:rsid w:val="00C97087"/>
    <w:rsid w:val="00C974CE"/>
    <w:rsid w:val="00C9750E"/>
    <w:rsid w:val="00C97CFA"/>
    <w:rsid w:val="00CA0108"/>
    <w:rsid w:val="00CA06CC"/>
    <w:rsid w:val="00CA135C"/>
    <w:rsid w:val="00CA1D97"/>
    <w:rsid w:val="00CA2A4A"/>
    <w:rsid w:val="00CA3279"/>
    <w:rsid w:val="00CA4AA8"/>
    <w:rsid w:val="00CA4E4C"/>
    <w:rsid w:val="00CA5C7B"/>
    <w:rsid w:val="00CA6001"/>
    <w:rsid w:val="00CA77A4"/>
    <w:rsid w:val="00CA7D1F"/>
    <w:rsid w:val="00CB04EE"/>
    <w:rsid w:val="00CB0BE9"/>
    <w:rsid w:val="00CB0FF1"/>
    <w:rsid w:val="00CB1834"/>
    <w:rsid w:val="00CB2460"/>
    <w:rsid w:val="00CB2461"/>
    <w:rsid w:val="00CB2DA9"/>
    <w:rsid w:val="00CB3E9F"/>
    <w:rsid w:val="00CB5A89"/>
    <w:rsid w:val="00CB5F94"/>
    <w:rsid w:val="00CB64C5"/>
    <w:rsid w:val="00CB66EB"/>
    <w:rsid w:val="00CB697B"/>
    <w:rsid w:val="00CB69C0"/>
    <w:rsid w:val="00CB71F5"/>
    <w:rsid w:val="00CB7DF5"/>
    <w:rsid w:val="00CC06A9"/>
    <w:rsid w:val="00CC1E88"/>
    <w:rsid w:val="00CC1FE3"/>
    <w:rsid w:val="00CC31D4"/>
    <w:rsid w:val="00CC47BB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0E2F"/>
    <w:rsid w:val="00CD167B"/>
    <w:rsid w:val="00CD3BE8"/>
    <w:rsid w:val="00CD53DE"/>
    <w:rsid w:val="00CD587E"/>
    <w:rsid w:val="00CD5986"/>
    <w:rsid w:val="00CD64F7"/>
    <w:rsid w:val="00CD6767"/>
    <w:rsid w:val="00CD70B0"/>
    <w:rsid w:val="00CD720E"/>
    <w:rsid w:val="00CD75F8"/>
    <w:rsid w:val="00CE22DE"/>
    <w:rsid w:val="00CE2877"/>
    <w:rsid w:val="00CE2C10"/>
    <w:rsid w:val="00CE2FBE"/>
    <w:rsid w:val="00CE398E"/>
    <w:rsid w:val="00CE3E87"/>
    <w:rsid w:val="00CE55F4"/>
    <w:rsid w:val="00CE746F"/>
    <w:rsid w:val="00CE7513"/>
    <w:rsid w:val="00CF0166"/>
    <w:rsid w:val="00CF0D25"/>
    <w:rsid w:val="00CF1154"/>
    <w:rsid w:val="00CF1682"/>
    <w:rsid w:val="00CF1C29"/>
    <w:rsid w:val="00CF232D"/>
    <w:rsid w:val="00CF2D9A"/>
    <w:rsid w:val="00CF4813"/>
    <w:rsid w:val="00CF648C"/>
    <w:rsid w:val="00CF6AF0"/>
    <w:rsid w:val="00CF71EB"/>
    <w:rsid w:val="00CF747C"/>
    <w:rsid w:val="00D006B7"/>
    <w:rsid w:val="00D00D14"/>
    <w:rsid w:val="00D00DB8"/>
    <w:rsid w:val="00D015FA"/>
    <w:rsid w:val="00D0193D"/>
    <w:rsid w:val="00D019DF"/>
    <w:rsid w:val="00D01E21"/>
    <w:rsid w:val="00D02764"/>
    <w:rsid w:val="00D02DB0"/>
    <w:rsid w:val="00D040CB"/>
    <w:rsid w:val="00D04C4F"/>
    <w:rsid w:val="00D05F66"/>
    <w:rsid w:val="00D07539"/>
    <w:rsid w:val="00D102FF"/>
    <w:rsid w:val="00D11311"/>
    <w:rsid w:val="00D115D0"/>
    <w:rsid w:val="00D119F2"/>
    <w:rsid w:val="00D129A2"/>
    <w:rsid w:val="00D13F95"/>
    <w:rsid w:val="00D148F9"/>
    <w:rsid w:val="00D14C9D"/>
    <w:rsid w:val="00D14FF6"/>
    <w:rsid w:val="00D1524F"/>
    <w:rsid w:val="00D15C08"/>
    <w:rsid w:val="00D15F6D"/>
    <w:rsid w:val="00D17949"/>
    <w:rsid w:val="00D17FB7"/>
    <w:rsid w:val="00D20A15"/>
    <w:rsid w:val="00D21338"/>
    <w:rsid w:val="00D2159D"/>
    <w:rsid w:val="00D2204E"/>
    <w:rsid w:val="00D22269"/>
    <w:rsid w:val="00D22735"/>
    <w:rsid w:val="00D22FA3"/>
    <w:rsid w:val="00D25249"/>
    <w:rsid w:val="00D258DD"/>
    <w:rsid w:val="00D25C3D"/>
    <w:rsid w:val="00D264A9"/>
    <w:rsid w:val="00D26FDB"/>
    <w:rsid w:val="00D275FE"/>
    <w:rsid w:val="00D27CAC"/>
    <w:rsid w:val="00D305FB"/>
    <w:rsid w:val="00D30621"/>
    <w:rsid w:val="00D309EC"/>
    <w:rsid w:val="00D32B23"/>
    <w:rsid w:val="00D32F7B"/>
    <w:rsid w:val="00D3333E"/>
    <w:rsid w:val="00D33ED0"/>
    <w:rsid w:val="00D343B9"/>
    <w:rsid w:val="00D347AD"/>
    <w:rsid w:val="00D351CC"/>
    <w:rsid w:val="00D35989"/>
    <w:rsid w:val="00D35AD5"/>
    <w:rsid w:val="00D35F41"/>
    <w:rsid w:val="00D3609E"/>
    <w:rsid w:val="00D36F05"/>
    <w:rsid w:val="00D40525"/>
    <w:rsid w:val="00D4211F"/>
    <w:rsid w:val="00D4281C"/>
    <w:rsid w:val="00D429B4"/>
    <w:rsid w:val="00D42AEB"/>
    <w:rsid w:val="00D43D88"/>
    <w:rsid w:val="00D44427"/>
    <w:rsid w:val="00D461D1"/>
    <w:rsid w:val="00D4632E"/>
    <w:rsid w:val="00D46B16"/>
    <w:rsid w:val="00D47DD2"/>
    <w:rsid w:val="00D524C3"/>
    <w:rsid w:val="00D56494"/>
    <w:rsid w:val="00D57111"/>
    <w:rsid w:val="00D57242"/>
    <w:rsid w:val="00D57E3A"/>
    <w:rsid w:val="00D57FA9"/>
    <w:rsid w:val="00D6038C"/>
    <w:rsid w:val="00D61951"/>
    <w:rsid w:val="00D61F09"/>
    <w:rsid w:val="00D62406"/>
    <w:rsid w:val="00D6269A"/>
    <w:rsid w:val="00D631B0"/>
    <w:rsid w:val="00D638D6"/>
    <w:rsid w:val="00D63A29"/>
    <w:rsid w:val="00D648D0"/>
    <w:rsid w:val="00D64AB3"/>
    <w:rsid w:val="00D66467"/>
    <w:rsid w:val="00D6700E"/>
    <w:rsid w:val="00D703A3"/>
    <w:rsid w:val="00D70A8D"/>
    <w:rsid w:val="00D70EA9"/>
    <w:rsid w:val="00D71412"/>
    <w:rsid w:val="00D71780"/>
    <w:rsid w:val="00D73C47"/>
    <w:rsid w:val="00D73E01"/>
    <w:rsid w:val="00D748EA"/>
    <w:rsid w:val="00D76511"/>
    <w:rsid w:val="00D76A2D"/>
    <w:rsid w:val="00D76D2F"/>
    <w:rsid w:val="00D803DB"/>
    <w:rsid w:val="00D808F8"/>
    <w:rsid w:val="00D80A80"/>
    <w:rsid w:val="00D80AD9"/>
    <w:rsid w:val="00D812E1"/>
    <w:rsid w:val="00D81369"/>
    <w:rsid w:val="00D8411C"/>
    <w:rsid w:val="00D848EE"/>
    <w:rsid w:val="00D858BD"/>
    <w:rsid w:val="00D85ACB"/>
    <w:rsid w:val="00D85D64"/>
    <w:rsid w:val="00D8677F"/>
    <w:rsid w:val="00D92091"/>
    <w:rsid w:val="00D92CFE"/>
    <w:rsid w:val="00D93AD4"/>
    <w:rsid w:val="00D943F2"/>
    <w:rsid w:val="00D94CD9"/>
    <w:rsid w:val="00D94ED7"/>
    <w:rsid w:val="00D9515D"/>
    <w:rsid w:val="00D96C6B"/>
    <w:rsid w:val="00D9799E"/>
    <w:rsid w:val="00D97F04"/>
    <w:rsid w:val="00DA051B"/>
    <w:rsid w:val="00DA09B4"/>
    <w:rsid w:val="00DA0B37"/>
    <w:rsid w:val="00DA19E5"/>
    <w:rsid w:val="00DA298E"/>
    <w:rsid w:val="00DA2A30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4339"/>
    <w:rsid w:val="00DB4B34"/>
    <w:rsid w:val="00DB4B9F"/>
    <w:rsid w:val="00DB6DE4"/>
    <w:rsid w:val="00DB7B19"/>
    <w:rsid w:val="00DC04CB"/>
    <w:rsid w:val="00DC0D1B"/>
    <w:rsid w:val="00DC16C6"/>
    <w:rsid w:val="00DC1B25"/>
    <w:rsid w:val="00DC30B8"/>
    <w:rsid w:val="00DC3688"/>
    <w:rsid w:val="00DC44B0"/>
    <w:rsid w:val="00DC45CE"/>
    <w:rsid w:val="00DC4FE6"/>
    <w:rsid w:val="00DC5356"/>
    <w:rsid w:val="00DC58B6"/>
    <w:rsid w:val="00DC6A8C"/>
    <w:rsid w:val="00DC6BC5"/>
    <w:rsid w:val="00DC700D"/>
    <w:rsid w:val="00DD03D3"/>
    <w:rsid w:val="00DD03F6"/>
    <w:rsid w:val="00DD0A9D"/>
    <w:rsid w:val="00DD0DCE"/>
    <w:rsid w:val="00DD1005"/>
    <w:rsid w:val="00DD1A9F"/>
    <w:rsid w:val="00DD1CC4"/>
    <w:rsid w:val="00DD2320"/>
    <w:rsid w:val="00DD238F"/>
    <w:rsid w:val="00DD2A57"/>
    <w:rsid w:val="00DD4783"/>
    <w:rsid w:val="00DD5ADF"/>
    <w:rsid w:val="00DD649F"/>
    <w:rsid w:val="00DD7413"/>
    <w:rsid w:val="00DD7A4B"/>
    <w:rsid w:val="00DE00CA"/>
    <w:rsid w:val="00DE03FF"/>
    <w:rsid w:val="00DE07E8"/>
    <w:rsid w:val="00DE102C"/>
    <w:rsid w:val="00DE1096"/>
    <w:rsid w:val="00DE1A65"/>
    <w:rsid w:val="00DE1D49"/>
    <w:rsid w:val="00DE1D72"/>
    <w:rsid w:val="00DE2A85"/>
    <w:rsid w:val="00DE345C"/>
    <w:rsid w:val="00DE3B20"/>
    <w:rsid w:val="00DE53BA"/>
    <w:rsid w:val="00DE55FA"/>
    <w:rsid w:val="00DE66D9"/>
    <w:rsid w:val="00DE73F7"/>
    <w:rsid w:val="00DE7865"/>
    <w:rsid w:val="00DE7D55"/>
    <w:rsid w:val="00DF13C1"/>
    <w:rsid w:val="00DF1A06"/>
    <w:rsid w:val="00DF1A7A"/>
    <w:rsid w:val="00DF1CC9"/>
    <w:rsid w:val="00DF2096"/>
    <w:rsid w:val="00DF3DCB"/>
    <w:rsid w:val="00DF41FA"/>
    <w:rsid w:val="00DF76D2"/>
    <w:rsid w:val="00E00086"/>
    <w:rsid w:val="00E004C9"/>
    <w:rsid w:val="00E02002"/>
    <w:rsid w:val="00E02E3D"/>
    <w:rsid w:val="00E033B7"/>
    <w:rsid w:val="00E03485"/>
    <w:rsid w:val="00E03703"/>
    <w:rsid w:val="00E0479B"/>
    <w:rsid w:val="00E0490A"/>
    <w:rsid w:val="00E04F1E"/>
    <w:rsid w:val="00E05224"/>
    <w:rsid w:val="00E0567C"/>
    <w:rsid w:val="00E06225"/>
    <w:rsid w:val="00E062A7"/>
    <w:rsid w:val="00E066BF"/>
    <w:rsid w:val="00E06A46"/>
    <w:rsid w:val="00E0705D"/>
    <w:rsid w:val="00E07921"/>
    <w:rsid w:val="00E07BB7"/>
    <w:rsid w:val="00E1199B"/>
    <w:rsid w:val="00E1244F"/>
    <w:rsid w:val="00E1279C"/>
    <w:rsid w:val="00E12A31"/>
    <w:rsid w:val="00E13706"/>
    <w:rsid w:val="00E14F9E"/>
    <w:rsid w:val="00E1527E"/>
    <w:rsid w:val="00E16785"/>
    <w:rsid w:val="00E16AD2"/>
    <w:rsid w:val="00E17110"/>
    <w:rsid w:val="00E1745D"/>
    <w:rsid w:val="00E17A9D"/>
    <w:rsid w:val="00E20540"/>
    <w:rsid w:val="00E20692"/>
    <w:rsid w:val="00E21686"/>
    <w:rsid w:val="00E219F6"/>
    <w:rsid w:val="00E21EAF"/>
    <w:rsid w:val="00E233D1"/>
    <w:rsid w:val="00E23705"/>
    <w:rsid w:val="00E24975"/>
    <w:rsid w:val="00E25606"/>
    <w:rsid w:val="00E263BD"/>
    <w:rsid w:val="00E2715B"/>
    <w:rsid w:val="00E2733E"/>
    <w:rsid w:val="00E27E43"/>
    <w:rsid w:val="00E27F70"/>
    <w:rsid w:val="00E27F89"/>
    <w:rsid w:val="00E30662"/>
    <w:rsid w:val="00E316E4"/>
    <w:rsid w:val="00E31F31"/>
    <w:rsid w:val="00E32445"/>
    <w:rsid w:val="00E32AA6"/>
    <w:rsid w:val="00E32C49"/>
    <w:rsid w:val="00E3308C"/>
    <w:rsid w:val="00E3324B"/>
    <w:rsid w:val="00E33A9C"/>
    <w:rsid w:val="00E33F21"/>
    <w:rsid w:val="00E340DA"/>
    <w:rsid w:val="00E35339"/>
    <w:rsid w:val="00E35C86"/>
    <w:rsid w:val="00E35DA6"/>
    <w:rsid w:val="00E3602F"/>
    <w:rsid w:val="00E37325"/>
    <w:rsid w:val="00E40147"/>
    <w:rsid w:val="00E42000"/>
    <w:rsid w:val="00E42AB7"/>
    <w:rsid w:val="00E43809"/>
    <w:rsid w:val="00E44CCA"/>
    <w:rsid w:val="00E452AD"/>
    <w:rsid w:val="00E46118"/>
    <w:rsid w:val="00E46B84"/>
    <w:rsid w:val="00E473F1"/>
    <w:rsid w:val="00E47E1D"/>
    <w:rsid w:val="00E5048D"/>
    <w:rsid w:val="00E50F8E"/>
    <w:rsid w:val="00E5102D"/>
    <w:rsid w:val="00E510D3"/>
    <w:rsid w:val="00E53DC8"/>
    <w:rsid w:val="00E5487B"/>
    <w:rsid w:val="00E549DC"/>
    <w:rsid w:val="00E54B0F"/>
    <w:rsid w:val="00E54CAE"/>
    <w:rsid w:val="00E5524B"/>
    <w:rsid w:val="00E55D27"/>
    <w:rsid w:val="00E565CF"/>
    <w:rsid w:val="00E576AA"/>
    <w:rsid w:val="00E60293"/>
    <w:rsid w:val="00E6142F"/>
    <w:rsid w:val="00E61E38"/>
    <w:rsid w:val="00E62183"/>
    <w:rsid w:val="00E63C8F"/>
    <w:rsid w:val="00E649D1"/>
    <w:rsid w:val="00E64BEE"/>
    <w:rsid w:val="00E650D4"/>
    <w:rsid w:val="00E7045E"/>
    <w:rsid w:val="00E70745"/>
    <w:rsid w:val="00E70E9B"/>
    <w:rsid w:val="00E71A91"/>
    <w:rsid w:val="00E72DAA"/>
    <w:rsid w:val="00E73FEA"/>
    <w:rsid w:val="00E747DC"/>
    <w:rsid w:val="00E748DC"/>
    <w:rsid w:val="00E76102"/>
    <w:rsid w:val="00E772E5"/>
    <w:rsid w:val="00E77870"/>
    <w:rsid w:val="00E7794C"/>
    <w:rsid w:val="00E77EA7"/>
    <w:rsid w:val="00E808D4"/>
    <w:rsid w:val="00E81305"/>
    <w:rsid w:val="00E82B24"/>
    <w:rsid w:val="00E82E77"/>
    <w:rsid w:val="00E8334F"/>
    <w:rsid w:val="00E83772"/>
    <w:rsid w:val="00E840CB"/>
    <w:rsid w:val="00E8420E"/>
    <w:rsid w:val="00E863EE"/>
    <w:rsid w:val="00E87904"/>
    <w:rsid w:val="00E900F1"/>
    <w:rsid w:val="00E91654"/>
    <w:rsid w:val="00E91C07"/>
    <w:rsid w:val="00E91D8C"/>
    <w:rsid w:val="00E92020"/>
    <w:rsid w:val="00E9225E"/>
    <w:rsid w:val="00E92860"/>
    <w:rsid w:val="00E92A1F"/>
    <w:rsid w:val="00E92B32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A255D"/>
    <w:rsid w:val="00EA61FA"/>
    <w:rsid w:val="00EA6C57"/>
    <w:rsid w:val="00EA6CA4"/>
    <w:rsid w:val="00EA744A"/>
    <w:rsid w:val="00EA7CC4"/>
    <w:rsid w:val="00EB01C4"/>
    <w:rsid w:val="00EB0813"/>
    <w:rsid w:val="00EB1BD1"/>
    <w:rsid w:val="00EB2990"/>
    <w:rsid w:val="00EB3D51"/>
    <w:rsid w:val="00EB4066"/>
    <w:rsid w:val="00EB53A7"/>
    <w:rsid w:val="00EB6133"/>
    <w:rsid w:val="00EB6C24"/>
    <w:rsid w:val="00EB701F"/>
    <w:rsid w:val="00EB76E4"/>
    <w:rsid w:val="00EC089C"/>
    <w:rsid w:val="00EC08E5"/>
    <w:rsid w:val="00EC0A96"/>
    <w:rsid w:val="00EC10CD"/>
    <w:rsid w:val="00EC1462"/>
    <w:rsid w:val="00EC2149"/>
    <w:rsid w:val="00EC2AC3"/>
    <w:rsid w:val="00EC2F33"/>
    <w:rsid w:val="00EC51B4"/>
    <w:rsid w:val="00EC6C31"/>
    <w:rsid w:val="00ED0314"/>
    <w:rsid w:val="00ED07BC"/>
    <w:rsid w:val="00ED0C8E"/>
    <w:rsid w:val="00ED20E1"/>
    <w:rsid w:val="00ED2315"/>
    <w:rsid w:val="00ED2BAB"/>
    <w:rsid w:val="00ED32DA"/>
    <w:rsid w:val="00ED391C"/>
    <w:rsid w:val="00ED542C"/>
    <w:rsid w:val="00ED6B4E"/>
    <w:rsid w:val="00ED7836"/>
    <w:rsid w:val="00EE04F8"/>
    <w:rsid w:val="00EE08DF"/>
    <w:rsid w:val="00EE0EB1"/>
    <w:rsid w:val="00EE1027"/>
    <w:rsid w:val="00EE105E"/>
    <w:rsid w:val="00EE16CA"/>
    <w:rsid w:val="00EE1AFF"/>
    <w:rsid w:val="00EE1E45"/>
    <w:rsid w:val="00EE1E9F"/>
    <w:rsid w:val="00EE244B"/>
    <w:rsid w:val="00EE2624"/>
    <w:rsid w:val="00EE2747"/>
    <w:rsid w:val="00EE2C83"/>
    <w:rsid w:val="00EE2D5A"/>
    <w:rsid w:val="00EE33DB"/>
    <w:rsid w:val="00EE3DBC"/>
    <w:rsid w:val="00EE5266"/>
    <w:rsid w:val="00EE6A35"/>
    <w:rsid w:val="00EF001A"/>
    <w:rsid w:val="00EF0A5D"/>
    <w:rsid w:val="00EF1CB5"/>
    <w:rsid w:val="00EF2A60"/>
    <w:rsid w:val="00EF3458"/>
    <w:rsid w:val="00EF47F5"/>
    <w:rsid w:val="00EF49BA"/>
    <w:rsid w:val="00EF5E04"/>
    <w:rsid w:val="00EF5E6F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5F46"/>
    <w:rsid w:val="00F06034"/>
    <w:rsid w:val="00F0623A"/>
    <w:rsid w:val="00F0637F"/>
    <w:rsid w:val="00F074BA"/>
    <w:rsid w:val="00F077DB"/>
    <w:rsid w:val="00F108D2"/>
    <w:rsid w:val="00F11368"/>
    <w:rsid w:val="00F122A1"/>
    <w:rsid w:val="00F1231D"/>
    <w:rsid w:val="00F12EAB"/>
    <w:rsid w:val="00F13D9D"/>
    <w:rsid w:val="00F141DE"/>
    <w:rsid w:val="00F14A50"/>
    <w:rsid w:val="00F14AFE"/>
    <w:rsid w:val="00F14FDC"/>
    <w:rsid w:val="00F158A1"/>
    <w:rsid w:val="00F15ACB"/>
    <w:rsid w:val="00F15DA7"/>
    <w:rsid w:val="00F15DCF"/>
    <w:rsid w:val="00F15E55"/>
    <w:rsid w:val="00F16118"/>
    <w:rsid w:val="00F1621C"/>
    <w:rsid w:val="00F16568"/>
    <w:rsid w:val="00F16970"/>
    <w:rsid w:val="00F20B34"/>
    <w:rsid w:val="00F21112"/>
    <w:rsid w:val="00F214CD"/>
    <w:rsid w:val="00F22923"/>
    <w:rsid w:val="00F22E6C"/>
    <w:rsid w:val="00F235CA"/>
    <w:rsid w:val="00F23915"/>
    <w:rsid w:val="00F23C82"/>
    <w:rsid w:val="00F246C8"/>
    <w:rsid w:val="00F248F6"/>
    <w:rsid w:val="00F24DDE"/>
    <w:rsid w:val="00F24FA1"/>
    <w:rsid w:val="00F26900"/>
    <w:rsid w:val="00F27156"/>
    <w:rsid w:val="00F272D2"/>
    <w:rsid w:val="00F273B4"/>
    <w:rsid w:val="00F27548"/>
    <w:rsid w:val="00F27DE8"/>
    <w:rsid w:val="00F27FE5"/>
    <w:rsid w:val="00F317B7"/>
    <w:rsid w:val="00F31A5C"/>
    <w:rsid w:val="00F3262E"/>
    <w:rsid w:val="00F3269D"/>
    <w:rsid w:val="00F32A24"/>
    <w:rsid w:val="00F32FD6"/>
    <w:rsid w:val="00F33739"/>
    <w:rsid w:val="00F339E4"/>
    <w:rsid w:val="00F346B8"/>
    <w:rsid w:val="00F3580E"/>
    <w:rsid w:val="00F35CCC"/>
    <w:rsid w:val="00F36382"/>
    <w:rsid w:val="00F369AD"/>
    <w:rsid w:val="00F40F02"/>
    <w:rsid w:val="00F41EF0"/>
    <w:rsid w:val="00F4204F"/>
    <w:rsid w:val="00F429CB"/>
    <w:rsid w:val="00F42D3B"/>
    <w:rsid w:val="00F43A60"/>
    <w:rsid w:val="00F43B35"/>
    <w:rsid w:val="00F43BEE"/>
    <w:rsid w:val="00F44519"/>
    <w:rsid w:val="00F4476C"/>
    <w:rsid w:val="00F45943"/>
    <w:rsid w:val="00F477AA"/>
    <w:rsid w:val="00F50CF1"/>
    <w:rsid w:val="00F5178E"/>
    <w:rsid w:val="00F51FBD"/>
    <w:rsid w:val="00F5372E"/>
    <w:rsid w:val="00F5403A"/>
    <w:rsid w:val="00F54633"/>
    <w:rsid w:val="00F54B86"/>
    <w:rsid w:val="00F55351"/>
    <w:rsid w:val="00F57075"/>
    <w:rsid w:val="00F574BD"/>
    <w:rsid w:val="00F57992"/>
    <w:rsid w:val="00F6246A"/>
    <w:rsid w:val="00F638C7"/>
    <w:rsid w:val="00F6400E"/>
    <w:rsid w:val="00F6499F"/>
    <w:rsid w:val="00F64BE4"/>
    <w:rsid w:val="00F655DB"/>
    <w:rsid w:val="00F67BE1"/>
    <w:rsid w:val="00F67C92"/>
    <w:rsid w:val="00F7064D"/>
    <w:rsid w:val="00F707E4"/>
    <w:rsid w:val="00F71868"/>
    <w:rsid w:val="00F7273C"/>
    <w:rsid w:val="00F7276D"/>
    <w:rsid w:val="00F72DDB"/>
    <w:rsid w:val="00F73642"/>
    <w:rsid w:val="00F737B2"/>
    <w:rsid w:val="00F73C5F"/>
    <w:rsid w:val="00F73EB9"/>
    <w:rsid w:val="00F74891"/>
    <w:rsid w:val="00F74A19"/>
    <w:rsid w:val="00F76BDB"/>
    <w:rsid w:val="00F77C8E"/>
    <w:rsid w:val="00F803C3"/>
    <w:rsid w:val="00F80866"/>
    <w:rsid w:val="00F81D91"/>
    <w:rsid w:val="00F82699"/>
    <w:rsid w:val="00F82B67"/>
    <w:rsid w:val="00F82C2D"/>
    <w:rsid w:val="00F83F8B"/>
    <w:rsid w:val="00F851CE"/>
    <w:rsid w:val="00F85888"/>
    <w:rsid w:val="00F86510"/>
    <w:rsid w:val="00F874C9"/>
    <w:rsid w:val="00F87906"/>
    <w:rsid w:val="00F902C4"/>
    <w:rsid w:val="00F90434"/>
    <w:rsid w:val="00F9046A"/>
    <w:rsid w:val="00F90E4D"/>
    <w:rsid w:val="00F9114B"/>
    <w:rsid w:val="00F9114F"/>
    <w:rsid w:val="00F9116C"/>
    <w:rsid w:val="00F91B74"/>
    <w:rsid w:val="00F91B8A"/>
    <w:rsid w:val="00F920EE"/>
    <w:rsid w:val="00F927C4"/>
    <w:rsid w:val="00F927E9"/>
    <w:rsid w:val="00F92AB6"/>
    <w:rsid w:val="00F938FD"/>
    <w:rsid w:val="00F957B2"/>
    <w:rsid w:val="00F97737"/>
    <w:rsid w:val="00FA088E"/>
    <w:rsid w:val="00FA0A0A"/>
    <w:rsid w:val="00FA0A56"/>
    <w:rsid w:val="00FA2191"/>
    <w:rsid w:val="00FA2BBC"/>
    <w:rsid w:val="00FA4001"/>
    <w:rsid w:val="00FA4F5E"/>
    <w:rsid w:val="00FA4FFD"/>
    <w:rsid w:val="00FA5746"/>
    <w:rsid w:val="00FA70C4"/>
    <w:rsid w:val="00FB095B"/>
    <w:rsid w:val="00FB0B3C"/>
    <w:rsid w:val="00FB1114"/>
    <w:rsid w:val="00FB1599"/>
    <w:rsid w:val="00FB2B79"/>
    <w:rsid w:val="00FB3746"/>
    <w:rsid w:val="00FB3A3F"/>
    <w:rsid w:val="00FB3E2F"/>
    <w:rsid w:val="00FB4FA0"/>
    <w:rsid w:val="00FB60B3"/>
    <w:rsid w:val="00FB6C5F"/>
    <w:rsid w:val="00FB6C67"/>
    <w:rsid w:val="00FB6F70"/>
    <w:rsid w:val="00FB7A7E"/>
    <w:rsid w:val="00FB7F2E"/>
    <w:rsid w:val="00FC000E"/>
    <w:rsid w:val="00FC13C9"/>
    <w:rsid w:val="00FC1E61"/>
    <w:rsid w:val="00FC2049"/>
    <w:rsid w:val="00FC35F6"/>
    <w:rsid w:val="00FC46D0"/>
    <w:rsid w:val="00FC52C0"/>
    <w:rsid w:val="00FC53AC"/>
    <w:rsid w:val="00FC5DD5"/>
    <w:rsid w:val="00FC5E54"/>
    <w:rsid w:val="00FC6B47"/>
    <w:rsid w:val="00FC718F"/>
    <w:rsid w:val="00FC766C"/>
    <w:rsid w:val="00FD0055"/>
    <w:rsid w:val="00FD03CC"/>
    <w:rsid w:val="00FD0BF4"/>
    <w:rsid w:val="00FD1116"/>
    <w:rsid w:val="00FD158E"/>
    <w:rsid w:val="00FD1C76"/>
    <w:rsid w:val="00FD358F"/>
    <w:rsid w:val="00FD3A79"/>
    <w:rsid w:val="00FD3DB2"/>
    <w:rsid w:val="00FD4A44"/>
    <w:rsid w:val="00FD4C26"/>
    <w:rsid w:val="00FD56B7"/>
    <w:rsid w:val="00FD6104"/>
    <w:rsid w:val="00FD6A20"/>
    <w:rsid w:val="00FD6FA4"/>
    <w:rsid w:val="00FE030E"/>
    <w:rsid w:val="00FE2343"/>
    <w:rsid w:val="00FE270D"/>
    <w:rsid w:val="00FE2AF3"/>
    <w:rsid w:val="00FE30C2"/>
    <w:rsid w:val="00FE4337"/>
    <w:rsid w:val="00FE607F"/>
    <w:rsid w:val="00FE61CA"/>
    <w:rsid w:val="00FE6928"/>
    <w:rsid w:val="00FE6FF4"/>
    <w:rsid w:val="00FE700B"/>
    <w:rsid w:val="00FE769A"/>
    <w:rsid w:val="00FF07A3"/>
    <w:rsid w:val="00FF1455"/>
    <w:rsid w:val="00FF192A"/>
    <w:rsid w:val="00FF1E3D"/>
    <w:rsid w:val="00FF2CC4"/>
    <w:rsid w:val="00FF335E"/>
    <w:rsid w:val="00FF5F53"/>
    <w:rsid w:val="00FF6991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03DF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320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067CF-1F8C-4CCC-A716-B12404D8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46</Pages>
  <Words>8804</Words>
  <Characters>50183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org14</cp:lastModifiedBy>
  <cp:revision>348</cp:revision>
  <cp:lastPrinted>2021-06-25T04:36:00Z</cp:lastPrinted>
  <dcterms:created xsi:type="dcterms:W3CDTF">2019-06-27T07:17:00Z</dcterms:created>
  <dcterms:modified xsi:type="dcterms:W3CDTF">2021-06-25T09:04:00Z</dcterms:modified>
</cp:coreProperties>
</file>