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01" w:rsidRPr="002F4201" w:rsidRDefault="000609B5" w:rsidP="00D8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4201">
        <w:rPr>
          <w:rFonts w:ascii="Times New Roman" w:hAnsi="Times New Roman" w:cs="Times New Roman"/>
          <w:sz w:val="24"/>
          <w:szCs w:val="24"/>
        </w:rPr>
        <w:t>Сведения</w:t>
      </w:r>
    </w:p>
    <w:p w:rsidR="002910E6" w:rsidRPr="002F4201" w:rsidRDefault="000609B5" w:rsidP="00D8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201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 </w:t>
      </w:r>
    </w:p>
    <w:p w:rsidR="002F4201" w:rsidRDefault="00E54F49" w:rsidP="00D8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201">
        <w:rPr>
          <w:rFonts w:ascii="Times New Roman" w:hAnsi="Times New Roman" w:cs="Times New Roman"/>
          <w:sz w:val="24"/>
          <w:szCs w:val="24"/>
        </w:rPr>
        <w:t>руководител</w:t>
      </w:r>
      <w:r w:rsidR="00D83822" w:rsidRPr="002F4201">
        <w:rPr>
          <w:rFonts w:ascii="Times New Roman" w:hAnsi="Times New Roman" w:cs="Times New Roman"/>
          <w:sz w:val="24"/>
          <w:szCs w:val="24"/>
        </w:rPr>
        <w:t>я</w:t>
      </w:r>
      <w:r w:rsidRPr="002F420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83822" w:rsidRPr="002F4201">
        <w:rPr>
          <w:rFonts w:ascii="Times New Roman" w:hAnsi="Times New Roman" w:cs="Times New Roman"/>
          <w:sz w:val="24"/>
          <w:szCs w:val="24"/>
        </w:rPr>
        <w:t>ого</w:t>
      </w:r>
      <w:r w:rsidR="009A03F1" w:rsidRPr="002F4201">
        <w:rPr>
          <w:rFonts w:ascii="Times New Roman" w:hAnsi="Times New Roman" w:cs="Times New Roman"/>
          <w:sz w:val="24"/>
          <w:szCs w:val="24"/>
        </w:rPr>
        <w:t xml:space="preserve"> </w:t>
      </w:r>
      <w:r w:rsidR="00D83822" w:rsidRPr="002F4201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2F4201">
        <w:rPr>
          <w:rFonts w:ascii="Times New Roman" w:hAnsi="Times New Roman" w:cs="Times New Roman"/>
          <w:sz w:val="24"/>
          <w:szCs w:val="24"/>
        </w:rPr>
        <w:t>учреждени</w:t>
      </w:r>
      <w:r w:rsidR="00D83822" w:rsidRPr="002F4201">
        <w:rPr>
          <w:rFonts w:ascii="Times New Roman" w:hAnsi="Times New Roman" w:cs="Times New Roman"/>
          <w:sz w:val="24"/>
          <w:szCs w:val="24"/>
        </w:rPr>
        <w:t>я</w:t>
      </w:r>
      <w:r w:rsidR="009A03F1" w:rsidRPr="002F4201">
        <w:rPr>
          <w:rFonts w:ascii="Times New Roman" w:hAnsi="Times New Roman" w:cs="Times New Roman"/>
          <w:sz w:val="24"/>
          <w:szCs w:val="24"/>
        </w:rPr>
        <w:t xml:space="preserve"> </w:t>
      </w:r>
      <w:r w:rsidR="00D83822" w:rsidRPr="002F4201">
        <w:rPr>
          <w:rFonts w:ascii="Times New Roman" w:hAnsi="Times New Roman" w:cs="Times New Roman"/>
          <w:sz w:val="24"/>
          <w:szCs w:val="24"/>
        </w:rPr>
        <w:t>«</w:t>
      </w:r>
      <w:r w:rsidR="00A64A00" w:rsidRPr="002F4201">
        <w:rPr>
          <w:rFonts w:ascii="Times New Roman" w:hAnsi="Times New Roman" w:cs="Times New Roman"/>
          <w:sz w:val="24"/>
          <w:szCs w:val="24"/>
        </w:rPr>
        <w:t>Управление по делам</w:t>
      </w:r>
      <w:r w:rsidR="00D83822" w:rsidRPr="002F4201">
        <w:rPr>
          <w:rFonts w:ascii="Times New Roman" w:hAnsi="Times New Roman" w:cs="Times New Roman"/>
          <w:sz w:val="24"/>
          <w:szCs w:val="24"/>
        </w:rPr>
        <w:t xml:space="preserve"> </w:t>
      </w:r>
      <w:r w:rsidR="002F4201">
        <w:rPr>
          <w:rFonts w:ascii="Times New Roman" w:hAnsi="Times New Roman" w:cs="Times New Roman"/>
          <w:sz w:val="24"/>
          <w:szCs w:val="24"/>
        </w:rPr>
        <w:t>гражданской обороны</w:t>
      </w:r>
    </w:p>
    <w:p w:rsidR="00D83822" w:rsidRPr="002F4201" w:rsidRDefault="002F4201" w:rsidP="00D8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чрезвычайным ситуациям города </w:t>
      </w:r>
      <w:r w:rsidR="00D83822" w:rsidRPr="002F4201">
        <w:rPr>
          <w:rFonts w:ascii="Times New Roman" w:hAnsi="Times New Roman" w:cs="Times New Roman"/>
          <w:sz w:val="24"/>
          <w:szCs w:val="24"/>
        </w:rPr>
        <w:t xml:space="preserve">Барнаула» </w:t>
      </w:r>
    </w:p>
    <w:p w:rsidR="00D50C87" w:rsidRPr="002F4201" w:rsidRDefault="000609B5" w:rsidP="00D8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201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A64A00" w:rsidRPr="002F4201">
        <w:rPr>
          <w:rFonts w:ascii="Times New Roman" w:hAnsi="Times New Roman" w:cs="Times New Roman"/>
          <w:sz w:val="24"/>
          <w:szCs w:val="24"/>
        </w:rPr>
        <w:t>20</w:t>
      </w:r>
      <w:r w:rsidRPr="002F4201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A64A00" w:rsidRPr="002F4201">
        <w:rPr>
          <w:rFonts w:ascii="Times New Roman" w:hAnsi="Times New Roman" w:cs="Times New Roman"/>
          <w:sz w:val="24"/>
          <w:szCs w:val="24"/>
        </w:rPr>
        <w:t>20</w:t>
      </w:r>
      <w:r w:rsidRPr="002F420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609B5" w:rsidRPr="002F4201" w:rsidRDefault="000609B5" w:rsidP="000609B5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88"/>
        <w:gridCol w:w="1399"/>
        <w:gridCol w:w="1418"/>
        <w:gridCol w:w="1549"/>
        <w:gridCol w:w="1304"/>
        <w:gridCol w:w="974"/>
        <w:gridCol w:w="1153"/>
        <w:gridCol w:w="1115"/>
        <w:gridCol w:w="1417"/>
        <w:gridCol w:w="993"/>
        <w:gridCol w:w="1407"/>
        <w:gridCol w:w="1286"/>
      </w:tblGrid>
      <w:tr w:rsidR="007A08D3" w:rsidRPr="00253D73" w:rsidTr="00D9392C">
        <w:trPr>
          <w:trHeight w:val="630"/>
        </w:trPr>
        <w:tc>
          <w:tcPr>
            <w:tcW w:w="1588" w:type="dxa"/>
            <w:vMerge w:val="restart"/>
          </w:tcPr>
          <w:p w:rsidR="007A08D3" w:rsidRPr="00253D73" w:rsidRDefault="002F420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99" w:type="dxa"/>
            <w:vMerge w:val="restart"/>
          </w:tcPr>
          <w:p w:rsidR="007A08D3" w:rsidRPr="00253D73" w:rsidRDefault="002F4201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A08D3" w:rsidRPr="00253D73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31.12.2020)</w:t>
            </w:r>
          </w:p>
        </w:tc>
        <w:tc>
          <w:tcPr>
            <w:tcW w:w="1418" w:type="dxa"/>
            <w:vMerge w:val="restart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="0029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ванный годовой доход (руб.)</w:t>
            </w:r>
          </w:p>
        </w:tc>
        <w:tc>
          <w:tcPr>
            <w:tcW w:w="4980" w:type="dxa"/>
            <w:gridSpan w:val="4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07" w:type="dxa"/>
            <w:vMerge w:val="restart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29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253D73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286" w:type="dxa"/>
            <w:vMerge w:val="restart"/>
          </w:tcPr>
          <w:p w:rsidR="007A08D3" w:rsidRPr="00253D73" w:rsidRDefault="007A08D3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Сведения об</w:t>
            </w:r>
          </w:p>
          <w:p w:rsidR="007A08D3" w:rsidRPr="00253D73" w:rsidRDefault="007A08D3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</w:p>
          <w:p w:rsidR="007A08D3" w:rsidRPr="00253D73" w:rsidRDefault="007A08D3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7A08D3" w:rsidRPr="00253D73" w:rsidRDefault="007A08D3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 xml:space="preserve">средств, за </w:t>
            </w:r>
            <w:proofErr w:type="spellStart"/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spellEnd"/>
          </w:p>
          <w:p w:rsidR="007A08D3" w:rsidRPr="00253D73" w:rsidRDefault="007A08D3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 xml:space="preserve">которых совершена сделка (вид </w:t>
            </w:r>
            <w:proofErr w:type="spellStart"/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 w:rsidRPr="00253D73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</w:t>
            </w:r>
            <w:proofErr w:type="spellEnd"/>
            <w:r w:rsidRPr="00253D73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</w:t>
            </w:r>
          </w:p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7A08D3" w:rsidRPr="00253D73" w:rsidTr="00D9392C">
        <w:trPr>
          <w:trHeight w:val="630"/>
        </w:trPr>
        <w:tc>
          <w:tcPr>
            <w:tcW w:w="1588" w:type="dxa"/>
            <w:vMerge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04" w:type="dxa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74" w:type="dxa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53" w:type="dxa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15" w:type="dxa"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</w:tcPr>
          <w:p w:rsidR="007A08D3" w:rsidRPr="00253D73" w:rsidRDefault="007A08D3" w:rsidP="00AD1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7A08D3" w:rsidRPr="00253D73" w:rsidRDefault="007A08D3" w:rsidP="00AD1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D7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07" w:type="dxa"/>
            <w:vMerge/>
          </w:tcPr>
          <w:p w:rsidR="007A08D3" w:rsidRPr="00253D73" w:rsidRDefault="007A08D3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7A08D3" w:rsidRPr="00253D73" w:rsidRDefault="007A08D3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201" w:rsidRPr="002F4201" w:rsidTr="00D9392C">
        <w:trPr>
          <w:trHeight w:val="528"/>
        </w:trPr>
        <w:tc>
          <w:tcPr>
            <w:tcW w:w="1588" w:type="dxa"/>
            <w:vMerge w:val="restart"/>
          </w:tcPr>
          <w:p w:rsidR="002F4201" w:rsidRPr="002F4201" w:rsidRDefault="002F4201" w:rsidP="000609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4201">
              <w:rPr>
                <w:rFonts w:ascii="Times New Roman" w:hAnsi="Times New Roman" w:cs="Times New Roman"/>
              </w:rPr>
              <w:t>Драчев</w:t>
            </w:r>
            <w:proofErr w:type="spellEnd"/>
            <w:r w:rsidRPr="002F4201">
              <w:rPr>
                <w:rFonts w:ascii="Times New Roman" w:hAnsi="Times New Roman" w:cs="Times New Roman"/>
              </w:rPr>
              <w:t xml:space="preserve"> Владимир Михайлович</w:t>
            </w:r>
          </w:p>
        </w:tc>
        <w:tc>
          <w:tcPr>
            <w:tcW w:w="1399" w:type="dxa"/>
            <w:vMerge w:val="restart"/>
          </w:tcPr>
          <w:p w:rsidR="002F4201" w:rsidRPr="002F4201" w:rsidRDefault="002F4201" w:rsidP="002F4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«</w:t>
            </w:r>
            <w:proofErr w:type="spellStart"/>
            <w:r>
              <w:rPr>
                <w:rFonts w:ascii="Times New Roman" w:hAnsi="Times New Roman" w:cs="Times New Roman"/>
              </w:rPr>
              <w:t>Управле-ние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делам ГОЧС г.Барнаула»</w:t>
            </w:r>
          </w:p>
        </w:tc>
        <w:tc>
          <w:tcPr>
            <w:tcW w:w="1418" w:type="dxa"/>
            <w:vMerge w:val="restart"/>
          </w:tcPr>
          <w:p w:rsidR="002F4201" w:rsidRPr="002F4201" w:rsidRDefault="002F4201" w:rsidP="00060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1942397,82</w:t>
            </w:r>
          </w:p>
        </w:tc>
        <w:tc>
          <w:tcPr>
            <w:tcW w:w="1549" w:type="dxa"/>
          </w:tcPr>
          <w:p w:rsidR="002F4201" w:rsidRPr="002F4201" w:rsidRDefault="002F4201" w:rsidP="00060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04" w:type="dxa"/>
          </w:tcPr>
          <w:p w:rsidR="002F4201" w:rsidRPr="002F4201" w:rsidRDefault="002F4201" w:rsidP="00060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4" w:type="dxa"/>
          </w:tcPr>
          <w:p w:rsidR="002F4201" w:rsidRPr="002F4201" w:rsidRDefault="002F4201" w:rsidP="00060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538,0</w:t>
            </w:r>
          </w:p>
        </w:tc>
        <w:tc>
          <w:tcPr>
            <w:tcW w:w="1153" w:type="dxa"/>
          </w:tcPr>
          <w:p w:rsidR="002F4201" w:rsidRPr="002F4201" w:rsidRDefault="002F4201" w:rsidP="00060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15" w:type="dxa"/>
            <w:vMerge w:val="restart"/>
          </w:tcPr>
          <w:p w:rsidR="002F4201" w:rsidRPr="002F4201" w:rsidRDefault="002F4201" w:rsidP="00060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2F4201" w:rsidRPr="002F4201" w:rsidRDefault="002F4201" w:rsidP="00AD1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2F4201" w:rsidRPr="002F4201" w:rsidRDefault="002F4201" w:rsidP="00AD1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 w:val="restart"/>
          </w:tcPr>
          <w:p w:rsidR="002F4201" w:rsidRDefault="002F4201" w:rsidP="00060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2F4201" w:rsidRPr="002F4201" w:rsidRDefault="002F4201" w:rsidP="002F4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Шкода </w:t>
            </w:r>
            <w:proofErr w:type="spellStart"/>
            <w:r>
              <w:rPr>
                <w:rFonts w:ascii="Times New Roman" w:hAnsi="Times New Roman" w:cs="Times New Roman"/>
              </w:rPr>
              <w:t>Кодиак</w:t>
            </w:r>
            <w:proofErr w:type="spellEnd"/>
          </w:p>
        </w:tc>
        <w:tc>
          <w:tcPr>
            <w:tcW w:w="1286" w:type="dxa"/>
            <w:vMerge w:val="restart"/>
          </w:tcPr>
          <w:p w:rsidR="002F4201" w:rsidRPr="002F4201" w:rsidRDefault="002F4201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201" w:rsidRPr="002F4201" w:rsidTr="00D9392C">
        <w:trPr>
          <w:trHeight w:val="525"/>
        </w:trPr>
        <w:tc>
          <w:tcPr>
            <w:tcW w:w="1588" w:type="dxa"/>
            <w:vMerge/>
          </w:tcPr>
          <w:p w:rsidR="002F4201" w:rsidRPr="002F4201" w:rsidRDefault="002F4201" w:rsidP="00060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:rsidR="002F4201" w:rsidRDefault="002F4201" w:rsidP="002F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F4201" w:rsidRDefault="002F4201" w:rsidP="00060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2F4201" w:rsidRDefault="002F4201" w:rsidP="00060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04" w:type="dxa"/>
          </w:tcPr>
          <w:p w:rsidR="002F4201" w:rsidRDefault="002F4201" w:rsidP="00060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74" w:type="dxa"/>
          </w:tcPr>
          <w:p w:rsidR="002F4201" w:rsidRDefault="002F4201" w:rsidP="00060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153" w:type="dxa"/>
          </w:tcPr>
          <w:p w:rsidR="002F4201" w:rsidRDefault="002F4201" w:rsidP="00060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15" w:type="dxa"/>
            <w:vMerge/>
          </w:tcPr>
          <w:p w:rsidR="002F4201" w:rsidRPr="002F4201" w:rsidRDefault="002F4201" w:rsidP="00060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201" w:rsidRPr="002F4201" w:rsidRDefault="002F4201" w:rsidP="00AD1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F4201" w:rsidRPr="002F4201" w:rsidRDefault="002F4201" w:rsidP="00AD1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2F4201" w:rsidRPr="002F4201" w:rsidRDefault="002F4201" w:rsidP="00060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:rsidR="002F4201" w:rsidRPr="002F4201" w:rsidRDefault="002F4201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201" w:rsidRPr="002F4201" w:rsidTr="00D9392C">
        <w:trPr>
          <w:trHeight w:val="435"/>
        </w:trPr>
        <w:tc>
          <w:tcPr>
            <w:tcW w:w="1588" w:type="dxa"/>
            <w:vMerge/>
          </w:tcPr>
          <w:p w:rsidR="002F4201" w:rsidRPr="002F4201" w:rsidRDefault="002F4201" w:rsidP="002F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:rsidR="002F4201" w:rsidRDefault="002F4201" w:rsidP="002F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F4201" w:rsidRDefault="002F4201" w:rsidP="002F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2F4201" w:rsidRDefault="002F4201" w:rsidP="002F4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погребная ячейка</w:t>
            </w:r>
          </w:p>
        </w:tc>
        <w:tc>
          <w:tcPr>
            <w:tcW w:w="1304" w:type="dxa"/>
          </w:tcPr>
          <w:p w:rsidR="002F4201" w:rsidRPr="002F4201" w:rsidRDefault="002F4201" w:rsidP="002F4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4" w:type="dxa"/>
          </w:tcPr>
          <w:p w:rsidR="002F4201" w:rsidRPr="002F4201" w:rsidRDefault="002F4201" w:rsidP="002F4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53" w:type="dxa"/>
          </w:tcPr>
          <w:p w:rsidR="002F4201" w:rsidRDefault="002F4201" w:rsidP="002F4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15" w:type="dxa"/>
            <w:vMerge/>
          </w:tcPr>
          <w:p w:rsidR="002F4201" w:rsidRPr="002F4201" w:rsidRDefault="002F4201" w:rsidP="002F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4201" w:rsidRPr="002F4201" w:rsidRDefault="002F4201" w:rsidP="002F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F4201" w:rsidRPr="002F4201" w:rsidRDefault="002F4201" w:rsidP="002F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2F4201" w:rsidRPr="002F4201" w:rsidRDefault="002F4201" w:rsidP="002F4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:rsidR="002F4201" w:rsidRPr="002F4201" w:rsidRDefault="002F4201" w:rsidP="002F4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92C" w:rsidRPr="002F4201" w:rsidTr="00D9392C">
        <w:trPr>
          <w:trHeight w:val="510"/>
        </w:trPr>
        <w:tc>
          <w:tcPr>
            <w:tcW w:w="1588" w:type="dxa"/>
            <w:vMerge w:val="restart"/>
          </w:tcPr>
          <w:p w:rsidR="00D9392C" w:rsidRPr="002F4201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9" w:type="dxa"/>
            <w:vMerge w:val="restart"/>
          </w:tcPr>
          <w:p w:rsidR="00D9392C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D9392C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588935,35</w:t>
            </w:r>
          </w:p>
        </w:tc>
        <w:tc>
          <w:tcPr>
            <w:tcW w:w="1549" w:type="dxa"/>
          </w:tcPr>
          <w:p w:rsidR="00D9392C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04" w:type="dxa"/>
          </w:tcPr>
          <w:p w:rsidR="00D9392C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74" w:type="dxa"/>
          </w:tcPr>
          <w:p w:rsidR="00D9392C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153" w:type="dxa"/>
          </w:tcPr>
          <w:p w:rsidR="00D9392C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15" w:type="dxa"/>
            <w:vMerge w:val="restart"/>
          </w:tcPr>
          <w:p w:rsidR="00D9392C" w:rsidRPr="002F4201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D9392C" w:rsidRPr="002F4201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D9392C" w:rsidRPr="002F4201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 w:val="restart"/>
          </w:tcPr>
          <w:p w:rsidR="00D9392C" w:rsidRPr="002F4201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 w:val="restart"/>
          </w:tcPr>
          <w:p w:rsidR="00D9392C" w:rsidRPr="002F4201" w:rsidRDefault="00D9392C" w:rsidP="00D9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92C" w:rsidRPr="002F4201" w:rsidTr="00D9392C">
        <w:trPr>
          <w:trHeight w:val="487"/>
        </w:trPr>
        <w:tc>
          <w:tcPr>
            <w:tcW w:w="1588" w:type="dxa"/>
            <w:vMerge/>
          </w:tcPr>
          <w:p w:rsidR="00D9392C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:rsidR="00D9392C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9392C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D9392C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04" w:type="dxa"/>
          </w:tcPr>
          <w:p w:rsidR="00D9392C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4" w:type="dxa"/>
          </w:tcPr>
          <w:p w:rsidR="00D9392C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153" w:type="dxa"/>
          </w:tcPr>
          <w:p w:rsidR="00D9392C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  <w:tc>
          <w:tcPr>
            <w:tcW w:w="1115" w:type="dxa"/>
            <w:vMerge/>
          </w:tcPr>
          <w:p w:rsidR="00D9392C" w:rsidRPr="002F4201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9392C" w:rsidRPr="002F4201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9392C" w:rsidRPr="002F4201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D9392C" w:rsidRPr="002F4201" w:rsidRDefault="00D9392C" w:rsidP="00D93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:rsidR="00D9392C" w:rsidRPr="002F4201" w:rsidRDefault="00D9392C" w:rsidP="00D9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09B5" w:rsidRPr="00253D73" w:rsidRDefault="000609B5" w:rsidP="003367D9">
      <w:pPr>
        <w:rPr>
          <w:rFonts w:ascii="Times New Roman" w:hAnsi="Times New Roman" w:cs="Times New Roman"/>
          <w:sz w:val="28"/>
          <w:szCs w:val="28"/>
        </w:rPr>
      </w:pPr>
    </w:p>
    <w:sectPr w:rsidR="000609B5" w:rsidRPr="00253D73" w:rsidSect="000B0B58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B5"/>
    <w:rsid w:val="00000CC1"/>
    <w:rsid w:val="00006B14"/>
    <w:rsid w:val="0004211A"/>
    <w:rsid w:val="000609B5"/>
    <w:rsid w:val="000B0B58"/>
    <w:rsid w:val="0014690D"/>
    <w:rsid w:val="00221022"/>
    <w:rsid w:val="0024173B"/>
    <w:rsid w:val="00253D73"/>
    <w:rsid w:val="002630EE"/>
    <w:rsid w:val="0027667C"/>
    <w:rsid w:val="002910E6"/>
    <w:rsid w:val="002A5C53"/>
    <w:rsid w:val="002C76EF"/>
    <w:rsid w:val="002D53A9"/>
    <w:rsid w:val="002F4201"/>
    <w:rsid w:val="003133FD"/>
    <w:rsid w:val="003367D9"/>
    <w:rsid w:val="003E23BF"/>
    <w:rsid w:val="00420437"/>
    <w:rsid w:val="00481B89"/>
    <w:rsid w:val="004A386E"/>
    <w:rsid w:val="004B6337"/>
    <w:rsid w:val="00546EB9"/>
    <w:rsid w:val="00671B5E"/>
    <w:rsid w:val="006F3AFC"/>
    <w:rsid w:val="007301E0"/>
    <w:rsid w:val="00761270"/>
    <w:rsid w:val="007653CB"/>
    <w:rsid w:val="007A08D3"/>
    <w:rsid w:val="007D1405"/>
    <w:rsid w:val="0082329D"/>
    <w:rsid w:val="00840BA4"/>
    <w:rsid w:val="00910FE5"/>
    <w:rsid w:val="00931CA0"/>
    <w:rsid w:val="0098488C"/>
    <w:rsid w:val="00992781"/>
    <w:rsid w:val="00993FE8"/>
    <w:rsid w:val="009A03F1"/>
    <w:rsid w:val="009C7823"/>
    <w:rsid w:val="009F5167"/>
    <w:rsid w:val="00A23AA7"/>
    <w:rsid w:val="00A64A00"/>
    <w:rsid w:val="00A87AE2"/>
    <w:rsid w:val="00B2698A"/>
    <w:rsid w:val="00B61E84"/>
    <w:rsid w:val="00B66012"/>
    <w:rsid w:val="00BA4EE6"/>
    <w:rsid w:val="00BA4EFE"/>
    <w:rsid w:val="00BE3D85"/>
    <w:rsid w:val="00C323D0"/>
    <w:rsid w:val="00C67E35"/>
    <w:rsid w:val="00C72714"/>
    <w:rsid w:val="00D50C87"/>
    <w:rsid w:val="00D83822"/>
    <w:rsid w:val="00D9392C"/>
    <w:rsid w:val="00DC2EC3"/>
    <w:rsid w:val="00E25DE5"/>
    <w:rsid w:val="00E54F49"/>
    <w:rsid w:val="00E57FFB"/>
    <w:rsid w:val="00E73655"/>
    <w:rsid w:val="00F06E78"/>
    <w:rsid w:val="00F261E1"/>
    <w:rsid w:val="00F53C41"/>
    <w:rsid w:val="00FC4F5B"/>
    <w:rsid w:val="00FE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5D3D9-FB65-40AC-80C5-051B3EF0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alpeeva.nv</dc:creator>
  <cp:lastModifiedBy>Марина Н. Задорожная</cp:lastModifiedBy>
  <cp:revision>6</cp:revision>
  <dcterms:created xsi:type="dcterms:W3CDTF">2021-05-10T05:57:00Z</dcterms:created>
  <dcterms:modified xsi:type="dcterms:W3CDTF">2021-05-20T04:35:00Z</dcterms:modified>
</cp:coreProperties>
</file>