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F0" w:rsidRPr="00926DBF" w:rsidRDefault="006E3CF0" w:rsidP="006E3CF0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проведении аукциона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6E3CF0" w:rsidRDefault="006E3CF0" w:rsidP="006E3CF0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E3CF0" w:rsidRPr="000E249A" w:rsidRDefault="006E3CF0" w:rsidP="006E3CF0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6E3CF0" w:rsidRPr="006E6DCD" w:rsidRDefault="006E3CF0" w:rsidP="006E3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D3250" w:rsidRPr="00DD3250">
        <w:rPr>
          <w:rFonts w:ascii="Times New Roman" w:hAnsi="Times New Roman"/>
          <w:sz w:val="28"/>
          <w:szCs w:val="28"/>
        </w:rPr>
        <w:t>2</w:t>
      </w:r>
      <w:r w:rsidR="00102E30">
        <w:rPr>
          <w:rFonts w:ascii="Times New Roman" w:hAnsi="Times New Roman"/>
          <w:sz w:val="28"/>
          <w:szCs w:val="28"/>
        </w:rPr>
        <w:t>3</w:t>
      </w:r>
      <w:r w:rsidRPr="004A1855">
        <w:rPr>
          <w:rFonts w:ascii="Times New Roman" w:hAnsi="Times New Roman"/>
          <w:sz w:val="28"/>
          <w:szCs w:val="28"/>
        </w:rPr>
        <w:t xml:space="preserve"> </w:t>
      </w:r>
      <w:r w:rsidR="003D348A" w:rsidRPr="004A1855">
        <w:rPr>
          <w:rFonts w:ascii="Times New Roman" w:hAnsi="Times New Roman"/>
          <w:sz w:val="28"/>
          <w:szCs w:val="28"/>
        </w:rPr>
        <w:t xml:space="preserve">мая </w:t>
      </w:r>
      <w:r w:rsidRPr="004A1855">
        <w:rPr>
          <w:rFonts w:ascii="Times New Roman" w:hAnsi="Times New Roman"/>
          <w:sz w:val="28"/>
          <w:szCs w:val="28"/>
        </w:rPr>
        <w:t>2016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 xml:space="preserve">: г.Барнаул,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6E3CF0" w:rsidRPr="008B2A84" w:rsidRDefault="006E3CF0" w:rsidP="006E3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г.Барнаул,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6E3CF0" w:rsidRPr="008B2A84" w:rsidRDefault="006E3CF0" w:rsidP="006E3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6E3CF0" w:rsidRDefault="006E3CF0" w:rsidP="006E3CF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4A1855">
        <w:rPr>
          <w:rFonts w:ascii="Times New Roman" w:hAnsi="Times New Roman"/>
          <w:sz w:val="28"/>
          <w:szCs w:val="28"/>
        </w:rPr>
        <w:t xml:space="preserve">от </w:t>
      </w:r>
      <w:r w:rsidR="00D323D8">
        <w:rPr>
          <w:rFonts w:ascii="Times New Roman" w:hAnsi="Times New Roman"/>
          <w:sz w:val="28"/>
          <w:szCs w:val="28"/>
        </w:rPr>
        <w:t xml:space="preserve">15.04.2016 </w:t>
      </w:r>
      <w:r w:rsidRPr="004A1855">
        <w:rPr>
          <w:rFonts w:ascii="Times New Roman" w:hAnsi="Times New Roman"/>
          <w:sz w:val="28"/>
          <w:szCs w:val="28"/>
        </w:rPr>
        <w:t>№</w:t>
      </w:r>
      <w:r w:rsidR="00D323D8">
        <w:rPr>
          <w:rFonts w:ascii="Times New Roman" w:hAnsi="Times New Roman"/>
          <w:sz w:val="28"/>
          <w:szCs w:val="28"/>
        </w:rPr>
        <w:t xml:space="preserve">526 </w:t>
      </w:r>
      <w:r w:rsidRPr="002E34FE">
        <w:rPr>
          <w:rFonts w:ascii="Times New Roman" w:hAnsi="Times New Roman"/>
          <w:sz w:val="28"/>
          <w:szCs w:val="28"/>
        </w:rPr>
        <w:t>«О проведении аукциона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6E3CF0" w:rsidRPr="002B3729" w:rsidRDefault="006E3CF0" w:rsidP="006E3CF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</w:t>
      </w:r>
      <w:r w:rsidR="007B7DC1">
        <w:rPr>
          <w:rFonts w:ascii="Times New Roman" w:hAnsi="Times New Roman"/>
          <w:sz w:val="28"/>
          <w:szCs w:val="28"/>
        </w:rPr>
        <w:t>тствии со схемой размещения НТО, на срок, указанный в схеме размещения НТО.</w:t>
      </w:r>
    </w:p>
    <w:p w:rsidR="006E3CF0" w:rsidRDefault="006E3CF0" w:rsidP="006E3C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-недопустимо использование кирпича, блоков, а также сайдинга и шифера;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Минрегиона России от 27.12.2011 №605);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природо-ландшафтных форм, специальной уличной мебели (согласно эскизному проекту благоустройства);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6E3CF0" w:rsidRPr="00CB29E6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6E3CF0" w:rsidRDefault="006E3CF0" w:rsidP="007B7D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 w:rsidR="007B7DC1"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севдения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</w:t>
      </w:r>
      <w:r>
        <w:rPr>
          <w:rFonts w:ascii="Times New Roman" w:hAnsi="Times New Roman"/>
          <w:sz w:val="28"/>
          <w:szCs w:val="28"/>
        </w:rPr>
        <w:t>;</w:t>
      </w:r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6E3CF0" w:rsidRDefault="006E3CF0" w:rsidP="006E3CF0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4A1855" w:rsidRPr="004A1855">
        <w:rPr>
          <w:rFonts w:ascii="Times New Roman" w:hAnsi="Times New Roman"/>
          <w:sz w:val="28"/>
          <w:szCs w:val="28"/>
        </w:rPr>
        <w:t>18.04</w:t>
      </w:r>
      <w:r w:rsidRPr="004A1855">
        <w:rPr>
          <w:rFonts w:ascii="Times New Roman" w:hAnsi="Times New Roman"/>
          <w:sz w:val="28"/>
          <w:szCs w:val="28"/>
        </w:rPr>
        <w:t xml:space="preserve">.2016 по </w:t>
      </w:r>
      <w:r w:rsidR="004A1855" w:rsidRPr="004A1855">
        <w:rPr>
          <w:rFonts w:ascii="Times New Roman" w:hAnsi="Times New Roman"/>
          <w:sz w:val="28"/>
          <w:szCs w:val="28"/>
        </w:rPr>
        <w:t>17</w:t>
      </w:r>
      <w:r w:rsidRPr="004A1855">
        <w:rPr>
          <w:rFonts w:ascii="Times New Roman" w:hAnsi="Times New Roman"/>
          <w:sz w:val="28"/>
          <w:szCs w:val="28"/>
        </w:rPr>
        <w:t>.0</w:t>
      </w:r>
      <w:r w:rsidR="004A1855">
        <w:rPr>
          <w:rFonts w:ascii="Times New Roman" w:hAnsi="Times New Roman"/>
          <w:sz w:val="28"/>
          <w:szCs w:val="28"/>
        </w:rPr>
        <w:t>5</w:t>
      </w:r>
      <w:r w:rsidRPr="004A1855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</w:t>
      </w:r>
      <w:r w:rsidR="004A1855">
        <w:rPr>
          <w:rFonts w:ascii="Times New Roman" w:hAnsi="Times New Roman"/>
          <w:sz w:val="28"/>
          <w:szCs w:val="28"/>
        </w:rPr>
        <w:t>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г.Барнаул,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4A1855" w:rsidRPr="00C25F9B">
          <w:rPr>
            <w:rStyle w:val="a5"/>
            <w:rFonts w:ascii="Times New Roman" w:hAnsi="Times New Roman"/>
            <w:sz w:val="28"/>
            <w:szCs w:val="28"/>
            <w:lang w:val="en-US"/>
          </w:rPr>
          <w:t>falaleeva</w:t>
        </w:r>
        <w:r w:rsidR="004A1855" w:rsidRPr="00C25F9B">
          <w:rPr>
            <w:rStyle w:val="a5"/>
            <w:rFonts w:ascii="Times New Roman" w:hAnsi="Times New Roman"/>
            <w:sz w:val="28"/>
            <w:szCs w:val="28"/>
          </w:rPr>
          <w:t>@</w:t>
        </w:r>
        <w:r w:rsidR="004A1855" w:rsidRPr="00C25F9B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="004A1855" w:rsidRPr="00C25F9B">
          <w:rPr>
            <w:rStyle w:val="a5"/>
            <w:rFonts w:ascii="Times New Roman" w:hAnsi="Times New Roman"/>
            <w:sz w:val="28"/>
            <w:szCs w:val="28"/>
          </w:rPr>
          <w:t>.</w:t>
        </w:r>
        <w:r w:rsidR="004A1855" w:rsidRPr="00C25F9B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="004A1855" w:rsidRPr="00C25F9B">
          <w:rPr>
            <w:rStyle w:val="a5"/>
            <w:rFonts w:ascii="Times New Roman" w:hAnsi="Times New Roman"/>
            <w:sz w:val="28"/>
            <w:szCs w:val="28"/>
          </w:rPr>
          <w:t>-</w:t>
        </w:r>
        <w:r w:rsidR="004A1855" w:rsidRPr="00C25F9B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="004A1855" w:rsidRPr="00C25F9B">
          <w:rPr>
            <w:rStyle w:val="a5"/>
            <w:rFonts w:ascii="Times New Roman" w:hAnsi="Times New Roman"/>
            <w:sz w:val="28"/>
            <w:szCs w:val="28"/>
          </w:rPr>
          <w:t>.</w:t>
        </w:r>
        <w:r w:rsidR="004A1855" w:rsidRPr="00C25F9B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4A1855" w:rsidRPr="004A1855">
        <w:rPr>
          <w:rFonts w:ascii="Times New Roman" w:hAnsi="Times New Roman"/>
          <w:sz w:val="28"/>
          <w:szCs w:val="28"/>
        </w:rPr>
        <w:t>17</w:t>
      </w:r>
      <w:r w:rsidRPr="004A1855">
        <w:rPr>
          <w:rFonts w:ascii="Times New Roman" w:hAnsi="Times New Roman"/>
          <w:sz w:val="28"/>
          <w:szCs w:val="28"/>
        </w:rPr>
        <w:t>.04.2016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л/с 05173052030</w:t>
      </w:r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г.Барнаул</w:t>
      </w:r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40302810501733000003,БИК 040173001</w:t>
      </w:r>
    </w:p>
    <w:p w:rsidR="006E3CF0" w:rsidRPr="0058690D" w:rsidRDefault="006E3CF0" w:rsidP="006E3C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 w:rsidR="007B7DC1"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6E3CF0" w:rsidRDefault="006E3CF0" w:rsidP="006E3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проведении аукциона,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3CF0" w:rsidRDefault="006E3CF0" w:rsidP="006E3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6E3CF0" w:rsidRDefault="006E3CF0" w:rsidP="006E3C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г.Барнаул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</w:t>
      </w:r>
      <w:r w:rsidR="00102E30">
        <w:rPr>
          <w:rFonts w:ascii="Times New Roman" w:hAnsi="Times New Roman"/>
          <w:sz w:val="28"/>
          <w:szCs w:val="28"/>
        </w:rPr>
        <w:t xml:space="preserve">12 - </w:t>
      </w:r>
      <w:r w:rsidR="00CB0267" w:rsidRPr="0026696D">
        <w:rPr>
          <w:rFonts w:ascii="Times New Roman" w:hAnsi="Times New Roman"/>
          <w:sz w:val="28"/>
          <w:szCs w:val="28"/>
        </w:rPr>
        <w:t>20</w:t>
      </w:r>
      <w:r w:rsidRPr="0026696D">
        <w:rPr>
          <w:rFonts w:ascii="Times New Roman" w:hAnsi="Times New Roman"/>
          <w:sz w:val="28"/>
          <w:szCs w:val="28"/>
        </w:rPr>
        <w:t>.0</w:t>
      </w:r>
      <w:r w:rsidR="00CB0267" w:rsidRPr="0026696D">
        <w:rPr>
          <w:rFonts w:ascii="Times New Roman" w:hAnsi="Times New Roman"/>
          <w:sz w:val="28"/>
          <w:szCs w:val="28"/>
        </w:rPr>
        <w:t>5</w:t>
      </w:r>
      <w:r w:rsidRPr="0026696D">
        <w:rPr>
          <w:rFonts w:ascii="Times New Roman" w:hAnsi="Times New Roman"/>
          <w:sz w:val="28"/>
          <w:szCs w:val="28"/>
        </w:rPr>
        <w:t>.2016 в 15.00 час.</w:t>
      </w:r>
    </w:p>
    <w:p w:rsidR="006E3CF0" w:rsidRPr="007865C9" w:rsidRDefault="006E3CF0" w:rsidP="006E3C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6E3CF0" w:rsidRDefault="006E3CF0" w:rsidP="006E3C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26696D" w:rsidRPr="004A1855">
        <w:rPr>
          <w:rFonts w:ascii="Times New Roman" w:hAnsi="Times New Roman"/>
          <w:sz w:val="28"/>
          <w:szCs w:val="28"/>
        </w:rPr>
        <w:t>18.04.2016 по 17.0</w:t>
      </w:r>
      <w:r w:rsidR="0026696D">
        <w:rPr>
          <w:rFonts w:ascii="Times New Roman" w:hAnsi="Times New Roman"/>
          <w:sz w:val="28"/>
          <w:szCs w:val="28"/>
        </w:rPr>
        <w:t>5</w:t>
      </w:r>
      <w:r w:rsidR="0026696D" w:rsidRPr="004A1855">
        <w:rPr>
          <w:rFonts w:ascii="Times New Roman" w:hAnsi="Times New Roman"/>
          <w:sz w:val="28"/>
          <w:szCs w:val="28"/>
        </w:rPr>
        <w:t>.2016</w:t>
      </w:r>
      <w:r w:rsidR="002669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6E3CF0" w:rsidRDefault="006E3CF0" w:rsidP="006E3CF0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6E3CF0" w:rsidRDefault="006E3CF0" w:rsidP="006E3CF0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2126"/>
        <w:gridCol w:w="1418"/>
        <w:gridCol w:w="1275"/>
      </w:tblGrid>
      <w:tr w:rsidR="006E3CF0" w:rsidRPr="000578DE" w:rsidTr="009C0478">
        <w:trPr>
          <w:trHeight w:val="1519"/>
        </w:trPr>
        <w:tc>
          <w:tcPr>
            <w:tcW w:w="709" w:type="dxa"/>
            <w:shd w:val="clear" w:color="auto" w:fill="auto"/>
          </w:tcPr>
          <w:p w:rsidR="006E3CF0" w:rsidRPr="004D6BC2" w:rsidRDefault="006E3CF0" w:rsidP="006C2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E3CF0" w:rsidRPr="004D6BC2" w:rsidRDefault="006E3CF0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6E3CF0" w:rsidRPr="004D6BC2" w:rsidRDefault="006E3CF0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6E3CF0" w:rsidRPr="004D6BC2" w:rsidRDefault="006E3CF0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6" w:type="dxa"/>
            <w:shd w:val="clear" w:color="auto" w:fill="auto"/>
          </w:tcPr>
          <w:p w:rsidR="006E3CF0" w:rsidRPr="004D6BC2" w:rsidRDefault="006E3CF0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6E3CF0" w:rsidRPr="004D6BC2" w:rsidRDefault="006E3CF0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5" w:type="dxa"/>
            <w:shd w:val="clear" w:color="auto" w:fill="auto"/>
          </w:tcPr>
          <w:p w:rsidR="006E3CF0" w:rsidRPr="007531E2" w:rsidRDefault="006E3CF0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6E3CF0" w:rsidRPr="000578DE" w:rsidTr="009C0478">
        <w:trPr>
          <w:trHeight w:val="566"/>
        </w:trPr>
        <w:tc>
          <w:tcPr>
            <w:tcW w:w="709" w:type="dxa"/>
            <w:shd w:val="clear" w:color="auto" w:fill="auto"/>
          </w:tcPr>
          <w:p w:rsidR="006E3CF0" w:rsidRPr="004D6BC2" w:rsidRDefault="006E3CF0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E3CF0" w:rsidRPr="000C1C38" w:rsidRDefault="009C0478" w:rsidP="009C04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мкр.Затон, ул.Лоцманская, 11</w:t>
            </w:r>
          </w:p>
        </w:tc>
        <w:tc>
          <w:tcPr>
            <w:tcW w:w="1134" w:type="dxa"/>
            <w:shd w:val="clear" w:color="auto" w:fill="auto"/>
          </w:tcPr>
          <w:p w:rsidR="006E3CF0" w:rsidRPr="009C0478" w:rsidRDefault="009C0478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6E3CF0" w:rsidRPr="009C0478" w:rsidRDefault="006E3CF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shd w:val="clear" w:color="auto" w:fill="auto"/>
          </w:tcPr>
          <w:p w:rsidR="006E3CF0" w:rsidRPr="009C0478" w:rsidRDefault="006E3CF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shd w:val="clear" w:color="auto" w:fill="auto"/>
          </w:tcPr>
          <w:p w:rsidR="006E3CF0" w:rsidRPr="009C0478" w:rsidRDefault="006E3CF0" w:rsidP="006C246D">
            <w:pPr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shd w:val="clear" w:color="auto" w:fill="auto"/>
          </w:tcPr>
          <w:p w:rsidR="006E3CF0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74,48</w:t>
            </w:r>
          </w:p>
        </w:tc>
      </w:tr>
      <w:tr w:rsidR="006E3CF0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4D6BC2" w:rsidRDefault="006E3CF0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0C1C38" w:rsidRDefault="009C0478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с.Лебяжье, ул.Центральная, 142а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9C0478" w:rsidRDefault="009C0478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6E3CF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6E3CF0" w:rsidP="006C24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204.27</w:t>
            </w:r>
          </w:p>
        </w:tc>
      </w:tr>
      <w:tr w:rsidR="006E3CF0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4D6BC2" w:rsidRDefault="006E3CF0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1B17CA" w:rsidRDefault="009C0478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п.Борзовая Заимка, ул.Вечерняя,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9C0478" w:rsidRDefault="006E3CF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6E3CF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</w:t>
            </w:r>
            <w:r w:rsidR="006E3CF0" w:rsidRPr="003E64FE">
              <w:rPr>
                <w:rFonts w:ascii="Times New Roman" w:hAnsi="Times New Roman"/>
                <w:sz w:val="20"/>
                <w:szCs w:val="20"/>
              </w:rPr>
              <w:t xml:space="preserve">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6E3CF0" w:rsidP="006C24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417,71</w:t>
            </w:r>
          </w:p>
        </w:tc>
      </w:tr>
      <w:tr w:rsidR="006E3CF0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4D6BC2" w:rsidRDefault="006E3CF0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0C1C38" w:rsidRDefault="009C0478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р.п.Южный, ул.Мусоргского,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9C0478" w:rsidRDefault="009C0478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6E3CF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6E3CF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6E3CF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F0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728,74</w:t>
            </w:r>
          </w:p>
        </w:tc>
      </w:tr>
      <w:tr w:rsidR="003E64FE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4D6BC2" w:rsidRDefault="003E64F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Default="003E64F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р.п.Южный, ул.Мусоргского,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9C0478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291,50</w:t>
            </w:r>
          </w:p>
        </w:tc>
      </w:tr>
      <w:tr w:rsidR="003E64FE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4D6BC2" w:rsidRDefault="003E64F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0C1C38" w:rsidRDefault="003E64F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ул.Мамонтова,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9C0478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торговая площадка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21258,78</w:t>
            </w:r>
          </w:p>
        </w:tc>
      </w:tr>
      <w:tr w:rsidR="003E64FE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4D6BC2" w:rsidRDefault="003E64F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0C1C38" w:rsidRDefault="003E64F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ул.Партизанская, 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9C0478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174,66</w:t>
            </w:r>
          </w:p>
        </w:tc>
      </w:tr>
      <w:tr w:rsidR="003E64FE" w:rsidRPr="000578DE" w:rsidTr="006C246D">
        <w:trPr>
          <w:trHeight w:val="20"/>
        </w:trPr>
        <w:tc>
          <w:tcPr>
            <w:tcW w:w="709" w:type="dxa"/>
            <w:vAlign w:val="center"/>
          </w:tcPr>
          <w:p w:rsidR="003E64FE" w:rsidRPr="004D6BC2" w:rsidRDefault="003E64F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64FE" w:rsidRPr="000C1C38" w:rsidRDefault="003E64F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проезд Шангина, 37</w:t>
            </w:r>
          </w:p>
        </w:tc>
        <w:tc>
          <w:tcPr>
            <w:tcW w:w="1134" w:type="dxa"/>
          </w:tcPr>
          <w:p w:rsidR="003E64FE" w:rsidRPr="009C0478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1218,45</w:t>
            </w:r>
          </w:p>
        </w:tc>
      </w:tr>
      <w:tr w:rsidR="003E64FE" w:rsidRPr="000578DE" w:rsidTr="006C246D">
        <w:trPr>
          <w:trHeight w:val="20"/>
        </w:trPr>
        <w:tc>
          <w:tcPr>
            <w:tcW w:w="709" w:type="dxa"/>
            <w:vAlign w:val="center"/>
          </w:tcPr>
          <w:p w:rsidR="003E64FE" w:rsidRPr="004D6BC2" w:rsidRDefault="003E64F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64FE" w:rsidRPr="000C1C38" w:rsidRDefault="003E64F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ул.Конева, 29</w:t>
            </w:r>
          </w:p>
        </w:tc>
        <w:tc>
          <w:tcPr>
            <w:tcW w:w="1134" w:type="dxa"/>
          </w:tcPr>
          <w:p w:rsidR="003E64FE" w:rsidRPr="009C0478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</w:tcPr>
          <w:p w:rsidR="003E64FE" w:rsidRPr="003E64FE" w:rsidRDefault="003E64F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1008,59</w:t>
            </w:r>
          </w:p>
        </w:tc>
      </w:tr>
      <w:tr w:rsidR="00F01AE0" w:rsidRPr="002E34FE" w:rsidTr="00F01A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E0" w:rsidRPr="00F01AE0" w:rsidRDefault="00F01AE0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шоссе Ленточный Бор,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EB5506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506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2E34FE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298,96</w:t>
            </w:r>
          </w:p>
        </w:tc>
      </w:tr>
      <w:tr w:rsidR="00F01AE0" w:rsidRPr="002E34FE" w:rsidTr="00F01A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E0" w:rsidRPr="00F01AE0" w:rsidRDefault="00F01AE0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мкр.Затон, пер.Почтовый,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2E34FE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C83">
              <w:rPr>
                <w:rFonts w:ascii="Times New Roman" w:hAnsi="Times New Roman"/>
                <w:sz w:val="20"/>
                <w:szCs w:val="20"/>
              </w:rPr>
              <w:t>146,49</w:t>
            </w:r>
          </w:p>
        </w:tc>
      </w:tr>
      <w:tr w:rsidR="00F01AE0" w:rsidRPr="002E34FE" w:rsidTr="00F01AE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E0" w:rsidRPr="00F01AE0" w:rsidRDefault="00F01AE0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п.Садоводов,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0C1C38">
              <w:rPr>
                <w:rFonts w:ascii="Times New Roman" w:hAnsi="Times New Roman"/>
                <w:sz w:val="20"/>
                <w:szCs w:val="20"/>
              </w:rPr>
              <w:t>меиногорский тракт, 120/1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0C1C38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E0" w:rsidRPr="002E34FE" w:rsidRDefault="00F01AE0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348,63</w:t>
            </w:r>
          </w:p>
        </w:tc>
      </w:tr>
    </w:tbl>
    <w:p w:rsidR="006E3CF0" w:rsidRDefault="006E3CF0" w:rsidP="006E3C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64FE" w:rsidRDefault="003E64FE" w:rsidP="006E3CF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3CF0" w:rsidRDefault="006E3CF0" w:rsidP="006E3CF0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6E3CF0" w:rsidRDefault="006E3CF0" w:rsidP="006E3CF0"/>
    <w:p w:rsidR="0081198B" w:rsidRDefault="0081198B"/>
    <w:sectPr w:rsidR="0081198B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47" w:rsidRDefault="00DE0147" w:rsidP="00342490">
      <w:pPr>
        <w:spacing w:after="0" w:line="240" w:lineRule="auto"/>
      </w:pPr>
      <w:r>
        <w:separator/>
      </w:r>
    </w:p>
  </w:endnote>
  <w:endnote w:type="continuationSeparator" w:id="1">
    <w:p w:rsidR="00DE0147" w:rsidRDefault="00DE0147" w:rsidP="0034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47" w:rsidRDefault="00DE0147" w:rsidP="00342490">
      <w:pPr>
        <w:spacing w:after="0" w:line="240" w:lineRule="auto"/>
      </w:pPr>
      <w:r>
        <w:separator/>
      </w:r>
    </w:p>
  </w:footnote>
  <w:footnote w:type="continuationSeparator" w:id="1">
    <w:p w:rsidR="00DE0147" w:rsidRDefault="00DE0147" w:rsidP="00342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342490">
    <w:pPr>
      <w:pStyle w:val="a3"/>
      <w:jc w:val="right"/>
    </w:pPr>
    <w:r>
      <w:fldChar w:fldCharType="begin"/>
    </w:r>
    <w:r w:rsidR="00C7751D">
      <w:instrText xml:space="preserve"> PAGE   \* MERGEFORMAT </w:instrText>
    </w:r>
    <w:r>
      <w:fldChar w:fldCharType="separate"/>
    </w:r>
    <w:r w:rsidR="00D323D8">
      <w:rPr>
        <w:noProof/>
      </w:rPr>
      <w:t>1</w:t>
    </w:r>
    <w:r>
      <w:fldChar w:fldCharType="end"/>
    </w:r>
  </w:p>
  <w:p w:rsidR="006940B1" w:rsidRDefault="00DE01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CF0"/>
    <w:rsid w:val="00102E30"/>
    <w:rsid w:val="0026696D"/>
    <w:rsid w:val="00342490"/>
    <w:rsid w:val="003D348A"/>
    <w:rsid w:val="003E64FE"/>
    <w:rsid w:val="004A1855"/>
    <w:rsid w:val="006E3CF0"/>
    <w:rsid w:val="007B7DC1"/>
    <w:rsid w:val="0081198B"/>
    <w:rsid w:val="009C0478"/>
    <w:rsid w:val="00C7751D"/>
    <w:rsid w:val="00CB0267"/>
    <w:rsid w:val="00D323D8"/>
    <w:rsid w:val="00DD3250"/>
    <w:rsid w:val="00DE0147"/>
    <w:rsid w:val="00F0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F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E3CF0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C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E3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3CF0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6E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CF0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E3C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6E3CF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6E3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laleev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5</cp:revision>
  <dcterms:created xsi:type="dcterms:W3CDTF">2016-04-14T03:20:00Z</dcterms:created>
  <dcterms:modified xsi:type="dcterms:W3CDTF">2016-04-15T01:51:00Z</dcterms:modified>
</cp:coreProperties>
</file>