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8493C">
        <w:rPr>
          <w:sz w:val="28"/>
          <w:szCs w:val="28"/>
        </w:rPr>
        <w:t xml:space="preserve">11.05.2022 </w:t>
      </w:r>
      <w:r w:rsidRPr="005D416B">
        <w:rPr>
          <w:sz w:val="28"/>
          <w:szCs w:val="28"/>
        </w:rPr>
        <w:t>№</w:t>
      </w:r>
      <w:r w:rsidR="00A8493C">
        <w:rPr>
          <w:sz w:val="28"/>
          <w:szCs w:val="28"/>
        </w:rPr>
        <w:t>200/151/пр-892</w:t>
      </w:r>
    </w:p>
    <w:p w:rsidR="00FA4025" w:rsidRDefault="00FA4025" w:rsidP="00FA4025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86631" w:rsidRPr="00286631" w:rsidRDefault="00286631" w:rsidP="00286631">
      <w:pPr>
        <w:jc w:val="center"/>
        <w:rPr>
          <w:sz w:val="26"/>
          <w:szCs w:val="26"/>
        </w:rPr>
      </w:pPr>
      <w:r w:rsidRPr="00286631">
        <w:rPr>
          <w:sz w:val="26"/>
          <w:szCs w:val="26"/>
        </w:rPr>
        <w:t>АКТ</w:t>
      </w:r>
      <w:bookmarkStart w:id="0" w:name="_GoBack"/>
      <w:bookmarkEnd w:id="0"/>
    </w:p>
    <w:p w:rsidR="00286631" w:rsidRPr="00286631" w:rsidRDefault="00286631" w:rsidP="00286631">
      <w:pPr>
        <w:jc w:val="center"/>
        <w:rPr>
          <w:sz w:val="26"/>
          <w:szCs w:val="26"/>
        </w:rPr>
      </w:pPr>
      <w:r w:rsidRPr="00286631">
        <w:rPr>
          <w:sz w:val="26"/>
          <w:szCs w:val="26"/>
        </w:rPr>
        <w:t>о состоянии общего имущества собственников помещений</w:t>
      </w:r>
    </w:p>
    <w:p w:rsidR="00286631" w:rsidRPr="00286631" w:rsidRDefault="00286631" w:rsidP="0028663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86631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28663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28663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286631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2866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6631">
        <w:rPr>
          <w:rFonts w:ascii="Times New Roman" w:hAnsi="Times New Roman" w:cs="Times New Roman"/>
          <w:sz w:val="26"/>
          <w:szCs w:val="26"/>
        </w:rPr>
        <w:t>ул.Строительная</w:t>
      </w:r>
      <w:proofErr w:type="spellEnd"/>
      <w:r w:rsidRPr="00286631">
        <w:rPr>
          <w:rFonts w:ascii="Times New Roman" w:hAnsi="Times New Roman" w:cs="Times New Roman"/>
          <w:sz w:val="26"/>
          <w:szCs w:val="26"/>
        </w:rPr>
        <w:t xml:space="preserve"> 2-я, 58</w:t>
      </w:r>
    </w:p>
    <w:p w:rsidR="00286631" w:rsidRPr="00286631" w:rsidRDefault="00286631" w:rsidP="0028663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86631" w:rsidRPr="00286631" w:rsidRDefault="00286631" w:rsidP="0028663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86631">
        <w:rPr>
          <w:rFonts w:ascii="Times New Roman" w:hAnsi="Times New Roman" w:cs="Times New Roman"/>
          <w:sz w:val="26"/>
          <w:szCs w:val="26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ул.Строительная</w:t>
            </w:r>
            <w:proofErr w:type="spell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             2-я, 58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многоквартирного дома (при его наличии) </w:t>
            </w: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22:63:040322:85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Год постройки </w:t>
            </w: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1955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распоряжение от 11.05.2017 №136-р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(3 в цокольном этаже)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непригодными</w:t>
            </w:r>
            <w:proofErr w:type="gram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675" w:type="dxa"/>
            <w:vMerge w:val="restart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675" w:type="dxa"/>
            <w:vMerge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многоквартирного  дома  с  лоджиями,  балконами,  шкафами, коридорами и лестничными клетками, </w:t>
            </w:r>
            <w:proofErr w:type="spell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380,4 (по данным </w:t>
            </w:r>
            <w:proofErr w:type="spell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Россреестра</w:t>
            </w:r>
            <w:proofErr w:type="spell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86631" w:rsidRPr="00286631" w:rsidTr="00B14A64">
        <w:tc>
          <w:tcPr>
            <w:tcW w:w="675" w:type="dxa"/>
            <w:vMerge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399,9 </w:t>
            </w:r>
          </w:p>
        </w:tc>
      </w:tr>
      <w:tr w:rsidR="00286631" w:rsidRPr="00286631" w:rsidTr="00B14A64">
        <w:tc>
          <w:tcPr>
            <w:tcW w:w="675" w:type="dxa"/>
            <w:vMerge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нежилых  помещений  (общая  площадь  нежилых помещений, не входящих в состав общего имущества в многоквартирном  доме), </w:t>
            </w:r>
            <w:proofErr w:type="spell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6631" w:rsidRPr="00286631" w:rsidTr="00B14A64">
        <w:tc>
          <w:tcPr>
            <w:tcW w:w="675" w:type="dxa"/>
            <w:vMerge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1212</w:t>
            </w:r>
          </w:p>
        </w:tc>
      </w:tr>
      <w:tr w:rsidR="00286631" w:rsidRPr="00286631" w:rsidTr="00B14A64">
        <w:tc>
          <w:tcPr>
            <w:tcW w:w="675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22:63:040322:279</w:t>
            </w:r>
          </w:p>
        </w:tc>
      </w:tr>
    </w:tbl>
    <w:p w:rsidR="00286631" w:rsidRPr="00286631" w:rsidRDefault="00286631" w:rsidP="0028663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86631">
        <w:rPr>
          <w:rFonts w:ascii="Times New Roman" w:hAnsi="Times New Roman" w:cs="Times New Roman"/>
          <w:sz w:val="26"/>
          <w:szCs w:val="26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center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center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center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Ленточный, бутобетон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неудовлетворительно, выветривание швов, выпадение кирпича, выпучивание оконной перемычки; трещины по всем несущим внутренним стенам; деформация (кв.5)</w:t>
            </w: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дощатые оштукатуренные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трещины</w:t>
            </w: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дерево, на деревянных балках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неудовлетворительно</w:t>
            </w: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дерево, на деревянных балках, в санузлах </w:t>
            </w:r>
            <w:proofErr w:type="gramStart"/>
            <w:r w:rsidRPr="00286631">
              <w:rPr>
                <w:sz w:val="26"/>
                <w:szCs w:val="26"/>
              </w:rPr>
              <w:t>железобетонные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неудовлетворительно</w:t>
            </w: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proofErr w:type="gramStart"/>
            <w:r w:rsidRPr="00286631">
              <w:rPr>
                <w:sz w:val="26"/>
                <w:szCs w:val="26"/>
              </w:rPr>
              <w:t>шатровая</w:t>
            </w:r>
            <w:proofErr w:type="gramEnd"/>
            <w:r w:rsidRPr="00286631">
              <w:rPr>
                <w:sz w:val="26"/>
                <w:szCs w:val="26"/>
              </w:rPr>
              <w:t>, 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неудовлетворительно</w:t>
            </w: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неудовлетворительно</w:t>
            </w: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    лестницы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rPr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rPr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lastRenderedPageBreak/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Дерево, пластик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от неудовлетворительного до удовлетворительного</w:t>
            </w: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Дерево, 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от неудовлетворительного до удовлетворительного</w:t>
            </w: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неудовлетворительно</w:t>
            </w: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оштукатурено, окрашено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разрушение штукатурного слоя</w:t>
            </w: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душевые кабины </w:t>
            </w:r>
            <w:proofErr w:type="gram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ветхое</w:t>
            </w: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неудовлетворительное</w:t>
            </w: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выгребные ямы в отдельных квартирах (остальные используют уличные туалеты)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печи в квартирах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от неудовлетворительного до удовлетворительного</w:t>
            </w:r>
          </w:p>
        </w:tc>
      </w:tr>
      <w:tr w:rsidR="00286631" w:rsidRPr="00286631" w:rsidTr="00B14A6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</w:p>
        </w:tc>
      </w:tr>
      <w:tr w:rsidR="00286631" w:rsidRPr="00286631" w:rsidTr="00B14A6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1" w:rsidRPr="00286631" w:rsidRDefault="00286631" w:rsidP="00B14A64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удовлетворительно</w:t>
            </w:r>
          </w:p>
        </w:tc>
      </w:tr>
    </w:tbl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286631" w:rsidRDefault="00286631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286631" w:rsidRDefault="00286631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286631" w:rsidRDefault="00286631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286631" w:rsidRPr="00286631" w:rsidRDefault="00286631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03AFB" w:rsidRPr="00286631" w:rsidRDefault="00F03AFB" w:rsidP="00F03AFB">
      <w:pPr>
        <w:jc w:val="center"/>
        <w:rPr>
          <w:sz w:val="26"/>
          <w:szCs w:val="26"/>
        </w:rPr>
      </w:pPr>
      <w:r w:rsidRPr="00286631">
        <w:rPr>
          <w:sz w:val="26"/>
          <w:szCs w:val="26"/>
        </w:rPr>
        <w:lastRenderedPageBreak/>
        <w:t>АКТ</w:t>
      </w:r>
    </w:p>
    <w:p w:rsidR="00F03AFB" w:rsidRPr="00286631" w:rsidRDefault="00F03AFB" w:rsidP="00F03AFB">
      <w:pPr>
        <w:jc w:val="center"/>
        <w:rPr>
          <w:sz w:val="26"/>
          <w:szCs w:val="26"/>
        </w:rPr>
      </w:pPr>
      <w:r w:rsidRPr="00286631">
        <w:rPr>
          <w:sz w:val="26"/>
          <w:szCs w:val="26"/>
        </w:rPr>
        <w:t>о состоянии общего имущества собственников помещений</w:t>
      </w:r>
    </w:p>
    <w:p w:rsidR="00F03AFB" w:rsidRPr="00286631" w:rsidRDefault="00F03AFB" w:rsidP="00B6191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86631">
        <w:rPr>
          <w:rFonts w:ascii="Times New Roman" w:hAnsi="Times New Roman" w:cs="Times New Roman"/>
          <w:sz w:val="26"/>
          <w:szCs w:val="26"/>
        </w:rPr>
        <w:t xml:space="preserve">многоквартирного дома по адресу: </w:t>
      </w:r>
      <w:proofErr w:type="spellStart"/>
      <w:r w:rsidRPr="0028663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28663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286631">
        <w:rPr>
          <w:rFonts w:ascii="Times New Roman" w:hAnsi="Times New Roman" w:cs="Times New Roman"/>
          <w:sz w:val="26"/>
          <w:szCs w:val="26"/>
        </w:rPr>
        <w:t>арнаул</w:t>
      </w:r>
      <w:proofErr w:type="spellEnd"/>
      <w:r w:rsidRPr="002866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1152" w:rsidRPr="00286631">
        <w:rPr>
          <w:rFonts w:ascii="Times New Roman" w:hAnsi="Times New Roman" w:cs="Times New Roman"/>
          <w:sz w:val="26"/>
          <w:szCs w:val="26"/>
        </w:rPr>
        <w:t>ул.Мало</w:t>
      </w:r>
      <w:proofErr w:type="spellEnd"/>
      <w:r w:rsidR="00141152" w:rsidRPr="00286631">
        <w:rPr>
          <w:rFonts w:ascii="Times New Roman" w:hAnsi="Times New Roman" w:cs="Times New Roman"/>
          <w:sz w:val="26"/>
          <w:szCs w:val="26"/>
        </w:rPr>
        <w:t>-Тобольская, 8</w:t>
      </w:r>
    </w:p>
    <w:p w:rsidR="00B61912" w:rsidRPr="00286631" w:rsidRDefault="00B61912" w:rsidP="00B6191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3AFB" w:rsidRPr="00286631" w:rsidRDefault="00F03AFB" w:rsidP="00F03AFB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286631">
        <w:rPr>
          <w:rFonts w:ascii="Times New Roman" w:hAnsi="Times New Roman" w:cs="Times New Roman"/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0C431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C4315" w:rsidRPr="00286631">
              <w:rPr>
                <w:rFonts w:ascii="Times New Roman" w:hAnsi="Times New Roman" w:cs="Times New Roman"/>
                <w:sz w:val="26"/>
                <w:szCs w:val="26"/>
              </w:rPr>
              <w:t>ул.Мало</w:t>
            </w:r>
            <w:proofErr w:type="spellEnd"/>
            <w:r w:rsidR="000C4315" w:rsidRPr="00286631">
              <w:rPr>
                <w:rFonts w:ascii="Times New Roman" w:hAnsi="Times New Roman" w:cs="Times New Roman"/>
                <w:sz w:val="26"/>
                <w:szCs w:val="26"/>
              </w:rPr>
              <w:t>-Тобольская, 8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0C4315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22:63:050161:82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CC673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C4315" w:rsidRPr="002866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    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нет   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B6191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0C4315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122285" w:rsidP="00B6191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0C4315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86631">
              <w:rPr>
                <w:sz w:val="26"/>
                <w:szCs w:val="26"/>
              </w:rPr>
              <w:t>непригодными</w:t>
            </w:r>
            <w:proofErr w:type="gramEnd"/>
            <w:r w:rsidRPr="00286631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0C4315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от 07.06.2021 №67-р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122285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286631">
              <w:rPr>
                <w:sz w:val="26"/>
                <w:szCs w:val="26"/>
              </w:rPr>
              <w:t>куб.м</w:t>
            </w:r>
            <w:proofErr w:type="spellEnd"/>
            <w:r w:rsidRPr="00286631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AFB" w:rsidRPr="00286631" w:rsidTr="00D77B6C">
        <w:tc>
          <w:tcPr>
            <w:tcW w:w="674" w:type="dxa"/>
            <w:vMerge w:val="restart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674" w:type="dxa"/>
            <w:vMerge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86631">
              <w:rPr>
                <w:sz w:val="26"/>
                <w:szCs w:val="26"/>
              </w:rPr>
              <w:t>кв.м</w:t>
            </w:r>
            <w:proofErr w:type="spellEnd"/>
            <w:r w:rsidRPr="00286631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D93EEC" w:rsidP="00B6191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212,3</w:t>
            </w:r>
          </w:p>
        </w:tc>
      </w:tr>
      <w:tr w:rsidR="00F03AFB" w:rsidRPr="00286631" w:rsidTr="00D77B6C">
        <w:tc>
          <w:tcPr>
            <w:tcW w:w="674" w:type="dxa"/>
            <w:vMerge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286631">
              <w:rPr>
                <w:sz w:val="26"/>
                <w:szCs w:val="26"/>
              </w:rPr>
              <w:t>кв.м</w:t>
            </w:r>
            <w:proofErr w:type="spellEnd"/>
            <w:r w:rsidRPr="0028663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D93EE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141,9</w:t>
            </w:r>
          </w:p>
        </w:tc>
      </w:tr>
      <w:tr w:rsidR="00F03AFB" w:rsidRPr="00286631" w:rsidTr="00D77B6C">
        <w:tc>
          <w:tcPr>
            <w:tcW w:w="674" w:type="dxa"/>
            <w:vMerge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86631">
              <w:rPr>
                <w:sz w:val="26"/>
                <w:szCs w:val="26"/>
              </w:rPr>
              <w:t>кв.м</w:t>
            </w:r>
            <w:proofErr w:type="spellEnd"/>
            <w:r w:rsidRPr="00286631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122285" w:rsidP="001222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C4315"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3AFB" w:rsidRPr="00286631" w:rsidTr="00D77B6C">
        <w:tc>
          <w:tcPr>
            <w:tcW w:w="674" w:type="dxa"/>
            <w:vMerge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86631">
              <w:rPr>
                <w:sz w:val="26"/>
                <w:szCs w:val="26"/>
              </w:rPr>
              <w:t>кв.м</w:t>
            </w:r>
            <w:proofErr w:type="spellEnd"/>
            <w:r w:rsidRPr="00286631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B04A9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70,4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0C4315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86631">
              <w:rPr>
                <w:sz w:val="26"/>
                <w:szCs w:val="26"/>
              </w:rPr>
              <w:t>кв.м</w:t>
            </w:r>
            <w:proofErr w:type="spellEnd"/>
            <w:r w:rsidRPr="00286631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286631">
              <w:rPr>
                <w:sz w:val="26"/>
                <w:szCs w:val="26"/>
              </w:rPr>
              <w:t>квм</w:t>
            </w:r>
            <w:proofErr w:type="spellEnd"/>
            <w:r w:rsidRPr="00286631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0C4315"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 данных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proofErr w:type="gramStart"/>
            <w:r w:rsidRPr="00286631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86631">
              <w:rPr>
                <w:sz w:val="26"/>
                <w:szCs w:val="26"/>
              </w:rPr>
              <w:t>кв.м</w:t>
            </w:r>
            <w:proofErr w:type="spellEnd"/>
            <w:r w:rsidRPr="00286631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0C4315"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 данных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86631">
              <w:rPr>
                <w:sz w:val="26"/>
                <w:szCs w:val="26"/>
              </w:rPr>
              <w:t>кв.м</w:t>
            </w:r>
            <w:proofErr w:type="spellEnd"/>
            <w:r w:rsidRPr="00286631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14115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766</w:t>
            </w:r>
          </w:p>
        </w:tc>
      </w:tr>
      <w:tr w:rsidR="00F03AFB" w:rsidRPr="00286631" w:rsidTr="00D77B6C">
        <w:tc>
          <w:tcPr>
            <w:tcW w:w="674" w:type="dxa"/>
            <w:shd w:val="clear" w:color="auto" w:fill="auto"/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03AFB" w:rsidRPr="00286631" w:rsidRDefault="0014115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22:63:050158:50</w:t>
            </w:r>
          </w:p>
        </w:tc>
      </w:tr>
    </w:tbl>
    <w:p w:rsidR="00F03AFB" w:rsidRPr="00286631" w:rsidRDefault="00F03AFB" w:rsidP="00F03AFB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286631">
        <w:rPr>
          <w:rFonts w:ascii="Times New Roman" w:hAnsi="Times New Roman" w:cs="Times New Roman"/>
          <w:sz w:val="26"/>
          <w:szCs w:val="26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center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center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center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</w:t>
            </w:r>
            <w:r w:rsidR="00F03AFB" w:rsidRPr="00286631">
              <w:rPr>
                <w:sz w:val="26"/>
                <w:szCs w:val="26"/>
              </w:rPr>
              <w:t>удовлетворительное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314AF2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</w:t>
            </w:r>
            <w:r w:rsidR="00F03AFB" w:rsidRPr="00286631">
              <w:rPr>
                <w:sz w:val="26"/>
                <w:szCs w:val="26"/>
              </w:rPr>
              <w:t>удовлетворительное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314AF2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кирпич</w:t>
            </w:r>
            <w:r w:rsidR="000C4315" w:rsidRPr="00286631">
              <w:rPr>
                <w:sz w:val="26"/>
                <w:szCs w:val="26"/>
              </w:rPr>
              <w:t>, 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</w:t>
            </w:r>
            <w:r w:rsidR="00F03AFB" w:rsidRPr="00286631">
              <w:rPr>
                <w:sz w:val="26"/>
                <w:szCs w:val="26"/>
              </w:rPr>
              <w:t>удовлетворительное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C4315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железобетон, </w:t>
            </w:r>
            <w:r w:rsidR="00E54BC7" w:rsidRPr="00286631">
              <w:rPr>
                <w:sz w:val="26"/>
                <w:szCs w:val="26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неудовлетворительное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железобетон</w:t>
            </w:r>
            <w:r w:rsidR="000C4315" w:rsidRPr="00286631">
              <w:rPr>
                <w:sz w:val="26"/>
                <w:szCs w:val="26"/>
              </w:rPr>
              <w:t>, 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</w:t>
            </w:r>
            <w:r w:rsidR="00F03AFB" w:rsidRPr="00286631">
              <w:rPr>
                <w:sz w:val="26"/>
                <w:szCs w:val="26"/>
              </w:rPr>
              <w:t>удовлетворительное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C4315" w:rsidP="000C4315">
            <w:pPr>
              <w:jc w:val="both"/>
              <w:rPr>
                <w:sz w:val="26"/>
                <w:szCs w:val="26"/>
              </w:rPr>
            </w:pPr>
            <w:proofErr w:type="gramStart"/>
            <w:r w:rsidRPr="00286631">
              <w:rPr>
                <w:sz w:val="26"/>
                <w:szCs w:val="26"/>
              </w:rPr>
              <w:t>скатная</w:t>
            </w:r>
            <w:proofErr w:type="gramEnd"/>
            <w:r w:rsidRPr="00286631">
              <w:rPr>
                <w:sz w:val="26"/>
                <w:szCs w:val="26"/>
              </w:rPr>
              <w:t>, дерево, покрыто листовым железом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0B0C73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</w:t>
            </w:r>
            <w:r w:rsidR="00F03AFB" w:rsidRPr="00286631">
              <w:rPr>
                <w:sz w:val="26"/>
                <w:szCs w:val="26"/>
              </w:rPr>
              <w:t>удовлетворительное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314AF2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бетон</w:t>
            </w:r>
            <w:r w:rsidR="000C4315" w:rsidRPr="00286631">
              <w:rPr>
                <w:sz w:val="26"/>
                <w:szCs w:val="26"/>
              </w:rPr>
              <w:t xml:space="preserve">, дерево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E54BC7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</w:t>
            </w:r>
            <w:r w:rsidR="00314AF2" w:rsidRPr="00286631">
              <w:rPr>
                <w:sz w:val="26"/>
                <w:szCs w:val="26"/>
              </w:rPr>
              <w:t>удовлетворительное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314AF2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деревянные, </w:t>
            </w:r>
            <w:r w:rsidR="00314AF2" w:rsidRPr="00286631">
              <w:rPr>
                <w:sz w:val="26"/>
                <w:szCs w:val="26"/>
              </w:rPr>
              <w:t>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D77B6C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</w:t>
            </w:r>
            <w:r w:rsidR="00F03AFB" w:rsidRPr="00286631">
              <w:rPr>
                <w:sz w:val="26"/>
                <w:szCs w:val="26"/>
              </w:rPr>
              <w:t>удовлетворительное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0C4315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314AF2">
            <w:pPr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</w:t>
            </w:r>
            <w:r w:rsidR="00E54BC7" w:rsidRPr="00286631">
              <w:rPr>
                <w:sz w:val="26"/>
                <w:szCs w:val="26"/>
              </w:rPr>
              <w:t>удовлетворительное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ind w:firstLine="280"/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EF67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122285" w:rsidP="00122285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о</w:t>
            </w:r>
            <w:r w:rsidR="00F03AFB" w:rsidRPr="00286631">
              <w:rPr>
                <w:sz w:val="26"/>
                <w:szCs w:val="26"/>
              </w:rPr>
              <w:t>штукатур</w:t>
            </w:r>
            <w:r w:rsidRPr="00286631">
              <w:rPr>
                <w:sz w:val="26"/>
                <w:szCs w:val="26"/>
              </w:rPr>
              <w:t>ено, окрашено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C4315" w:rsidP="00122285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частичное о</w:t>
            </w:r>
            <w:r w:rsidR="00314AF2" w:rsidRPr="00286631">
              <w:rPr>
                <w:sz w:val="26"/>
                <w:szCs w:val="26"/>
              </w:rPr>
              <w:t xml:space="preserve">тслоение штукатурного </w:t>
            </w:r>
            <w:r w:rsidR="00122285" w:rsidRPr="00286631">
              <w:rPr>
                <w:sz w:val="26"/>
                <w:szCs w:val="26"/>
              </w:rPr>
              <w:t xml:space="preserve">и окрасочного </w:t>
            </w:r>
            <w:r w:rsidR="00314AF2" w:rsidRPr="00286631">
              <w:rPr>
                <w:sz w:val="26"/>
                <w:szCs w:val="26"/>
              </w:rPr>
              <w:t>сло</w:t>
            </w:r>
            <w:r w:rsidR="00122285" w:rsidRPr="00286631">
              <w:rPr>
                <w:sz w:val="26"/>
                <w:szCs w:val="26"/>
              </w:rPr>
              <w:t>ев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EF67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122285" w:rsidP="00122285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оштукатурено, окрашено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122285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частичное отслоение штукатурного и окрасочного слоев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EF67DD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2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 xml:space="preserve">ванны напольные, </w:t>
            </w:r>
          </w:p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  <w:r w:rsidR="00314AF2" w:rsidRPr="002866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14AF2" w:rsidRPr="00286631" w:rsidRDefault="00314AF2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2" w:rsidRPr="00286631" w:rsidRDefault="00313DFD" w:rsidP="00314AF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314AF2" w:rsidRPr="00286631" w:rsidRDefault="00313DFD" w:rsidP="00314AF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314AF2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122285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314AF2" w:rsidP="00122285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</w:t>
            </w:r>
            <w:r w:rsidR="00314AF2" w:rsidRPr="00286631">
              <w:rPr>
                <w:sz w:val="26"/>
                <w:szCs w:val="26"/>
              </w:rPr>
              <w:t>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122285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</w:t>
            </w:r>
            <w:r w:rsidR="00122285" w:rsidRPr="00286631">
              <w:rPr>
                <w:sz w:val="26"/>
                <w:szCs w:val="26"/>
              </w:rPr>
              <w:t>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122285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0B0C73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0B0C73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водонагреватели</w:t>
            </w: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313DFD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jc w:val="both"/>
              <w:rPr>
                <w:sz w:val="26"/>
                <w:szCs w:val="26"/>
              </w:rPr>
            </w:pPr>
          </w:p>
        </w:tc>
      </w:tr>
      <w:tr w:rsidR="00F03AFB" w:rsidRPr="00286631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F03AFB" w:rsidP="00D77B6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86631">
              <w:rPr>
                <w:rFonts w:ascii="Times New Roman" w:hAnsi="Times New Roman" w:cs="Times New Roman"/>
                <w:sz w:val="26"/>
                <w:szCs w:val="26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286631" w:rsidRDefault="006A774B" w:rsidP="00D77B6C">
            <w:pPr>
              <w:jc w:val="both"/>
              <w:rPr>
                <w:sz w:val="26"/>
                <w:szCs w:val="26"/>
              </w:rPr>
            </w:pPr>
            <w:proofErr w:type="gramStart"/>
            <w:r w:rsidRPr="00286631">
              <w:rPr>
                <w:sz w:val="26"/>
                <w:szCs w:val="26"/>
              </w:rPr>
              <w:t>ж/б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286631" w:rsidRDefault="000B0C73" w:rsidP="00D77B6C">
            <w:pPr>
              <w:jc w:val="both"/>
              <w:rPr>
                <w:sz w:val="26"/>
                <w:szCs w:val="26"/>
              </w:rPr>
            </w:pPr>
            <w:r w:rsidRPr="00286631">
              <w:rPr>
                <w:sz w:val="26"/>
                <w:szCs w:val="26"/>
              </w:rPr>
              <w:t>неудовлетворительно</w:t>
            </w:r>
          </w:p>
        </w:tc>
      </w:tr>
    </w:tbl>
    <w:p w:rsidR="00F03AFB" w:rsidRDefault="00F03AFB" w:rsidP="00F03AFB">
      <w:pPr>
        <w:jc w:val="center"/>
        <w:rPr>
          <w:sz w:val="27"/>
          <w:szCs w:val="27"/>
        </w:rPr>
      </w:pPr>
    </w:p>
    <w:p w:rsidR="00D43952" w:rsidRDefault="00D43952" w:rsidP="00FA4025">
      <w:pPr>
        <w:rPr>
          <w:sz w:val="27"/>
          <w:szCs w:val="27"/>
        </w:rPr>
      </w:pPr>
    </w:p>
    <w:p w:rsidR="00FA4025" w:rsidRDefault="00FA4025" w:rsidP="00FA4025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EF67DD">
        <w:rPr>
          <w:sz w:val="27"/>
          <w:szCs w:val="27"/>
        </w:rPr>
        <w:t xml:space="preserve">     </w:t>
      </w:r>
      <w:r w:rsidR="00390DB7">
        <w:rPr>
          <w:sz w:val="27"/>
          <w:szCs w:val="27"/>
        </w:rPr>
        <w:t xml:space="preserve"> </w:t>
      </w:r>
      <w:r>
        <w:rPr>
          <w:sz w:val="27"/>
          <w:szCs w:val="27"/>
        </w:rPr>
        <w:t>Д.А.</w:t>
      </w:r>
      <w:r w:rsidR="00286631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Ращепкин</w:t>
      </w:r>
      <w:proofErr w:type="spellEnd"/>
    </w:p>
    <w:p w:rsidR="00FC629E" w:rsidRDefault="00FC629E" w:rsidP="00F03AFB">
      <w:pPr>
        <w:jc w:val="center"/>
        <w:rPr>
          <w:sz w:val="27"/>
          <w:szCs w:val="27"/>
        </w:rPr>
      </w:pPr>
    </w:p>
    <w:sectPr w:rsidR="00FC629E" w:rsidSect="00C47408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3F" w:rsidRDefault="009A073F" w:rsidP="00617F7E">
      <w:r>
        <w:separator/>
      </w:r>
    </w:p>
  </w:endnote>
  <w:endnote w:type="continuationSeparator" w:id="0">
    <w:p w:rsidR="009A073F" w:rsidRDefault="009A073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3F" w:rsidRDefault="009A073F" w:rsidP="00617F7E">
      <w:r>
        <w:separator/>
      </w:r>
    </w:p>
  </w:footnote>
  <w:footnote w:type="continuationSeparator" w:id="0">
    <w:p w:rsidR="009A073F" w:rsidRDefault="009A073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FB04A9" w:rsidRDefault="00FB04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93C">
          <w:rPr>
            <w:noProof/>
          </w:rPr>
          <w:t>6</w:t>
        </w:r>
        <w:r>
          <w:fldChar w:fldCharType="end"/>
        </w:r>
      </w:p>
    </w:sdtContent>
  </w:sdt>
  <w:p w:rsidR="00FB04A9" w:rsidRDefault="00FB04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D5E17F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0183EB1"/>
    <w:multiLevelType w:val="hybridMultilevel"/>
    <w:tmpl w:val="F56844B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1A74"/>
    <w:multiLevelType w:val="hybridMultilevel"/>
    <w:tmpl w:val="2D4AEC1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B0C73"/>
    <w:rsid w:val="000C4315"/>
    <w:rsid w:val="000E2D27"/>
    <w:rsid w:val="00100709"/>
    <w:rsid w:val="00122285"/>
    <w:rsid w:val="00141152"/>
    <w:rsid w:val="00154887"/>
    <w:rsid w:val="00174AC1"/>
    <w:rsid w:val="001A7EC7"/>
    <w:rsid w:val="00203203"/>
    <w:rsid w:val="0021334A"/>
    <w:rsid w:val="00226B8A"/>
    <w:rsid w:val="0028552D"/>
    <w:rsid w:val="00286631"/>
    <w:rsid w:val="002C0F84"/>
    <w:rsid w:val="002D2379"/>
    <w:rsid w:val="002D2DB7"/>
    <w:rsid w:val="00307735"/>
    <w:rsid w:val="00313DFD"/>
    <w:rsid w:val="00314AF2"/>
    <w:rsid w:val="00345B7B"/>
    <w:rsid w:val="003812BA"/>
    <w:rsid w:val="00390DB7"/>
    <w:rsid w:val="003975B3"/>
    <w:rsid w:val="003A2836"/>
    <w:rsid w:val="003B4E10"/>
    <w:rsid w:val="003F52D5"/>
    <w:rsid w:val="003F740D"/>
    <w:rsid w:val="0042424D"/>
    <w:rsid w:val="0043181F"/>
    <w:rsid w:val="00436814"/>
    <w:rsid w:val="0047669E"/>
    <w:rsid w:val="00495BEA"/>
    <w:rsid w:val="004E6A14"/>
    <w:rsid w:val="00500F09"/>
    <w:rsid w:val="00540CC4"/>
    <w:rsid w:val="00573A16"/>
    <w:rsid w:val="00591DFA"/>
    <w:rsid w:val="005B268B"/>
    <w:rsid w:val="005B4DB1"/>
    <w:rsid w:val="005B58E0"/>
    <w:rsid w:val="005D416B"/>
    <w:rsid w:val="005D4740"/>
    <w:rsid w:val="00601C6A"/>
    <w:rsid w:val="00602C65"/>
    <w:rsid w:val="00606015"/>
    <w:rsid w:val="00614367"/>
    <w:rsid w:val="00617F7E"/>
    <w:rsid w:val="00643E91"/>
    <w:rsid w:val="0067336A"/>
    <w:rsid w:val="006A774B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7E1CD7"/>
    <w:rsid w:val="007F2192"/>
    <w:rsid w:val="00802C30"/>
    <w:rsid w:val="00852364"/>
    <w:rsid w:val="008C0013"/>
    <w:rsid w:val="008E2F75"/>
    <w:rsid w:val="008F4C54"/>
    <w:rsid w:val="00933B84"/>
    <w:rsid w:val="00941300"/>
    <w:rsid w:val="00944519"/>
    <w:rsid w:val="009832D8"/>
    <w:rsid w:val="009A073F"/>
    <w:rsid w:val="009A6197"/>
    <w:rsid w:val="009C213B"/>
    <w:rsid w:val="009E55BF"/>
    <w:rsid w:val="009F0763"/>
    <w:rsid w:val="00A030FD"/>
    <w:rsid w:val="00A0742A"/>
    <w:rsid w:val="00A112F5"/>
    <w:rsid w:val="00A52833"/>
    <w:rsid w:val="00A60917"/>
    <w:rsid w:val="00A62C73"/>
    <w:rsid w:val="00A8493C"/>
    <w:rsid w:val="00A877CC"/>
    <w:rsid w:val="00AA0E05"/>
    <w:rsid w:val="00AE38D1"/>
    <w:rsid w:val="00B11A5D"/>
    <w:rsid w:val="00B41603"/>
    <w:rsid w:val="00B553FF"/>
    <w:rsid w:val="00B61912"/>
    <w:rsid w:val="00B764B9"/>
    <w:rsid w:val="00B77FE3"/>
    <w:rsid w:val="00BC770A"/>
    <w:rsid w:val="00BD2C46"/>
    <w:rsid w:val="00C03252"/>
    <w:rsid w:val="00C06C2A"/>
    <w:rsid w:val="00C33FCF"/>
    <w:rsid w:val="00C4076F"/>
    <w:rsid w:val="00C47408"/>
    <w:rsid w:val="00C7301B"/>
    <w:rsid w:val="00CA2226"/>
    <w:rsid w:val="00CC6736"/>
    <w:rsid w:val="00CC71A2"/>
    <w:rsid w:val="00D1062C"/>
    <w:rsid w:val="00D43952"/>
    <w:rsid w:val="00D46651"/>
    <w:rsid w:val="00D53E80"/>
    <w:rsid w:val="00D77B6C"/>
    <w:rsid w:val="00D86E26"/>
    <w:rsid w:val="00D93EEC"/>
    <w:rsid w:val="00DA31EB"/>
    <w:rsid w:val="00DB1ACD"/>
    <w:rsid w:val="00E114C8"/>
    <w:rsid w:val="00E1386B"/>
    <w:rsid w:val="00E16A1B"/>
    <w:rsid w:val="00E332DD"/>
    <w:rsid w:val="00E54BC7"/>
    <w:rsid w:val="00E64249"/>
    <w:rsid w:val="00E74A94"/>
    <w:rsid w:val="00E920DC"/>
    <w:rsid w:val="00EA64D5"/>
    <w:rsid w:val="00EF67DD"/>
    <w:rsid w:val="00F03AFB"/>
    <w:rsid w:val="00F651A2"/>
    <w:rsid w:val="00F958FC"/>
    <w:rsid w:val="00FA209A"/>
    <w:rsid w:val="00FA4025"/>
    <w:rsid w:val="00FB04A9"/>
    <w:rsid w:val="00FB2663"/>
    <w:rsid w:val="00FB735D"/>
    <w:rsid w:val="00FC39F1"/>
    <w:rsid w:val="00FC629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2022-05-11T07:45:00Z</cp:lastPrinted>
  <dcterms:created xsi:type="dcterms:W3CDTF">2022-05-12T09:45:00Z</dcterms:created>
  <dcterms:modified xsi:type="dcterms:W3CDTF">2022-05-12T09:45:00Z</dcterms:modified>
</cp:coreProperties>
</file>