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F8" w:rsidRPr="00CF204E" w:rsidRDefault="00AA57F8" w:rsidP="00CF2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Последние изменения в нормативных правовых актах, содержащих обязательные требования, оценка соблюдения которых является предметом муниципального земельного контроля.</w:t>
      </w:r>
    </w:p>
    <w:p w:rsidR="00AA57F8" w:rsidRPr="00CF204E" w:rsidRDefault="00AA57F8" w:rsidP="00CF20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7"/>
        <w:gridCol w:w="3825"/>
        <w:gridCol w:w="3420"/>
      </w:tblGrid>
      <w:tr w:rsidR="002131AC" w:rsidRPr="00CF204E" w:rsidTr="00AA57F8">
        <w:tc>
          <w:tcPr>
            <w:tcW w:w="3560" w:type="dxa"/>
          </w:tcPr>
          <w:p w:rsidR="002131AC" w:rsidRPr="00CF204E" w:rsidRDefault="002131AC" w:rsidP="00CF2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3561" w:type="dxa"/>
          </w:tcPr>
          <w:p w:rsidR="002131AC" w:rsidRPr="00CF204E" w:rsidRDefault="002131AC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3561" w:type="dxa"/>
          </w:tcPr>
          <w:p w:rsidR="002131AC" w:rsidRPr="00CF204E" w:rsidRDefault="002131AC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</w:t>
            </w:r>
            <w:r w:rsidR="002C739D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применяются требования</w:t>
            </w:r>
          </w:p>
        </w:tc>
      </w:tr>
      <w:tr w:rsidR="00AA57F8" w:rsidRPr="00CF204E" w:rsidTr="00AA57F8">
        <w:tc>
          <w:tcPr>
            <w:tcW w:w="3560" w:type="dxa"/>
          </w:tcPr>
          <w:p w:rsidR="00AA57F8" w:rsidRPr="00CF204E" w:rsidRDefault="00AA57F8" w:rsidP="00CF2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Российской Федерации.</w:t>
            </w:r>
            <w:r w:rsidR="008907CC"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7CC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"Конституция Российской Федерации" </w:t>
            </w:r>
          </w:p>
        </w:tc>
        <w:tc>
          <w:tcPr>
            <w:tcW w:w="3561" w:type="dxa"/>
          </w:tcPr>
          <w:p w:rsidR="00AA57F8" w:rsidRPr="00CF204E" w:rsidRDefault="00CF204E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всенародным голосованием 12.12.1993 с изменениями, одобренными в ходе общероссийского голосования 01.07.2020)</w:t>
            </w:r>
          </w:p>
        </w:tc>
        <w:tc>
          <w:tcPr>
            <w:tcW w:w="3561" w:type="dxa"/>
          </w:tcPr>
          <w:p w:rsidR="008907CC" w:rsidRPr="00CF204E" w:rsidRDefault="008907CC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proofErr w:type="spellEnd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юр.лица</w:t>
            </w:r>
            <w:proofErr w:type="spellEnd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ИП;</w:t>
            </w:r>
          </w:p>
          <w:p w:rsidR="00AA57F8" w:rsidRPr="00CF204E" w:rsidRDefault="008907CC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органы муниципального земельного контроля</w:t>
            </w:r>
          </w:p>
        </w:tc>
      </w:tr>
      <w:tr w:rsidR="00AA57F8" w:rsidRPr="00CF204E" w:rsidTr="00AA57F8">
        <w:tc>
          <w:tcPr>
            <w:tcW w:w="3560" w:type="dxa"/>
          </w:tcPr>
          <w:p w:rsidR="00AA57F8" w:rsidRPr="00CF204E" w:rsidRDefault="00AA57F8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"Земельный кодекс Российской Федерации" от 25.10.2001 N 136-ФЗ (ред. от 15.10.2020)</w:t>
            </w:r>
          </w:p>
        </w:tc>
        <w:tc>
          <w:tcPr>
            <w:tcW w:w="3561" w:type="dxa"/>
          </w:tcPr>
          <w:p w:rsidR="00AA57F8" w:rsidRPr="00CF204E" w:rsidRDefault="00AA57F8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71.1. пункт 6. Случаи проведения внеплановых проверок соблюдения органами государственной власти, органами местного самоуправления, юридическими лицами, индивидуальными предпринимателями, гражданами в отношении </w:t>
            </w:r>
            <w:proofErr w:type="gramStart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земельных отношений требований законодательства Российской Федерации</w:t>
            </w:r>
            <w:proofErr w:type="gramEnd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57F8" w:rsidRPr="00CF204E" w:rsidRDefault="00AA57F8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72 </w:t>
            </w:r>
            <w:r w:rsidRPr="00CF204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3561" w:type="dxa"/>
          </w:tcPr>
          <w:p w:rsidR="00AA57F8" w:rsidRPr="00CF204E" w:rsidRDefault="00AA57F8" w:rsidP="00CF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Ст.72 п.</w:t>
            </w: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3.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отношений.</w:t>
            </w:r>
          </w:p>
          <w:p w:rsidR="00AA57F8" w:rsidRPr="00CF204E" w:rsidRDefault="00AA57F8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7F8" w:rsidRPr="00CF204E" w:rsidTr="00AA57F8">
        <w:tc>
          <w:tcPr>
            <w:tcW w:w="3560" w:type="dxa"/>
          </w:tcPr>
          <w:p w:rsidR="00AA57F8" w:rsidRPr="00CF204E" w:rsidRDefault="00AA57F8" w:rsidP="00CF2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N 131-ФЗ (ред. от 09.11.2020) "Об общих принципах организации местного самоуправления в Российской Федерации"</w:t>
            </w:r>
          </w:p>
          <w:p w:rsidR="00AA57F8" w:rsidRPr="00CF204E" w:rsidRDefault="00AA57F8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AA57F8" w:rsidRPr="00CF204E" w:rsidRDefault="00AA57F8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 внесены изменения в статью 16.1. «Права органов местного самоуправления муниципального округа, городского округа, городского округа с внутригородским делением, внутригородского района на решение вопросов, не отнесенных к вопросам местного значения муниципального округа, городского округа, городского округа с внутригородским делением, внутригородского района».</w:t>
            </w:r>
          </w:p>
        </w:tc>
        <w:tc>
          <w:tcPr>
            <w:tcW w:w="3561" w:type="dxa"/>
          </w:tcPr>
          <w:p w:rsidR="00AA57F8" w:rsidRPr="00CF204E" w:rsidRDefault="00893D74" w:rsidP="00CF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Ст.16.1.п.</w:t>
            </w:r>
            <w:r w:rsidR="00AA57F8"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16 осуществление мероприятий в сфере профилактики правонарушений, предусмотренных Федеральным </w:t>
            </w:r>
            <w:hyperlink r:id="rId5" w:history="1">
              <w:r w:rsidR="00AA57F8" w:rsidRPr="00CF20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AA57F8"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 "Об основах системы профилактики правонарушений в Российской Федерации";</w:t>
            </w:r>
          </w:p>
          <w:p w:rsidR="00AA57F8" w:rsidRPr="00CF204E" w:rsidRDefault="00AA57F8" w:rsidP="00CF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(п. 16 </w:t>
            </w:r>
            <w:proofErr w:type="gramStart"/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</w:t>
            </w:r>
            <w:hyperlink r:id="rId6" w:history="1">
              <w:r w:rsidRPr="00CF20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 от 23.06.2016 N 197-ФЗ)</w:t>
            </w:r>
            <w:r w:rsidR="00893D74" w:rsidRPr="00CF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7F8" w:rsidRPr="00CF204E" w:rsidRDefault="00AA57F8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7F8" w:rsidRPr="00CF204E" w:rsidTr="00AA57F8">
        <w:tc>
          <w:tcPr>
            <w:tcW w:w="3560" w:type="dxa"/>
          </w:tcPr>
          <w:p w:rsidR="00AA57F8" w:rsidRPr="00CF204E" w:rsidRDefault="00AA57F8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893D74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26.12.2008 N 294-ФЗ (ред. от 08.12.2020) 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</w:tc>
        <w:tc>
          <w:tcPr>
            <w:tcW w:w="3561" w:type="dxa"/>
          </w:tcPr>
          <w:p w:rsidR="00893D74" w:rsidRPr="00CF204E" w:rsidRDefault="00AA57F8" w:rsidP="00CF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Гл.1 ст</w:t>
            </w:r>
            <w:proofErr w:type="gramStart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п.4пп.31 </w:t>
            </w:r>
            <w:r w:rsidR="00893D74" w:rsidRPr="00CF204E">
              <w:rPr>
                <w:rFonts w:ascii="Times New Roman" w:hAnsi="Times New Roman" w:cs="Times New Roman"/>
                <w:sz w:val="24"/>
                <w:szCs w:val="24"/>
              </w:rPr>
              <w:t>государственный земельный надзор и муниципальный земельный контроль;</w:t>
            </w:r>
            <w:r w:rsidR="00CF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D74"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(п. 31 введен Федеральным </w:t>
            </w:r>
            <w:hyperlink r:id="rId7" w:history="1">
              <w:r w:rsidR="00893D74" w:rsidRPr="00CF20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893D74"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 от 21.07.2014 N 234-ФЗ)</w:t>
            </w:r>
          </w:p>
          <w:p w:rsidR="00AA57F8" w:rsidRPr="00CF204E" w:rsidRDefault="00AA57F8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893D74" w:rsidRPr="00CF204E" w:rsidRDefault="00893D74" w:rsidP="00CF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овокупность </w:t>
            </w:r>
            <w:proofErr w:type="gramStart"/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 органом государственного контроля (надзора) или органом муниципального контроля в отношении юридического лица, индивидуального предпринимателя</w:t>
            </w: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7F8" w:rsidRPr="00CF204E" w:rsidRDefault="00AA57F8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7F8" w:rsidRPr="00CF204E" w:rsidTr="00AA57F8">
        <w:tc>
          <w:tcPr>
            <w:tcW w:w="3560" w:type="dxa"/>
          </w:tcPr>
          <w:p w:rsidR="00AA57F8" w:rsidRPr="00CF204E" w:rsidRDefault="00893D74" w:rsidP="00CF2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30.06.2010 №489 «Об утверждении Правил подготовки органами 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государственного контроля (надзора) и органами муниципального </w:t>
            </w:r>
            <w:proofErr w:type="gramStart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индивидуальных предпринимателей» - </w:t>
            </w:r>
            <w:r w:rsidR="00475B58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(ред. от 30.11.2020)</w:t>
            </w:r>
          </w:p>
        </w:tc>
        <w:tc>
          <w:tcPr>
            <w:tcW w:w="3561" w:type="dxa"/>
          </w:tcPr>
          <w:p w:rsidR="002131AC" w:rsidRPr="00CF204E" w:rsidRDefault="002131AC" w:rsidP="00CF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7. Внесение изменений в ежегодный план допускается в следующих случаях:</w:t>
            </w:r>
          </w:p>
          <w:p w:rsidR="002131AC" w:rsidRPr="00CF204E" w:rsidRDefault="002131AC" w:rsidP="00CF20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запретом на проведение плановых проверок, </w:t>
            </w:r>
            <w:r w:rsidRPr="00CF2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предусмотренным </w:t>
            </w:r>
            <w:hyperlink r:id="rId8" w:history="1">
              <w:r w:rsidRPr="00CF20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26.2</w:t>
              </w:r>
            </w:hyperlink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CF204E" w:rsidRDefault="002131AC" w:rsidP="00CF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(абзац введен </w:t>
            </w:r>
            <w:hyperlink r:id="rId9" w:history="1">
              <w:r w:rsidRPr="00CF20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28.01.2019 N 48)</w:t>
            </w:r>
          </w:p>
          <w:p w:rsidR="002131AC" w:rsidRPr="00CF204E" w:rsidRDefault="002131AC" w:rsidP="00CF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запретом на проведение плановых проверок, предусмотренным </w:t>
            </w:r>
            <w:hyperlink r:id="rId10" w:history="1">
              <w:r w:rsidRPr="00CF20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1.1 статьи 26.2</w:t>
              </w:r>
            </w:hyperlink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2131AC" w:rsidRPr="00CF204E" w:rsidRDefault="002131AC" w:rsidP="00CF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(абзац введен </w:t>
            </w:r>
            <w:hyperlink r:id="rId11" w:history="1">
              <w:r w:rsidRPr="00CF20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03.04.2020 N 438)</w:t>
            </w:r>
          </w:p>
          <w:p w:rsidR="00B10D20" w:rsidRPr="00CF204E" w:rsidRDefault="002131AC" w:rsidP="00CF204E">
            <w:pPr>
              <w:autoSpaceDE w:val="0"/>
              <w:autoSpaceDN w:val="0"/>
              <w:adjustRightInd w:val="0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D20" w:rsidRPr="00CF204E">
              <w:rPr>
                <w:rFonts w:ascii="Times New Roman" w:hAnsi="Times New Roman" w:cs="Times New Roman"/>
                <w:sz w:val="24"/>
                <w:szCs w:val="24"/>
              </w:rPr>
              <w:t>в связи с необходимостью изменения вида государственного контроля</w:t>
            </w:r>
            <w:bookmarkStart w:id="0" w:name="_GoBack"/>
            <w:bookmarkEnd w:id="0"/>
            <w:r w:rsidR="00B10D20"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 (надзора), муниципального контроля, в рамках которого проводится плановая проверка, если это предусмотрено положением о виде государственного контроля (надзора), муниципального контроля</w:t>
            </w:r>
            <w:proofErr w:type="gramStart"/>
            <w:r w:rsidR="00B10D20" w:rsidRPr="00CF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</w:p>
          <w:p w:rsidR="00B10D20" w:rsidRPr="00CF204E" w:rsidRDefault="00B10D20" w:rsidP="00CF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. "г" введен </w:t>
            </w:r>
            <w:hyperlink r:id="rId12" w:history="1">
              <w:r w:rsidRPr="00CF20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30.11.2020 N 1969)</w:t>
            </w:r>
          </w:p>
          <w:p w:rsidR="00AA57F8" w:rsidRPr="00CF204E" w:rsidRDefault="00AA57F8" w:rsidP="00CF2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AA57F8" w:rsidRPr="00CF204E" w:rsidRDefault="008907CC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131AC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Start"/>
            <w:r w:rsidR="002131AC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2131AC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proofErr w:type="spellEnd"/>
            <w:r w:rsidR="002131AC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31AC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юр.лица</w:t>
            </w:r>
            <w:proofErr w:type="spellEnd"/>
            <w:r w:rsidR="002131AC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ИП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907CC" w:rsidRPr="00CF204E" w:rsidRDefault="008907CC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органы муниципального земельного контроля</w:t>
            </w:r>
          </w:p>
        </w:tc>
      </w:tr>
      <w:tr w:rsidR="00AA57F8" w:rsidRPr="00CF204E" w:rsidTr="00AA57F8">
        <w:tc>
          <w:tcPr>
            <w:tcW w:w="3560" w:type="dxa"/>
          </w:tcPr>
          <w:p w:rsidR="00BA0F7A" w:rsidRPr="00CF204E" w:rsidRDefault="00A3732B" w:rsidP="00CF2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  <w:r w:rsidR="00BA0F7A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Алтайского края от 02.09.2015 N 349 (ред. от 17.09.2020) </w:t>
            </w:r>
          </w:p>
          <w:p w:rsidR="00AA57F8" w:rsidRPr="00CF204E" w:rsidRDefault="00BA0F7A" w:rsidP="00CF2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порядка осуществления муниципального земельного контроля на территории Алтайского края"</w:t>
            </w:r>
          </w:p>
        </w:tc>
        <w:tc>
          <w:tcPr>
            <w:tcW w:w="3561" w:type="dxa"/>
          </w:tcPr>
          <w:p w:rsidR="00AA57F8" w:rsidRPr="00CF204E" w:rsidRDefault="002C739D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пункт п. 3.5 в ред. </w:t>
            </w:r>
            <w:hyperlink r:id="rId13" w:history="1">
              <w:r w:rsidRPr="00CF204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Алтайского края от 22.11.2019 N 463 Внеплановые проверки в отношении граждан проводятся по основаниям, установленным </w:t>
            </w:r>
            <w:hyperlink r:id="rId14" w:history="1">
              <w:r w:rsidRPr="00CF204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пунктом 6 статьи 71.1</w:t>
              </w:r>
            </w:hyperlink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Земельного кодекса Российской Федерации.</w:t>
            </w:r>
          </w:p>
        </w:tc>
        <w:tc>
          <w:tcPr>
            <w:tcW w:w="3561" w:type="dxa"/>
          </w:tcPr>
          <w:p w:rsidR="00AA57F8" w:rsidRPr="00CF204E" w:rsidRDefault="008907CC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="00BA0F7A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изические лица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907CC" w:rsidRPr="00CF204E" w:rsidRDefault="008907CC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органы муниципального земельного контроля;</w:t>
            </w:r>
          </w:p>
        </w:tc>
      </w:tr>
      <w:tr w:rsidR="00AA57F8" w:rsidRPr="00CF204E" w:rsidTr="00AA57F8">
        <w:tc>
          <w:tcPr>
            <w:tcW w:w="3560" w:type="dxa"/>
          </w:tcPr>
          <w:p w:rsidR="00BA0F7A" w:rsidRPr="00CF204E" w:rsidRDefault="00BA0F7A" w:rsidP="00CF2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Постановление Правительства РФ от 26.12.2014 №1515 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- изменения (ред. от 28.11.2019) </w:t>
            </w:r>
          </w:p>
          <w:p w:rsidR="00AA57F8" w:rsidRPr="00CF204E" w:rsidRDefault="00AA57F8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2364E9" w:rsidRPr="00CF204E" w:rsidRDefault="002364E9" w:rsidP="00CF20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,13,14</w:t>
            </w:r>
          </w:p>
          <w:p w:rsidR="002364E9" w:rsidRPr="00CF204E" w:rsidRDefault="002364E9" w:rsidP="00CF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5" w:history="1">
              <w:r w:rsidRPr="00CF20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28.11.2019 N 1522)</w:t>
            </w:r>
          </w:p>
          <w:p w:rsidR="00AA57F8" w:rsidRPr="00CF204E" w:rsidRDefault="00AA57F8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2364E9" w:rsidRPr="00CF204E" w:rsidRDefault="002364E9" w:rsidP="00CF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федерального органа государственного земельного надзора</w:t>
            </w:r>
          </w:p>
          <w:p w:rsidR="002364E9" w:rsidRPr="00CF204E" w:rsidRDefault="002364E9" w:rsidP="00CF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органы муниципального земельного контроля</w:t>
            </w:r>
          </w:p>
          <w:p w:rsidR="00AA57F8" w:rsidRPr="00CF204E" w:rsidRDefault="00AA57F8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7F8" w:rsidRPr="00CF204E" w:rsidTr="00AA57F8">
        <w:tc>
          <w:tcPr>
            <w:tcW w:w="3560" w:type="dxa"/>
          </w:tcPr>
          <w:p w:rsidR="002364E9" w:rsidRPr="00CF204E" w:rsidRDefault="002364E9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Барнаульской городской Думы от 09.06.2006 N 365 </w:t>
            </w:r>
          </w:p>
          <w:p w:rsidR="002364E9" w:rsidRPr="00CF204E" w:rsidRDefault="002364E9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(ред. от 04.12.2020) </w:t>
            </w:r>
          </w:p>
          <w:p w:rsidR="00AA57F8" w:rsidRPr="00CF204E" w:rsidRDefault="002364E9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порядке осуществления муниципального земельного 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контроля"</w:t>
            </w:r>
          </w:p>
        </w:tc>
        <w:tc>
          <w:tcPr>
            <w:tcW w:w="3561" w:type="dxa"/>
          </w:tcPr>
          <w:p w:rsidR="002364E9" w:rsidRPr="00CF204E" w:rsidRDefault="002364E9" w:rsidP="00CF2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подпункт 1.1 пункта 1 проведение мероприятий по профилактике нарушений обязательных требований, требований, установленных муниципальными правовыми 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актами,</w:t>
            </w:r>
          </w:p>
          <w:p w:rsidR="002364E9" w:rsidRPr="00CF204E" w:rsidRDefault="002364E9" w:rsidP="00CF2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4.10 пункта 4. В целях предупреждения нарушений,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Комитет, районные и сельские (поселковая) администрации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</w:t>
            </w:r>
            <w:proofErr w:type="gramStart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4.10 в ред. </w:t>
            </w:r>
            <w:hyperlink r:id="rId16" w:history="1">
              <w:r w:rsidRPr="00CF204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Решения</w:t>
              </w:r>
            </w:hyperlink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Барнаульской городской Думы от 05.06.2019 N 323).</w:t>
            </w:r>
          </w:p>
          <w:p w:rsidR="008907CC" w:rsidRPr="00CF204E" w:rsidRDefault="008907CC" w:rsidP="00CF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Пункт 5.1. </w:t>
            </w: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  <w:p w:rsidR="008907CC" w:rsidRPr="00CF204E" w:rsidRDefault="008907CC" w:rsidP="00CF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при осуществлении муниципального земельного контроля имеют право:</w:t>
            </w:r>
          </w:p>
          <w:p w:rsidR="002364E9" w:rsidRPr="00CF204E" w:rsidRDefault="002364E9" w:rsidP="00CF20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осуществлять иные права, предусмотренные законодательством Российской Федерации.</w:t>
            </w:r>
          </w:p>
          <w:p w:rsidR="002364E9" w:rsidRPr="00CF204E" w:rsidRDefault="002364E9" w:rsidP="00CF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бзац введен </w:t>
            </w:r>
            <w:hyperlink r:id="rId17" w:history="1">
              <w:r w:rsidRPr="00CF20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 Барнаульской городской Думы от 04.12.2020 N 614)</w:t>
            </w:r>
          </w:p>
          <w:p w:rsidR="002364E9" w:rsidRPr="00CF204E" w:rsidRDefault="002364E9" w:rsidP="00CF2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7F8" w:rsidRPr="00CF204E" w:rsidRDefault="00AA57F8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8907CC" w:rsidRPr="00CF204E" w:rsidRDefault="008907CC" w:rsidP="00CF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органы муниципального земельного контроля</w:t>
            </w: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07CC" w:rsidRPr="00CF204E" w:rsidRDefault="008907CC" w:rsidP="00CF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proofErr w:type="spellEnd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юр.лица</w:t>
            </w:r>
            <w:proofErr w:type="spellEnd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ИП</w:t>
            </w:r>
          </w:p>
          <w:p w:rsidR="00AA57F8" w:rsidRPr="00CF204E" w:rsidRDefault="00AA57F8" w:rsidP="00CF20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608" w:rsidRPr="00CF204E" w:rsidRDefault="00213608" w:rsidP="00CF2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3608" w:rsidRPr="00CF204E" w:rsidSect="006A2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F8"/>
    <w:rsid w:val="002131AC"/>
    <w:rsid w:val="00213608"/>
    <w:rsid w:val="002364E9"/>
    <w:rsid w:val="002C739D"/>
    <w:rsid w:val="00475B58"/>
    <w:rsid w:val="008907CC"/>
    <w:rsid w:val="00893D74"/>
    <w:rsid w:val="00A3732B"/>
    <w:rsid w:val="00AA57F8"/>
    <w:rsid w:val="00B10D20"/>
    <w:rsid w:val="00BA0F7A"/>
    <w:rsid w:val="00C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76A4EF3839CF232BE7482135F13657A21F88F945E0E1CCA1B4319BD41A133FA601D52EBE0B559164EC765EC2465FE78C37A7E0706IBF" TargetMode="External"/><Relationship Id="rId13" Type="http://schemas.openxmlformats.org/officeDocument/2006/relationships/hyperlink" Target="consultantplus://offline/ref=8CE54AB5E9ADA9616EA05A751BCC59222EE741EB02C4C6E4206DAE0FD176D7055243858B92F7368037243DB4901DE7CBC448D15154B046095F38B7V2c4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A18C355A65D27AB5D6BC17345F0069C7394C7E6BC902666EA8F74C4007F1BC416CDDD40A0AD664ECF4A686DC94335203B95FD25AC58163552DD" TargetMode="External"/><Relationship Id="rId12" Type="http://schemas.openxmlformats.org/officeDocument/2006/relationships/hyperlink" Target="consultantplus://offline/ref=21754A85D31E930494AAD4D809933BCCDF0AC6F62844790956F6E3BB08F71CA63AF0717A1B313E0592E811A87F048883AD23CD2C5E5D91E6S0WDE" TargetMode="External"/><Relationship Id="rId17" Type="http://schemas.openxmlformats.org/officeDocument/2006/relationships/hyperlink" Target="consultantplus://offline/ref=3CB5B82A0F83C47E87CD5AC2806372E153F68F284D94EE7561BD5538C11D7E236E3E597989266869D6662F62909CB653CF482DA6AB158B26FBF4CFN1o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B3675554D33F92E36DAAF7699AC97A6D3AA6F49D54B2D85807E8D62E3EFCFB5C4D919769CC89DB8CF6E73416DD7A2001F27B972289B25A7DA177O8X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9814A4A8B6552229DE8A5C09F9DF8413C207C58284CA28D8342116FDFA6A7FA1F8EC76BB194B564B9C5D82F44FB67A2952E984330806A0J8wFD" TargetMode="External"/><Relationship Id="rId11" Type="http://schemas.openxmlformats.org/officeDocument/2006/relationships/hyperlink" Target="consultantplus://offline/ref=BB476A4EF3839CF232BE7482135F13657A20FA8993570E1CCA1B4319BD41A133FA601D57EAE1BE0F4001C639AA7076FD7BC3797C1B69432F0AICF" TargetMode="External"/><Relationship Id="rId5" Type="http://schemas.openxmlformats.org/officeDocument/2006/relationships/hyperlink" Target="consultantplus://offline/ref=719814A4A8B6552229DE8A5C09F9DF8410CB0ECC8586CA28D8342116FDFA6A7FA1F8EC76BB194A57439C5D82F44FB67A2952E984330806A0J8wFD" TargetMode="External"/><Relationship Id="rId15" Type="http://schemas.openxmlformats.org/officeDocument/2006/relationships/hyperlink" Target="consultantplus://offline/ref=C3AA87EFC11A8620125C508EB8FE5ABD56F5368347126815B8C94CA21A6E8BAFF463C3DA7B47C71C2447C9EA0E85DEC7B90BED1FE39DE690i4j6J" TargetMode="External"/><Relationship Id="rId10" Type="http://schemas.openxmlformats.org/officeDocument/2006/relationships/hyperlink" Target="consultantplus://offline/ref=BB476A4EF3839CF232BE7482135F13657A21F88F945E0E1CCA1B4319BD41A133FA601D52E9E2B559164EC765EC2465FE78C37A7E0706IB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476A4EF3839CF232BE7482135F13657A27FE84925E0E1CCA1B4319BD41A133FA601D57EAE1BE0C4601C639AA7076FD7BC3797C1B69432F0AICF" TargetMode="External"/><Relationship Id="rId14" Type="http://schemas.openxmlformats.org/officeDocument/2006/relationships/hyperlink" Target="consultantplus://offline/ref=2101DED73D7AB6067128CE36ED789A20B92FF7CF3E1D54C773678E38AE6C2A837EF2FFDA7D40D9CB6B9D01DC1D4C6392816AFB62A737A9d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2020-12-21T03:32:00Z</dcterms:created>
  <dcterms:modified xsi:type="dcterms:W3CDTF">2020-12-21T09:59:00Z</dcterms:modified>
</cp:coreProperties>
</file>