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Default="000831CC" w:rsidP="000831CC">
      <w:pPr>
        <w:ind w:left="5670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FC4">
        <w:rPr>
          <w:sz w:val="28"/>
          <w:szCs w:val="28"/>
        </w:rPr>
        <w:t>15.05.2024 №200/151/пр-960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E97061" w:rsidRPr="00674E53" w:rsidRDefault="00E97061" w:rsidP="00E97061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97061" w:rsidRPr="00674E53" w:rsidRDefault="00E97061" w:rsidP="00E97061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E97061" w:rsidRPr="00674E53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Пролетарская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105а</w:t>
      </w:r>
    </w:p>
    <w:p w:rsidR="00E97061" w:rsidRPr="00462B7E" w:rsidRDefault="00E97061" w:rsidP="00E97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97061" w:rsidRPr="00462B7E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105а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C5410">
              <w:rPr>
                <w:rFonts w:ascii="Times New Roman" w:hAnsi="Times New Roman" w:cs="Times New Roman"/>
                <w:sz w:val="27"/>
                <w:szCs w:val="27"/>
              </w:rPr>
              <w:t>22:63:050224:119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 w:val="restart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FB7DE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392,2</w:t>
            </w: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FB7DE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389,5 </w:t>
            </w: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vMerge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1090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E97061" w:rsidRPr="00E968B5" w:rsidTr="00E97061">
        <w:tc>
          <w:tcPr>
            <w:tcW w:w="675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E97061" w:rsidRPr="00E968B5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232D4">
              <w:rPr>
                <w:rFonts w:ascii="Times New Roman" w:hAnsi="Times New Roman" w:cs="Times New Roman"/>
                <w:sz w:val="27"/>
                <w:szCs w:val="27"/>
              </w:rPr>
              <w:t>22:63:050224:265</w:t>
            </w:r>
          </w:p>
        </w:tc>
      </w:tr>
    </w:tbl>
    <w:p w:rsidR="00E97061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 отслоение штукатурного слоя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Default="00E97061" w:rsidP="00E97061"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Default="00E97061" w:rsidP="00E97061"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E232D4">
              <w:rPr>
                <w:sz w:val="27"/>
                <w:szCs w:val="27"/>
              </w:rPr>
              <w:t>железобетон</w:t>
            </w:r>
            <w:r w:rsidR="00FB7DEC"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</w:t>
            </w:r>
            <w:r w:rsidR="00FB7DEC"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 повреждение, отслоение штукатурного слоя</w:t>
            </w: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вытяжная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печное</w:t>
            </w:r>
            <w:proofErr w:type="gramEnd"/>
            <w:r>
              <w:rPr>
                <w:sz w:val="27"/>
                <w:szCs w:val="27"/>
              </w:rPr>
              <w:t>, газовые котлы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E97061" w:rsidRPr="009F0763" w:rsidTr="00E9706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61" w:rsidRPr="009F0763" w:rsidRDefault="00E97061" w:rsidP="00E97061">
            <w:pPr>
              <w:jc w:val="both"/>
              <w:rPr>
                <w:sz w:val="27"/>
                <w:szCs w:val="27"/>
              </w:rPr>
            </w:pPr>
          </w:p>
        </w:tc>
      </w:tr>
    </w:tbl>
    <w:p w:rsidR="00E97061" w:rsidRDefault="00E97061" w:rsidP="00E9706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B3B05" w:rsidRDefault="003B3B05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25F75" w:rsidRPr="00625F75" w:rsidRDefault="00625F75" w:rsidP="00625F75">
      <w:pPr>
        <w:jc w:val="center"/>
        <w:rPr>
          <w:sz w:val="27"/>
          <w:szCs w:val="27"/>
        </w:rPr>
      </w:pPr>
      <w:r w:rsidRPr="00625F75">
        <w:rPr>
          <w:sz w:val="27"/>
          <w:szCs w:val="27"/>
        </w:rPr>
        <w:t>АКТ</w:t>
      </w:r>
    </w:p>
    <w:p w:rsidR="00625F75" w:rsidRPr="00625F75" w:rsidRDefault="00625F75" w:rsidP="00625F75">
      <w:pPr>
        <w:jc w:val="center"/>
        <w:rPr>
          <w:sz w:val="27"/>
          <w:szCs w:val="27"/>
        </w:rPr>
      </w:pPr>
      <w:r w:rsidRPr="00625F75">
        <w:rPr>
          <w:sz w:val="27"/>
          <w:szCs w:val="27"/>
        </w:rPr>
        <w:t>о состоянии общего имущества собственников помещений</w:t>
      </w:r>
    </w:p>
    <w:p w:rsidR="00625F75" w:rsidRPr="00625F75" w:rsidRDefault="00625F75" w:rsidP="00625F75">
      <w:pPr>
        <w:widowControl/>
        <w:jc w:val="center"/>
        <w:rPr>
          <w:sz w:val="27"/>
          <w:szCs w:val="27"/>
        </w:rPr>
      </w:pPr>
      <w:r w:rsidRPr="00625F75">
        <w:rPr>
          <w:sz w:val="27"/>
          <w:szCs w:val="27"/>
        </w:rPr>
        <w:t xml:space="preserve">многоквартирного дома по адресу: </w:t>
      </w:r>
      <w:proofErr w:type="spellStart"/>
      <w:r w:rsidRPr="00625F75">
        <w:rPr>
          <w:sz w:val="27"/>
          <w:szCs w:val="27"/>
        </w:rPr>
        <w:t>г</w:t>
      </w:r>
      <w:proofErr w:type="gramStart"/>
      <w:r w:rsidRPr="00625F75">
        <w:rPr>
          <w:sz w:val="27"/>
          <w:szCs w:val="27"/>
        </w:rPr>
        <w:t>.Б</w:t>
      </w:r>
      <w:proofErr w:type="gramEnd"/>
      <w:r w:rsidRPr="00625F75">
        <w:rPr>
          <w:sz w:val="27"/>
          <w:szCs w:val="27"/>
        </w:rPr>
        <w:t>арнаул</w:t>
      </w:r>
      <w:proofErr w:type="spellEnd"/>
      <w:r w:rsidRPr="00625F75">
        <w:rPr>
          <w:sz w:val="27"/>
          <w:szCs w:val="27"/>
        </w:rPr>
        <w:t xml:space="preserve">, </w:t>
      </w:r>
      <w:proofErr w:type="spellStart"/>
      <w:r w:rsidRPr="00625F75">
        <w:rPr>
          <w:sz w:val="27"/>
          <w:szCs w:val="27"/>
        </w:rPr>
        <w:t>ул.</w:t>
      </w:r>
      <w:r>
        <w:rPr>
          <w:sz w:val="27"/>
          <w:szCs w:val="27"/>
        </w:rPr>
        <w:t>Союза</w:t>
      </w:r>
      <w:proofErr w:type="spellEnd"/>
      <w:r>
        <w:rPr>
          <w:sz w:val="27"/>
          <w:szCs w:val="27"/>
        </w:rPr>
        <w:t xml:space="preserve"> Республик, 25</w:t>
      </w:r>
    </w:p>
    <w:p w:rsidR="00625F75" w:rsidRPr="00625F75" w:rsidRDefault="00625F75" w:rsidP="00625F75">
      <w:pPr>
        <w:widowControl/>
        <w:rPr>
          <w:sz w:val="27"/>
          <w:szCs w:val="27"/>
        </w:rPr>
      </w:pPr>
    </w:p>
    <w:p w:rsidR="00625F75" w:rsidRPr="00625F75" w:rsidRDefault="00625F75" w:rsidP="00625F75">
      <w:pPr>
        <w:widowControl/>
        <w:ind w:left="1080"/>
        <w:rPr>
          <w:sz w:val="27"/>
          <w:szCs w:val="27"/>
        </w:rPr>
      </w:pPr>
      <w:r w:rsidRPr="00625F75">
        <w:rPr>
          <w:sz w:val="27"/>
          <w:szCs w:val="27"/>
          <w:lang w:val="en-US"/>
        </w:rPr>
        <w:t>I</w:t>
      </w:r>
      <w:r w:rsidRPr="00625F75">
        <w:rPr>
          <w:sz w:val="27"/>
          <w:szCs w:val="27"/>
        </w:rPr>
        <w:t>.Общие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proofErr w:type="spellStart"/>
            <w:r w:rsidRPr="00625F75">
              <w:rPr>
                <w:sz w:val="27"/>
                <w:szCs w:val="27"/>
              </w:rPr>
              <w:t>г</w:t>
            </w:r>
            <w:proofErr w:type="gramStart"/>
            <w:r w:rsidRPr="00625F75">
              <w:rPr>
                <w:sz w:val="27"/>
                <w:szCs w:val="27"/>
              </w:rPr>
              <w:t>.Б</w:t>
            </w:r>
            <w:proofErr w:type="gramEnd"/>
            <w:r w:rsidRPr="00625F75">
              <w:rPr>
                <w:sz w:val="27"/>
                <w:szCs w:val="27"/>
              </w:rPr>
              <w:t>арнаул</w:t>
            </w:r>
            <w:proofErr w:type="spellEnd"/>
            <w:r w:rsidRPr="00625F75">
              <w:rPr>
                <w:sz w:val="27"/>
                <w:szCs w:val="27"/>
              </w:rPr>
              <w:t xml:space="preserve">, </w:t>
            </w:r>
            <w:proofErr w:type="spellStart"/>
            <w:r w:rsidRPr="00625F75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Союза</w:t>
            </w:r>
            <w:proofErr w:type="spellEnd"/>
            <w:r>
              <w:rPr>
                <w:sz w:val="27"/>
                <w:szCs w:val="27"/>
              </w:rPr>
              <w:t xml:space="preserve"> Республик, 25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22:63:020639:70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многоквартирный дом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>59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625F75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нет данных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нет данных     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25F75">
              <w:rPr>
                <w:sz w:val="27"/>
                <w:szCs w:val="27"/>
              </w:rPr>
              <w:t>непригодными</w:t>
            </w:r>
            <w:proofErr w:type="gramEnd"/>
            <w:r w:rsidRPr="00625F75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625F75">
              <w:rPr>
                <w:sz w:val="27"/>
                <w:szCs w:val="27"/>
              </w:rPr>
              <w:t>куб.м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-</w:t>
            </w:r>
          </w:p>
        </w:tc>
      </w:tr>
      <w:tr w:rsidR="00625F75" w:rsidRPr="00625F75" w:rsidTr="001C7B5A">
        <w:tc>
          <w:tcPr>
            <w:tcW w:w="674" w:type="dxa"/>
            <w:vMerge w:val="restart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711,1</w:t>
            </w:r>
          </w:p>
        </w:tc>
      </w:tr>
      <w:tr w:rsidR="00625F75" w:rsidRPr="00625F75" w:rsidTr="001C7B5A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</w:t>
            </w:r>
          </w:p>
        </w:tc>
      </w:tr>
      <w:tr w:rsidR="00625F75" w:rsidRPr="00625F75" w:rsidTr="001C7B5A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674" w:type="dxa"/>
            <w:vMerge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54,1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747BE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нет данных 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625F75">
              <w:rPr>
                <w:sz w:val="27"/>
                <w:szCs w:val="27"/>
              </w:rPr>
              <w:t>квм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proofErr w:type="gramStart"/>
            <w:r w:rsidRPr="00625F75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625F75">
              <w:rPr>
                <w:sz w:val="27"/>
                <w:szCs w:val="27"/>
              </w:rPr>
              <w:t>кв.м</w:t>
            </w:r>
            <w:proofErr w:type="spellEnd"/>
            <w:r w:rsidRPr="00625F75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1648</w:t>
            </w:r>
          </w:p>
        </w:tc>
      </w:tr>
      <w:tr w:rsidR="00625F75" w:rsidRPr="00625F75" w:rsidTr="001C7B5A">
        <w:tc>
          <w:tcPr>
            <w:tcW w:w="674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22:63:020639:21</w:t>
            </w:r>
          </w:p>
        </w:tc>
      </w:tr>
    </w:tbl>
    <w:p w:rsidR="00625F75" w:rsidRPr="00625F75" w:rsidRDefault="00625F75" w:rsidP="00625F75">
      <w:pPr>
        <w:widowControl/>
        <w:ind w:left="1080"/>
        <w:rPr>
          <w:sz w:val="27"/>
          <w:szCs w:val="27"/>
        </w:rPr>
      </w:pPr>
      <w:r w:rsidRPr="00625F75">
        <w:rPr>
          <w:sz w:val="27"/>
          <w:szCs w:val="27"/>
          <w:lang w:val="en-US"/>
        </w:rPr>
        <w:t>II</w:t>
      </w:r>
      <w:r w:rsidRPr="00625F75">
        <w:rPr>
          <w:sz w:val="27"/>
          <w:szCs w:val="27"/>
        </w:rPr>
        <w:t>.Техническое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3549"/>
        <w:gridCol w:w="3010"/>
      </w:tblGrid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Наименование </w:t>
            </w:r>
            <w:r w:rsidRPr="00625F75">
              <w:rPr>
                <w:sz w:val="27"/>
                <w:szCs w:val="27"/>
              </w:rPr>
              <w:lastRenderedPageBreak/>
              <w:t>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 xml:space="preserve">Описание элементов </w:t>
            </w:r>
            <w:r w:rsidRPr="00625F75">
              <w:rPr>
                <w:sz w:val="27"/>
                <w:szCs w:val="27"/>
              </w:rPr>
              <w:lastRenderedPageBreak/>
              <w:t>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center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 xml:space="preserve">Техническое состояние </w:t>
            </w:r>
            <w:r w:rsidRPr="00625F75">
              <w:rPr>
                <w:sz w:val="27"/>
                <w:szCs w:val="27"/>
              </w:rPr>
              <w:lastRenderedPageBreak/>
              <w:t>элементов общего имущества многоквартирного дома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747BE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  <w:r w:rsidR="006747BE">
              <w:rPr>
                <w:sz w:val="27"/>
                <w:szCs w:val="27"/>
              </w:rPr>
              <w:t>, имеются локальные участки замачивания стен и цоколя – разрушение внешнего слоя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  <w:r w:rsidR="00625F75" w:rsidRPr="00625F7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>
              <w:rPr>
                <w:sz w:val="27"/>
                <w:szCs w:val="27"/>
              </w:rPr>
              <w:t>деревянные/железобетонные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r w:rsidRPr="006747BE">
              <w:rPr>
                <w:sz w:val="27"/>
                <w:szCs w:val="27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стропильная система деревянная, кровля </w:t>
            </w:r>
            <w:r w:rsidR="00625F75" w:rsidRPr="00625F75">
              <w:rPr>
                <w:sz w:val="27"/>
                <w:szCs w:val="27"/>
              </w:rPr>
              <w:t>металл</w:t>
            </w:r>
            <w:r>
              <w:rPr>
                <w:sz w:val="27"/>
                <w:szCs w:val="27"/>
              </w:rPr>
              <w:t>ическая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деревянные, 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металл</w:t>
            </w:r>
            <w:r w:rsidR="006747BE">
              <w:rPr>
                <w:sz w:val="27"/>
                <w:szCs w:val="27"/>
              </w:rPr>
              <w:t>ические, домофон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штукатурка</w:t>
            </w:r>
            <w:r w:rsidR="006747BE">
              <w:rPr>
                <w:sz w:val="27"/>
                <w:szCs w:val="27"/>
              </w:rPr>
              <w:t xml:space="preserve"> с покраской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удовлетворительное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белый силикатный кирпич, цоколь облицован плиткой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747BE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имеется </w:t>
            </w:r>
            <w:r w:rsidR="006747BE">
              <w:rPr>
                <w:sz w:val="27"/>
                <w:szCs w:val="27"/>
              </w:rPr>
              <w:t xml:space="preserve">разрушение плитки цоколя, вымывание </w:t>
            </w:r>
            <w:proofErr w:type="spellStart"/>
            <w:r w:rsidR="006747BE">
              <w:rPr>
                <w:sz w:val="27"/>
                <w:szCs w:val="27"/>
              </w:rPr>
              <w:t>межплиточных</w:t>
            </w:r>
            <w:proofErr w:type="spellEnd"/>
            <w:r w:rsidR="006747BE">
              <w:rPr>
                <w:sz w:val="27"/>
                <w:szCs w:val="27"/>
              </w:rPr>
              <w:t xml:space="preserve"> швов, необходим текущий ремонт</w:t>
            </w: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ванны напольные, 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душевые кабины,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  <w:p w:rsidR="006747BE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  <w:p w:rsidR="006747BE" w:rsidRPr="00625F75" w:rsidRDefault="006747BE" w:rsidP="00625F75">
            <w:pPr>
              <w:ind w:firstLine="2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телефонные сети и оборудование</w:t>
            </w:r>
          </w:p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телефонные сети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lastRenderedPageBreak/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firstLine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widowControl/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 w:rsidRPr="006747BE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ind w:left="280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</w:p>
        </w:tc>
      </w:tr>
      <w:tr w:rsidR="00625F75" w:rsidRPr="00625F75" w:rsidTr="001C7B5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11. Крыльца, козырьки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75" w:rsidRPr="00625F75" w:rsidRDefault="006747BE" w:rsidP="00625F7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металлические, 2 шт.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75" w:rsidRPr="00625F75" w:rsidRDefault="00625F75" w:rsidP="00625F75">
            <w:pPr>
              <w:jc w:val="both"/>
              <w:rPr>
                <w:sz w:val="27"/>
                <w:szCs w:val="27"/>
              </w:rPr>
            </w:pPr>
            <w:r w:rsidRPr="00625F75">
              <w:rPr>
                <w:sz w:val="27"/>
                <w:szCs w:val="27"/>
              </w:rPr>
              <w:t>удовлетворительно</w:t>
            </w:r>
            <w:r w:rsidR="006747BE">
              <w:rPr>
                <w:sz w:val="27"/>
                <w:szCs w:val="27"/>
              </w:rPr>
              <w:t>е</w:t>
            </w:r>
          </w:p>
        </w:tc>
      </w:tr>
    </w:tbl>
    <w:p w:rsidR="00625F75" w:rsidRPr="00625F75" w:rsidRDefault="00625F75" w:rsidP="00625F75">
      <w:pPr>
        <w:rPr>
          <w:sz w:val="27"/>
          <w:szCs w:val="27"/>
        </w:rPr>
      </w:pPr>
    </w:p>
    <w:p w:rsidR="005C2DE1" w:rsidRDefault="005C2DE1" w:rsidP="00FA4025">
      <w:pPr>
        <w:rPr>
          <w:sz w:val="27"/>
          <w:szCs w:val="27"/>
        </w:rPr>
      </w:pPr>
    </w:p>
    <w:p w:rsidR="00FA402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3B3B0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241F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А.Е. Пахоменко</w:t>
      </w:r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6E" w:rsidRDefault="0081186E" w:rsidP="00617F7E">
      <w:r>
        <w:separator/>
      </w:r>
    </w:p>
  </w:endnote>
  <w:endnote w:type="continuationSeparator" w:id="0">
    <w:p w:rsidR="0081186E" w:rsidRDefault="0081186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6E" w:rsidRDefault="0081186E" w:rsidP="00617F7E">
      <w:r>
        <w:separator/>
      </w:r>
    </w:p>
  </w:footnote>
  <w:footnote w:type="continuationSeparator" w:id="0">
    <w:p w:rsidR="0081186E" w:rsidRDefault="0081186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E97061" w:rsidRDefault="00E970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C4">
          <w:rPr>
            <w:noProof/>
          </w:rPr>
          <w:t>6</w:t>
        </w:r>
        <w:r>
          <w:fldChar w:fldCharType="end"/>
        </w:r>
      </w:p>
    </w:sdtContent>
  </w:sdt>
  <w:p w:rsidR="00E97061" w:rsidRDefault="00E97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831CC"/>
    <w:rsid w:val="000868FE"/>
    <w:rsid w:val="000904AD"/>
    <w:rsid w:val="000A241F"/>
    <w:rsid w:val="000B0C73"/>
    <w:rsid w:val="000C4315"/>
    <w:rsid w:val="000E2D27"/>
    <w:rsid w:val="00100709"/>
    <w:rsid w:val="00122285"/>
    <w:rsid w:val="00141152"/>
    <w:rsid w:val="00154887"/>
    <w:rsid w:val="001A7EC7"/>
    <w:rsid w:val="00203203"/>
    <w:rsid w:val="0021334A"/>
    <w:rsid w:val="00226B8A"/>
    <w:rsid w:val="00281FC4"/>
    <w:rsid w:val="0028552D"/>
    <w:rsid w:val="002C0F84"/>
    <w:rsid w:val="002D2379"/>
    <w:rsid w:val="002D2DB7"/>
    <w:rsid w:val="00307735"/>
    <w:rsid w:val="00313DFD"/>
    <w:rsid w:val="00314AF2"/>
    <w:rsid w:val="00345B7B"/>
    <w:rsid w:val="003812BA"/>
    <w:rsid w:val="00390DB7"/>
    <w:rsid w:val="003975B3"/>
    <w:rsid w:val="003A26D1"/>
    <w:rsid w:val="003A2836"/>
    <w:rsid w:val="003B3B05"/>
    <w:rsid w:val="003B4E10"/>
    <w:rsid w:val="003F52D5"/>
    <w:rsid w:val="003F740D"/>
    <w:rsid w:val="0042424D"/>
    <w:rsid w:val="0043181F"/>
    <w:rsid w:val="00436814"/>
    <w:rsid w:val="0047669E"/>
    <w:rsid w:val="00495BEA"/>
    <w:rsid w:val="004B4AB1"/>
    <w:rsid w:val="004E6A14"/>
    <w:rsid w:val="00500F09"/>
    <w:rsid w:val="00540CC4"/>
    <w:rsid w:val="0055702E"/>
    <w:rsid w:val="00573A16"/>
    <w:rsid w:val="00591DFA"/>
    <w:rsid w:val="005B268B"/>
    <w:rsid w:val="005B4DB1"/>
    <w:rsid w:val="005B58E0"/>
    <w:rsid w:val="005C2DE1"/>
    <w:rsid w:val="005D416B"/>
    <w:rsid w:val="005D4740"/>
    <w:rsid w:val="00600C53"/>
    <w:rsid w:val="00601C6A"/>
    <w:rsid w:val="00602C65"/>
    <w:rsid w:val="00606015"/>
    <w:rsid w:val="00614367"/>
    <w:rsid w:val="00617F7E"/>
    <w:rsid w:val="00625F75"/>
    <w:rsid w:val="00631A3C"/>
    <w:rsid w:val="00643E91"/>
    <w:rsid w:val="0067336A"/>
    <w:rsid w:val="006747BE"/>
    <w:rsid w:val="006A6AB5"/>
    <w:rsid w:val="006A774B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9224E"/>
    <w:rsid w:val="007A4CDB"/>
    <w:rsid w:val="007E1CD7"/>
    <w:rsid w:val="007F2192"/>
    <w:rsid w:val="00802C30"/>
    <w:rsid w:val="0081186E"/>
    <w:rsid w:val="00836B61"/>
    <w:rsid w:val="00852364"/>
    <w:rsid w:val="00865FC3"/>
    <w:rsid w:val="008C0013"/>
    <w:rsid w:val="008E2F75"/>
    <w:rsid w:val="008F4C54"/>
    <w:rsid w:val="00933B84"/>
    <w:rsid w:val="00941300"/>
    <w:rsid w:val="00944519"/>
    <w:rsid w:val="009832D8"/>
    <w:rsid w:val="009A6197"/>
    <w:rsid w:val="009C213B"/>
    <w:rsid w:val="009E55BF"/>
    <w:rsid w:val="009F0763"/>
    <w:rsid w:val="00A030FD"/>
    <w:rsid w:val="00A0742A"/>
    <w:rsid w:val="00A112F5"/>
    <w:rsid w:val="00A52833"/>
    <w:rsid w:val="00A60917"/>
    <w:rsid w:val="00A62C73"/>
    <w:rsid w:val="00A877CC"/>
    <w:rsid w:val="00AA0E05"/>
    <w:rsid w:val="00AE38D1"/>
    <w:rsid w:val="00B11A5D"/>
    <w:rsid w:val="00B41603"/>
    <w:rsid w:val="00B553FF"/>
    <w:rsid w:val="00B61912"/>
    <w:rsid w:val="00B764B9"/>
    <w:rsid w:val="00B77FE3"/>
    <w:rsid w:val="00BC533A"/>
    <w:rsid w:val="00BC770A"/>
    <w:rsid w:val="00BD2C46"/>
    <w:rsid w:val="00C03252"/>
    <w:rsid w:val="00C06C2A"/>
    <w:rsid w:val="00C33FCF"/>
    <w:rsid w:val="00C4076F"/>
    <w:rsid w:val="00C47408"/>
    <w:rsid w:val="00C53517"/>
    <w:rsid w:val="00C7301B"/>
    <w:rsid w:val="00CA2226"/>
    <w:rsid w:val="00CC6736"/>
    <w:rsid w:val="00CC71A2"/>
    <w:rsid w:val="00D1062C"/>
    <w:rsid w:val="00D43952"/>
    <w:rsid w:val="00D46651"/>
    <w:rsid w:val="00D53E80"/>
    <w:rsid w:val="00D77B6C"/>
    <w:rsid w:val="00D86E26"/>
    <w:rsid w:val="00D93EEC"/>
    <w:rsid w:val="00DA31EB"/>
    <w:rsid w:val="00DB1ACD"/>
    <w:rsid w:val="00DD7BDC"/>
    <w:rsid w:val="00E114C8"/>
    <w:rsid w:val="00E1386B"/>
    <w:rsid w:val="00E16A1B"/>
    <w:rsid w:val="00E332DD"/>
    <w:rsid w:val="00E42B87"/>
    <w:rsid w:val="00E54BC7"/>
    <w:rsid w:val="00E64249"/>
    <w:rsid w:val="00E74A94"/>
    <w:rsid w:val="00E920DC"/>
    <w:rsid w:val="00E97061"/>
    <w:rsid w:val="00EA64D5"/>
    <w:rsid w:val="00EC2A31"/>
    <w:rsid w:val="00EF434A"/>
    <w:rsid w:val="00EF67DD"/>
    <w:rsid w:val="00F03AFB"/>
    <w:rsid w:val="00F651A2"/>
    <w:rsid w:val="00F958FC"/>
    <w:rsid w:val="00FA209A"/>
    <w:rsid w:val="00FA4025"/>
    <w:rsid w:val="00FB04A9"/>
    <w:rsid w:val="00FB2663"/>
    <w:rsid w:val="00FB735D"/>
    <w:rsid w:val="00FB7DEC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2021-12-24T04:48:00Z</cp:lastPrinted>
  <dcterms:created xsi:type="dcterms:W3CDTF">2024-05-16T06:34:00Z</dcterms:created>
  <dcterms:modified xsi:type="dcterms:W3CDTF">2024-05-16T06:34:00Z</dcterms:modified>
</cp:coreProperties>
</file>