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75" w:rsidRDefault="00FB6375" w:rsidP="00FB6375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FB6375" w:rsidRDefault="00FB6375" w:rsidP="00FB6375">
      <w:pPr>
        <w:ind w:left="5760"/>
      </w:pPr>
    </w:p>
    <w:p w:rsidR="00FB6375" w:rsidRDefault="00FB6375" w:rsidP="00FB6375">
      <w:pPr>
        <w:ind w:left="5760"/>
      </w:pPr>
    </w:p>
    <w:p w:rsidR="00FB6375" w:rsidRPr="00001012" w:rsidRDefault="00FB6375" w:rsidP="00FB6375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FB6375" w:rsidRDefault="00FB6375" w:rsidP="00FB6375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FB6375" w:rsidRPr="0031390F" w:rsidRDefault="00FB6375" w:rsidP="00FB6375"/>
    <w:p w:rsidR="00FB6375" w:rsidRDefault="00FB6375" w:rsidP="00FB6375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FB6375" w:rsidRDefault="00FB6375" w:rsidP="00FB6375">
      <w:pPr>
        <w:jc w:val="both"/>
        <w:rPr>
          <w:b/>
          <w:sz w:val="24"/>
        </w:rPr>
      </w:pPr>
    </w:p>
    <w:p w:rsidR="00FB6375" w:rsidRPr="002C2D03" w:rsidRDefault="00FB6375" w:rsidP="00FB6375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</w:t>
      </w:r>
      <w:r w:rsidRPr="00FB6375">
        <w:rPr>
          <w:sz w:val="18"/>
          <w:szCs w:val="18"/>
        </w:rPr>
        <w:t>фирменное наименование (название) НТО</w:t>
      </w:r>
      <w:r>
        <w:rPr>
          <w:sz w:val="18"/>
          <w:szCs w:val="18"/>
        </w:rPr>
        <w:t>,</w:t>
      </w:r>
      <w:r w:rsidRPr="002C2D03">
        <w:rPr>
          <w:sz w:val="18"/>
          <w:szCs w:val="18"/>
        </w:rPr>
        <w:t xml:space="preserve"> полное наименование юридического лица, индивидуального предпринимателя, подающего заявку)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FB6375" w:rsidRDefault="00FB6375" w:rsidP="00FB6375">
      <w:pPr>
        <w:jc w:val="both"/>
        <w:rPr>
          <w:sz w:val="24"/>
        </w:rPr>
      </w:pP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лице___________________________________________________________________________,</w:t>
      </w:r>
    </w:p>
    <w:p w:rsidR="00FB6375" w:rsidRDefault="00FB6375" w:rsidP="00FB6375">
      <w:pPr>
        <w:jc w:val="center"/>
      </w:pPr>
      <w:r>
        <w:t xml:space="preserve"> (фамилия, имя, отчество, должность)</w:t>
      </w:r>
    </w:p>
    <w:p w:rsidR="00FB6375" w:rsidRDefault="00FB6375" w:rsidP="00FB6375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FB6375" w:rsidRDefault="00FB6375" w:rsidP="00FB6375">
      <w:pPr>
        <w:jc w:val="both"/>
      </w:pP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FB6375" w:rsidRDefault="00FB6375" w:rsidP="00FB6375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B6375" w:rsidRDefault="00FB6375" w:rsidP="00FB6375">
      <w:pPr>
        <w:ind w:left="2160"/>
        <w:jc w:val="both"/>
      </w:pPr>
      <w:r>
        <w:t>площадь места размещения объекта)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Обязуюсь:</w:t>
      </w:r>
    </w:p>
    <w:p w:rsidR="00FB6375" w:rsidRDefault="00FB6375" w:rsidP="00FB6375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FB6375" w:rsidRPr="00057246" w:rsidRDefault="00FB6375" w:rsidP="00FB6375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FB6375" w:rsidRPr="00057246" w:rsidRDefault="00FB6375" w:rsidP="00FB6375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адрес электронной почты, реквизиты для возврата задатка участнику аукциона, который не победил в нем: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375" w:rsidRPr="00835D6B" w:rsidRDefault="00FB6375" w:rsidP="00FB6375">
      <w:pPr>
        <w:ind w:left="567"/>
        <w:jc w:val="both"/>
        <w:rPr>
          <w:b/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FB6375" w:rsidRDefault="00FB6375" w:rsidP="00FB6375">
      <w:pPr>
        <w:ind w:left="567"/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Заявка принята:</w:t>
      </w:r>
    </w:p>
    <w:p w:rsidR="00FB6375" w:rsidRDefault="00FB6375" w:rsidP="00FB63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«_____»___________________201__г. за № ____________________</w:t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к заявке</w:t>
      </w:r>
    </w:p>
    <w:p w:rsidR="00FB6375" w:rsidRDefault="00FB6375" w:rsidP="00FB6375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FB6375" w:rsidRDefault="00FB6375" w:rsidP="00FB6375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Pr="0015430C" w:rsidRDefault="00FB6375" w:rsidP="00FB6375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FB6375" w:rsidRDefault="00FB6375" w:rsidP="00FB637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FB6375" w:rsidRDefault="00FB6375" w:rsidP="00FB6375">
      <w:pPr>
        <w:pStyle w:val="a3"/>
        <w:jc w:val="center"/>
        <w:rPr>
          <w:sz w:val="22"/>
          <w:szCs w:val="22"/>
        </w:rPr>
      </w:pPr>
    </w:p>
    <w:p w:rsidR="00FB6375" w:rsidRPr="002C2D03" w:rsidRDefault="00FB6375" w:rsidP="00FB6375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FB6375" w:rsidRDefault="00FB6375" w:rsidP="00FB637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FB6375" w:rsidRDefault="00FB6375" w:rsidP="00FB6375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FB6375" w:rsidTr="00F360D2">
        <w:tc>
          <w:tcPr>
            <w:tcW w:w="675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B3163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B3163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4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Pr="00713B03" w:rsidRDefault="00FB6375" w:rsidP="00B3163E">
            <w:pPr>
              <w:pStyle w:val="a3"/>
              <w:ind w:firstLine="0"/>
              <w:rPr>
                <w:sz w:val="20"/>
              </w:rPr>
            </w:pPr>
            <w:r w:rsidRPr="00713B03">
              <w:rPr>
                <w:sz w:val="20"/>
              </w:rPr>
              <w:t>6.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Pr="00713B03" w:rsidRDefault="00FB6375" w:rsidP="00F360D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jc w:val="both"/>
            </w:pPr>
            <w:r w:rsidRPr="00713B03">
              <w:t>эскизный проект НТО и благоустройства прилегающей территории с учетом с</w:t>
            </w:r>
            <w:r>
              <w:t>уществующей архитектурной среды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FB6375" w:rsidRDefault="00FB6375" w:rsidP="00FB6375">
      <w:pPr>
        <w:pStyle w:val="a3"/>
        <w:ind w:firstLine="0"/>
        <w:rPr>
          <w:sz w:val="22"/>
          <w:szCs w:val="22"/>
        </w:rPr>
      </w:pPr>
    </w:p>
    <w:p w:rsidR="00FB6375" w:rsidRDefault="00FB6375" w:rsidP="00FB6375"/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FB6375" w:rsidRDefault="00FB6375" w:rsidP="00FB6375">
      <w:pPr>
        <w:ind w:left="567"/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/>
    <w:p w:rsidR="00FB6375" w:rsidRPr="0015430C" w:rsidRDefault="00FB6375" w:rsidP="00FB6375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B6375" w:rsidRDefault="00FB6375" w:rsidP="00FB6375"/>
    <w:p w:rsidR="00FB6375" w:rsidRDefault="00FB6375" w:rsidP="00FB6375"/>
    <w:p w:rsidR="00FF11F3" w:rsidRDefault="00FF11F3"/>
    <w:sectPr w:rsidR="00FF11F3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375"/>
    <w:rsid w:val="00114417"/>
    <w:rsid w:val="006875E7"/>
    <w:rsid w:val="00BC3280"/>
    <w:rsid w:val="00FB6375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37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B637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B6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FB6375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FB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FB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527697D5FD3669102AB402B32D03E5E33B6D02843F70CC62FA45E247C5T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dcterms:created xsi:type="dcterms:W3CDTF">2017-02-13T03:33:00Z</dcterms:created>
  <dcterms:modified xsi:type="dcterms:W3CDTF">2017-02-13T03:33:00Z</dcterms:modified>
</cp:coreProperties>
</file>