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0F" w:rsidRPr="00926DBF" w:rsidRDefault="009D2A0F" w:rsidP="009D2A0F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9D2A0F" w:rsidRDefault="009D2A0F" w:rsidP="009D2A0F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2A0F" w:rsidRPr="000E249A" w:rsidRDefault="009D2A0F" w:rsidP="009D2A0F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9D2A0F" w:rsidRPr="006E6DCD" w:rsidRDefault="009D2A0F" w:rsidP="009D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 мая</w:t>
      </w:r>
      <w:r w:rsidRPr="005662EE">
        <w:rPr>
          <w:rFonts w:ascii="Times New Roman" w:hAnsi="Times New Roman"/>
          <w:b/>
          <w:sz w:val="28"/>
          <w:szCs w:val="28"/>
        </w:rPr>
        <w:t xml:space="preserve"> 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9D2A0F" w:rsidRPr="008B2A84" w:rsidRDefault="009D2A0F" w:rsidP="009D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9D2A0F" w:rsidRPr="008B2A84" w:rsidRDefault="009D2A0F" w:rsidP="009D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9D2A0F" w:rsidRDefault="009D2A0F" w:rsidP="009D2A0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CE73B5">
        <w:rPr>
          <w:rFonts w:ascii="Times New Roman" w:hAnsi="Times New Roman"/>
          <w:sz w:val="28"/>
          <w:szCs w:val="28"/>
        </w:rPr>
        <w:t xml:space="preserve">главы администрации Центрального района </w:t>
      </w:r>
      <w:r w:rsidRPr="00A95936">
        <w:rPr>
          <w:rFonts w:ascii="Times New Roman" w:hAnsi="Times New Roman"/>
          <w:sz w:val="28"/>
          <w:szCs w:val="28"/>
        </w:rPr>
        <w:t xml:space="preserve">от </w:t>
      </w:r>
      <w:r w:rsidR="00A95936" w:rsidRPr="00A95936">
        <w:rPr>
          <w:rFonts w:ascii="Times New Roman" w:hAnsi="Times New Roman"/>
          <w:sz w:val="28"/>
          <w:szCs w:val="28"/>
        </w:rPr>
        <w:t>20.04</w:t>
      </w:r>
      <w:r w:rsidRPr="00A95936">
        <w:rPr>
          <w:rFonts w:ascii="Times New Roman" w:hAnsi="Times New Roman"/>
          <w:sz w:val="28"/>
          <w:szCs w:val="28"/>
        </w:rPr>
        <w:t>.2017 №</w:t>
      </w:r>
      <w:r w:rsidR="00A95936" w:rsidRPr="00A95936">
        <w:rPr>
          <w:rFonts w:ascii="Times New Roman" w:hAnsi="Times New Roman"/>
          <w:sz w:val="28"/>
          <w:szCs w:val="28"/>
        </w:rPr>
        <w:t>907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9D2A0F" w:rsidRPr="002B3729" w:rsidRDefault="009D2A0F" w:rsidP="009D2A0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9D2A0F" w:rsidRDefault="009D2A0F" w:rsidP="009D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), имеющим качественную и прочную окраску, отделку  и не изменяющим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эстетических и эксплуатационных качеств в течение всего срока эксплуатации;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9D2A0F" w:rsidRPr="00CB29E6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9D2A0F" w:rsidRDefault="009D2A0F" w:rsidP="009D2A0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25.04.2017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24.05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62EE">
        <w:rPr>
          <w:rFonts w:ascii="Times New Roman" w:hAnsi="Times New Roman"/>
          <w:sz w:val="28"/>
          <w:szCs w:val="28"/>
          <w:u w:val="single"/>
        </w:rPr>
        <w:t>аgeikina</w:t>
      </w:r>
      <w:hyperlink r:id="rId5" w:history="1">
        <w:r w:rsidRPr="005662E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24.05.2017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9D2A0F" w:rsidRPr="0058690D" w:rsidRDefault="009D2A0F" w:rsidP="009D2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9D2A0F" w:rsidRDefault="009D2A0F" w:rsidP="009D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2A0F" w:rsidRDefault="009D2A0F" w:rsidP="009D2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6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D2A0F" w:rsidRDefault="009D2A0F" w:rsidP="009D2A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26.05.2017</w:t>
      </w:r>
      <w:r w:rsidRPr="00EB5506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0 час.</w:t>
      </w:r>
    </w:p>
    <w:p w:rsidR="009D2A0F" w:rsidRPr="007865C9" w:rsidRDefault="009D2A0F" w:rsidP="009D2A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9D2A0F" w:rsidRDefault="009D2A0F" w:rsidP="009D2A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25.04.2017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24.05.2017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9D2A0F" w:rsidRDefault="009D2A0F" w:rsidP="009D2A0F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D2A0F" w:rsidRDefault="009D2A0F" w:rsidP="009D2A0F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0"/>
        <w:gridCol w:w="1139"/>
        <w:gridCol w:w="1134"/>
        <w:gridCol w:w="1979"/>
        <w:gridCol w:w="1135"/>
        <w:gridCol w:w="1278"/>
        <w:gridCol w:w="1703"/>
      </w:tblGrid>
      <w:tr w:rsidR="009D2A0F" w:rsidRPr="000578DE" w:rsidTr="00131B05">
        <w:trPr>
          <w:trHeight w:val="1519"/>
        </w:trPr>
        <w:tc>
          <w:tcPr>
            <w:tcW w:w="567" w:type="dxa"/>
            <w:shd w:val="clear" w:color="auto" w:fill="auto"/>
          </w:tcPr>
          <w:p w:rsidR="009D2A0F" w:rsidRDefault="009D2A0F" w:rsidP="00131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9D2A0F" w:rsidRPr="004D6BC2" w:rsidRDefault="009D2A0F" w:rsidP="00131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D2A0F" w:rsidRPr="004D6BC2" w:rsidRDefault="009D2A0F" w:rsidP="00131B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9" w:type="dxa"/>
            <w:shd w:val="clear" w:color="auto" w:fill="auto"/>
          </w:tcPr>
          <w:p w:rsidR="009D2A0F" w:rsidRPr="004D6BC2" w:rsidRDefault="009D2A0F" w:rsidP="00131B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9D2A0F" w:rsidRPr="004D6BC2" w:rsidRDefault="009D2A0F" w:rsidP="00131B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79" w:type="dxa"/>
            <w:shd w:val="clear" w:color="auto" w:fill="auto"/>
          </w:tcPr>
          <w:p w:rsidR="009D2A0F" w:rsidRPr="004D6BC2" w:rsidRDefault="009D2A0F" w:rsidP="00131B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5" w:type="dxa"/>
            <w:shd w:val="clear" w:color="auto" w:fill="auto"/>
          </w:tcPr>
          <w:p w:rsidR="009D2A0F" w:rsidRPr="004D6BC2" w:rsidRDefault="009D2A0F" w:rsidP="00131B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8" w:type="dxa"/>
            <w:shd w:val="clear" w:color="auto" w:fill="auto"/>
          </w:tcPr>
          <w:p w:rsidR="009D2A0F" w:rsidRPr="007531E2" w:rsidRDefault="009D2A0F" w:rsidP="00131B05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:rsidR="009D2A0F" w:rsidRPr="007865C9" w:rsidRDefault="009D2A0F" w:rsidP="00131B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9D2A0F" w:rsidTr="00131B05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4D6BC2" w:rsidRDefault="009D2A0F" w:rsidP="00131B05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Default="009D2A0F" w:rsidP="0013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равый берег пруда, 392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торгово-выставочная площадка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Default="009D2A0F" w:rsidP="0013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3E64FE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45758,97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A0F" w:rsidRPr="002E34FE" w:rsidTr="00131B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4D6BC2" w:rsidRDefault="009D2A0F" w:rsidP="00131B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4D6BC2" w:rsidRDefault="009D2A0F" w:rsidP="0013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ул.Герцена,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4D6BC2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DE5B44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DE5B44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DE5B44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2E34FE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15B">
              <w:rPr>
                <w:rFonts w:ascii="Times New Roman" w:hAnsi="Times New Roman"/>
                <w:sz w:val="20"/>
                <w:szCs w:val="20"/>
              </w:rPr>
              <w:t>374,31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A0F" w:rsidRPr="002E34FE" w:rsidTr="00131B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4D6BC2" w:rsidRDefault="009D2A0F" w:rsidP="00131B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C32E07" w:rsidRDefault="009D2A0F" w:rsidP="00131B0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ул.Лермонтова, 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3E64FE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смешанные 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Pr="003E64FE" w:rsidRDefault="009D2A0F" w:rsidP="0013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0F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841,87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Pr="003E64FE" w:rsidRDefault="009D2A0F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EC0101" w:rsidRPr="002E34FE" w:rsidTr="00131B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4D6BC2" w:rsidRDefault="00EC0101" w:rsidP="00131B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3E64FE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смешанные 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3E64FE" w:rsidRDefault="00EC0101" w:rsidP="0013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1121,86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101" w:rsidRPr="002E34FE" w:rsidTr="00131B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4D6BC2" w:rsidRDefault="00EC0101" w:rsidP="00131B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3E64FE" w:rsidRDefault="00EC0101" w:rsidP="0013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EC0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806,04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101" w:rsidRPr="002E34FE" w:rsidTr="00131B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4D6BC2" w:rsidRDefault="00EC0101" w:rsidP="00131B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3E64FE" w:rsidRDefault="00EC0101" w:rsidP="0013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8E0590" w:rsidP="00EC0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590">
              <w:rPr>
                <w:rFonts w:ascii="Times New Roman" w:hAnsi="Times New Roman"/>
                <w:sz w:val="20"/>
                <w:szCs w:val="20"/>
              </w:rPr>
              <w:t>322,42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101" w:rsidRPr="002E34FE" w:rsidTr="00131B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4D6BC2" w:rsidRDefault="00EC0101" w:rsidP="00131B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амонтова, 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3E64FE" w:rsidRDefault="00EC0101" w:rsidP="0013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EC0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18101,76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101" w:rsidRPr="002E34FE" w:rsidTr="00131B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4D6BC2" w:rsidRDefault="00EC0101" w:rsidP="00131B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олзунова, ул.Ивлева,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Pr="003E64FE" w:rsidRDefault="00EC0101" w:rsidP="0013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01" w:rsidRDefault="00EC0101" w:rsidP="00EC0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01" w:rsidRDefault="00EC0101" w:rsidP="00131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A0F" w:rsidRDefault="009D2A0F" w:rsidP="009D2A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A0F" w:rsidRDefault="009D2A0F" w:rsidP="009D2A0F">
      <w:pPr>
        <w:rPr>
          <w:rFonts w:ascii="Times New Roman" w:hAnsi="Times New Roman"/>
          <w:sz w:val="28"/>
          <w:szCs w:val="28"/>
        </w:rPr>
      </w:pPr>
    </w:p>
    <w:p w:rsidR="009D2A0F" w:rsidRDefault="009D2A0F" w:rsidP="009D2A0F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p w:rsidR="009D2A0F" w:rsidRDefault="009D2A0F" w:rsidP="009D2A0F"/>
    <w:p w:rsidR="009D2A0F" w:rsidRDefault="009D2A0F" w:rsidP="009D2A0F"/>
    <w:sectPr w:rsidR="009D2A0F" w:rsidSect="007B7DC1">
      <w:headerReference w:type="default" r:id="rId8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A9593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940B1" w:rsidRDefault="00A959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0F"/>
    <w:rsid w:val="008E0590"/>
    <w:rsid w:val="009D2A0F"/>
    <w:rsid w:val="00A95936"/>
    <w:rsid w:val="00EC0101"/>
    <w:rsid w:val="00F24E8F"/>
    <w:rsid w:val="00FE7E8E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D2A0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2A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2A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2A0F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9D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A0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D2A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9D2A0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9D2A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hyperlink" Target="mailto:alisa@centr.barnaul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3</cp:revision>
  <cp:lastPrinted>2017-04-20T03:54:00Z</cp:lastPrinted>
  <dcterms:created xsi:type="dcterms:W3CDTF">2017-04-20T02:15:00Z</dcterms:created>
  <dcterms:modified xsi:type="dcterms:W3CDTF">2017-04-20T03:54:00Z</dcterms:modified>
</cp:coreProperties>
</file>