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9F11E" w14:textId="77777777" w:rsidR="00DF67FF" w:rsidRPr="005B04E5" w:rsidRDefault="00DF67FF" w:rsidP="00DF6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5">
        <w:rPr>
          <w:rFonts w:ascii="Times New Roman" w:eastAsia="Times New Roman" w:hAnsi="Times New Roman" w:cs="Times New Roman"/>
          <w:noProof/>
          <w:spacing w:val="-11"/>
          <w:lang w:eastAsia="ru-RU"/>
        </w:rPr>
        <w:drawing>
          <wp:inline distT="0" distB="0" distL="0" distR="0" wp14:anchorId="498EB636" wp14:editId="02F1184D">
            <wp:extent cx="565785" cy="718185"/>
            <wp:effectExtent l="0" t="0" r="5715" b="5715"/>
            <wp:docPr id="3" name="Рисунок 3" descr="Черно-белый 0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Черно-белый 0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3DBEC" w14:textId="77777777" w:rsidR="00DF67FF" w:rsidRPr="005B04E5" w:rsidRDefault="00DF67FF" w:rsidP="00DF6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8C647" w14:textId="77777777" w:rsidR="00DF67FF" w:rsidRPr="005B04E5" w:rsidRDefault="00DF67FF" w:rsidP="00DF6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04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ГОРОДА</w:t>
      </w:r>
      <w:proofErr w:type="gramEnd"/>
      <w:r w:rsidRPr="005B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БАРНАУЛА</w:t>
      </w:r>
    </w:p>
    <w:p w14:paraId="0E1B4798" w14:textId="77777777" w:rsidR="00DF67FF" w:rsidRPr="005B04E5" w:rsidRDefault="00DF67FF" w:rsidP="00DF67FF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5B04E5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14:paraId="479655BB" w14:textId="77777777" w:rsidR="00DF67FF" w:rsidRPr="005B04E5" w:rsidRDefault="00DF67FF" w:rsidP="00DF67FF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6D63B3A8" w14:textId="77777777" w:rsidR="00DF67FF" w:rsidRPr="005B04E5" w:rsidRDefault="00DF67FF" w:rsidP="00DF67FF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24F0343C" w14:textId="77777777" w:rsidR="00DF67FF" w:rsidRPr="005B04E5" w:rsidRDefault="00DF67FF" w:rsidP="00DF6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</w:t>
      </w:r>
      <w:r w:rsidRPr="005B04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4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4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4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4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4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№________________</w:t>
      </w:r>
    </w:p>
    <w:p w14:paraId="2E10B38C" w14:textId="77777777" w:rsidR="00DF67FF" w:rsidRPr="005B04E5" w:rsidRDefault="00DF67FF" w:rsidP="00DF6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4BBDA" w14:textId="77777777" w:rsidR="006675B7" w:rsidRPr="005B04E5" w:rsidRDefault="006675B7" w:rsidP="00F81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4E6401" w:rsidRPr="005B04E5" w14:paraId="363F67E3" w14:textId="77777777" w:rsidTr="0079102F">
        <w:tc>
          <w:tcPr>
            <w:tcW w:w="4219" w:type="dxa"/>
            <w:shd w:val="clear" w:color="auto" w:fill="auto"/>
          </w:tcPr>
          <w:p w14:paraId="03678AAB" w14:textId="52BF2800" w:rsidR="006675B7" w:rsidRPr="005B04E5" w:rsidRDefault="006675B7" w:rsidP="004034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и дополнени</w:t>
            </w:r>
            <w:r w:rsidR="00F35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A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403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</w:t>
            </w:r>
            <w:r w:rsidR="00A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403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A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от 23.06.2021 №918</w:t>
            </w:r>
          </w:p>
        </w:tc>
      </w:tr>
    </w:tbl>
    <w:p w14:paraId="398137EC" w14:textId="77777777" w:rsidR="006675B7" w:rsidRPr="005B04E5" w:rsidRDefault="006675B7" w:rsidP="00F81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C0DC2" w14:textId="4A4B4A87" w:rsidR="006102E6" w:rsidRDefault="006102E6" w:rsidP="00610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системы оплаты и учета проезда граждан на автомобильном транспорте и городском наземном электрическом транспорте по маршрутам регулярных перевозок города Барнаула</w:t>
      </w:r>
      <w:r w:rsidR="0040347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п</w:t>
      </w:r>
      <w:r w:rsidR="0040347E" w:rsidRPr="004034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4034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0347E" w:rsidRPr="0040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</w:t>
      </w:r>
      <w:r w:rsidR="0040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40347E" w:rsidRPr="0040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30.09.2021 </w:t>
      </w:r>
      <w:r w:rsidR="0040347E">
        <w:rPr>
          <w:rFonts w:ascii="Times New Roman" w:eastAsia="Times New Roman" w:hAnsi="Times New Roman" w:cs="Times New Roman"/>
          <w:sz w:val="28"/>
          <w:szCs w:val="28"/>
          <w:lang w:eastAsia="ru-RU"/>
        </w:rPr>
        <w:t>№1662 «</w:t>
      </w:r>
      <w:r w:rsidR="0040347E" w:rsidRPr="0040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Правительства Российской Федерации </w:t>
      </w:r>
      <w:r w:rsidR="004034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347E" w:rsidRPr="0040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сентября 2020 г. </w:t>
      </w:r>
      <w:r w:rsidR="004034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0347E" w:rsidRPr="0040347E">
        <w:rPr>
          <w:rFonts w:ascii="Times New Roman" w:eastAsia="Times New Roman" w:hAnsi="Times New Roman" w:cs="Times New Roman"/>
          <w:sz w:val="28"/>
          <w:szCs w:val="28"/>
          <w:lang w:eastAsia="ru-RU"/>
        </w:rPr>
        <w:t>1492</w:t>
      </w:r>
      <w:r w:rsidR="004034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6D7BA7C" w14:textId="77777777" w:rsidR="006675B7" w:rsidRPr="005B04E5" w:rsidRDefault="006675B7" w:rsidP="00F81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6852BC37" w14:textId="7CE3B285" w:rsidR="006102E6" w:rsidRPr="006102E6" w:rsidRDefault="006675B7" w:rsidP="006102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6102E6" w:rsidRPr="0061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города </w:t>
      </w:r>
      <w:r w:rsidR="00D31A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02E6" w:rsidRPr="0061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102E6">
        <w:rPr>
          <w:rFonts w:ascii="Times New Roman" w:eastAsia="Times New Roman" w:hAnsi="Times New Roman" w:cs="Times New Roman"/>
          <w:sz w:val="28"/>
          <w:szCs w:val="28"/>
          <w:lang w:eastAsia="ru-RU"/>
        </w:rPr>
        <w:t>23.06.2021 №918 «</w:t>
      </w:r>
      <w:r w:rsidR="006102E6" w:rsidRPr="006102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из бюджета города субсидий на возмещение юридическим лицам, индивидуальным предпринимателям, участникам договора простого товарищества части затрат на выполнение работ, связанных с осуществлением перевозок пассажиров и багажа городским наземным электрическим транспортом по муниципальным маршрутам регул</w:t>
      </w:r>
      <w:r w:rsidR="006102E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ярных перевозок города Барнаула»</w:t>
      </w:r>
      <w:r w:rsidR="006102E6" w:rsidRPr="0061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 и дополнения:</w:t>
      </w:r>
    </w:p>
    <w:p w14:paraId="6A96D9DA" w14:textId="6E15D41B" w:rsidR="00EA0534" w:rsidRDefault="006102E6" w:rsidP="001215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EA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1.7 раздела 1 «Общие положения» дополнить словами </w:t>
      </w:r>
      <w:r w:rsidR="00EA0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EA0534" w:rsidRPr="00EA05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ведения реестра субсидий, в том числе грантов в форме субсидий, предоставляемых юридическим лицам, индивидуальным предпринимателям, а также физическим лицам - производителям товаров, работ, услуг, утвержденным приказом Министерства финансов Российской Федерации.»;</w:t>
      </w:r>
    </w:p>
    <w:p w14:paraId="7BAE6012" w14:textId="5676EF57" w:rsidR="006102E6" w:rsidRPr="006102E6" w:rsidRDefault="00EA0534" w:rsidP="001215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6102E6" w:rsidRPr="006102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4 «Условия и порядок предоставления Субсидий»:</w:t>
      </w:r>
    </w:p>
    <w:p w14:paraId="56CF442C" w14:textId="5175DDC5" w:rsidR="00917AD0" w:rsidRDefault="00EA0534" w:rsidP="001215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6102E6" w:rsidRPr="0061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917AD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3 пункта 4.5 изложить в следующей редакции:</w:t>
      </w:r>
    </w:p>
    <w:p w14:paraId="75B73121" w14:textId="268401D1" w:rsidR="00917AD0" w:rsidRDefault="00917AD0" w:rsidP="00CE3D81">
      <w:pPr>
        <w:pStyle w:val="aa"/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«</w:t>
      </w:r>
      <w:r w:rsidR="00CE3D81">
        <w:t xml:space="preserve">сведения у органов местного самоуправления города Барнаула, осуществляющих полномочия главных администраторов доходов бюджета города в соответствии с Бюджетным кодексом Российской Федерации (далее – главные администраторы доходов), об отсутствии задолженности по неналоговым доходам в бюджет города Барнаула (за исключением </w:t>
      </w:r>
      <w:r w:rsidR="00CE3D81">
        <w:lastRenderedPageBreak/>
        <w:t>задолженности по неналоговым доходам от штрафов и иных сумм в возмещение ущерба, подлежащих зачислению в бюджет города Барнаула), плательщиком которых является заявитель, на первое число месяца, предшествующего месяцу подачи заявителя</w:t>
      </w:r>
      <w:r w:rsidRPr="00917AD0">
        <w:t xml:space="preserve"> (заявитель на получение Субсидии вправе предоставить указанные документы самостоятельно).</w:t>
      </w:r>
      <w:r>
        <w:t>»;</w:t>
      </w:r>
    </w:p>
    <w:p w14:paraId="7657EAF1" w14:textId="22371978" w:rsidR="001215B1" w:rsidRDefault="00917AD0" w:rsidP="001215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05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1D5C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4.13</w:t>
      </w:r>
      <w:r w:rsidR="001215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9168A3C" w14:textId="3914081A" w:rsidR="001D5C54" w:rsidRDefault="001215B1" w:rsidP="001215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05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17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1D5C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4.13.1:</w:t>
      </w:r>
    </w:p>
    <w:p w14:paraId="102CB676" w14:textId="7F51AB61" w:rsidR="00CB6C11" w:rsidRDefault="001D5C54" w:rsidP="001215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05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.2.1.1. </w:t>
      </w:r>
      <w:r w:rsidR="00CB6C1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2 изложить в следующей редакции:</w:t>
      </w:r>
    </w:p>
    <w:p w14:paraId="7A365E76" w14:textId="347A61DC" w:rsidR="00CB6C11" w:rsidRDefault="00CB6C11" w:rsidP="001215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B6C11">
        <w:rPr>
          <w:rFonts w:ascii="Times New Roman" w:eastAsia="Times New Roman" w:hAnsi="Times New Roman" w:cs="Times New Roman"/>
          <w:sz w:val="28"/>
          <w:szCs w:val="28"/>
          <w:lang w:eastAsia="ru-RU"/>
        </w:rPr>
        <w:t>Рмп</w:t>
      </w:r>
      <w:proofErr w:type="spellEnd"/>
      <w:r w:rsidRPr="00CB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CB6C11">
        <w:rPr>
          <w:rFonts w:ascii="Times New Roman" w:eastAsia="Times New Roman" w:hAnsi="Times New Roman" w:cs="Times New Roman"/>
          <w:sz w:val="28"/>
          <w:szCs w:val="28"/>
          <w:lang w:eastAsia="ru-RU"/>
        </w:rPr>
        <w:t>Рмпн</w:t>
      </w:r>
      <w:proofErr w:type="spellEnd"/>
      <w:r w:rsidRPr="00CB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CB6C11">
        <w:rPr>
          <w:rFonts w:ascii="Times New Roman" w:eastAsia="Times New Roman" w:hAnsi="Times New Roman" w:cs="Times New Roman"/>
          <w:sz w:val="28"/>
          <w:szCs w:val="28"/>
          <w:lang w:eastAsia="ru-RU"/>
        </w:rPr>
        <w:t>Рмпэ</w:t>
      </w:r>
      <w:proofErr w:type="spellEnd"/>
      <w:r w:rsidRPr="00CB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CB6C11">
        <w:rPr>
          <w:rFonts w:ascii="Times New Roman" w:eastAsia="Times New Roman" w:hAnsi="Times New Roman" w:cs="Times New Roman"/>
          <w:sz w:val="28"/>
          <w:szCs w:val="28"/>
          <w:lang w:eastAsia="ru-RU"/>
        </w:rPr>
        <w:t>Рмпе</w:t>
      </w:r>
      <w:proofErr w:type="spellEnd"/>
      <w:r w:rsidRPr="00CB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CB6C11">
        <w:rPr>
          <w:rFonts w:ascii="Times New Roman" w:eastAsia="Times New Roman" w:hAnsi="Times New Roman" w:cs="Times New Roman"/>
          <w:sz w:val="28"/>
          <w:szCs w:val="28"/>
          <w:lang w:eastAsia="ru-RU"/>
        </w:rPr>
        <w:t>Рмпг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Рмпк</w:t>
      </w:r>
      <w:proofErr w:type="spellEnd"/>
      <w:r w:rsidRPr="00CB6C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321A95F" w14:textId="5EDBEAF0" w:rsidR="009807A0" w:rsidRDefault="00EA0534" w:rsidP="001215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6317AB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CB6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5C5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B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C78B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B41AF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C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B41AFA">
        <w:rPr>
          <w:rFonts w:ascii="Times New Roman" w:eastAsia="Times New Roman" w:hAnsi="Times New Roman" w:cs="Times New Roman"/>
          <w:sz w:val="28"/>
          <w:szCs w:val="28"/>
          <w:lang w:eastAsia="ru-RU"/>
        </w:rPr>
        <w:t>, 7</w:t>
      </w:r>
      <w:r w:rsidR="009C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23C3159D" w14:textId="71A862FC" w:rsidR="009C78B9" w:rsidRDefault="009C78B9" w:rsidP="001215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C78B9">
        <w:rPr>
          <w:rFonts w:ascii="Times New Roman" w:eastAsia="Times New Roman" w:hAnsi="Times New Roman" w:cs="Times New Roman"/>
          <w:sz w:val="28"/>
          <w:szCs w:val="28"/>
          <w:lang w:eastAsia="ru-RU"/>
        </w:rPr>
        <w:t>Рмпэ</w:t>
      </w:r>
      <w:proofErr w:type="spellEnd"/>
      <w:r w:rsidRPr="009C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сумма денежных средств, подлежащая перечислению Перевозчику по каждому маршруту, за перевозку пассажиров, использующих электронные средства 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тежа с тарифными планами типов «</w:t>
      </w:r>
      <w:r w:rsidRPr="009C78B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кошелек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9C78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Проездной билет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C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C7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Пенсионный лимитированный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городской»</w:t>
      </w:r>
      <w:r w:rsidRPr="009C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C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Пенсионный </w:t>
      </w:r>
      <w:proofErr w:type="spellStart"/>
      <w:r w:rsidRPr="009C78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безлимитный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пригородный»</w:t>
      </w:r>
      <w:r w:rsidRPr="009C78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C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лимитированный пригородный», «Школьный»</w:t>
      </w:r>
      <w:r w:rsidRPr="009C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C78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школьников из малообеспеченных семей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C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Pr="009C78B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ческий»</w:t>
      </w:r>
      <w:r w:rsidR="00A27FDF">
        <w:rPr>
          <w:rFonts w:ascii="Times New Roman" w:eastAsia="Times New Roman" w:hAnsi="Times New Roman" w:cs="Times New Roman"/>
          <w:sz w:val="28"/>
          <w:szCs w:val="28"/>
          <w:lang w:eastAsia="ru-RU"/>
        </w:rPr>
        <w:t>, «Электронный пересадочный проездной билет»</w:t>
      </w:r>
      <w:r w:rsidRPr="009C78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083285" w14:textId="732B6FA9" w:rsidR="001215B1" w:rsidRDefault="001215B1" w:rsidP="00121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Рмпе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расчетная сумма денежных средств, подлежащая перечислению Перевозчику по каждому маршруту, за перевозку пассажиров, использующих тарифный план вида «Проездной билет «Единый»;»;</w:t>
      </w:r>
    </w:p>
    <w:p w14:paraId="1A053024" w14:textId="2A4A620A" w:rsidR="00CB6C11" w:rsidRDefault="00EA0534" w:rsidP="00121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CB6C11">
        <w:rPr>
          <w:rFonts w:ascii="Times New Roman" w:hAnsi="Times New Roman" w:cs="Times New Roman"/>
          <w:sz w:val="28"/>
          <w:szCs w:val="28"/>
        </w:rPr>
        <w:t>.</w:t>
      </w:r>
      <w:r w:rsidR="0088302D">
        <w:rPr>
          <w:rFonts w:ascii="Times New Roman" w:hAnsi="Times New Roman" w:cs="Times New Roman"/>
          <w:sz w:val="28"/>
          <w:szCs w:val="28"/>
        </w:rPr>
        <w:t>2.1</w:t>
      </w:r>
      <w:r w:rsidR="00CB6C11">
        <w:rPr>
          <w:rFonts w:ascii="Times New Roman" w:hAnsi="Times New Roman" w:cs="Times New Roman"/>
          <w:sz w:val="28"/>
          <w:szCs w:val="28"/>
        </w:rPr>
        <w:t>.</w:t>
      </w:r>
      <w:r w:rsidR="00B41AFA">
        <w:rPr>
          <w:rFonts w:ascii="Times New Roman" w:hAnsi="Times New Roman" w:cs="Times New Roman"/>
          <w:sz w:val="28"/>
          <w:szCs w:val="28"/>
        </w:rPr>
        <w:t>3</w:t>
      </w:r>
      <w:r w:rsidR="0088302D">
        <w:rPr>
          <w:rFonts w:ascii="Times New Roman" w:hAnsi="Times New Roman" w:cs="Times New Roman"/>
          <w:sz w:val="28"/>
          <w:szCs w:val="28"/>
        </w:rPr>
        <w:t>. Д</w:t>
      </w:r>
      <w:r w:rsidR="00CB6C11">
        <w:rPr>
          <w:rFonts w:ascii="Times New Roman" w:hAnsi="Times New Roman" w:cs="Times New Roman"/>
          <w:sz w:val="28"/>
          <w:szCs w:val="28"/>
        </w:rPr>
        <w:t>ополнить абзацем 9 следующего содержания:</w:t>
      </w:r>
    </w:p>
    <w:p w14:paraId="224FF263" w14:textId="65CB06F2" w:rsidR="00CB6C11" w:rsidRDefault="00CB6C11" w:rsidP="00121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B6C11">
        <w:rPr>
          <w:rFonts w:ascii="Times New Roman" w:hAnsi="Times New Roman" w:cs="Times New Roman"/>
          <w:sz w:val="28"/>
          <w:szCs w:val="28"/>
        </w:rPr>
        <w:t>Р</w:t>
      </w:r>
      <w:r w:rsidR="003A666A">
        <w:rPr>
          <w:rFonts w:ascii="Times New Roman" w:hAnsi="Times New Roman" w:cs="Times New Roman"/>
          <w:sz w:val="28"/>
          <w:szCs w:val="28"/>
        </w:rPr>
        <w:t>м</w:t>
      </w:r>
      <w:r w:rsidRPr="00CB6C11">
        <w:rPr>
          <w:rFonts w:ascii="Times New Roman" w:hAnsi="Times New Roman" w:cs="Times New Roman"/>
          <w:sz w:val="28"/>
          <w:szCs w:val="28"/>
        </w:rPr>
        <w:t>п</w:t>
      </w:r>
      <w:r w:rsidR="003A666A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CB6C11">
        <w:rPr>
          <w:rFonts w:ascii="Times New Roman" w:hAnsi="Times New Roman" w:cs="Times New Roman"/>
          <w:sz w:val="28"/>
          <w:szCs w:val="28"/>
        </w:rPr>
        <w:t xml:space="preserve"> - расчетная сумма денежных средств, подлежащая перечислению Перевозчику по каждому маршруту, за перевозку пассажиров, использующих тарифный план вида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6C11">
        <w:rPr>
          <w:rFonts w:ascii="Times New Roman" w:hAnsi="Times New Roman" w:cs="Times New Roman"/>
          <w:sz w:val="28"/>
          <w:szCs w:val="28"/>
        </w:rPr>
        <w:t xml:space="preserve">Проездной билет </w:t>
      </w:r>
      <w:r w:rsidR="00C80287">
        <w:rPr>
          <w:rFonts w:ascii="Times New Roman" w:hAnsi="Times New Roman" w:cs="Times New Roman"/>
          <w:sz w:val="28"/>
          <w:szCs w:val="28"/>
        </w:rPr>
        <w:t>«Курьерский».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74B031B" w14:textId="4BF909E4" w:rsidR="00801B26" w:rsidRDefault="00106BE6" w:rsidP="00121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05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1B26">
        <w:rPr>
          <w:rFonts w:ascii="Times New Roman" w:hAnsi="Times New Roman" w:cs="Times New Roman"/>
          <w:sz w:val="28"/>
          <w:szCs w:val="28"/>
        </w:rPr>
        <w:t>2.</w:t>
      </w:r>
      <w:r w:rsidR="00CF7E7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B26">
        <w:rPr>
          <w:rFonts w:ascii="Times New Roman" w:hAnsi="Times New Roman" w:cs="Times New Roman"/>
          <w:sz w:val="28"/>
          <w:szCs w:val="28"/>
        </w:rPr>
        <w:t xml:space="preserve">В </w:t>
      </w:r>
      <w:r w:rsidR="00CF7E7A">
        <w:rPr>
          <w:rFonts w:ascii="Times New Roman" w:hAnsi="Times New Roman" w:cs="Times New Roman"/>
          <w:sz w:val="28"/>
          <w:szCs w:val="28"/>
        </w:rPr>
        <w:t>под</w:t>
      </w:r>
      <w:r w:rsidR="00801B26">
        <w:rPr>
          <w:rFonts w:ascii="Times New Roman" w:hAnsi="Times New Roman" w:cs="Times New Roman"/>
          <w:sz w:val="28"/>
          <w:szCs w:val="28"/>
        </w:rPr>
        <w:t>пункте 4.13.3:</w:t>
      </w:r>
    </w:p>
    <w:p w14:paraId="20C4FEAA" w14:textId="2D11A40B" w:rsidR="00106BE6" w:rsidRDefault="00801B26" w:rsidP="00121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05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CF7E7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 Абзац 1 изложить в следующей редакции:</w:t>
      </w:r>
    </w:p>
    <w:p w14:paraId="615E455F" w14:textId="31AF765A" w:rsidR="00801B26" w:rsidRDefault="00801B26" w:rsidP="00121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01B26">
        <w:rPr>
          <w:rFonts w:ascii="Times New Roman" w:hAnsi="Times New Roman" w:cs="Times New Roman"/>
          <w:sz w:val="28"/>
          <w:szCs w:val="28"/>
        </w:rPr>
        <w:t>4.13.3. Расчетная сумма денежных средств, подлежащая перечислению Перевозчику по каждому маршруту, за перевозку пассажиров, использующих электронные средства пла</w:t>
      </w:r>
      <w:r>
        <w:rPr>
          <w:rFonts w:ascii="Times New Roman" w:hAnsi="Times New Roman" w:cs="Times New Roman"/>
          <w:sz w:val="28"/>
          <w:szCs w:val="28"/>
        </w:rPr>
        <w:t>тежа с тарифными планами типов «</w:t>
      </w:r>
      <w:r w:rsidRPr="00801B26">
        <w:rPr>
          <w:rFonts w:ascii="Times New Roman" w:hAnsi="Times New Roman" w:cs="Times New Roman"/>
          <w:sz w:val="28"/>
          <w:szCs w:val="28"/>
        </w:rPr>
        <w:t>Электронный кошелек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801B26">
        <w:rPr>
          <w:rFonts w:ascii="Times New Roman" w:hAnsi="Times New Roman" w:cs="Times New Roman"/>
          <w:sz w:val="28"/>
          <w:szCs w:val="28"/>
        </w:rPr>
        <w:t>Проездной билет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1B26">
        <w:rPr>
          <w:rFonts w:ascii="Times New Roman" w:hAnsi="Times New Roman" w:cs="Times New Roman"/>
          <w:sz w:val="28"/>
          <w:szCs w:val="28"/>
        </w:rPr>
        <w:t xml:space="preserve"> видов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1B26">
        <w:rPr>
          <w:rFonts w:ascii="Times New Roman" w:hAnsi="Times New Roman" w:cs="Times New Roman"/>
          <w:sz w:val="28"/>
          <w:szCs w:val="28"/>
        </w:rPr>
        <w:t>Пенсионный лимитированный</w:t>
      </w:r>
      <w:r>
        <w:rPr>
          <w:rFonts w:ascii="Times New Roman" w:hAnsi="Times New Roman" w:cs="Times New Roman"/>
          <w:sz w:val="28"/>
          <w:szCs w:val="28"/>
        </w:rPr>
        <w:t xml:space="preserve"> городской», «Пенсионный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безлимитный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городской»</w:t>
      </w:r>
      <w:r w:rsidRPr="00801B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«Пенсионный лимитированный пригородный», «Ш</w:t>
      </w:r>
      <w:r w:rsidRPr="00801B26">
        <w:rPr>
          <w:rFonts w:ascii="Times New Roman" w:hAnsi="Times New Roman" w:cs="Times New Roman"/>
          <w:sz w:val="28"/>
          <w:szCs w:val="28"/>
        </w:rPr>
        <w:t>кольн</w:t>
      </w:r>
      <w:r>
        <w:rPr>
          <w:rFonts w:ascii="Times New Roman" w:hAnsi="Times New Roman" w:cs="Times New Roman"/>
          <w:sz w:val="28"/>
          <w:szCs w:val="28"/>
        </w:rPr>
        <w:t>ый», «</w:t>
      </w:r>
      <w:r w:rsidRPr="00801B26">
        <w:rPr>
          <w:rFonts w:ascii="Times New Roman" w:hAnsi="Times New Roman" w:cs="Times New Roman"/>
          <w:sz w:val="28"/>
          <w:szCs w:val="28"/>
        </w:rPr>
        <w:t>Для школь</w:t>
      </w:r>
      <w:r>
        <w:rPr>
          <w:rFonts w:ascii="Times New Roman" w:hAnsi="Times New Roman" w:cs="Times New Roman"/>
          <w:sz w:val="28"/>
          <w:szCs w:val="28"/>
        </w:rPr>
        <w:t>ников из малообеспеченных семей»</w:t>
      </w:r>
      <w:r w:rsidRPr="00801B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801B26">
        <w:rPr>
          <w:rFonts w:ascii="Times New Roman" w:hAnsi="Times New Roman" w:cs="Times New Roman"/>
          <w:sz w:val="28"/>
          <w:szCs w:val="28"/>
        </w:rPr>
        <w:t>туден</w:t>
      </w:r>
      <w:r>
        <w:rPr>
          <w:rFonts w:ascii="Times New Roman" w:hAnsi="Times New Roman" w:cs="Times New Roman"/>
          <w:sz w:val="28"/>
          <w:szCs w:val="28"/>
        </w:rPr>
        <w:t>ческий»</w:t>
      </w:r>
      <w:r w:rsidR="004B7226">
        <w:rPr>
          <w:rFonts w:ascii="Times New Roman" w:hAnsi="Times New Roman" w:cs="Times New Roman"/>
          <w:sz w:val="28"/>
          <w:szCs w:val="28"/>
        </w:rPr>
        <w:t xml:space="preserve">, </w:t>
      </w:r>
      <w:r w:rsidR="004B7226"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«Электронный пересадочный проездной билет»</w:t>
      </w:r>
      <w:r w:rsidRPr="00801B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01B26">
        <w:rPr>
          <w:rFonts w:ascii="Times New Roman" w:hAnsi="Times New Roman" w:cs="Times New Roman"/>
          <w:sz w:val="28"/>
          <w:szCs w:val="28"/>
        </w:rPr>
        <w:t>Рмпэ</w:t>
      </w:r>
      <w:proofErr w:type="spellEnd"/>
      <w:r w:rsidRPr="00801B26">
        <w:rPr>
          <w:rFonts w:ascii="Times New Roman" w:hAnsi="Times New Roman" w:cs="Times New Roman"/>
          <w:sz w:val="28"/>
          <w:szCs w:val="28"/>
        </w:rPr>
        <w:t>), определяется по формуле:</w:t>
      </w:r>
      <w:r w:rsidR="00C506EA">
        <w:rPr>
          <w:rFonts w:ascii="Times New Roman" w:hAnsi="Times New Roman" w:cs="Times New Roman"/>
          <w:sz w:val="28"/>
          <w:szCs w:val="28"/>
        </w:rPr>
        <w:t>»;</w:t>
      </w:r>
    </w:p>
    <w:p w14:paraId="7B08EE41" w14:textId="56C95D7F" w:rsidR="00C506EA" w:rsidRDefault="00EA0534" w:rsidP="00121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C506EA">
        <w:rPr>
          <w:rFonts w:ascii="Times New Roman" w:hAnsi="Times New Roman" w:cs="Times New Roman"/>
          <w:sz w:val="28"/>
          <w:szCs w:val="28"/>
        </w:rPr>
        <w:t>.2.2.</w:t>
      </w:r>
      <w:r w:rsidR="00CF7E7A">
        <w:rPr>
          <w:rFonts w:ascii="Times New Roman" w:hAnsi="Times New Roman" w:cs="Times New Roman"/>
          <w:sz w:val="28"/>
          <w:szCs w:val="28"/>
        </w:rPr>
        <w:t>2.</w:t>
      </w:r>
      <w:r w:rsidR="00C506EA">
        <w:rPr>
          <w:rFonts w:ascii="Times New Roman" w:hAnsi="Times New Roman" w:cs="Times New Roman"/>
          <w:sz w:val="28"/>
          <w:szCs w:val="28"/>
        </w:rPr>
        <w:t xml:space="preserve"> Абзац 4 изложить в следующей редакции:</w:t>
      </w:r>
    </w:p>
    <w:p w14:paraId="5A038EDC" w14:textId="6E60D852" w:rsidR="00C506EA" w:rsidRDefault="00C506EA" w:rsidP="00121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506EA">
        <w:rPr>
          <w:rFonts w:ascii="Times New Roman" w:hAnsi="Times New Roman" w:cs="Times New Roman"/>
          <w:sz w:val="28"/>
          <w:szCs w:val="28"/>
        </w:rPr>
        <w:t>Rэо</w:t>
      </w:r>
      <w:proofErr w:type="spellEnd"/>
      <w:r w:rsidRPr="00C506EA">
        <w:rPr>
          <w:rFonts w:ascii="Times New Roman" w:hAnsi="Times New Roman" w:cs="Times New Roman"/>
          <w:sz w:val="28"/>
          <w:szCs w:val="28"/>
        </w:rPr>
        <w:t xml:space="preserve"> - количество перевезенных пассажиров, использующих электронные средства платежа с тарифными планами типов </w:t>
      </w:r>
      <w:r>
        <w:rPr>
          <w:rFonts w:ascii="Times New Roman" w:hAnsi="Times New Roman" w:cs="Times New Roman"/>
          <w:sz w:val="28"/>
          <w:szCs w:val="28"/>
        </w:rPr>
        <w:t>«Электронный кошелек», «</w:t>
      </w:r>
      <w:r w:rsidRPr="00C506EA">
        <w:rPr>
          <w:rFonts w:ascii="Times New Roman" w:hAnsi="Times New Roman" w:cs="Times New Roman"/>
          <w:sz w:val="28"/>
          <w:szCs w:val="28"/>
        </w:rPr>
        <w:t>Проездной билет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06EA">
        <w:rPr>
          <w:rFonts w:ascii="Times New Roman" w:hAnsi="Times New Roman" w:cs="Times New Roman"/>
          <w:sz w:val="28"/>
          <w:szCs w:val="28"/>
        </w:rPr>
        <w:t xml:space="preserve"> видов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1B26">
        <w:rPr>
          <w:rFonts w:ascii="Times New Roman" w:hAnsi="Times New Roman" w:cs="Times New Roman"/>
          <w:sz w:val="28"/>
          <w:szCs w:val="28"/>
        </w:rPr>
        <w:t>Пенсионный лимитированный</w:t>
      </w:r>
      <w:r>
        <w:rPr>
          <w:rFonts w:ascii="Times New Roman" w:hAnsi="Times New Roman" w:cs="Times New Roman"/>
          <w:sz w:val="28"/>
          <w:szCs w:val="28"/>
        </w:rPr>
        <w:t xml:space="preserve"> городской», «Пенсионный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безлимитный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городской»</w:t>
      </w:r>
      <w:r w:rsidRPr="00801B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«Пенсионный лимитированный пригородный», «Ш</w:t>
      </w:r>
      <w:r w:rsidRPr="00801B26">
        <w:rPr>
          <w:rFonts w:ascii="Times New Roman" w:hAnsi="Times New Roman" w:cs="Times New Roman"/>
          <w:sz w:val="28"/>
          <w:szCs w:val="28"/>
        </w:rPr>
        <w:t>кольн</w:t>
      </w:r>
      <w:r>
        <w:rPr>
          <w:rFonts w:ascii="Times New Roman" w:hAnsi="Times New Roman" w:cs="Times New Roman"/>
          <w:sz w:val="28"/>
          <w:szCs w:val="28"/>
        </w:rPr>
        <w:t>ый», «</w:t>
      </w:r>
      <w:r w:rsidRPr="00801B26">
        <w:rPr>
          <w:rFonts w:ascii="Times New Roman" w:hAnsi="Times New Roman" w:cs="Times New Roman"/>
          <w:sz w:val="28"/>
          <w:szCs w:val="28"/>
        </w:rPr>
        <w:t>Для школь</w:t>
      </w:r>
      <w:r>
        <w:rPr>
          <w:rFonts w:ascii="Times New Roman" w:hAnsi="Times New Roman" w:cs="Times New Roman"/>
          <w:sz w:val="28"/>
          <w:szCs w:val="28"/>
        </w:rPr>
        <w:t>ников из малообеспеченных семей»</w:t>
      </w:r>
      <w:r w:rsidRPr="00801B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801B26">
        <w:rPr>
          <w:rFonts w:ascii="Times New Roman" w:hAnsi="Times New Roman" w:cs="Times New Roman"/>
          <w:sz w:val="28"/>
          <w:szCs w:val="28"/>
        </w:rPr>
        <w:t>туден</w:t>
      </w:r>
      <w:r>
        <w:rPr>
          <w:rFonts w:ascii="Times New Roman" w:hAnsi="Times New Roman" w:cs="Times New Roman"/>
          <w:sz w:val="28"/>
          <w:szCs w:val="28"/>
        </w:rPr>
        <w:t>ческий»</w:t>
      </w:r>
      <w:r w:rsidR="0050166F">
        <w:rPr>
          <w:rFonts w:ascii="Times New Roman" w:hAnsi="Times New Roman" w:cs="Times New Roman"/>
          <w:sz w:val="28"/>
          <w:szCs w:val="28"/>
        </w:rPr>
        <w:t xml:space="preserve">, </w:t>
      </w:r>
      <w:r w:rsidR="0050166F"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«Электронный пересадочный проездной билет»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14:paraId="734D888D" w14:textId="645A0EAF" w:rsidR="00C506EA" w:rsidRDefault="00C506EA" w:rsidP="00121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05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7C2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C7C2C">
        <w:rPr>
          <w:rFonts w:ascii="Times New Roman" w:hAnsi="Times New Roman" w:cs="Times New Roman"/>
          <w:sz w:val="28"/>
          <w:szCs w:val="28"/>
        </w:rPr>
        <w:t xml:space="preserve">В абзацах 1,4,5 подпункта </w:t>
      </w:r>
      <w:r>
        <w:rPr>
          <w:rFonts w:ascii="Times New Roman" w:hAnsi="Times New Roman" w:cs="Times New Roman"/>
          <w:sz w:val="28"/>
          <w:szCs w:val="28"/>
        </w:rPr>
        <w:t xml:space="preserve">4.13.4 </w:t>
      </w:r>
      <w:r w:rsidR="0069124F">
        <w:rPr>
          <w:rFonts w:ascii="Times New Roman" w:hAnsi="Times New Roman" w:cs="Times New Roman"/>
          <w:sz w:val="28"/>
          <w:szCs w:val="28"/>
        </w:rPr>
        <w:t>слова «на 60 дней» исключить;</w:t>
      </w:r>
    </w:p>
    <w:p w14:paraId="6BD38E88" w14:textId="034D3E15" w:rsidR="00C506EA" w:rsidRDefault="00C506EA" w:rsidP="00121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05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7C2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4. Дополнить </w:t>
      </w:r>
      <w:r w:rsidR="00CC7C2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пунктом 4.13.6 следующего содержания:</w:t>
      </w:r>
    </w:p>
    <w:p w14:paraId="06087760" w14:textId="7BCF896E" w:rsidR="00C506EA" w:rsidRPr="002E60F4" w:rsidRDefault="00C506EA" w:rsidP="00C50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2E60F4">
        <w:rPr>
          <w:rFonts w:ascii="Times New Roman" w:hAnsi="Times New Roman" w:cs="Times New Roman"/>
          <w:sz w:val="28"/>
          <w:szCs w:val="28"/>
        </w:rPr>
        <w:t>4.13.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E60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E60F4">
        <w:rPr>
          <w:rFonts w:ascii="Times New Roman" w:hAnsi="Times New Roman" w:cs="Times New Roman"/>
          <w:sz w:val="28"/>
          <w:szCs w:val="28"/>
        </w:rPr>
        <w:t>Расчетная сумма денежных средств, подлежащая перечислению Перевозчику по каждому маршруту, за перевозку пассажиров, использующих тарифный план вида «Проездной билет «</w:t>
      </w:r>
      <w:r>
        <w:rPr>
          <w:rFonts w:ascii="Times New Roman" w:hAnsi="Times New Roman" w:cs="Times New Roman"/>
          <w:sz w:val="28"/>
          <w:szCs w:val="28"/>
        </w:rPr>
        <w:t>Курьерский</w:t>
      </w:r>
      <w:r w:rsidRPr="002E60F4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A91F4A">
        <w:rPr>
          <w:rFonts w:ascii="Times New Roman" w:hAnsi="Times New Roman" w:cs="Times New Roman"/>
          <w:sz w:val="28"/>
          <w:szCs w:val="28"/>
        </w:rPr>
        <w:t>м</w:t>
      </w:r>
      <w:proofErr w:type="spellEnd"/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пк</m:t>
        </m:r>
      </m:oMath>
      <w:r w:rsidRPr="002E60F4">
        <w:rPr>
          <w:rFonts w:ascii="Times New Roman" w:hAnsi="Times New Roman" w:cs="Times New Roman"/>
          <w:sz w:val="28"/>
          <w:szCs w:val="28"/>
        </w:rPr>
        <w:t xml:space="preserve">), определяется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>по формуле:</w:t>
      </w:r>
    </w:p>
    <w:p w14:paraId="0DD85B52" w14:textId="7D42338A" w:rsidR="00C506EA" w:rsidRPr="002E60F4" w:rsidRDefault="00C506EA" w:rsidP="00C506EA">
      <w:pPr>
        <w:pStyle w:val="ConsPlusNormal"/>
        <w:tabs>
          <w:tab w:val="left" w:pos="44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Рм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пк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=Rг*(To-Т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ф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Pr="002E60F4">
        <w:rPr>
          <w:rFonts w:ascii="Times New Roman" w:hAnsi="Times New Roman" w:cs="Times New Roman"/>
          <w:sz w:val="28"/>
          <w:szCs w:val="28"/>
        </w:rPr>
        <w:t>,</w:t>
      </w:r>
      <w:r w:rsidRPr="002E60F4">
        <w:rPr>
          <w:rFonts w:ascii="Times New Roman" w:hAnsi="Times New Roman" w:cs="Times New Roman"/>
          <w:sz w:val="28"/>
          <w:szCs w:val="28"/>
        </w:rPr>
        <w:tab/>
      </w:r>
    </w:p>
    <w:p w14:paraId="40340A2B" w14:textId="77777777" w:rsidR="00C506EA" w:rsidRPr="002E60F4" w:rsidRDefault="00C506EA" w:rsidP="00C50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где:</w:t>
      </w:r>
    </w:p>
    <w:p w14:paraId="2776E1FF" w14:textId="6281C9AE" w:rsidR="00C506EA" w:rsidRPr="002E60F4" w:rsidRDefault="00C506EA" w:rsidP="00C50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0F4">
        <w:rPr>
          <w:rFonts w:ascii="Times New Roman" w:hAnsi="Times New Roman" w:cs="Times New Roman"/>
          <w:sz w:val="28"/>
          <w:szCs w:val="28"/>
        </w:rPr>
        <w:t>Rг</w:t>
      </w:r>
      <w:proofErr w:type="spellEnd"/>
      <w:r w:rsidRPr="002E60F4">
        <w:rPr>
          <w:rFonts w:ascii="Times New Roman" w:hAnsi="Times New Roman" w:cs="Times New Roman"/>
          <w:sz w:val="28"/>
          <w:szCs w:val="28"/>
        </w:rPr>
        <w:t xml:space="preserve"> - количество перевезенных пассажиров, использующих тарифный план вида «Проездной билет «</w:t>
      </w:r>
      <w:r>
        <w:rPr>
          <w:rFonts w:ascii="Times New Roman" w:hAnsi="Times New Roman" w:cs="Times New Roman"/>
          <w:sz w:val="28"/>
          <w:szCs w:val="28"/>
        </w:rPr>
        <w:t>Курьерский</w:t>
      </w:r>
      <w:r w:rsidRPr="002E60F4">
        <w:rPr>
          <w:rFonts w:ascii="Times New Roman" w:hAnsi="Times New Roman" w:cs="Times New Roman"/>
          <w:sz w:val="28"/>
          <w:szCs w:val="28"/>
        </w:rPr>
        <w:t>»;</w:t>
      </w:r>
    </w:p>
    <w:p w14:paraId="16C8CD54" w14:textId="7BEA3CF9" w:rsidR="00C506EA" w:rsidRPr="002E60F4" w:rsidRDefault="00C506EA" w:rsidP="00C50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0F4">
        <w:rPr>
          <w:rFonts w:ascii="Times New Roman" w:hAnsi="Times New Roman" w:cs="Times New Roman"/>
          <w:sz w:val="28"/>
          <w:szCs w:val="28"/>
        </w:rPr>
        <w:t>Т</w:t>
      </w:r>
      <w:r w:rsidRPr="002E60F4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2E60F4">
        <w:rPr>
          <w:rFonts w:ascii="Times New Roman" w:hAnsi="Times New Roman" w:cs="Times New Roman"/>
          <w:sz w:val="28"/>
          <w:szCs w:val="28"/>
        </w:rPr>
        <w:t xml:space="preserve"> - фактически сложившаяся в отчетном месяце стоимость одной поездки по тарифному плану вида «Проездной билет «</w:t>
      </w:r>
      <w:r>
        <w:rPr>
          <w:rFonts w:ascii="Times New Roman" w:hAnsi="Times New Roman" w:cs="Times New Roman"/>
          <w:sz w:val="28"/>
          <w:szCs w:val="28"/>
        </w:rPr>
        <w:t>Курьерский</w:t>
      </w:r>
      <w:r w:rsidRPr="002E60F4">
        <w:rPr>
          <w:rFonts w:ascii="Times New Roman" w:hAnsi="Times New Roman" w:cs="Times New Roman"/>
          <w:sz w:val="28"/>
          <w:szCs w:val="28"/>
        </w:rPr>
        <w:t>».</w:t>
      </w:r>
    </w:p>
    <w:p w14:paraId="125DD760" w14:textId="79B061BD" w:rsidR="008C716E" w:rsidRPr="002E60F4" w:rsidRDefault="00C506EA" w:rsidP="00C50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Фактически сложившаяся в отчетном месяце стоимость одной поездки (</w:t>
      </w:r>
      <w:proofErr w:type="spellStart"/>
      <w:r w:rsidRPr="002E60F4">
        <w:rPr>
          <w:rFonts w:ascii="Times New Roman" w:hAnsi="Times New Roman" w:cs="Times New Roman"/>
          <w:sz w:val="28"/>
          <w:szCs w:val="28"/>
        </w:rPr>
        <w:t>T</w:t>
      </w:r>
      <w:r w:rsidRPr="002E60F4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2E60F4">
        <w:rPr>
          <w:rFonts w:ascii="Times New Roman" w:hAnsi="Times New Roman" w:cs="Times New Roman"/>
          <w:sz w:val="28"/>
          <w:szCs w:val="28"/>
        </w:rPr>
        <w:t>) определяется как соотношение суммы активированных электронных средств платежа с тарифным планом вида «Проездной билет «</w:t>
      </w:r>
      <w:r>
        <w:rPr>
          <w:rFonts w:ascii="Times New Roman" w:hAnsi="Times New Roman" w:cs="Times New Roman"/>
          <w:sz w:val="28"/>
          <w:szCs w:val="28"/>
        </w:rPr>
        <w:t>Курьерский</w:t>
      </w:r>
      <w:r w:rsidRPr="002E60F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>к фактическому количеству совершенных поездок по данному виду тарифного плана за отчетный период по формуле:</w:t>
      </w:r>
    </w:p>
    <w:p w14:paraId="4CAA1FE2" w14:textId="5005D70C" w:rsidR="00C506EA" w:rsidRPr="002E60F4" w:rsidRDefault="0024751B" w:rsidP="008C716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ф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num>
            <m:den>
              <m:nary>
                <m:naryPr>
                  <m:chr m:val="∑"/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3595EE94" w14:textId="77777777" w:rsidR="00C506EA" w:rsidRPr="002E60F4" w:rsidRDefault="00C506EA" w:rsidP="00C50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где:</w:t>
      </w:r>
    </w:p>
    <w:p w14:paraId="53EE768F" w14:textId="66D69450" w:rsidR="00C506EA" w:rsidRPr="002E60F4" w:rsidRDefault="00C506EA" w:rsidP="00C50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E60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E60F4">
        <w:rPr>
          <w:rFonts w:ascii="Times New Roman" w:hAnsi="Times New Roman" w:cs="Times New Roman"/>
          <w:sz w:val="28"/>
          <w:szCs w:val="28"/>
        </w:rPr>
        <w:t>сумма</w:t>
      </w:r>
      <w:proofErr w:type="gramEnd"/>
      <w:r w:rsidRPr="002E60F4">
        <w:rPr>
          <w:rFonts w:ascii="Times New Roman" w:hAnsi="Times New Roman" w:cs="Times New Roman"/>
          <w:sz w:val="28"/>
          <w:szCs w:val="28"/>
        </w:rPr>
        <w:t xml:space="preserve"> денежных средств, полученная от активации электронных средств платежа с тарифным планом вида «Проездной билет «</w:t>
      </w:r>
      <w:r>
        <w:rPr>
          <w:rFonts w:ascii="Times New Roman" w:hAnsi="Times New Roman" w:cs="Times New Roman"/>
          <w:sz w:val="28"/>
          <w:szCs w:val="28"/>
        </w:rPr>
        <w:t>Курьерский</w:t>
      </w:r>
      <w:r w:rsidRPr="002E60F4">
        <w:rPr>
          <w:rFonts w:ascii="Times New Roman" w:hAnsi="Times New Roman" w:cs="Times New Roman"/>
          <w:sz w:val="28"/>
          <w:szCs w:val="28"/>
        </w:rPr>
        <w:t>»;</w:t>
      </w:r>
    </w:p>
    <w:p w14:paraId="7E474122" w14:textId="7CD8CE83" w:rsidR="00C506EA" w:rsidRPr="002E60F4" w:rsidRDefault="00C506EA" w:rsidP="00C50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E60F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E60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2E60F4">
        <w:rPr>
          <w:rFonts w:ascii="Times New Roman" w:hAnsi="Times New Roman" w:cs="Times New Roman"/>
          <w:sz w:val="28"/>
          <w:szCs w:val="28"/>
        </w:rPr>
        <w:t xml:space="preserve"> – количество перевезенных пассажиров, использующих электронные средства платежа с тарифным планом вида «Проездной билет «</w:t>
      </w:r>
      <w:r>
        <w:rPr>
          <w:rFonts w:ascii="Times New Roman" w:hAnsi="Times New Roman" w:cs="Times New Roman"/>
          <w:sz w:val="28"/>
          <w:szCs w:val="28"/>
        </w:rPr>
        <w:t>Курьерский</w:t>
      </w:r>
      <w:r w:rsidRPr="002E60F4">
        <w:rPr>
          <w:rFonts w:ascii="Times New Roman" w:hAnsi="Times New Roman" w:cs="Times New Roman"/>
          <w:sz w:val="28"/>
          <w:szCs w:val="28"/>
        </w:rPr>
        <w:t>»;</w:t>
      </w:r>
    </w:p>
    <w:p w14:paraId="0E9AB8DB" w14:textId="77777777" w:rsidR="00C506EA" w:rsidRPr="00A6186C" w:rsidRDefault="00C506EA" w:rsidP="00A61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n – количество маршрутов городского наземного электрического транспорта.</w:t>
      </w:r>
    </w:p>
    <w:p w14:paraId="60B254A4" w14:textId="668572BD" w:rsidR="00C506EA" w:rsidRPr="00A6186C" w:rsidRDefault="00C506EA" w:rsidP="00A61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86C">
        <w:rPr>
          <w:rFonts w:ascii="Times New Roman" w:hAnsi="Times New Roman" w:cs="Times New Roman"/>
          <w:sz w:val="28"/>
          <w:szCs w:val="28"/>
        </w:rPr>
        <w:t xml:space="preserve">Если затраты на перевозку одного пассажира и одного места багажа городским наземным электрическим транспортом </w:t>
      </w:r>
      <w:r w:rsidRPr="00A6186C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6186C">
        <w:rPr>
          <w:rFonts w:ascii="Times New Roman" w:hAnsi="Times New Roman" w:cs="Times New Roman"/>
          <w:sz w:val="28"/>
          <w:szCs w:val="28"/>
        </w:rPr>
        <w:t xml:space="preserve"> ниже фактически сложившейся в отчетном месяце стоимости одной поездки </w:t>
      </w:r>
      <w:r w:rsidRPr="00A6186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6186C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A6186C">
        <w:rPr>
          <w:rFonts w:ascii="Times New Roman" w:hAnsi="Times New Roman" w:cs="Times New Roman"/>
          <w:sz w:val="28"/>
          <w:szCs w:val="28"/>
        </w:rPr>
        <w:t>, то в расчет размера Субсидии данная поездка не включается.»;</w:t>
      </w:r>
    </w:p>
    <w:p w14:paraId="59AE309D" w14:textId="40AF4690" w:rsidR="00A6186C" w:rsidRPr="00A6186C" w:rsidRDefault="00A6186C" w:rsidP="003C5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86C">
        <w:rPr>
          <w:rFonts w:ascii="Times New Roman" w:hAnsi="Times New Roman" w:cs="Times New Roman"/>
          <w:sz w:val="28"/>
          <w:szCs w:val="28"/>
        </w:rPr>
        <w:t>1.</w:t>
      </w:r>
      <w:r w:rsidR="00EA0534">
        <w:rPr>
          <w:rFonts w:ascii="Times New Roman" w:hAnsi="Times New Roman" w:cs="Times New Roman"/>
          <w:sz w:val="28"/>
          <w:szCs w:val="28"/>
        </w:rPr>
        <w:t>3</w:t>
      </w:r>
      <w:r w:rsidRPr="00A6186C">
        <w:rPr>
          <w:rFonts w:ascii="Times New Roman" w:hAnsi="Times New Roman" w:cs="Times New Roman"/>
          <w:sz w:val="28"/>
          <w:szCs w:val="28"/>
        </w:rPr>
        <w:t xml:space="preserve">. </w:t>
      </w:r>
      <w:r w:rsidR="00EA0534">
        <w:rPr>
          <w:rFonts w:ascii="Times New Roman" w:hAnsi="Times New Roman" w:cs="Times New Roman"/>
          <w:sz w:val="28"/>
          <w:szCs w:val="28"/>
        </w:rPr>
        <w:t>Раздел</w:t>
      </w:r>
      <w:r w:rsidRPr="00A6186C">
        <w:rPr>
          <w:rFonts w:ascii="Times New Roman" w:hAnsi="Times New Roman" w:cs="Times New Roman"/>
          <w:sz w:val="28"/>
          <w:szCs w:val="28"/>
        </w:rPr>
        <w:t xml:space="preserve"> 5 </w:t>
      </w:r>
      <w:r w:rsidR="003C5530">
        <w:rPr>
          <w:rFonts w:ascii="Times New Roman" w:hAnsi="Times New Roman" w:cs="Times New Roman"/>
          <w:sz w:val="28"/>
          <w:szCs w:val="28"/>
        </w:rPr>
        <w:t>«</w:t>
      </w:r>
      <w:r w:rsidR="003C5530" w:rsidRPr="003C5530">
        <w:rPr>
          <w:rFonts w:ascii="Times New Roman" w:hAnsi="Times New Roman" w:cs="Times New Roman"/>
          <w:sz w:val="28"/>
          <w:szCs w:val="28"/>
        </w:rPr>
        <w:t>Порядок, а также сроки и форма представления получателями</w:t>
      </w:r>
      <w:r w:rsidR="003C5530">
        <w:rPr>
          <w:rFonts w:ascii="Times New Roman" w:hAnsi="Times New Roman" w:cs="Times New Roman"/>
          <w:sz w:val="28"/>
          <w:szCs w:val="28"/>
        </w:rPr>
        <w:t xml:space="preserve"> </w:t>
      </w:r>
      <w:r w:rsidR="003C5530" w:rsidRPr="003C5530">
        <w:rPr>
          <w:rFonts w:ascii="Times New Roman" w:hAnsi="Times New Roman" w:cs="Times New Roman"/>
          <w:sz w:val="28"/>
          <w:szCs w:val="28"/>
        </w:rPr>
        <w:t>Субсидий отчетности о достижении результатов</w:t>
      </w:r>
      <w:r w:rsidR="003C5530">
        <w:rPr>
          <w:rFonts w:ascii="Times New Roman" w:hAnsi="Times New Roman" w:cs="Times New Roman"/>
          <w:sz w:val="28"/>
          <w:szCs w:val="28"/>
        </w:rPr>
        <w:t xml:space="preserve">» </w:t>
      </w:r>
      <w:r w:rsidRPr="00A6186C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A0534">
        <w:rPr>
          <w:rFonts w:ascii="Times New Roman" w:hAnsi="Times New Roman" w:cs="Times New Roman"/>
          <w:sz w:val="28"/>
          <w:szCs w:val="28"/>
        </w:rPr>
        <w:t xml:space="preserve">в </w:t>
      </w:r>
      <w:r w:rsidRPr="00A6186C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14:paraId="2E0B5FCC" w14:textId="6089A199" w:rsidR="00EA0534" w:rsidRPr="00EA0534" w:rsidRDefault="00A6186C" w:rsidP="00EA0534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0534">
        <w:rPr>
          <w:rFonts w:ascii="Times New Roman" w:hAnsi="Times New Roman" w:cs="Times New Roman"/>
          <w:sz w:val="28"/>
          <w:szCs w:val="28"/>
        </w:rPr>
        <w:t>5</w:t>
      </w:r>
      <w:r w:rsidR="00EA0534" w:rsidRPr="00EA0534">
        <w:rPr>
          <w:rFonts w:ascii="Times New Roman" w:hAnsi="Times New Roman" w:cs="Times New Roman"/>
          <w:sz w:val="28"/>
          <w:szCs w:val="28"/>
        </w:rPr>
        <w:t>. Требования к осуществлению контроля (мониторинга) за соблюдением условий, цели и порядка предоставления субсидии</w:t>
      </w:r>
    </w:p>
    <w:p w14:paraId="0566D0AE" w14:textId="77777777" w:rsidR="00EA0534" w:rsidRPr="00EA0534" w:rsidRDefault="00EA0534" w:rsidP="00EA0534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534">
        <w:rPr>
          <w:rFonts w:ascii="Times New Roman" w:hAnsi="Times New Roman" w:cs="Times New Roman"/>
          <w:sz w:val="28"/>
          <w:szCs w:val="28"/>
        </w:rPr>
        <w:t>и ответственность за их нарушение</w:t>
      </w:r>
    </w:p>
    <w:p w14:paraId="54606632" w14:textId="77777777" w:rsidR="00EA0534" w:rsidRPr="00EA0534" w:rsidRDefault="00EA0534" w:rsidP="00EA0534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3D74D8" w14:textId="5086B2E5" w:rsidR="00EA0534" w:rsidRPr="00EA0534" w:rsidRDefault="00EA0534" w:rsidP="00EA0534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A0534">
        <w:rPr>
          <w:rFonts w:ascii="Times New Roman" w:hAnsi="Times New Roman" w:cs="Times New Roman"/>
          <w:sz w:val="28"/>
          <w:szCs w:val="28"/>
        </w:rPr>
        <w:t>.1.</w:t>
      </w:r>
      <w:r w:rsidRPr="00EA0534">
        <w:rPr>
          <w:rFonts w:ascii="Times New Roman" w:hAnsi="Times New Roman" w:cs="Times New Roman"/>
          <w:sz w:val="28"/>
          <w:szCs w:val="28"/>
        </w:rPr>
        <w:tab/>
        <w:t>Ответственность за целевое использование субсидии получатель субсидии несет в соответствии с условиями заключенного соглашения.</w:t>
      </w:r>
    </w:p>
    <w:p w14:paraId="7DB82C6D" w14:textId="733A5709" w:rsidR="00EA0534" w:rsidRPr="00EA0534" w:rsidRDefault="00EA0534" w:rsidP="00EA0534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A0534">
        <w:rPr>
          <w:rFonts w:ascii="Times New Roman" w:hAnsi="Times New Roman" w:cs="Times New Roman"/>
          <w:sz w:val="28"/>
          <w:szCs w:val="28"/>
        </w:rPr>
        <w:t>.2.</w:t>
      </w:r>
      <w:r w:rsidRPr="00EA0534">
        <w:rPr>
          <w:rFonts w:ascii="Times New Roman" w:hAnsi="Times New Roman" w:cs="Times New Roman"/>
          <w:sz w:val="28"/>
          <w:szCs w:val="28"/>
        </w:rPr>
        <w:tab/>
        <w:t>Контроль за соблюдением условий, цели и порядка предоставления субсидии получателем субсидии осуществляется Комитетом, комитетом по финансам, налоговой и кредитной политике города Барнаула и Счетной палатой города Барнаула в соответствии с действующим законодательством Российской Федерации.</w:t>
      </w:r>
    </w:p>
    <w:p w14:paraId="1D8D4703" w14:textId="01A65989" w:rsidR="00EA0534" w:rsidRPr="00EA0534" w:rsidRDefault="00EA0534" w:rsidP="00EA0534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A0534">
        <w:rPr>
          <w:rFonts w:ascii="Times New Roman" w:hAnsi="Times New Roman" w:cs="Times New Roman"/>
          <w:sz w:val="28"/>
          <w:szCs w:val="28"/>
        </w:rPr>
        <w:t>.3.</w:t>
      </w:r>
      <w:r w:rsidRPr="00EA0534">
        <w:rPr>
          <w:rFonts w:ascii="Times New Roman" w:hAnsi="Times New Roman" w:cs="Times New Roman"/>
          <w:sz w:val="28"/>
          <w:szCs w:val="28"/>
        </w:rPr>
        <w:tab/>
        <w:t xml:space="preserve">Мониторинг достижения результатов предоставления субсидии исходя из достижения значений результатов предоставления субсидии, </w:t>
      </w:r>
      <w:r w:rsidRPr="00EA0534">
        <w:rPr>
          <w:rFonts w:ascii="Times New Roman" w:hAnsi="Times New Roman" w:cs="Times New Roman"/>
          <w:sz w:val="28"/>
          <w:szCs w:val="28"/>
        </w:rPr>
        <w:lastRenderedPageBreak/>
        <w:t>определенных договором,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в порядке и по формам, которые установлены Министерством финансов Российской Федерации.</w:t>
      </w:r>
    </w:p>
    <w:p w14:paraId="4FEA09D7" w14:textId="697798D2" w:rsidR="00EA0534" w:rsidRPr="00EA0534" w:rsidRDefault="00EA0534" w:rsidP="00EA0534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A0534">
        <w:rPr>
          <w:rFonts w:ascii="Times New Roman" w:hAnsi="Times New Roman" w:cs="Times New Roman"/>
          <w:sz w:val="28"/>
          <w:szCs w:val="28"/>
        </w:rPr>
        <w:t>.4.</w:t>
      </w:r>
      <w:r w:rsidRPr="00EA0534">
        <w:rPr>
          <w:rFonts w:ascii="Times New Roman" w:hAnsi="Times New Roman" w:cs="Times New Roman"/>
          <w:sz w:val="28"/>
          <w:szCs w:val="28"/>
        </w:rPr>
        <w:tab/>
        <w:t xml:space="preserve">В случае установления факта нарушения получателем субсидии целей, условий и (или) порядка предоставления субсидии, а также нарушения срока возврата субсидии или ее части получатель субсидии обязан уплатить </w:t>
      </w:r>
    </w:p>
    <w:p w14:paraId="60886F72" w14:textId="77777777" w:rsidR="00EA0534" w:rsidRPr="00EA0534" w:rsidRDefault="00EA0534" w:rsidP="00EA0534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534">
        <w:rPr>
          <w:rFonts w:ascii="Times New Roman" w:hAnsi="Times New Roman" w:cs="Times New Roman"/>
          <w:sz w:val="28"/>
          <w:szCs w:val="28"/>
        </w:rPr>
        <w:t xml:space="preserve">за каждый день использования средств субсидии с нарушением целей, условий </w:t>
      </w:r>
    </w:p>
    <w:p w14:paraId="6D28494B" w14:textId="77777777" w:rsidR="00EA0534" w:rsidRPr="00EA0534" w:rsidRDefault="00EA0534" w:rsidP="00EA0534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534">
        <w:rPr>
          <w:rFonts w:ascii="Times New Roman" w:hAnsi="Times New Roman" w:cs="Times New Roman"/>
          <w:sz w:val="28"/>
          <w:szCs w:val="28"/>
        </w:rPr>
        <w:t xml:space="preserve">и (или) порядка предоставления пени, размер которых составляет одну трехсотую ключевой ставки Центрального банка Российской Федерации </w:t>
      </w:r>
    </w:p>
    <w:p w14:paraId="1F32E73E" w14:textId="3D90BD21" w:rsidR="00EA0534" w:rsidRDefault="00EA0534" w:rsidP="00EA0534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534">
        <w:rPr>
          <w:rFonts w:ascii="Times New Roman" w:hAnsi="Times New Roman" w:cs="Times New Roman"/>
          <w:sz w:val="28"/>
          <w:szCs w:val="28"/>
        </w:rPr>
        <w:t>от суммы субсидии, действующей по состоянию на день установления факта нарушения.»;</w:t>
      </w:r>
    </w:p>
    <w:p w14:paraId="3BB995BD" w14:textId="6786FD50" w:rsidR="00A6186C" w:rsidRPr="00A6186C" w:rsidRDefault="00A6186C" w:rsidP="00A6186C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86C">
        <w:rPr>
          <w:rFonts w:ascii="Times New Roman" w:hAnsi="Times New Roman" w:cs="Times New Roman"/>
          <w:sz w:val="28"/>
          <w:szCs w:val="28"/>
        </w:rPr>
        <w:t>Получател</w:t>
      </w:r>
      <w:r w:rsidR="005938EC">
        <w:rPr>
          <w:rFonts w:ascii="Times New Roman" w:hAnsi="Times New Roman" w:cs="Times New Roman"/>
          <w:sz w:val="28"/>
          <w:szCs w:val="28"/>
        </w:rPr>
        <w:t>и Субсидий</w:t>
      </w:r>
      <w:r w:rsidRPr="00A6186C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24751B">
        <w:rPr>
          <w:rFonts w:ascii="Times New Roman" w:hAnsi="Times New Roman" w:cs="Times New Roman"/>
          <w:sz w:val="28"/>
          <w:szCs w:val="28"/>
        </w:rPr>
        <w:t>ю</w:t>
      </w:r>
      <w:r w:rsidRPr="00A6186C">
        <w:rPr>
          <w:rFonts w:ascii="Times New Roman" w:hAnsi="Times New Roman" w:cs="Times New Roman"/>
          <w:sz w:val="28"/>
          <w:szCs w:val="28"/>
        </w:rPr>
        <w:t xml:space="preserve">т в Комитет отчет </w:t>
      </w:r>
      <w:bookmarkStart w:id="0" w:name="_GoBack"/>
      <w:bookmarkEnd w:id="0"/>
      <w:r w:rsidRPr="00A6186C">
        <w:rPr>
          <w:rFonts w:ascii="Times New Roman" w:hAnsi="Times New Roman" w:cs="Times New Roman"/>
          <w:sz w:val="28"/>
          <w:szCs w:val="28"/>
        </w:rPr>
        <w:t xml:space="preserve">об использовании </w:t>
      </w:r>
      <w:r w:rsidR="005938EC">
        <w:rPr>
          <w:rFonts w:ascii="Times New Roman" w:hAnsi="Times New Roman" w:cs="Times New Roman"/>
          <w:sz w:val="28"/>
          <w:szCs w:val="28"/>
        </w:rPr>
        <w:t>С</w:t>
      </w:r>
      <w:r w:rsidRPr="00A6186C">
        <w:rPr>
          <w:rFonts w:ascii="Times New Roman" w:hAnsi="Times New Roman" w:cs="Times New Roman"/>
          <w:sz w:val="28"/>
          <w:szCs w:val="28"/>
        </w:rPr>
        <w:t>убсиди</w:t>
      </w:r>
      <w:r w:rsidR="005938EC">
        <w:rPr>
          <w:rFonts w:ascii="Times New Roman" w:hAnsi="Times New Roman" w:cs="Times New Roman"/>
          <w:sz w:val="28"/>
          <w:szCs w:val="28"/>
        </w:rPr>
        <w:t>й</w:t>
      </w:r>
      <w:r w:rsidRPr="00A6186C">
        <w:rPr>
          <w:rFonts w:ascii="Times New Roman" w:hAnsi="Times New Roman" w:cs="Times New Roman"/>
          <w:sz w:val="28"/>
          <w:szCs w:val="28"/>
        </w:rPr>
        <w:t xml:space="preserve"> по форме, установленной комитетом по финансам, налоговой и кредитной политике города Барнаула, не позднее </w:t>
      </w:r>
      <w:r w:rsidR="005938E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86C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>
        <w:rPr>
          <w:rFonts w:ascii="Times New Roman" w:hAnsi="Times New Roman" w:cs="Times New Roman"/>
          <w:sz w:val="28"/>
          <w:szCs w:val="28"/>
        </w:rPr>
        <w:t>получения Субсидий</w:t>
      </w:r>
      <w:r w:rsidRPr="00A618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A618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16D52C" w14:textId="524E5CE1" w:rsidR="007A6A44" w:rsidRDefault="005938EC" w:rsidP="00A618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05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02E6" w:rsidRPr="00A6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A44" w:rsidRPr="00A618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0BC5" w:rsidRPr="00A6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="007A6A44" w:rsidRPr="00A618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(</w:t>
      </w:r>
      <w:r w:rsidR="00C11BB9" w:rsidRPr="00A618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</w:t>
      </w:r>
      <w:r w:rsidR="00440BC5" w:rsidRPr="00A6186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ение)</w:t>
      </w:r>
      <w:r w:rsidR="00C11BB9" w:rsidRPr="00A61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8C1640" w14:textId="047B6C1E" w:rsidR="00A00540" w:rsidRDefault="005938EC" w:rsidP="00A618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05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="00A005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исключить.</w:t>
      </w:r>
    </w:p>
    <w:p w14:paraId="0DEF8023" w14:textId="38136BE6" w:rsidR="00EA0534" w:rsidRPr="00A6186C" w:rsidRDefault="00EA0534" w:rsidP="00A618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</w:p>
    <w:p w14:paraId="1F50BFF0" w14:textId="484AC9F5" w:rsidR="00BF4AF5" w:rsidRDefault="005938EC" w:rsidP="00A618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02E6" w:rsidRPr="00A6186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</w:t>
      </w:r>
      <w:r w:rsidR="00BF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01.03.2022.</w:t>
      </w:r>
    </w:p>
    <w:p w14:paraId="7C62C29A" w14:textId="4A68B196" w:rsidR="006102E6" w:rsidRPr="006102E6" w:rsidRDefault="005938EC" w:rsidP="006102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02E6" w:rsidRPr="006102E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Комитету информационной политики (Андреева Е.С.) обеспечить опубликование постановления в газете «Вечерний Барнаул» и официальном сетевом издании «Правовой портал администрации г.Барнаула».</w:t>
      </w:r>
    </w:p>
    <w:p w14:paraId="73D097F6" w14:textId="7A051A08" w:rsidR="006102E6" w:rsidRPr="006102E6" w:rsidRDefault="005938EC" w:rsidP="006102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02E6" w:rsidRPr="006102E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возложить на первого заместителя главы администрации города.</w:t>
      </w:r>
    </w:p>
    <w:p w14:paraId="2462A8B0" w14:textId="77777777" w:rsidR="006102E6" w:rsidRPr="006102E6" w:rsidRDefault="006102E6" w:rsidP="006102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E2633" w14:textId="77777777" w:rsidR="006102E6" w:rsidRPr="006102E6" w:rsidRDefault="006102E6" w:rsidP="006102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C7090" w14:textId="7A3B2B0E" w:rsidR="006102E6" w:rsidRPr="006102E6" w:rsidRDefault="006102E6" w:rsidP="00C472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</w:t>
      </w:r>
      <w:r w:rsidR="00C4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1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В.Г.Франк</w:t>
      </w:r>
    </w:p>
    <w:sectPr w:rsidR="006102E6" w:rsidRPr="006102E6" w:rsidSect="00F60A1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B03B6" w14:textId="77777777" w:rsidR="005522E9" w:rsidRDefault="005522E9" w:rsidP="005522E9">
      <w:pPr>
        <w:spacing w:after="0" w:line="240" w:lineRule="auto"/>
      </w:pPr>
      <w:r>
        <w:separator/>
      </w:r>
    </w:p>
  </w:endnote>
  <w:endnote w:type="continuationSeparator" w:id="0">
    <w:p w14:paraId="7F17885C" w14:textId="77777777" w:rsidR="005522E9" w:rsidRDefault="005522E9" w:rsidP="0055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DFDEA" w14:textId="77777777" w:rsidR="005522E9" w:rsidRDefault="005522E9" w:rsidP="005522E9">
      <w:pPr>
        <w:spacing w:after="0" w:line="240" w:lineRule="auto"/>
      </w:pPr>
      <w:r>
        <w:separator/>
      </w:r>
    </w:p>
  </w:footnote>
  <w:footnote w:type="continuationSeparator" w:id="0">
    <w:p w14:paraId="7791FFD0" w14:textId="77777777" w:rsidR="005522E9" w:rsidRDefault="005522E9" w:rsidP="00552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781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4F47C84" w14:textId="77777777" w:rsidR="005522E9" w:rsidRPr="005522E9" w:rsidRDefault="005522E9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522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522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522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751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522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259B7D5" w14:textId="77777777" w:rsidR="005522E9" w:rsidRPr="005522E9" w:rsidRDefault="005522E9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19DF"/>
    <w:multiLevelType w:val="multilevel"/>
    <w:tmpl w:val="8BC81A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6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0B"/>
    <w:rsid w:val="0000377C"/>
    <w:rsid w:val="0001100E"/>
    <w:rsid w:val="000152A9"/>
    <w:rsid w:val="00026084"/>
    <w:rsid w:val="000369B0"/>
    <w:rsid w:val="00036E10"/>
    <w:rsid w:val="0005011B"/>
    <w:rsid w:val="0005595E"/>
    <w:rsid w:val="000600D7"/>
    <w:rsid w:val="00062D08"/>
    <w:rsid w:val="00064DD3"/>
    <w:rsid w:val="00065644"/>
    <w:rsid w:val="00070294"/>
    <w:rsid w:val="000715F8"/>
    <w:rsid w:val="00093CD7"/>
    <w:rsid w:val="00096E61"/>
    <w:rsid w:val="00097E4F"/>
    <w:rsid w:val="000A0069"/>
    <w:rsid w:val="000A0CD0"/>
    <w:rsid w:val="000A2203"/>
    <w:rsid w:val="000B08C7"/>
    <w:rsid w:val="000B50BB"/>
    <w:rsid w:val="000B7611"/>
    <w:rsid w:val="000C06EA"/>
    <w:rsid w:val="000D4DBA"/>
    <w:rsid w:val="000D74F2"/>
    <w:rsid w:val="000E0AA9"/>
    <w:rsid w:val="000F463A"/>
    <w:rsid w:val="00106BE6"/>
    <w:rsid w:val="00112C29"/>
    <w:rsid w:val="0011314E"/>
    <w:rsid w:val="00113874"/>
    <w:rsid w:val="001215B1"/>
    <w:rsid w:val="00126F0B"/>
    <w:rsid w:val="00127E08"/>
    <w:rsid w:val="0013157C"/>
    <w:rsid w:val="00132880"/>
    <w:rsid w:val="001356BC"/>
    <w:rsid w:val="00136F4B"/>
    <w:rsid w:val="00140FF7"/>
    <w:rsid w:val="00163376"/>
    <w:rsid w:val="00164473"/>
    <w:rsid w:val="00167917"/>
    <w:rsid w:val="00177840"/>
    <w:rsid w:val="001803D5"/>
    <w:rsid w:val="0018245B"/>
    <w:rsid w:val="00182F1B"/>
    <w:rsid w:val="0018551F"/>
    <w:rsid w:val="00185F67"/>
    <w:rsid w:val="00187AD3"/>
    <w:rsid w:val="00190C91"/>
    <w:rsid w:val="001A6E61"/>
    <w:rsid w:val="001C175B"/>
    <w:rsid w:val="001D5C54"/>
    <w:rsid w:val="001E38FA"/>
    <w:rsid w:val="00203CCC"/>
    <w:rsid w:val="00211931"/>
    <w:rsid w:val="00211999"/>
    <w:rsid w:val="00215692"/>
    <w:rsid w:val="00215F8D"/>
    <w:rsid w:val="00220C7C"/>
    <w:rsid w:val="00223DA6"/>
    <w:rsid w:val="002267CD"/>
    <w:rsid w:val="00235A4C"/>
    <w:rsid w:val="00236BA9"/>
    <w:rsid w:val="00244EA0"/>
    <w:rsid w:val="0024527C"/>
    <w:rsid w:val="00246CBE"/>
    <w:rsid w:val="0024751B"/>
    <w:rsid w:val="002670FF"/>
    <w:rsid w:val="00281BEC"/>
    <w:rsid w:val="0028439E"/>
    <w:rsid w:val="002879DC"/>
    <w:rsid w:val="002924C9"/>
    <w:rsid w:val="002A05C2"/>
    <w:rsid w:val="002A21AE"/>
    <w:rsid w:val="002A2A69"/>
    <w:rsid w:val="002A745F"/>
    <w:rsid w:val="002B41D9"/>
    <w:rsid w:val="002B4322"/>
    <w:rsid w:val="002B787F"/>
    <w:rsid w:val="002C0D54"/>
    <w:rsid w:val="002D3C49"/>
    <w:rsid w:val="002D4E6B"/>
    <w:rsid w:val="002E0B09"/>
    <w:rsid w:val="002E31D2"/>
    <w:rsid w:val="002E3DCA"/>
    <w:rsid w:val="002E60F4"/>
    <w:rsid w:val="002F5002"/>
    <w:rsid w:val="002F6F78"/>
    <w:rsid w:val="0030734F"/>
    <w:rsid w:val="0030766B"/>
    <w:rsid w:val="00312E98"/>
    <w:rsid w:val="0031542B"/>
    <w:rsid w:val="00330D68"/>
    <w:rsid w:val="003366D2"/>
    <w:rsid w:val="003377F7"/>
    <w:rsid w:val="003435F3"/>
    <w:rsid w:val="00352486"/>
    <w:rsid w:val="00354294"/>
    <w:rsid w:val="0035729D"/>
    <w:rsid w:val="003667E3"/>
    <w:rsid w:val="00372942"/>
    <w:rsid w:val="003875ED"/>
    <w:rsid w:val="003A024B"/>
    <w:rsid w:val="003A41DA"/>
    <w:rsid w:val="003A666A"/>
    <w:rsid w:val="003B0DA6"/>
    <w:rsid w:val="003B0EF0"/>
    <w:rsid w:val="003B5DFA"/>
    <w:rsid w:val="003B5FD4"/>
    <w:rsid w:val="003C5530"/>
    <w:rsid w:val="003C5B00"/>
    <w:rsid w:val="003C5E33"/>
    <w:rsid w:val="003C617D"/>
    <w:rsid w:val="003D1EE3"/>
    <w:rsid w:val="003E6554"/>
    <w:rsid w:val="003F7D56"/>
    <w:rsid w:val="00401666"/>
    <w:rsid w:val="0040347E"/>
    <w:rsid w:val="004248BB"/>
    <w:rsid w:val="00431A68"/>
    <w:rsid w:val="00433027"/>
    <w:rsid w:val="00435695"/>
    <w:rsid w:val="00440981"/>
    <w:rsid w:val="00440BC5"/>
    <w:rsid w:val="004446EA"/>
    <w:rsid w:val="00453F6A"/>
    <w:rsid w:val="00455E96"/>
    <w:rsid w:val="00460978"/>
    <w:rsid w:val="004642FF"/>
    <w:rsid w:val="00467562"/>
    <w:rsid w:val="004730EA"/>
    <w:rsid w:val="00477FB4"/>
    <w:rsid w:val="00487C4B"/>
    <w:rsid w:val="00491D25"/>
    <w:rsid w:val="00497589"/>
    <w:rsid w:val="004A2ECF"/>
    <w:rsid w:val="004A3808"/>
    <w:rsid w:val="004B2164"/>
    <w:rsid w:val="004B7226"/>
    <w:rsid w:val="004C2D6D"/>
    <w:rsid w:val="004E0A0E"/>
    <w:rsid w:val="004E6401"/>
    <w:rsid w:val="004F0C57"/>
    <w:rsid w:val="0050166F"/>
    <w:rsid w:val="00504370"/>
    <w:rsid w:val="00504427"/>
    <w:rsid w:val="00505B1B"/>
    <w:rsid w:val="00520F60"/>
    <w:rsid w:val="005356B5"/>
    <w:rsid w:val="00544F20"/>
    <w:rsid w:val="00545BFC"/>
    <w:rsid w:val="00545C7F"/>
    <w:rsid w:val="0054707B"/>
    <w:rsid w:val="005522E9"/>
    <w:rsid w:val="0057090B"/>
    <w:rsid w:val="00574333"/>
    <w:rsid w:val="00584643"/>
    <w:rsid w:val="00591592"/>
    <w:rsid w:val="005938EC"/>
    <w:rsid w:val="0059520B"/>
    <w:rsid w:val="005A1115"/>
    <w:rsid w:val="005A16C8"/>
    <w:rsid w:val="005B04E5"/>
    <w:rsid w:val="005B11BA"/>
    <w:rsid w:val="005B13A1"/>
    <w:rsid w:val="005B1F7D"/>
    <w:rsid w:val="005C72EA"/>
    <w:rsid w:val="005C7682"/>
    <w:rsid w:val="005D0466"/>
    <w:rsid w:val="005D1911"/>
    <w:rsid w:val="005E19BC"/>
    <w:rsid w:val="005E3578"/>
    <w:rsid w:val="005F00E1"/>
    <w:rsid w:val="005F037C"/>
    <w:rsid w:val="005F264F"/>
    <w:rsid w:val="00600607"/>
    <w:rsid w:val="00601A4D"/>
    <w:rsid w:val="0060346D"/>
    <w:rsid w:val="0060358A"/>
    <w:rsid w:val="00606318"/>
    <w:rsid w:val="006102E6"/>
    <w:rsid w:val="0061094C"/>
    <w:rsid w:val="006317AB"/>
    <w:rsid w:val="006352F7"/>
    <w:rsid w:val="006357FE"/>
    <w:rsid w:val="00635F3A"/>
    <w:rsid w:val="0063677B"/>
    <w:rsid w:val="00637060"/>
    <w:rsid w:val="00640507"/>
    <w:rsid w:val="0065331E"/>
    <w:rsid w:val="0065684F"/>
    <w:rsid w:val="00662FEF"/>
    <w:rsid w:val="006675B7"/>
    <w:rsid w:val="00682C65"/>
    <w:rsid w:val="0069124F"/>
    <w:rsid w:val="00691C27"/>
    <w:rsid w:val="006C2A61"/>
    <w:rsid w:val="006C7AFC"/>
    <w:rsid w:val="006D5DFF"/>
    <w:rsid w:val="006D5FEE"/>
    <w:rsid w:val="006E61AC"/>
    <w:rsid w:val="006F1747"/>
    <w:rsid w:val="006F3940"/>
    <w:rsid w:val="00701E6D"/>
    <w:rsid w:val="007065C6"/>
    <w:rsid w:val="007069DF"/>
    <w:rsid w:val="007211ED"/>
    <w:rsid w:val="007223A8"/>
    <w:rsid w:val="00725090"/>
    <w:rsid w:val="00730EF3"/>
    <w:rsid w:val="007366FA"/>
    <w:rsid w:val="00743682"/>
    <w:rsid w:val="0075186D"/>
    <w:rsid w:val="00757A3D"/>
    <w:rsid w:val="0076465A"/>
    <w:rsid w:val="007661BF"/>
    <w:rsid w:val="007814FF"/>
    <w:rsid w:val="0078793F"/>
    <w:rsid w:val="0079102F"/>
    <w:rsid w:val="0079111B"/>
    <w:rsid w:val="00791D28"/>
    <w:rsid w:val="007A2A2B"/>
    <w:rsid w:val="007A2CCB"/>
    <w:rsid w:val="007A6A44"/>
    <w:rsid w:val="007B0064"/>
    <w:rsid w:val="007B6DBE"/>
    <w:rsid w:val="007C2251"/>
    <w:rsid w:val="007C2314"/>
    <w:rsid w:val="007C2D2F"/>
    <w:rsid w:val="007E2D8A"/>
    <w:rsid w:val="007E6277"/>
    <w:rsid w:val="007F09BD"/>
    <w:rsid w:val="007F4458"/>
    <w:rsid w:val="007F571E"/>
    <w:rsid w:val="008009F0"/>
    <w:rsid w:val="00801B26"/>
    <w:rsid w:val="0080475E"/>
    <w:rsid w:val="0080667D"/>
    <w:rsid w:val="00814F90"/>
    <w:rsid w:val="0081634C"/>
    <w:rsid w:val="0082329F"/>
    <w:rsid w:val="00842728"/>
    <w:rsid w:val="00846617"/>
    <w:rsid w:val="00847C69"/>
    <w:rsid w:val="00850509"/>
    <w:rsid w:val="008551AC"/>
    <w:rsid w:val="008646BA"/>
    <w:rsid w:val="008671FA"/>
    <w:rsid w:val="00877C5A"/>
    <w:rsid w:val="0088302D"/>
    <w:rsid w:val="008945FC"/>
    <w:rsid w:val="008B17C2"/>
    <w:rsid w:val="008B2ED6"/>
    <w:rsid w:val="008B4CF3"/>
    <w:rsid w:val="008C037C"/>
    <w:rsid w:val="008C0C15"/>
    <w:rsid w:val="008C1BBD"/>
    <w:rsid w:val="008C5CEF"/>
    <w:rsid w:val="008C716E"/>
    <w:rsid w:val="008D526E"/>
    <w:rsid w:val="008D61A3"/>
    <w:rsid w:val="008D772B"/>
    <w:rsid w:val="008E20F1"/>
    <w:rsid w:val="008F37AB"/>
    <w:rsid w:val="00900199"/>
    <w:rsid w:val="00907DAB"/>
    <w:rsid w:val="0091185F"/>
    <w:rsid w:val="00917AD0"/>
    <w:rsid w:val="009249F1"/>
    <w:rsid w:val="009313C6"/>
    <w:rsid w:val="00934E89"/>
    <w:rsid w:val="00937747"/>
    <w:rsid w:val="0095199C"/>
    <w:rsid w:val="00954942"/>
    <w:rsid w:val="009565C3"/>
    <w:rsid w:val="00961788"/>
    <w:rsid w:val="00963673"/>
    <w:rsid w:val="00972F5F"/>
    <w:rsid w:val="00980013"/>
    <w:rsid w:val="009807A0"/>
    <w:rsid w:val="009820D8"/>
    <w:rsid w:val="00985867"/>
    <w:rsid w:val="00987BC9"/>
    <w:rsid w:val="00991A5B"/>
    <w:rsid w:val="00991BB3"/>
    <w:rsid w:val="009A367B"/>
    <w:rsid w:val="009A5BF7"/>
    <w:rsid w:val="009B5933"/>
    <w:rsid w:val="009C78B9"/>
    <w:rsid w:val="009D359A"/>
    <w:rsid w:val="009D4026"/>
    <w:rsid w:val="009D7B15"/>
    <w:rsid w:val="009E12E7"/>
    <w:rsid w:val="009E30C2"/>
    <w:rsid w:val="009E596F"/>
    <w:rsid w:val="009F0115"/>
    <w:rsid w:val="009F3CF8"/>
    <w:rsid w:val="009F6292"/>
    <w:rsid w:val="00A000E9"/>
    <w:rsid w:val="00A00540"/>
    <w:rsid w:val="00A05CC2"/>
    <w:rsid w:val="00A06411"/>
    <w:rsid w:val="00A06C85"/>
    <w:rsid w:val="00A1658C"/>
    <w:rsid w:val="00A27FDF"/>
    <w:rsid w:val="00A337EC"/>
    <w:rsid w:val="00A424C7"/>
    <w:rsid w:val="00A464BE"/>
    <w:rsid w:val="00A471E0"/>
    <w:rsid w:val="00A50FFD"/>
    <w:rsid w:val="00A6186C"/>
    <w:rsid w:val="00A62146"/>
    <w:rsid w:val="00A642A2"/>
    <w:rsid w:val="00A65455"/>
    <w:rsid w:val="00A66768"/>
    <w:rsid w:val="00A72492"/>
    <w:rsid w:val="00A91F4A"/>
    <w:rsid w:val="00A935E6"/>
    <w:rsid w:val="00AA3F34"/>
    <w:rsid w:val="00AB3B67"/>
    <w:rsid w:val="00AC102C"/>
    <w:rsid w:val="00AC3C34"/>
    <w:rsid w:val="00AC5C68"/>
    <w:rsid w:val="00AD055B"/>
    <w:rsid w:val="00AD1A9B"/>
    <w:rsid w:val="00AD320C"/>
    <w:rsid w:val="00AD646C"/>
    <w:rsid w:val="00AE1E13"/>
    <w:rsid w:val="00AE45B5"/>
    <w:rsid w:val="00AF1FB7"/>
    <w:rsid w:val="00AF4095"/>
    <w:rsid w:val="00B001FB"/>
    <w:rsid w:val="00B02B55"/>
    <w:rsid w:val="00B11A55"/>
    <w:rsid w:val="00B13379"/>
    <w:rsid w:val="00B30AA3"/>
    <w:rsid w:val="00B41AFA"/>
    <w:rsid w:val="00B6177E"/>
    <w:rsid w:val="00B62515"/>
    <w:rsid w:val="00B7198B"/>
    <w:rsid w:val="00B71E86"/>
    <w:rsid w:val="00B724E1"/>
    <w:rsid w:val="00B729EA"/>
    <w:rsid w:val="00B77DEA"/>
    <w:rsid w:val="00B80BC1"/>
    <w:rsid w:val="00B871D1"/>
    <w:rsid w:val="00B90650"/>
    <w:rsid w:val="00B95248"/>
    <w:rsid w:val="00BA7F17"/>
    <w:rsid w:val="00BB5248"/>
    <w:rsid w:val="00BC7092"/>
    <w:rsid w:val="00BD2351"/>
    <w:rsid w:val="00BD624A"/>
    <w:rsid w:val="00BE3988"/>
    <w:rsid w:val="00BF3341"/>
    <w:rsid w:val="00BF3D01"/>
    <w:rsid w:val="00BF4AF5"/>
    <w:rsid w:val="00C04FDF"/>
    <w:rsid w:val="00C075EF"/>
    <w:rsid w:val="00C07861"/>
    <w:rsid w:val="00C07D90"/>
    <w:rsid w:val="00C11BB9"/>
    <w:rsid w:val="00C27011"/>
    <w:rsid w:val="00C44F4C"/>
    <w:rsid w:val="00C47216"/>
    <w:rsid w:val="00C506EA"/>
    <w:rsid w:val="00C63310"/>
    <w:rsid w:val="00C648E2"/>
    <w:rsid w:val="00C66275"/>
    <w:rsid w:val="00C73443"/>
    <w:rsid w:val="00C80287"/>
    <w:rsid w:val="00C86293"/>
    <w:rsid w:val="00C91ABB"/>
    <w:rsid w:val="00CA06DB"/>
    <w:rsid w:val="00CA1F54"/>
    <w:rsid w:val="00CA25EF"/>
    <w:rsid w:val="00CA6FE6"/>
    <w:rsid w:val="00CB16D0"/>
    <w:rsid w:val="00CB278E"/>
    <w:rsid w:val="00CB6C11"/>
    <w:rsid w:val="00CC0056"/>
    <w:rsid w:val="00CC0855"/>
    <w:rsid w:val="00CC6368"/>
    <w:rsid w:val="00CC7C2C"/>
    <w:rsid w:val="00CE3D81"/>
    <w:rsid w:val="00CE47C5"/>
    <w:rsid w:val="00CF7E7A"/>
    <w:rsid w:val="00D047F5"/>
    <w:rsid w:val="00D235AF"/>
    <w:rsid w:val="00D30F93"/>
    <w:rsid w:val="00D31AD8"/>
    <w:rsid w:val="00D3576A"/>
    <w:rsid w:val="00D3794F"/>
    <w:rsid w:val="00D42DF9"/>
    <w:rsid w:val="00D4376B"/>
    <w:rsid w:val="00D45818"/>
    <w:rsid w:val="00D46A0B"/>
    <w:rsid w:val="00D4778B"/>
    <w:rsid w:val="00D52E0C"/>
    <w:rsid w:val="00D65E4C"/>
    <w:rsid w:val="00D70005"/>
    <w:rsid w:val="00D73298"/>
    <w:rsid w:val="00D74E3A"/>
    <w:rsid w:val="00D82045"/>
    <w:rsid w:val="00D84824"/>
    <w:rsid w:val="00D86A0F"/>
    <w:rsid w:val="00DB5090"/>
    <w:rsid w:val="00DC526E"/>
    <w:rsid w:val="00DC785D"/>
    <w:rsid w:val="00DD0993"/>
    <w:rsid w:val="00DD2C3C"/>
    <w:rsid w:val="00DF56E6"/>
    <w:rsid w:val="00DF64E6"/>
    <w:rsid w:val="00DF67FF"/>
    <w:rsid w:val="00E125E6"/>
    <w:rsid w:val="00E1653C"/>
    <w:rsid w:val="00E26AC6"/>
    <w:rsid w:val="00E35CF5"/>
    <w:rsid w:val="00E444C2"/>
    <w:rsid w:val="00E50E0E"/>
    <w:rsid w:val="00E57E4E"/>
    <w:rsid w:val="00E65F52"/>
    <w:rsid w:val="00E67E17"/>
    <w:rsid w:val="00E7234B"/>
    <w:rsid w:val="00E81152"/>
    <w:rsid w:val="00E82375"/>
    <w:rsid w:val="00E85DEE"/>
    <w:rsid w:val="00E91D07"/>
    <w:rsid w:val="00E94209"/>
    <w:rsid w:val="00EA0534"/>
    <w:rsid w:val="00EA0C50"/>
    <w:rsid w:val="00EA6752"/>
    <w:rsid w:val="00EB34CC"/>
    <w:rsid w:val="00EB7999"/>
    <w:rsid w:val="00EC70B3"/>
    <w:rsid w:val="00EC72A0"/>
    <w:rsid w:val="00ED6C4D"/>
    <w:rsid w:val="00EE13C0"/>
    <w:rsid w:val="00EE1C62"/>
    <w:rsid w:val="00EE21E9"/>
    <w:rsid w:val="00EE43E9"/>
    <w:rsid w:val="00EE4526"/>
    <w:rsid w:val="00EF7A54"/>
    <w:rsid w:val="00F061AF"/>
    <w:rsid w:val="00F11D6E"/>
    <w:rsid w:val="00F22643"/>
    <w:rsid w:val="00F24464"/>
    <w:rsid w:val="00F26F17"/>
    <w:rsid w:val="00F35B89"/>
    <w:rsid w:val="00F36CD0"/>
    <w:rsid w:val="00F527D5"/>
    <w:rsid w:val="00F54922"/>
    <w:rsid w:val="00F60A18"/>
    <w:rsid w:val="00F60F62"/>
    <w:rsid w:val="00F70809"/>
    <w:rsid w:val="00F73384"/>
    <w:rsid w:val="00F744E4"/>
    <w:rsid w:val="00F768A2"/>
    <w:rsid w:val="00F779A0"/>
    <w:rsid w:val="00F81BFA"/>
    <w:rsid w:val="00F83D31"/>
    <w:rsid w:val="00F86449"/>
    <w:rsid w:val="00F935D7"/>
    <w:rsid w:val="00FB3BA0"/>
    <w:rsid w:val="00FB3C17"/>
    <w:rsid w:val="00FB41D6"/>
    <w:rsid w:val="00FC00E2"/>
    <w:rsid w:val="00FC105E"/>
    <w:rsid w:val="00FC14C7"/>
    <w:rsid w:val="00FD1373"/>
    <w:rsid w:val="00FD4AEF"/>
    <w:rsid w:val="00FD60A8"/>
    <w:rsid w:val="00FE1438"/>
    <w:rsid w:val="00FE3EF4"/>
    <w:rsid w:val="00FE45BF"/>
    <w:rsid w:val="00FF2800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9A05"/>
  <w15:chartTrackingRefBased/>
  <w15:docId w15:val="{64A6B6E8-346C-4221-B02A-D86319CA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1B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6F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6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6F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C6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C69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2E9"/>
  </w:style>
  <w:style w:type="paragraph" w:styleId="a7">
    <w:name w:val="footer"/>
    <w:basedOn w:val="a"/>
    <w:link w:val="a8"/>
    <w:uiPriority w:val="99"/>
    <w:unhideWhenUsed/>
    <w:rsid w:val="0055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2E9"/>
  </w:style>
  <w:style w:type="character" w:customStyle="1" w:styleId="10">
    <w:name w:val="Заголовок 1 Знак"/>
    <w:basedOn w:val="a0"/>
    <w:link w:val="1"/>
    <w:rsid w:val="00F81BFA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styleId="a9">
    <w:name w:val="Placeholder Text"/>
    <w:basedOn w:val="a0"/>
    <w:uiPriority w:val="99"/>
    <w:semiHidden/>
    <w:rsid w:val="008D61A3"/>
    <w:rPr>
      <w:color w:val="808080"/>
    </w:rPr>
  </w:style>
  <w:style w:type="paragraph" w:styleId="aa">
    <w:name w:val="List Paragraph"/>
    <w:basedOn w:val="a"/>
    <w:uiPriority w:val="34"/>
    <w:qFormat/>
    <w:rsid w:val="00CE3D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Валерьевич Распутько</dc:creator>
  <cp:keywords/>
  <dc:description/>
  <cp:lastModifiedBy>Никита Николаевич Струцкий</cp:lastModifiedBy>
  <cp:revision>68</cp:revision>
  <cp:lastPrinted>2021-11-08T09:20:00Z</cp:lastPrinted>
  <dcterms:created xsi:type="dcterms:W3CDTF">2021-10-18T07:53:00Z</dcterms:created>
  <dcterms:modified xsi:type="dcterms:W3CDTF">2021-12-24T03:57:00Z</dcterms:modified>
</cp:coreProperties>
</file>