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1B" w:rsidRDefault="001F29FE" w:rsidP="000D526B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5803265</wp:posOffset>
                </wp:positionH>
                <wp:positionV relativeFrom="paragraph">
                  <wp:posOffset>-483870</wp:posOffset>
                </wp:positionV>
                <wp:extent cx="121920" cy="16002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2BFF4" id="Прямоугольник 4" o:spid="_x0000_s1026" style="position:absolute;margin-left:456.95pt;margin-top:-38.1pt;width:9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44kAIAADoFAAAOAAAAZHJzL2Uyb0RvYy54bWysVM1uEzEQviPxDpbvdHejUGjUTRW1KkKq&#10;2ooW9ex67WSF12NsJ5twQuJaiUfgIbggfvoMmzdi7N1sSskJcfGOd+ab3298eLSsFFkI60rQOc32&#10;UkqE5lCUeprTt9enz15S4jzTBVOgRU5XwtGj8dMnh7UZiQHMQBXCEnSi3ag2OZ15b0ZJ4vhMVMzt&#10;gREalRJsxTxe7TQpLKvRe6WSQZruJzXYwljgwjn8e9Iq6Tj6l1JwfyGlE56onGJuPp42nrfhTMaH&#10;bDS1zMxK3qXB/iGLipUag/auTphnZG7Lv1xVJbfgQPo9DlUCUpZcxBqwmix9VM3VjBkRa8HmONO3&#10;yf0/t/x8cWlJWeR0SIlmFY6o+bL+uP7c/Gzu15+ar81982N91/xqvjXfyTD0qzZuhLArc2m7m0Mx&#10;FL+UtgpfLIssY49XfY/F0hOOP7NBdjDASXBUZftpijJ6SbZgY51/JaAiQcipxRHGzrLFmfOt6cYk&#10;xFI6nBpOS6VabfiThCTbtKLkV0q01m+ExHIxkUH0GokmjpUlC4YUYZwL7fe7lJRG6wCT6LwHZruA&#10;ymcdqLMNMBEJ2APTXcA/I/aIGBW078FVqcHuclC86yO39pvq25pD+bdQrHDKFlr6O8NPS2zuGXP+&#10;klnkO84Dd9hf4CEV1DmFTqJkBvbDrv/BHmmIWkpq3J+cuvdzZgUl6rVGgh5kw2FYuHgZPn8RZm4f&#10;am4favS8Ogbsf4avheFRDPZebURpobrBVZ+EqKhimmPsnHJvN5dj3+41PhZcTCbRDJfMMH+mrwwP&#10;zkNXA3mulzfMmo5hHql5DptdY6NHRGttA1LDZO5BlpGF2752/cYFjTzuHpPwAjy8R6vtkzf+DQAA&#10;//8DAFBLAwQUAAYACAAAACEANZ8woOMAAAALAQAADwAAAGRycy9kb3ducmV2LnhtbEyPwU7DMAyG&#10;70i8Q2Qkblvaday0NJ3QxMSBA6KAxDFrvLbQOF2TbeXtMSc42v70+/uL9WR7ccLRd44UxPMIBFLt&#10;TEeNgrfX7ewWhA+ajO4doYJv9LAuLy8KnRt3phc8VaERHEI+1wraEIZcSl+3aLWfuwGJb3s3Wh14&#10;HBtpRn3mcNvLRRStpNUd8YdWD7hpsf6qjlbB06c5LJuPh+ekSzfp+2H5WG33iVLXV9P9HYiAU/iD&#10;4Vef1aFkp507kvGiV5DFScaoglm6WoBgIkuSGMSONzdxBLIs5P8O5Q8AAAD//wMAUEsBAi0AFAAG&#10;AAgAAAAhALaDOJL+AAAA4QEAABMAAAAAAAAAAAAAAAAAAAAAAFtDb250ZW50X1R5cGVzXS54bWxQ&#10;SwECLQAUAAYACAAAACEAOP0h/9YAAACUAQAACwAAAAAAAAAAAAAAAAAvAQAAX3JlbHMvLnJlbHNQ&#10;SwECLQAUAAYACAAAACEAStRuOJACAAA6BQAADgAAAAAAAAAAAAAAAAAuAgAAZHJzL2Uyb0RvYy54&#10;bWxQSwECLQAUAAYACAAAACEANZ8woOMAAAALAQAADwAAAAAAAAAAAAAAAADqBAAAZHJzL2Rvd25y&#10;ZXYueG1sUEsFBgAAAAAEAAQA8wAAAPoFAAAAAA==&#10;" fillcolor="white [3201]" stroked="f" strokeweight="1pt"/>
            </w:pict>
          </mc:Fallback>
        </mc:AlternateContent>
      </w:r>
      <w:r w:rsidR="00B9221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25048" w:rsidRDefault="00B9221B" w:rsidP="000D526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358"/>
      <w:bookmarkEnd w:id="0"/>
      <w:r w:rsidR="00C25048">
        <w:rPr>
          <w:rFonts w:ascii="Times New Roman" w:hAnsi="Times New Roman" w:cs="Times New Roman"/>
          <w:sz w:val="28"/>
          <w:szCs w:val="28"/>
        </w:rPr>
        <w:t>организации аукциона по продаже права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r w:rsidR="00C25048">
        <w:rPr>
          <w:rFonts w:ascii="Times New Roman" w:hAnsi="Times New Roman" w:cs="Times New Roman"/>
          <w:sz w:val="28"/>
          <w:szCs w:val="28"/>
        </w:rPr>
        <w:t>на заключение договоров на установку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r w:rsidR="00C25048">
        <w:rPr>
          <w:rFonts w:ascii="Times New Roman" w:hAnsi="Times New Roman" w:cs="Times New Roman"/>
          <w:sz w:val="28"/>
          <w:szCs w:val="28"/>
        </w:rPr>
        <w:t>и эксплуатацию рекламных конструкций на зданиях, сооружениях или ином недвижимом имуществе, являющемся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  <w:r w:rsidR="00C25048">
        <w:rPr>
          <w:rFonts w:ascii="Times New Roman" w:hAnsi="Times New Roman" w:cs="Times New Roman"/>
          <w:sz w:val="28"/>
          <w:szCs w:val="28"/>
        </w:rPr>
        <w:t>муниципальной собственностью города Барнаула</w:t>
      </w:r>
    </w:p>
    <w:p w:rsidR="00C25048" w:rsidRDefault="00C25048" w:rsidP="00C25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CB0" w:rsidRDefault="00564CB0" w:rsidP="00C25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CDD" w:rsidRDefault="00966CDD" w:rsidP="00C3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C25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938F8" w:rsidRDefault="00B938F8" w:rsidP="00C25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определения размера платежей по договору на установку </w:t>
      </w:r>
    </w:p>
    <w:p w:rsidR="00B9221B" w:rsidRDefault="00B938F8" w:rsidP="00B9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эксплуатацию рекламных конструкций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B0" w:rsidRDefault="00564CB0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начальной (минимальной) цены договора на установку и эксплуатацию рекламной конструкции в год определяется по формуле:</w:t>
      </w: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= БТ x S x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x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 год), где:</w:t>
      </w:r>
    </w:p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БТ - базовый тариф стоимости одного квадратного метра рекламного поля. На момент введения в действие Порядка </w:t>
      </w:r>
      <w:r w:rsidR="00EA6DD2">
        <w:rPr>
          <w:rFonts w:ascii="Times New Roman" w:hAnsi="Times New Roman" w:cs="Times New Roman"/>
          <w:sz w:val="28"/>
          <w:szCs w:val="28"/>
        </w:rPr>
        <w:t>базовый тариф составляет 3300,0</w:t>
      </w:r>
      <w:r>
        <w:rPr>
          <w:rFonts w:ascii="Times New Roman" w:hAnsi="Times New Roman" w:cs="Times New Roman"/>
          <w:sz w:val="28"/>
          <w:szCs w:val="28"/>
        </w:rPr>
        <w:t xml:space="preserve"> руб. за 1 кв. м в год;</w:t>
      </w:r>
    </w:p>
    <w:p w:rsidR="00B9221B" w:rsidRDefault="00B9221B" w:rsidP="00C3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общая площадь информационного поля рекламной конструкции (кв. м);</w:t>
      </w:r>
    </w:p>
    <w:p w:rsidR="00B9221B" w:rsidRDefault="00B9221B" w:rsidP="00C3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K1 - коэффициент, учитывающий территориальную привязку.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32"/>
        <w:gridCol w:w="3260"/>
      </w:tblGrid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Территориальные зоны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К1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1,</w:t>
            </w:r>
            <w:r w:rsidR="00B93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DD2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93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К2 - коэффициент, учитывающий площадь информационного поля рекламной конструкции.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32"/>
        <w:gridCol w:w="3260"/>
      </w:tblGrid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рекламной конструкции,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К2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 до 17,999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35,999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36 до 99,999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100 и более</w:t>
            </w:r>
            <w:bookmarkStart w:id="1" w:name="_GoBack"/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C32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К3 - коэффициент, учитывающий тип рекламной конструкции.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32"/>
        <w:gridCol w:w="3260"/>
      </w:tblGrid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К3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117C1D" w:rsidP="00B9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Рекламные конструкции с механической сменой изображения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117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117C1D" w:rsidP="00117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экраны,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светодинамические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рекламные конструкции, видеоэкраны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117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рекламные конструкции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B9221B" w:rsidRDefault="00B9221B" w:rsidP="00B9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21B" w:rsidRDefault="00B9221B" w:rsidP="00A964C7">
      <w:pPr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К4 - коэффициент, учитывающий объем размещения социальной рекламы. Его значение приведено в таблице: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32"/>
        <w:gridCol w:w="3260"/>
      </w:tblGrid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социальной рекламы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К4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6B7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объема распространения рекламы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 xml:space="preserve"> (зона 1)</w:t>
            </w:r>
            <w:r w:rsidR="00487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6B7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объема распространения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(зоны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 xml:space="preserve"> 3,</w:t>
            </w:r>
            <w:r w:rsidR="00B93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B9221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6B7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  <w:r w:rsidR="00B9221B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объема распространения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(зоны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 xml:space="preserve"> 2,</w:t>
            </w:r>
            <w:r w:rsidR="00B93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2F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1B" w:rsidRDefault="00B9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B9221B" w:rsidRDefault="00B9221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договора на несколько рекламных конструкций начальная (минимальная) цена договора определяется как сумма начальных (минимальных) цен за каждую рекламную конструкцию.</w:t>
      </w:r>
      <w:r w:rsidR="00564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8F8" w:rsidRDefault="00B93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C321A3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5682766</wp:posOffset>
                </wp:positionH>
                <wp:positionV relativeFrom="paragraph">
                  <wp:posOffset>-472117</wp:posOffset>
                </wp:positionV>
                <wp:extent cx="247973" cy="154983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73" cy="1549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7EC4F" id="Прямоугольник 2" o:spid="_x0000_s1026" style="position:absolute;margin-left:447.45pt;margin-top:-37.15pt;width:19.55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a3kgIAADoFAAAOAAAAZHJzL2Uyb0RvYy54bWysVEtu2zAQ3RfoHQjuG1mO8zMiB0aCFAWC&#10;JGhSZE1TZCyU4rAkbdldFei2QI/QQ3RT9JMzyDfqkJLlNPWq6Iaa4cybn97w+GRRKjIX1hWgM5ru&#10;9CgRmkNe6PuMvrk9f3FIifNM50yBFhldCkdPRs+fHVdmKPowBZULSzCIdsPKZHTqvRkmieNTUTK3&#10;A0ZoNEqwJfOo2vskt6zC6KVK+r3eflKBzY0FLpzD27PGSEcxvpSC+yspnfBEZRRr8/G08ZyEMxkd&#10;s+G9ZWZa8LYM9g9VlKzQmLQLdcY8IzNb/BWqLLgFB9LvcCgTkLLgIvaA3aS9J93cTJkRsRccjjPd&#10;mNz/C8sv59eWFHlG+5RoVuIvqr+sPqw+1z/rh9XH+mv9UP9Yfap/1d/q76Qf5lUZN0TYjbm2reZQ&#10;DM0vpC3DF9siizjjZTdjsfCE42V/cHB0sEsJR1O6Nzg63A0xkw3YWOdfCihJEDJq8RfGybL5hfON&#10;69ol5FI6nBrOC6Uaa7hJQpFNWVHySyUa79dCYruhkBg1Ek2cKkvmDCnCOBfa77clKY3eASYxeAdM&#10;twGVT1tQ6xtgIhKwA/a2Af/M2CFiVtC+A5eFBrstQP62y9z4r7tveg7tTyBf4l+20NDfGX5e4HAv&#10;mPPXzCLfcTNwh/0VHlJBlVFoJUqmYN9vuw/+SEO0UlLh/mTUvZsxKyhRrzQS9CgdDMLCRWWwd9BH&#10;xT62TB5b9Kw8BZx/iq+F4VEM/l6tRWmhvMNVH4esaGKaY+6Mcm/Xyqlv9hofCy7G4+iGS2aYv9A3&#10;hofgYaqBPLeLO2ZNyzCP1LyE9a6x4ROiNb4BqWE88yCLyMLNXNt544JGHrePSXgBHuvRa/PkjX4D&#10;AAD//wMAUEsDBBQABgAIAAAAIQA2MImz4gAAAAsBAAAPAAAAZHJzL2Rvd25yZXYueG1sTI/BTsMw&#10;DIbvSLxDZCRuWwqN6FKaTmhi4sABrTBpx6zx2kKTdE22lbfHnOBo+9Pv7y+Wk+3ZGcfQeafgbp4A&#10;Q1d707lGwcf7erYAFqJ2RvfeoYJvDLAsr68KnRt/cRs8V7FhFOJCrhW0MQ4556Fu0eow9wM6uh38&#10;aHWkcWy4GfWFwm3P75PkgVvdOfrQ6gFXLdZf1ckqeP00R9Hsnt/SLltl26N4qdaHVKnbm+npEVjE&#10;Kf7B8KtP6lCS096fnAmsV7CQQhKqYJaJFBgRMhXUbk8bISXwsuD/O5Q/AAAA//8DAFBLAQItABQA&#10;BgAIAAAAIQC2gziS/gAAAOEBAAATAAAAAAAAAAAAAAAAAAAAAABbQ29udGVudF9UeXBlc10ueG1s&#10;UEsBAi0AFAAGAAgAAAAhADj9If/WAAAAlAEAAAsAAAAAAAAAAAAAAAAALwEAAF9yZWxzLy5yZWxz&#10;UEsBAi0AFAAGAAgAAAAhAEgotreSAgAAOgUAAA4AAAAAAAAAAAAAAAAALgIAAGRycy9lMm9Eb2Mu&#10;eG1sUEsBAi0AFAAGAAgAAAAhADYwibPiAAAACwEAAA8AAAAAAAAAAAAAAAAA7AQAAGRycy9kb3du&#10;cmV2LnhtbFBLBQYAAAAABAAEAPMAAAD7BQAAAAA=&#10;" fillcolor="white [3201]" stroked="f" strokeweight="1pt"/>
            </w:pict>
          </mc:Fallback>
        </mc:AlternateContent>
      </w: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0D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531" w:rsidRDefault="006C7531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531" w:rsidRDefault="006C7531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531" w:rsidRDefault="006C7531" w:rsidP="0096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10E" w:rsidRDefault="00FA210E" w:rsidP="00C3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31" w:rsidRDefault="00D631C5" w:rsidP="00C3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6D917" wp14:editId="4722FEBA">
                <wp:simplePos x="0" y="0"/>
                <wp:positionH relativeFrom="column">
                  <wp:posOffset>5644020</wp:posOffset>
                </wp:positionH>
                <wp:positionV relativeFrom="paragraph">
                  <wp:posOffset>-479866</wp:posOffset>
                </wp:positionV>
                <wp:extent cx="340963" cy="178230"/>
                <wp:effectExtent l="0" t="0" r="254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63" cy="178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049C5" id="Прямоугольник 1" o:spid="_x0000_s1026" style="position:absolute;margin-left:444.4pt;margin-top:-37.8pt;width:26.8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9xlQIAADoFAAAOAAAAZHJzL2Uyb0RvYy54bWysVM1uEzEQviPxDpbvdJM09CfqpopaFSFV&#10;bUWLena9drPC9hjbySackHpF4hF4CC6Inz7D5o0YezfbUnJCXLwzO/PNn7/xweFCKzIXzpdgctrf&#10;6lEiDIeiNLc5fXt18mKPEh+YKZgCI3K6FJ4ejp8/O6jsSAxgCqoQjmAQ40eVzek0BDvKMs+nQjO/&#10;BVYYNEpwmgVU3W1WOFZhdK2yQa+3k1XgCuuAC+/x73FjpOMUX0rBw7mUXgSicoq1hXS6dN7EMxsf&#10;sNGtY3Za8rYM9g9VaFYaTNqFOmaBkZkr/wqlS+7AgwxbHHQGUpZcpB6wm37vSTeXU2ZF6gWH4203&#10;Jv//wvKz+YUjZYF3R4lhGq+o/rL6uPpc/6zvV3f11/q+/rH6VP+qv9XfST/Oq7J+hLBLe+FazaMY&#10;m19Ip+MX2yKLNONlN2OxCITjz+1hb39nmxKOpv7u3mA73UH2ALbOh1cCNIlCTh1eYZosm5/6gAnR&#10;de0ScykTTwMnpVKNNf7JYpFNWUkKSyUa7zdCYrtYyCBFTUQTR8qROUOKMM6FCTuxTcyjDHpHmMTg&#10;HbC/CahCmg2CWt8IE4mAHbC3Cfhnxg6RsoIJHViXBtymAMW7LnPjv+6+6Tm2fwPFEm/ZQUN/b/lJ&#10;icM9ZT5cMId8x83AHQ7neEgFVU6hlSiZgvuw6X/0RxqilZIK9yen/v2MOUGJem2QoPv94TAuXFKG&#10;L3cHqLjHlpvHFjPTR4DzRxJidUmM/kGtRelAX+OqT2JWNDHDMXdOeXBr5Sg0e42PBReTSXLDJbMs&#10;nJpLy2PwONVInqvFNXO2ZVhAap7BetfY6AnRGt+INDCZBZBlYuHDXNt544Im0rSPSXwBHuvJ6+HJ&#10;G/8GAAD//wMAUEsDBBQABgAIAAAAIQCMrHXL4gAAAAsBAAAPAAAAZHJzL2Rvd25yZXYueG1sTI/B&#10;TsMwDIbvk3iHyEjctpStXUdpOqGJicMOiAISx6zx2kLjdE22lbfHnMA3259+f87Xo+3EGQffOlJw&#10;O4tAIFXOtFQreHvdTlcgfNBkdOcIFXyjh3VxNcl1ZtyFXvBchlpwCPlMK2hC6DMpfdWg1X7meiTe&#10;HdxgdeB2qKUZ9IXDbSfnUbSUVrfEFxrd46bB6qs8WQW7T3OM64/H50WbbtL3Y/xUbg8LpW6ux4d7&#10;EAHH8AfDrz6rQ8FOe3ci40WnYMXFqIJpmixBMHEXzxMQe57EaQKyyOX/H4ofAAAA//8DAFBLAQIt&#10;ABQABgAIAAAAIQC2gziS/gAAAOEBAAATAAAAAAAAAAAAAAAAAAAAAABbQ29udGVudF9UeXBlc10u&#10;eG1sUEsBAi0AFAAGAAgAAAAhADj9If/WAAAAlAEAAAsAAAAAAAAAAAAAAAAALwEAAF9yZWxzLy5y&#10;ZWxzUEsBAi0AFAAGAAgAAAAhAAehz3GVAgAAOgUAAA4AAAAAAAAAAAAAAAAALgIAAGRycy9lMm9E&#10;b2MueG1sUEsBAi0AFAAGAAgAAAAhAIysdcviAAAACwEAAA8AAAAAAAAAAAAAAAAA7wQAAGRycy9k&#10;b3ducmV2LnhtbFBLBQYAAAAABAAEAPMAAAD+BQAAAAA=&#10;" fillcolor="white [3201]" stroked="f" strokeweight="1pt"/>
            </w:pict>
          </mc:Fallback>
        </mc:AlternateContent>
      </w:r>
    </w:p>
    <w:p w:rsidR="00EE719B" w:rsidRDefault="00EE719B" w:rsidP="00EE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19B" w:rsidRDefault="00EE719B" w:rsidP="00D6257F">
      <w:pPr>
        <w:autoSpaceDE w:val="0"/>
        <w:autoSpaceDN w:val="0"/>
        <w:adjustRightInd w:val="0"/>
        <w:spacing w:after="0"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</w:p>
    <w:p w:rsidR="002B3E58" w:rsidRDefault="002B3E58" w:rsidP="002B3E58">
      <w:pPr>
        <w:autoSpaceDE w:val="0"/>
        <w:autoSpaceDN w:val="0"/>
        <w:adjustRightInd w:val="0"/>
        <w:spacing w:after="0" w:line="240" w:lineRule="auto"/>
        <w:ind w:hanging="141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E719B">
        <w:rPr>
          <w:rFonts w:ascii="Times New Roman" w:hAnsi="Times New Roman" w:cs="Times New Roman"/>
          <w:sz w:val="28"/>
          <w:szCs w:val="28"/>
        </w:rPr>
        <w:t xml:space="preserve"> комитета по строительству, </w:t>
      </w:r>
    </w:p>
    <w:p w:rsidR="00EE719B" w:rsidRDefault="00EE719B" w:rsidP="002B3E58">
      <w:pPr>
        <w:autoSpaceDE w:val="0"/>
        <w:autoSpaceDN w:val="0"/>
        <w:adjustRightInd w:val="0"/>
        <w:spacing w:after="0" w:line="240" w:lineRule="auto"/>
        <w:ind w:hanging="141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архитектуре и развитию города Барнаула                             </w:t>
      </w:r>
      <w:r w:rsidR="002B3E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2B3E58">
        <w:rPr>
          <w:rFonts w:ascii="Times New Roman" w:hAnsi="Times New Roman" w:cs="Times New Roman"/>
          <w:sz w:val="28"/>
          <w:szCs w:val="28"/>
        </w:rPr>
        <w:t>Д.П.Аристов</w:t>
      </w:r>
      <w:proofErr w:type="spellEnd"/>
    </w:p>
    <w:p w:rsidR="00EE719B" w:rsidRDefault="00EE719B" w:rsidP="00D6257F">
      <w:pPr>
        <w:tabs>
          <w:tab w:val="left" w:pos="7752"/>
        </w:tabs>
        <w:autoSpaceDE w:val="0"/>
        <w:autoSpaceDN w:val="0"/>
        <w:adjustRightInd w:val="0"/>
        <w:spacing w:after="0" w:line="240" w:lineRule="auto"/>
        <w:ind w:hanging="141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B3E58">
        <w:rPr>
          <w:rFonts w:ascii="Times New Roman" w:hAnsi="Times New Roman" w:cs="Times New Roman"/>
          <w:sz w:val="28"/>
          <w:szCs w:val="28"/>
        </w:rPr>
        <w:t xml:space="preserve">       </w:t>
      </w:r>
      <w:r w:rsidR="00D153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0F46">
        <w:rPr>
          <w:rFonts w:ascii="Times New Roman" w:hAnsi="Times New Roman" w:cs="Times New Roman"/>
          <w:sz w:val="28"/>
          <w:szCs w:val="28"/>
        </w:rPr>
        <w:t>18</w:t>
      </w:r>
      <w:r w:rsidR="00FA210E">
        <w:rPr>
          <w:rFonts w:ascii="Times New Roman" w:hAnsi="Times New Roman" w:cs="Times New Roman"/>
          <w:sz w:val="28"/>
          <w:szCs w:val="28"/>
        </w:rPr>
        <w:t>.03.2019</w:t>
      </w:r>
    </w:p>
    <w:sectPr w:rsidR="00EE719B" w:rsidSect="001F29FE">
      <w:headerReference w:type="even" r:id="rId7"/>
      <w:headerReference w:type="default" r:id="rId8"/>
      <w:pgSz w:w="11905" w:h="16838"/>
      <w:pgMar w:top="1134" w:right="624" w:bottom="1134" w:left="1985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FD" w:rsidRDefault="008113FD">
      <w:pPr>
        <w:spacing w:after="0" w:line="240" w:lineRule="auto"/>
      </w:pPr>
      <w:r>
        <w:separator/>
      </w:r>
    </w:p>
  </w:endnote>
  <w:endnote w:type="continuationSeparator" w:id="0">
    <w:p w:rsidR="008113FD" w:rsidRDefault="0081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FD" w:rsidRDefault="008113FD">
      <w:pPr>
        <w:spacing w:after="0" w:line="240" w:lineRule="auto"/>
      </w:pPr>
      <w:r>
        <w:separator/>
      </w:r>
    </w:p>
  </w:footnote>
  <w:footnote w:type="continuationSeparator" w:id="0">
    <w:p w:rsidR="008113FD" w:rsidRDefault="0081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F9" w:rsidRDefault="003F19F9" w:rsidP="00DE09C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F19F9" w:rsidRDefault="003F19F9" w:rsidP="00DE09C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382353"/>
      <w:docPartObj>
        <w:docPartGallery w:val="Page Numbers (Top of Page)"/>
        <w:docPartUnique/>
      </w:docPartObj>
    </w:sdtPr>
    <w:sdtEndPr/>
    <w:sdtContent>
      <w:p w:rsidR="00E77CE1" w:rsidRDefault="00E77CE1">
        <w:pPr>
          <w:pStyle w:val="a4"/>
          <w:jc w:val="right"/>
        </w:pPr>
      </w:p>
      <w:p w:rsidR="00E77CE1" w:rsidRDefault="00000F46">
        <w:pPr>
          <w:pStyle w:val="a4"/>
          <w:jc w:val="right"/>
        </w:pPr>
      </w:p>
    </w:sdtContent>
  </w:sdt>
  <w:p w:rsidR="003F19F9" w:rsidRDefault="003F19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C2708"/>
    <w:multiLevelType w:val="hybridMultilevel"/>
    <w:tmpl w:val="AFFAB8C0"/>
    <w:lvl w:ilvl="0" w:tplc="89F27F9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6"/>
    <w:rsid w:val="00000F46"/>
    <w:rsid w:val="00087536"/>
    <w:rsid w:val="000D526B"/>
    <w:rsid w:val="00103A23"/>
    <w:rsid w:val="00117C1D"/>
    <w:rsid w:val="00187D73"/>
    <w:rsid w:val="001A1D83"/>
    <w:rsid w:val="001D27CF"/>
    <w:rsid w:val="001F29FE"/>
    <w:rsid w:val="002034E5"/>
    <w:rsid w:val="002561A6"/>
    <w:rsid w:val="002642D2"/>
    <w:rsid w:val="002B1E81"/>
    <w:rsid w:val="002B3E58"/>
    <w:rsid w:val="00330670"/>
    <w:rsid w:val="00336E24"/>
    <w:rsid w:val="00356768"/>
    <w:rsid w:val="0036049A"/>
    <w:rsid w:val="003F19F9"/>
    <w:rsid w:val="00487964"/>
    <w:rsid w:val="0050260E"/>
    <w:rsid w:val="0050648C"/>
    <w:rsid w:val="00564CB0"/>
    <w:rsid w:val="0060001F"/>
    <w:rsid w:val="00620E00"/>
    <w:rsid w:val="00647195"/>
    <w:rsid w:val="00666FED"/>
    <w:rsid w:val="00683703"/>
    <w:rsid w:val="0068435F"/>
    <w:rsid w:val="006B71F5"/>
    <w:rsid w:val="006C7531"/>
    <w:rsid w:val="00721106"/>
    <w:rsid w:val="00745F26"/>
    <w:rsid w:val="00771B9A"/>
    <w:rsid w:val="008032E4"/>
    <w:rsid w:val="008113FD"/>
    <w:rsid w:val="008B3626"/>
    <w:rsid w:val="009061A9"/>
    <w:rsid w:val="00911684"/>
    <w:rsid w:val="00966CDD"/>
    <w:rsid w:val="00977172"/>
    <w:rsid w:val="009D24FC"/>
    <w:rsid w:val="009F25B3"/>
    <w:rsid w:val="00A176E0"/>
    <w:rsid w:val="00A4304D"/>
    <w:rsid w:val="00A50EE2"/>
    <w:rsid w:val="00A659D6"/>
    <w:rsid w:val="00A964C7"/>
    <w:rsid w:val="00AB1916"/>
    <w:rsid w:val="00AB47A8"/>
    <w:rsid w:val="00AC1C86"/>
    <w:rsid w:val="00AF631E"/>
    <w:rsid w:val="00B32088"/>
    <w:rsid w:val="00B9221B"/>
    <w:rsid w:val="00B938F8"/>
    <w:rsid w:val="00BC3FC5"/>
    <w:rsid w:val="00BF61B4"/>
    <w:rsid w:val="00BF6B34"/>
    <w:rsid w:val="00C032FD"/>
    <w:rsid w:val="00C25048"/>
    <w:rsid w:val="00C321A3"/>
    <w:rsid w:val="00D14F64"/>
    <w:rsid w:val="00D1530F"/>
    <w:rsid w:val="00D22D0E"/>
    <w:rsid w:val="00D6257F"/>
    <w:rsid w:val="00D631C5"/>
    <w:rsid w:val="00D769B9"/>
    <w:rsid w:val="00D85F0B"/>
    <w:rsid w:val="00DD6DA5"/>
    <w:rsid w:val="00DE09C5"/>
    <w:rsid w:val="00E00317"/>
    <w:rsid w:val="00E00655"/>
    <w:rsid w:val="00E067FE"/>
    <w:rsid w:val="00E36B9B"/>
    <w:rsid w:val="00E77CE1"/>
    <w:rsid w:val="00EA6DD2"/>
    <w:rsid w:val="00EE719B"/>
    <w:rsid w:val="00F04FAE"/>
    <w:rsid w:val="00F9315C"/>
    <w:rsid w:val="00F97E27"/>
    <w:rsid w:val="00F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651EB29-EECF-404F-9724-977EC462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3A23"/>
  </w:style>
  <w:style w:type="paragraph" w:styleId="a4">
    <w:name w:val="header"/>
    <w:basedOn w:val="a"/>
    <w:link w:val="a5"/>
    <w:uiPriority w:val="99"/>
    <w:rsid w:val="00103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03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70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1F5"/>
  </w:style>
  <w:style w:type="paragraph" w:customStyle="1" w:styleId="ConsNormal">
    <w:name w:val="ConsNormal"/>
    <w:rsid w:val="003F19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Хомякова Н. Наталья</cp:lastModifiedBy>
  <cp:revision>19</cp:revision>
  <cp:lastPrinted>2019-03-19T09:51:00Z</cp:lastPrinted>
  <dcterms:created xsi:type="dcterms:W3CDTF">2018-12-24T03:34:00Z</dcterms:created>
  <dcterms:modified xsi:type="dcterms:W3CDTF">2019-03-19T09:54:00Z</dcterms:modified>
</cp:coreProperties>
</file>