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60E31" w:rsidRPr="00D74576" w:rsidTr="00D74576">
        <w:tc>
          <w:tcPr>
            <w:tcW w:w="4253" w:type="dxa"/>
            <w:hideMark/>
          </w:tcPr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52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60E31" w:rsidRPr="00D74576" w:rsidRDefault="00560E31" w:rsidP="00D74576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560E31" w:rsidRPr="00D74576" w:rsidRDefault="00A015A6" w:rsidP="00D07B84">
            <w:pPr>
              <w:tabs>
                <w:tab w:val="left" w:pos="5529"/>
                <w:tab w:val="left" w:pos="7230"/>
              </w:tabs>
              <w:autoSpaceDE w:val="0"/>
              <w:autoSpaceDN w:val="0"/>
              <w:adjustRightInd w:val="0"/>
              <w:ind w:left="885" w:right="-533" w:hanging="4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от_________2020</w:t>
            </w:r>
            <w:r w:rsidR="00560E31" w:rsidRPr="00D7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№_______</w:t>
            </w:r>
          </w:p>
        </w:tc>
      </w:tr>
    </w:tbl>
    <w:p w:rsidR="00560E31" w:rsidRPr="00D74576" w:rsidRDefault="00560E31" w:rsidP="00560E3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560E31" w:rsidRPr="00D74576" w:rsidRDefault="00560E31" w:rsidP="00D74576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60E31" w:rsidRPr="00D74576" w:rsidRDefault="00560E31" w:rsidP="00E1720F">
      <w:pPr>
        <w:pStyle w:val="a3"/>
        <w:tabs>
          <w:tab w:val="clear" w:pos="4677"/>
          <w:tab w:val="clear" w:pos="9355"/>
          <w:tab w:val="right" w:pos="9639"/>
        </w:tabs>
        <w:ind w:left="12049"/>
        <w:jc w:val="both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к муниципальной программе «Управление земел</w:t>
      </w:r>
      <w:r w:rsidR="00E1720F">
        <w:rPr>
          <w:rFonts w:ascii="Times New Roman" w:hAnsi="Times New Roman" w:cs="Times New Roman"/>
          <w:sz w:val="28"/>
          <w:szCs w:val="28"/>
        </w:rPr>
        <w:t>ьными ресурсами города Барнаула</w:t>
      </w:r>
      <w:r w:rsidR="009D767D">
        <w:rPr>
          <w:rFonts w:ascii="Times New Roman" w:hAnsi="Times New Roman" w:cs="Times New Roman"/>
          <w:sz w:val="28"/>
          <w:szCs w:val="28"/>
        </w:rPr>
        <w:t xml:space="preserve">   на 2015-2024 годы</w:t>
      </w:r>
      <w:r w:rsidRPr="00D74576">
        <w:rPr>
          <w:rFonts w:ascii="Times New Roman" w:hAnsi="Times New Roman" w:cs="Times New Roman"/>
          <w:sz w:val="28"/>
          <w:szCs w:val="28"/>
        </w:rPr>
        <w:t>»</w:t>
      </w:r>
    </w:p>
    <w:p w:rsidR="00560E31" w:rsidRPr="00D74576" w:rsidRDefault="00560E31" w:rsidP="00560E31">
      <w:pPr>
        <w:pStyle w:val="a3"/>
        <w:tabs>
          <w:tab w:val="clear" w:pos="9355"/>
          <w:tab w:val="right" w:pos="9639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>ОБЪЕМ</w:t>
      </w:r>
    </w:p>
    <w:p w:rsidR="0021248B" w:rsidRDefault="00560E31" w:rsidP="00560E31">
      <w:pPr>
        <w:rPr>
          <w:rFonts w:ascii="Times New Roman" w:hAnsi="Times New Roman" w:cs="Times New Roman"/>
          <w:sz w:val="28"/>
          <w:szCs w:val="28"/>
        </w:rPr>
      </w:pPr>
      <w:r w:rsidRPr="00D74576">
        <w:rPr>
          <w:rFonts w:ascii="Times New Roman" w:hAnsi="Times New Roman" w:cs="Times New Roman"/>
          <w:sz w:val="28"/>
          <w:szCs w:val="28"/>
        </w:rPr>
        <w:t xml:space="preserve">финансовых ресурсов, </w:t>
      </w:r>
    </w:p>
    <w:p w:rsidR="00560E31" w:rsidRPr="00D74576" w:rsidRDefault="00560E31" w:rsidP="00560E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576">
        <w:rPr>
          <w:rFonts w:ascii="Times New Roman" w:hAnsi="Times New Roman" w:cs="Times New Roman"/>
          <w:sz w:val="28"/>
          <w:szCs w:val="28"/>
        </w:rPr>
        <w:t>необхо</w:t>
      </w:r>
      <w:bookmarkStart w:id="0" w:name="_GoBack"/>
      <w:bookmarkEnd w:id="0"/>
      <w:r w:rsidRPr="00D74576">
        <w:rPr>
          <w:rFonts w:ascii="Times New Roman" w:hAnsi="Times New Roman" w:cs="Times New Roman"/>
          <w:sz w:val="28"/>
          <w:szCs w:val="28"/>
        </w:rPr>
        <w:t>димых</w:t>
      </w:r>
      <w:proofErr w:type="gramEnd"/>
      <w:r w:rsidRPr="00D74576">
        <w:rPr>
          <w:rFonts w:ascii="Times New Roman" w:hAnsi="Times New Roman" w:cs="Times New Roman"/>
          <w:sz w:val="28"/>
          <w:szCs w:val="28"/>
        </w:rPr>
        <w:t xml:space="preserve"> для реализации Программы</w:t>
      </w:r>
    </w:p>
    <w:p w:rsidR="00560E31" w:rsidRPr="00D74576" w:rsidRDefault="00560E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57"/>
        <w:gridCol w:w="729"/>
        <w:gridCol w:w="1063"/>
        <w:gridCol w:w="1063"/>
        <w:gridCol w:w="1063"/>
        <w:gridCol w:w="1086"/>
        <w:gridCol w:w="1089"/>
        <w:gridCol w:w="1181"/>
        <w:gridCol w:w="1197"/>
        <w:gridCol w:w="1194"/>
        <w:gridCol w:w="1188"/>
        <w:gridCol w:w="1191"/>
      </w:tblGrid>
      <w:tr w:rsidR="004A4C36" w:rsidRPr="004A4C36" w:rsidTr="004A4C36">
        <w:tc>
          <w:tcPr>
            <w:tcW w:w="11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4C36" w:rsidRPr="004A4C36" w:rsidRDefault="004A4C36" w:rsidP="0081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Сумма расходов</w:t>
            </w:r>
            <w:r w:rsidR="0021248B">
              <w:rPr>
                <w:rFonts w:ascii="Times New Roman" w:hAnsi="Times New Roman" w:cs="Times New Roman"/>
                <w:sz w:val="26"/>
                <w:szCs w:val="26"/>
              </w:rPr>
              <w:t xml:space="preserve"> по годам реализации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, тыс.</w:t>
            </w:r>
            <w:r w:rsidR="002124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4A4C36" w:rsidRPr="004A4C36" w:rsidTr="004A4C36">
        <w:tc>
          <w:tcPr>
            <w:tcW w:w="11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4C36" w:rsidRPr="004A4C36" w:rsidRDefault="004A4C36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36" w:rsidRPr="004A4C36" w:rsidRDefault="009236D7" w:rsidP="00160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C36" w:rsidRPr="004A4C36">
              <w:rPr>
                <w:rFonts w:ascii="Times New Roman" w:hAnsi="Times New Roman" w:cs="Times New Roman"/>
                <w:sz w:val="26"/>
                <w:szCs w:val="26"/>
              </w:rPr>
              <w:t>сего:</w:t>
            </w:r>
          </w:p>
        </w:tc>
      </w:tr>
      <w:tr w:rsidR="004A4C36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36" w:rsidRPr="004A4C36" w:rsidRDefault="004A4C36" w:rsidP="00D7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05E4" w:rsidRPr="00302B58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затрат,</w:t>
            </w:r>
            <w:r w:rsidR="00966D83"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6D8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966D83" w:rsidRPr="004A4C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28032,4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291128,8</w:t>
            </w:r>
          </w:p>
        </w:tc>
      </w:tr>
      <w:tr w:rsidR="00A305E4" w:rsidRPr="00302B58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right w:val="single" w:sz="4" w:space="0" w:color="auto"/>
            </w:tcBorders>
          </w:tcPr>
          <w:p w:rsidR="00A305E4" w:rsidRPr="004A4C36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302B58" w:rsidRDefault="00A305E4" w:rsidP="0030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25355,6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E4" w:rsidRPr="00A305E4" w:rsidRDefault="00A305E4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5E4" w:rsidRPr="00A305E4" w:rsidRDefault="009D767D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288452,0</w:t>
            </w:r>
          </w:p>
        </w:tc>
      </w:tr>
      <w:tr w:rsidR="00A305E4" w:rsidRPr="004A4C36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9D767D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4A4C36" w:rsidRDefault="009D767D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</w:tr>
      <w:tr w:rsidR="00A305E4" w:rsidRPr="004A4C36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305E4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5E4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Default="00A305E4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вложения,</w:t>
            </w:r>
            <w:r w:rsidR="00966D83"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6D83" w:rsidRPr="004A4C36" w:rsidRDefault="00966D83" w:rsidP="00F90792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E4" w:rsidRPr="004A4C36" w:rsidRDefault="00A305E4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4" w:rsidRPr="004A4C36" w:rsidRDefault="00A305E4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5E4" w:rsidRPr="004A4C36" w:rsidRDefault="00A305E4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E43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Default="00966D83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Прочие расходы, </w:t>
            </w:r>
          </w:p>
          <w:p w:rsidR="00966D83" w:rsidRPr="004A4C36" w:rsidRDefault="00966D83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1A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28032,4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291128,8</w:t>
            </w:r>
          </w:p>
        </w:tc>
      </w:tr>
      <w:tr w:rsidR="00966D83" w:rsidRPr="004A4C36" w:rsidTr="00966D83">
        <w:trPr>
          <w:trHeight w:val="284"/>
        </w:trPr>
        <w:tc>
          <w:tcPr>
            <w:tcW w:w="1105" w:type="pct"/>
            <w:tcBorders>
              <w:top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302B58" w:rsidRDefault="00966D83" w:rsidP="007A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B58"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1A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25355,6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37630,9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34186,5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3" w:rsidRPr="00A305E4" w:rsidRDefault="00966D83" w:rsidP="00A30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5E4">
              <w:rPr>
                <w:rFonts w:ascii="Times New Roman" w:hAnsi="Times New Roman" w:cs="Times New Roman"/>
                <w:sz w:val="26"/>
                <w:szCs w:val="26"/>
              </w:rPr>
              <w:t>34061,5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D83" w:rsidRPr="00A305E4" w:rsidRDefault="00966D83" w:rsidP="00A3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288452,0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10BBE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A5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767D">
              <w:rPr>
                <w:rFonts w:ascii="Times New Roman" w:hAnsi="Times New Roman" w:cs="Times New Roman"/>
                <w:sz w:val="26"/>
                <w:szCs w:val="26"/>
              </w:rPr>
              <w:t>2676,8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66D83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66D83" w:rsidRPr="004A4C36" w:rsidTr="004A4C36"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90689F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3C3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3" w:rsidRPr="004A4C36" w:rsidRDefault="00966D83" w:rsidP="0010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83" w:rsidRPr="004A4C36" w:rsidRDefault="00966D83" w:rsidP="00573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4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74B67" w:rsidRPr="00D74576" w:rsidRDefault="00774B67">
      <w:pPr>
        <w:rPr>
          <w:rFonts w:ascii="Times New Roman" w:hAnsi="Times New Roman" w:cs="Times New Roman"/>
          <w:sz w:val="28"/>
          <w:szCs w:val="28"/>
        </w:rPr>
      </w:pPr>
    </w:p>
    <w:p w:rsidR="00D74576" w:rsidRPr="00D74576" w:rsidRDefault="00D74576">
      <w:pPr>
        <w:rPr>
          <w:rFonts w:ascii="Times New Roman" w:hAnsi="Times New Roman" w:cs="Times New Roman"/>
          <w:sz w:val="28"/>
          <w:szCs w:val="28"/>
        </w:rPr>
      </w:pPr>
    </w:p>
    <w:sectPr w:rsidR="00D74576" w:rsidRPr="00D74576" w:rsidSect="00310BBE">
      <w:headerReference w:type="even" r:id="rId7"/>
      <w:headerReference w:type="default" r:id="rId8"/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19" w:rsidRDefault="00052A19" w:rsidP="001601BC">
      <w:r>
        <w:separator/>
      </w:r>
    </w:p>
  </w:endnote>
  <w:endnote w:type="continuationSeparator" w:id="0">
    <w:p w:rsidR="00052A19" w:rsidRDefault="00052A19" w:rsidP="0016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19" w:rsidRDefault="00052A19" w:rsidP="001601BC">
      <w:r>
        <w:separator/>
      </w:r>
    </w:p>
  </w:footnote>
  <w:footnote w:type="continuationSeparator" w:id="0">
    <w:p w:rsidR="00052A19" w:rsidRDefault="00052A19" w:rsidP="0016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  <w:p w:rsidR="00052A19" w:rsidRPr="001601BC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муниципальной программе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 xml:space="preserve">«Управление земельными </w:t>
    </w:r>
    <w:r>
      <w:rPr>
        <w:rFonts w:ascii="Times New Roman" w:hAnsi="Times New Roman" w:cs="Times New Roman"/>
        <w:sz w:val="28"/>
        <w:szCs w:val="28"/>
      </w:rPr>
      <w:t>ресурсами</w:t>
    </w:r>
  </w:p>
  <w:p w:rsidR="00052A19" w:rsidRDefault="00052A19" w:rsidP="001601B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1601BC">
      <w:rPr>
        <w:rFonts w:ascii="Times New Roman" w:hAnsi="Times New Roman" w:cs="Times New Roman"/>
        <w:sz w:val="28"/>
        <w:szCs w:val="28"/>
      </w:rPr>
      <w:t>города Барнаула на 2015-2017 годы»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Перечень</w:t>
    </w:r>
  </w:p>
  <w:p w:rsidR="00052A19" w:rsidRDefault="00052A19" w:rsidP="001601BC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мероприятий Программы</w:t>
    </w:r>
  </w:p>
  <w:p w:rsidR="00052A19" w:rsidRDefault="00052A19" w:rsidP="0016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393713"/>
      <w:docPartObj>
        <w:docPartGallery w:val="Page Numbers (Top of Page)"/>
        <w:docPartUnique/>
      </w:docPartObj>
    </w:sdtPr>
    <w:sdtEndPr/>
    <w:sdtContent>
      <w:p w:rsidR="00052A19" w:rsidRDefault="00052A19">
        <w:pPr>
          <w:pStyle w:val="a3"/>
          <w:jc w:val="right"/>
        </w:pPr>
        <w:r w:rsidRPr="00310BBE">
          <w:rPr>
            <w:rFonts w:ascii="Times New Roman" w:hAnsi="Times New Roman"/>
            <w:sz w:val="28"/>
          </w:rPr>
          <w:fldChar w:fldCharType="begin"/>
        </w:r>
        <w:r w:rsidRPr="00310BBE">
          <w:rPr>
            <w:rFonts w:ascii="Times New Roman" w:hAnsi="Times New Roman"/>
            <w:sz w:val="28"/>
          </w:rPr>
          <w:instrText>PAGE   \* MERGEFORMAT</w:instrText>
        </w:r>
        <w:r w:rsidRPr="00310BBE">
          <w:rPr>
            <w:rFonts w:ascii="Times New Roman" w:hAnsi="Times New Roman"/>
            <w:sz w:val="28"/>
          </w:rPr>
          <w:fldChar w:fldCharType="separate"/>
        </w:r>
        <w:r w:rsidR="00F90792">
          <w:rPr>
            <w:rFonts w:ascii="Times New Roman" w:hAnsi="Times New Roman"/>
            <w:noProof/>
            <w:sz w:val="28"/>
          </w:rPr>
          <w:t>2</w:t>
        </w:r>
        <w:r w:rsidRPr="00310BBE">
          <w:rPr>
            <w:rFonts w:ascii="Times New Roman" w:hAnsi="Times New Roman"/>
            <w:sz w:val="28"/>
          </w:rPr>
          <w:fldChar w:fldCharType="end"/>
        </w:r>
      </w:p>
    </w:sdtContent>
  </w:sdt>
  <w:p w:rsidR="00052A19" w:rsidRDefault="00052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C"/>
    <w:rsid w:val="00052A19"/>
    <w:rsid w:val="00077556"/>
    <w:rsid w:val="00113A66"/>
    <w:rsid w:val="001377E9"/>
    <w:rsid w:val="001601BC"/>
    <w:rsid w:val="0021248B"/>
    <w:rsid w:val="002A5E53"/>
    <w:rsid w:val="002E4CBE"/>
    <w:rsid w:val="00302B58"/>
    <w:rsid w:val="00310BBE"/>
    <w:rsid w:val="0035798C"/>
    <w:rsid w:val="00360535"/>
    <w:rsid w:val="00374800"/>
    <w:rsid w:val="003C30F9"/>
    <w:rsid w:val="003D1FDE"/>
    <w:rsid w:val="0042327D"/>
    <w:rsid w:val="00450A08"/>
    <w:rsid w:val="00467526"/>
    <w:rsid w:val="004A4C36"/>
    <w:rsid w:val="004D1B0E"/>
    <w:rsid w:val="0054344A"/>
    <w:rsid w:val="00560E31"/>
    <w:rsid w:val="00573113"/>
    <w:rsid w:val="005B0206"/>
    <w:rsid w:val="00617A2C"/>
    <w:rsid w:val="00657814"/>
    <w:rsid w:val="0070504A"/>
    <w:rsid w:val="007260DF"/>
    <w:rsid w:val="0074009C"/>
    <w:rsid w:val="00774B67"/>
    <w:rsid w:val="007A5A5D"/>
    <w:rsid w:val="007F1F7D"/>
    <w:rsid w:val="007F6209"/>
    <w:rsid w:val="00801A38"/>
    <w:rsid w:val="00807EB6"/>
    <w:rsid w:val="00813F0D"/>
    <w:rsid w:val="00852AB4"/>
    <w:rsid w:val="0090689F"/>
    <w:rsid w:val="009236D7"/>
    <w:rsid w:val="009309C7"/>
    <w:rsid w:val="00941647"/>
    <w:rsid w:val="00950978"/>
    <w:rsid w:val="00966D83"/>
    <w:rsid w:val="009737E6"/>
    <w:rsid w:val="009D767D"/>
    <w:rsid w:val="009F072C"/>
    <w:rsid w:val="00A015A6"/>
    <w:rsid w:val="00A305E4"/>
    <w:rsid w:val="00B65D67"/>
    <w:rsid w:val="00BB42DE"/>
    <w:rsid w:val="00C04835"/>
    <w:rsid w:val="00D0373F"/>
    <w:rsid w:val="00D07B84"/>
    <w:rsid w:val="00D17910"/>
    <w:rsid w:val="00D50AB1"/>
    <w:rsid w:val="00D74576"/>
    <w:rsid w:val="00DC3511"/>
    <w:rsid w:val="00E1720F"/>
    <w:rsid w:val="00E82090"/>
    <w:rsid w:val="00F65F05"/>
    <w:rsid w:val="00F90792"/>
    <w:rsid w:val="00FA5C0B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1BC"/>
  </w:style>
  <w:style w:type="paragraph" w:styleId="a5">
    <w:name w:val="footer"/>
    <w:basedOn w:val="a"/>
    <w:link w:val="a6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1BC"/>
  </w:style>
  <w:style w:type="table" w:styleId="a7">
    <w:name w:val="Table Grid"/>
    <w:basedOn w:val="a1"/>
    <w:uiPriority w:val="59"/>
    <w:rsid w:val="00F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1BC"/>
  </w:style>
  <w:style w:type="paragraph" w:styleId="a5">
    <w:name w:val="footer"/>
    <w:basedOn w:val="a"/>
    <w:link w:val="a6"/>
    <w:uiPriority w:val="99"/>
    <w:unhideWhenUsed/>
    <w:rsid w:val="00160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1BC"/>
  </w:style>
  <w:style w:type="table" w:styleId="a7">
    <w:name w:val="Table Grid"/>
    <w:basedOn w:val="a1"/>
    <w:uiPriority w:val="59"/>
    <w:rsid w:val="00FC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Бочкарева</cp:lastModifiedBy>
  <cp:revision>46</cp:revision>
  <cp:lastPrinted>2018-02-16T07:12:00Z</cp:lastPrinted>
  <dcterms:created xsi:type="dcterms:W3CDTF">2016-01-25T07:41:00Z</dcterms:created>
  <dcterms:modified xsi:type="dcterms:W3CDTF">2020-01-22T02:11:00Z</dcterms:modified>
</cp:coreProperties>
</file>