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CC3D3" w14:textId="777F4AC3" w:rsidR="00481C00" w:rsidRPr="00D732AB" w:rsidRDefault="00D732AB" w:rsidP="00D732AB">
      <w:pPr>
        <w:ind w:firstLine="708"/>
        <w:jc w:val="center"/>
        <w:rPr>
          <w:b/>
          <w:sz w:val="28"/>
          <w:szCs w:val="28"/>
        </w:rPr>
      </w:pPr>
      <w:bookmarkStart w:id="0" w:name="_GoBack"/>
      <w:r w:rsidRPr="00D732AB">
        <w:rPr>
          <w:b/>
          <w:sz w:val="28"/>
          <w:szCs w:val="28"/>
        </w:rPr>
        <w:t>Возбуждено</w:t>
      </w:r>
      <w:r w:rsidR="00481C00" w:rsidRPr="00D732AB">
        <w:rPr>
          <w:b/>
          <w:sz w:val="28"/>
          <w:szCs w:val="28"/>
        </w:rPr>
        <w:t xml:space="preserve"> уголовное дело </w:t>
      </w:r>
      <w:r w:rsidRPr="00D732AB">
        <w:rPr>
          <w:b/>
          <w:sz w:val="28"/>
          <w:szCs w:val="28"/>
        </w:rPr>
        <w:t>в отношении злоумышленников, которые представлялись сотрудниками ин</w:t>
      </w:r>
      <w:r w:rsidR="00643141">
        <w:rPr>
          <w:b/>
          <w:sz w:val="28"/>
          <w:szCs w:val="28"/>
        </w:rPr>
        <w:t xml:space="preserve">формационного портала </w:t>
      </w:r>
      <w:proofErr w:type="spellStart"/>
      <w:r w:rsidR="00643141">
        <w:rPr>
          <w:b/>
          <w:sz w:val="28"/>
          <w:szCs w:val="28"/>
        </w:rPr>
        <w:t>Госуслуги</w:t>
      </w:r>
      <w:proofErr w:type="spellEnd"/>
    </w:p>
    <w:bookmarkEnd w:id="0"/>
    <w:p w14:paraId="4E36196C" w14:textId="77777777" w:rsidR="00D732AB" w:rsidRDefault="00D732AB" w:rsidP="00481C00">
      <w:pPr>
        <w:ind w:firstLine="708"/>
        <w:jc w:val="both"/>
        <w:rPr>
          <w:sz w:val="28"/>
          <w:szCs w:val="28"/>
        </w:rPr>
      </w:pPr>
    </w:p>
    <w:p w14:paraId="579E45EC" w14:textId="46780460" w:rsidR="00CA14CF" w:rsidRDefault="00CA14CF" w:rsidP="00481C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по расследованию преступлений, совершенных на территории, обслуживаемой ОП по Октябрьскому району, СУ УМВД России по </w:t>
      </w:r>
      <w:proofErr w:type="spellStart"/>
      <w:r>
        <w:rPr>
          <w:sz w:val="28"/>
          <w:szCs w:val="28"/>
        </w:rPr>
        <w:t>г.Барнаулу</w:t>
      </w:r>
      <w:proofErr w:type="spellEnd"/>
      <w:r>
        <w:rPr>
          <w:sz w:val="28"/>
          <w:szCs w:val="28"/>
        </w:rPr>
        <w:t xml:space="preserve"> возбуждено уголовное дело по признакам ч.3 ст.30, ч. 4 ст.159 УК </w:t>
      </w:r>
      <w:proofErr w:type="spellStart"/>
      <w:r>
        <w:rPr>
          <w:sz w:val="28"/>
          <w:szCs w:val="28"/>
        </w:rPr>
        <w:t>РФ,по</w:t>
      </w:r>
      <w:proofErr w:type="spellEnd"/>
      <w:r>
        <w:rPr>
          <w:sz w:val="28"/>
          <w:szCs w:val="28"/>
        </w:rPr>
        <w:t xml:space="preserve"> сообщению о покушении на хищение 1300000 руб., принадлежащих жительнице города Барнаула. </w:t>
      </w:r>
    </w:p>
    <w:p w14:paraId="6DED5BAD" w14:textId="77777777" w:rsidR="00CA14CF" w:rsidRDefault="00CA14CF" w:rsidP="00CA1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Следственным органом установлено, что злоумышленники позвонили потерпевшей, представившись сотрудниками информационного портала Госуслуги, и под предлогом необходимости продления срока действия банковской карты, попросили назвать отправленные на ее телефон цифровые коды.  После того, как разговор прервался, женщине позвонили с другого абонентского номера и сообщили, что мошенниками взломан ее личный кабинет в Госуслугах, совершена попытка хищения денежных вкладов в банке.  С целью предотвращения преступного посягательства неустановленное лицо убедило потерпевшую проследовать в банковское учреждение и снять 1300 000 руб., которые будут выданы мечеными купюрами. Таким образом, мошенники якобы должны были быть изобличены. Все время, пока потерпевшая не прибыла в банковское учреждение, мошенники не прерывали с ней телефонный разговор.  Однако преступный умысел в отношении нее не было доведен до конца, поскольку необходимой денежной наличности в кассе банка не оказалось. Сразу же после произошедшего женщина позвонила свой дочери, которая сообщила о совершенном преступном посягательстве в полицию. </w:t>
      </w:r>
    </w:p>
    <w:p w14:paraId="45E30019" w14:textId="77777777" w:rsidR="00CA14CF" w:rsidRPr="00AF035C" w:rsidRDefault="00CA14CF" w:rsidP="00CA14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087897D" w14:textId="77777777" w:rsidR="00CA14CF" w:rsidRDefault="00CA14CF" w:rsidP="00CA14CF">
      <w:pPr>
        <w:jc w:val="both"/>
        <w:rPr>
          <w:sz w:val="28"/>
          <w:szCs w:val="28"/>
        </w:rPr>
      </w:pPr>
    </w:p>
    <w:p w14:paraId="150C9B53" w14:textId="77777777" w:rsidR="00E832CA" w:rsidRPr="00E832CA" w:rsidRDefault="00CA14CF" w:rsidP="00CA14CF">
      <w:pPr>
        <w:jc w:val="both"/>
        <w:rPr>
          <w:b/>
          <w:sz w:val="28"/>
          <w:szCs w:val="28"/>
        </w:rPr>
      </w:pPr>
      <w:r w:rsidRPr="00E832CA">
        <w:rPr>
          <w:b/>
          <w:sz w:val="28"/>
          <w:szCs w:val="28"/>
        </w:rPr>
        <w:t xml:space="preserve">Помощник прокурора </w:t>
      </w:r>
    </w:p>
    <w:p w14:paraId="039CA4B3" w14:textId="2A0F4DAD" w:rsidR="00CA14CF" w:rsidRPr="00E832CA" w:rsidRDefault="00CA14CF" w:rsidP="00CA14CF">
      <w:pPr>
        <w:jc w:val="both"/>
        <w:rPr>
          <w:b/>
          <w:sz w:val="28"/>
          <w:szCs w:val="28"/>
        </w:rPr>
      </w:pPr>
      <w:r w:rsidRPr="00E832CA">
        <w:rPr>
          <w:b/>
          <w:sz w:val="28"/>
          <w:szCs w:val="28"/>
        </w:rPr>
        <w:t xml:space="preserve">Октябрьского района г. Барнаула                                                                           </w:t>
      </w:r>
    </w:p>
    <w:p w14:paraId="2B670E71" w14:textId="4BC07C45" w:rsidR="00CA14CF" w:rsidRDefault="00CA14CF" w:rsidP="00CA14CF">
      <w:pPr>
        <w:jc w:val="both"/>
        <w:rPr>
          <w:sz w:val="28"/>
          <w:szCs w:val="28"/>
        </w:rPr>
      </w:pPr>
      <w:r w:rsidRPr="00E832CA">
        <w:rPr>
          <w:b/>
          <w:sz w:val="28"/>
          <w:szCs w:val="28"/>
        </w:rPr>
        <w:t xml:space="preserve">юрист 1 класса                                           </w:t>
      </w:r>
      <w:r w:rsidR="00E832CA">
        <w:rPr>
          <w:b/>
          <w:sz w:val="28"/>
          <w:szCs w:val="28"/>
        </w:rPr>
        <w:t xml:space="preserve">                            </w:t>
      </w:r>
      <w:r w:rsidRPr="00E832CA">
        <w:rPr>
          <w:b/>
          <w:sz w:val="28"/>
          <w:szCs w:val="28"/>
        </w:rPr>
        <w:t xml:space="preserve">       Е.П. Беспалова </w:t>
      </w:r>
      <w:r>
        <w:rPr>
          <w:sz w:val="28"/>
          <w:szCs w:val="28"/>
        </w:rPr>
        <w:t xml:space="preserve"> </w:t>
      </w:r>
    </w:p>
    <w:p w14:paraId="4E9224E5" w14:textId="18538B24" w:rsidR="00CA14CF" w:rsidRDefault="00CA14CF"/>
    <w:p w14:paraId="580DAEA1" w14:textId="1FF14C6D" w:rsidR="00CA14CF" w:rsidRDefault="00CA14CF"/>
    <w:p w14:paraId="070DC7B2" w14:textId="36B29FD4" w:rsidR="00CA14CF" w:rsidRDefault="00CA14CF"/>
    <w:p w14:paraId="7DAA4946" w14:textId="08CA0AA7" w:rsidR="00CA14CF" w:rsidRDefault="00CA14CF"/>
    <w:p w14:paraId="4A0764D6" w14:textId="18B43A1D" w:rsidR="00CA14CF" w:rsidRDefault="00CA14CF"/>
    <w:p w14:paraId="5526323E" w14:textId="356247D8" w:rsidR="00CA14CF" w:rsidRDefault="00CA14CF"/>
    <w:p w14:paraId="166B02B6" w14:textId="2253C068" w:rsidR="00CA14CF" w:rsidRDefault="00CA14CF"/>
    <w:p w14:paraId="020929C8" w14:textId="34948286" w:rsidR="00CA14CF" w:rsidRDefault="00CA14CF"/>
    <w:p w14:paraId="4060103F" w14:textId="405C08E5" w:rsidR="00CA14CF" w:rsidRDefault="00CA14CF"/>
    <w:p w14:paraId="25CE0206" w14:textId="6B3068EF" w:rsidR="00CA14CF" w:rsidRDefault="00CA14CF"/>
    <w:p w14:paraId="3B3680FA" w14:textId="34FEBCE1" w:rsidR="00CA14CF" w:rsidRDefault="00CA14CF"/>
    <w:p w14:paraId="2BA0D736" w14:textId="546CF36E" w:rsidR="00CA14CF" w:rsidRDefault="00CA14CF"/>
    <w:p w14:paraId="7B1FD06D" w14:textId="77777777" w:rsidR="00CA14CF" w:rsidRDefault="00CA14CF"/>
    <w:sectPr w:rsidR="00CA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8D"/>
    <w:rsid w:val="00481C00"/>
    <w:rsid w:val="00643141"/>
    <w:rsid w:val="006877D7"/>
    <w:rsid w:val="009B55AB"/>
    <w:rsid w:val="00BB203D"/>
    <w:rsid w:val="00CA14CF"/>
    <w:rsid w:val="00D732AB"/>
    <w:rsid w:val="00E832CA"/>
    <w:rsid w:val="00F6678D"/>
    <w:rsid w:val="00F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1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A14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A14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Лавниченко Ольга Евгеньевна</dc:creator>
  <cp:keywords/>
  <dc:description/>
  <cp:lastModifiedBy>User</cp:lastModifiedBy>
  <cp:revision>8</cp:revision>
  <dcterms:created xsi:type="dcterms:W3CDTF">2024-02-06T10:36:00Z</dcterms:created>
  <dcterms:modified xsi:type="dcterms:W3CDTF">2024-02-07T10:00:00Z</dcterms:modified>
</cp:coreProperties>
</file>