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C4" w:rsidRPr="00337634" w:rsidRDefault="001A0AC4" w:rsidP="001A0A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337634" w:rsidRPr="00337634" w:rsidRDefault="001A0AC4" w:rsidP="0033763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proofErr w:type="gramEnd"/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проведении оценки регулирующего воздействия</w:t>
      </w:r>
      <w:r w:rsidR="00337634"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37634">
        <w:rPr>
          <w:rFonts w:ascii="Times New Roman" w:hAnsi="Times New Roman" w:cs="Times New Roman"/>
          <w:b w:val="0"/>
          <w:sz w:val="28"/>
          <w:szCs w:val="28"/>
        </w:rPr>
        <w:t xml:space="preserve">проекта постановления администрации города Барнаула </w:t>
      </w:r>
      <w:r w:rsidR="00337634" w:rsidRPr="00337634">
        <w:rPr>
          <w:rFonts w:ascii="Times New Roman" w:hAnsi="Times New Roman" w:cs="Times New Roman"/>
          <w:b w:val="0"/>
          <w:sz w:val="28"/>
          <w:szCs w:val="28"/>
        </w:rPr>
        <w:t>«</w:t>
      </w:r>
      <w:r w:rsidR="0041167D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постановление администрации города от 21.06.2021 №90</w:t>
      </w:r>
      <w:r w:rsidR="00982C81">
        <w:rPr>
          <w:rFonts w:ascii="Times New Roman" w:hAnsi="Times New Roman" w:cs="Times New Roman"/>
          <w:b w:val="0"/>
          <w:sz w:val="28"/>
          <w:szCs w:val="28"/>
        </w:rPr>
        <w:t>7</w:t>
      </w:r>
      <w:r w:rsidR="00337634" w:rsidRPr="0033763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37634" w:rsidRPr="00337634" w:rsidRDefault="00337634" w:rsidP="00337634">
      <w:pPr>
        <w:rPr>
          <w:rFonts w:ascii="Times New Roman" w:hAnsi="Times New Roman" w:cs="Times New Roman"/>
          <w:sz w:val="28"/>
          <w:szCs w:val="28"/>
        </w:rPr>
      </w:pPr>
    </w:p>
    <w:p w:rsidR="001A0AC4" w:rsidRPr="006441B3" w:rsidRDefault="001A0AC4" w:rsidP="003376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образованию города Барнаула, адрес: </w:t>
      </w:r>
      <w:proofErr w:type="spellStart"/>
      <w:r w:rsidRPr="006441B3">
        <w:rPr>
          <w:rFonts w:ascii="Times New Roman" w:hAnsi="Times New Roman" w:cs="Times New Roman"/>
          <w:sz w:val="28"/>
          <w:szCs w:val="28"/>
        </w:rPr>
        <w:t>ул.Союза</w:t>
      </w:r>
      <w:proofErr w:type="spellEnd"/>
      <w:r w:rsidRPr="006441B3">
        <w:rPr>
          <w:rFonts w:ascii="Times New Roman" w:hAnsi="Times New Roman" w:cs="Times New Roman"/>
          <w:sz w:val="28"/>
          <w:szCs w:val="28"/>
        </w:rPr>
        <w:t xml:space="preserve"> Республик, 36а, </w:t>
      </w:r>
      <w:proofErr w:type="spellStart"/>
      <w:r w:rsidRPr="006441B3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6441B3">
        <w:rPr>
          <w:rFonts w:ascii="Times New Roman" w:hAnsi="Times New Roman" w:cs="Times New Roman"/>
          <w:sz w:val="28"/>
          <w:szCs w:val="28"/>
        </w:rPr>
        <w:t xml:space="preserve">, Алтайский край, 656038, телефон 569-045, адрес электронной </w:t>
      </w:r>
      <w:proofErr w:type="gramStart"/>
      <w:r w:rsidRPr="006441B3">
        <w:rPr>
          <w:rFonts w:ascii="Times New Roman" w:hAnsi="Times New Roman" w:cs="Times New Roman"/>
          <w:sz w:val="28"/>
          <w:szCs w:val="28"/>
        </w:rPr>
        <w:t xml:space="preserve">почты: </w:t>
      </w:r>
      <w:r w:rsidRPr="006441B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6441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kobra@obr.barnaul-adm.ru</w:t>
        </w:r>
        <w:proofErr w:type="gramEnd"/>
      </w:hyperlink>
      <w:r w:rsidRPr="006441B3"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</w:p>
    <w:p w:rsidR="00C2361E" w:rsidRDefault="001A0AC4" w:rsidP="00C2361E">
      <w:pPr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</w:t>
      </w:r>
      <w:r w:rsidR="00352A3A" w:rsidRPr="006441B3">
        <w:rPr>
          <w:rFonts w:ascii="Times New Roman" w:hAnsi="Times New Roman" w:cs="Times New Roman"/>
          <w:sz w:val="28"/>
          <w:szCs w:val="28"/>
        </w:rPr>
        <w:t xml:space="preserve"> –</w:t>
      </w:r>
      <w:r w:rsidRPr="006441B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Барнаула </w:t>
      </w:r>
      <w:r w:rsidR="00C2361E" w:rsidRPr="006441B3">
        <w:rPr>
          <w:rFonts w:ascii="Times New Roman" w:hAnsi="Times New Roman" w:cs="Times New Roman"/>
          <w:sz w:val="28"/>
          <w:szCs w:val="28"/>
        </w:rPr>
        <w:t>«</w:t>
      </w:r>
      <w:r w:rsidR="005C223F" w:rsidRPr="006441B3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города от 21.06.2021</w:t>
      </w:r>
      <w:r w:rsidR="00982C81">
        <w:rPr>
          <w:rFonts w:ascii="Times New Roman" w:hAnsi="Times New Roman" w:cs="Times New Roman"/>
          <w:sz w:val="28"/>
          <w:szCs w:val="28"/>
        </w:rPr>
        <w:t xml:space="preserve"> №907</w:t>
      </w:r>
      <w:r w:rsidR="00C2361E" w:rsidRPr="005C223F">
        <w:rPr>
          <w:rFonts w:ascii="Times New Roman" w:hAnsi="Times New Roman" w:cs="Times New Roman"/>
          <w:sz w:val="28"/>
          <w:szCs w:val="28"/>
        </w:rPr>
        <w:t>»</w:t>
      </w:r>
      <w:r w:rsidR="00C2361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>
        <w:r w:rsidR="00C2361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2361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7C6520" w:rsidRDefault="007C6520" w:rsidP="007C65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регулирование правоотношений, связанных с предоставлением субсидий из бюджета города на возмещение затрат по предоставлению услуг </w:t>
      </w:r>
      <w:r w:rsidRPr="002761D8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520" w:rsidRDefault="007C6520" w:rsidP="007C65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складывающиеся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  предоставления</w:t>
      </w:r>
      <w:proofErr w:type="gramEnd"/>
      <w:r w:rsidRPr="00C2361E">
        <w:rPr>
          <w:rFonts w:ascii="Times New Roman" w:hAnsi="Times New Roman" w:cs="Times New Roman"/>
          <w:sz w:val="28"/>
          <w:szCs w:val="28"/>
        </w:rPr>
        <w:t xml:space="preserve"> </w:t>
      </w:r>
      <w:r w:rsidRPr="002761D8">
        <w:rPr>
          <w:rFonts w:ascii="Times New Roman" w:hAnsi="Times New Roman" w:cs="Times New Roman"/>
          <w:sz w:val="28"/>
          <w:szCs w:val="28"/>
        </w:rPr>
        <w:t>из бюджета города за счет субвенций, полученных из краевого бюджета, субсидий на возмещение затрат, связанных с оказанием услуг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D04" w:rsidRDefault="00036D04" w:rsidP="00036D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036D04" w:rsidRDefault="00036D04" w:rsidP="00036D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юридических лиц, индивидуальных предпринимателей, оказывающих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 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на территории города Барнаула.</w:t>
      </w:r>
    </w:p>
    <w:p w:rsidR="00036D04" w:rsidRDefault="00036D04" w:rsidP="00036D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036D04" w:rsidRDefault="00036D04" w:rsidP="00036D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</w:t>
      </w:r>
    </w:p>
    <w:p w:rsidR="000B14F3" w:rsidRDefault="000B14F3" w:rsidP="000B14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и инвестиционной деятельности и органов местного самоуправления города,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связанных с изменением их прав и обязанностей.</w:t>
      </w:r>
    </w:p>
    <w:p w:rsidR="000B14F3" w:rsidRDefault="000B14F3" w:rsidP="000B14F3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0B14F3" w:rsidRDefault="000B14F3" w:rsidP="000B14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C2361E" w:rsidRPr="006441B3" w:rsidRDefault="00C2361E" w:rsidP="00C2361E">
      <w:pPr>
        <w:widowControl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D1FEF" w:rsidRPr="006441B3">
        <w:rPr>
          <w:rFonts w:ascii="Times New Roman" w:hAnsi="Times New Roman" w:cs="Times New Roman"/>
          <w:sz w:val="28"/>
          <w:szCs w:val="28"/>
        </w:rPr>
        <w:t xml:space="preserve">пункта 1.8 Порядка предоставления из бюджета города за счет субвенций, полученных из краевого бюджета, субсидий на возмещение затрат, связанных с оказанием услуг </w:t>
      </w:r>
      <w:r w:rsidR="002931D7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E526D5" w:rsidRPr="006441B3">
        <w:rPr>
          <w:rFonts w:ascii="Times New Roman" w:hAnsi="Times New Roman" w:cs="Times New Roman"/>
          <w:sz w:val="28"/>
          <w:szCs w:val="28"/>
        </w:rPr>
        <w:t>, применяются к правоотношениям, возникающим при составлении бюджета города Барнаула, начиная с бюджета на 2025 год и плановый период 2026 и 2027 годов</w:t>
      </w:r>
      <w:r w:rsidRPr="006441B3">
        <w:rPr>
          <w:rFonts w:ascii="Times New Roman" w:hAnsi="Times New Roman" w:cs="Times New Roman"/>
          <w:sz w:val="28"/>
          <w:szCs w:val="28"/>
        </w:rPr>
        <w:t>.</w:t>
      </w:r>
    </w:p>
    <w:p w:rsidR="00CF7747" w:rsidRDefault="002931D7" w:rsidP="00C2361E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пункта 4.4</w:t>
      </w:r>
      <w:r w:rsidR="00CF7747" w:rsidRPr="006441B3">
        <w:rPr>
          <w:rFonts w:ascii="Times New Roman" w:hAnsi="Times New Roman" w:cs="Times New Roman"/>
          <w:sz w:val="28"/>
          <w:szCs w:val="28"/>
        </w:rPr>
        <w:t xml:space="preserve"> Порядка предоставления из бюджета города за счет субвенций, полученных из краевого бюджета, субсидий на возмещение затрат, связанных с оказанием услуг дошкольного образования, применяются в отношении субсидий, начиная с 01</w:t>
      </w:r>
      <w:r w:rsidR="00CF7747">
        <w:rPr>
          <w:rFonts w:ascii="Times New Roman" w:hAnsi="Times New Roman" w:cs="Times New Roman"/>
          <w:sz w:val="28"/>
          <w:szCs w:val="28"/>
        </w:rPr>
        <w:t>.01.2023</w:t>
      </w:r>
      <w:r w:rsidR="00FD75AB">
        <w:rPr>
          <w:rFonts w:ascii="Times New Roman" w:hAnsi="Times New Roman" w:cs="Times New Roman"/>
          <w:sz w:val="28"/>
          <w:szCs w:val="28"/>
        </w:rPr>
        <w:t>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C2361E" w:rsidRDefault="00C2361E" w:rsidP="00C2361E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361E" w:rsidRDefault="00C2361E" w:rsidP="00C2361E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2361E" w:rsidRDefault="00C2361E" w:rsidP="00C2361E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комитета </w:t>
      </w:r>
    </w:p>
    <w:p w:rsidR="00C2361E" w:rsidRDefault="00C2361E" w:rsidP="00C2361E">
      <w:pPr>
        <w:ind w:firstLine="0"/>
      </w:pP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образованию города Барнаула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А.Г.Муль</w:t>
      </w:r>
      <w:proofErr w:type="spellEnd"/>
    </w:p>
    <w:sectPr w:rsidR="00C2361E" w:rsidSect="0028606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4F6" w:rsidRDefault="00F544F6">
      <w:r>
        <w:separator/>
      </w:r>
    </w:p>
  </w:endnote>
  <w:endnote w:type="continuationSeparator" w:id="0">
    <w:p w:rsidR="00F544F6" w:rsidRDefault="00F5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4F6" w:rsidRDefault="00F544F6">
      <w:r>
        <w:separator/>
      </w:r>
    </w:p>
  </w:footnote>
  <w:footnote w:type="continuationSeparator" w:id="0">
    <w:p w:rsidR="00F544F6" w:rsidRDefault="00F54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1A0AC4">
        <w:pPr>
          <w:pStyle w:val="a4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2931D7">
          <w:rPr>
            <w:rFonts w:ascii="Times New Roman" w:hAnsi="Times New Roman" w:cs="Times New Roman"/>
            <w:noProof/>
          </w:rPr>
          <w:t>2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F544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C4"/>
    <w:rsid w:val="00036D04"/>
    <w:rsid w:val="000464A6"/>
    <w:rsid w:val="000B14F3"/>
    <w:rsid w:val="000D1FEF"/>
    <w:rsid w:val="001A0AC4"/>
    <w:rsid w:val="001A2C7D"/>
    <w:rsid w:val="002931D7"/>
    <w:rsid w:val="00337634"/>
    <w:rsid w:val="00352A3A"/>
    <w:rsid w:val="003A7EF7"/>
    <w:rsid w:val="0041167D"/>
    <w:rsid w:val="004574C7"/>
    <w:rsid w:val="005361F0"/>
    <w:rsid w:val="005C223F"/>
    <w:rsid w:val="006441B3"/>
    <w:rsid w:val="006B0FBE"/>
    <w:rsid w:val="007C6520"/>
    <w:rsid w:val="00954C27"/>
    <w:rsid w:val="00982C81"/>
    <w:rsid w:val="00A913C5"/>
    <w:rsid w:val="00B22CD7"/>
    <w:rsid w:val="00B2721D"/>
    <w:rsid w:val="00C2361E"/>
    <w:rsid w:val="00C50DEE"/>
    <w:rsid w:val="00C75EDE"/>
    <w:rsid w:val="00CF7747"/>
    <w:rsid w:val="00E039A8"/>
    <w:rsid w:val="00E526D5"/>
    <w:rsid w:val="00F544F6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9B47-B2A8-44A7-9802-5D58A66C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AC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AC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1A0AC4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A0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0A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AC4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0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138417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ra@obr.barnaul-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9</cp:revision>
  <dcterms:created xsi:type="dcterms:W3CDTF">2020-04-20T05:57:00Z</dcterms:created>
  <dcterms:modified xsi:type="dcterms:W3CDTF">2022-02-18T08:17:00Z</dcterms:modified>
</cp:coreProperties>
</file>