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1E6A6" w14:textId="34A726D8" w:rsidR="00481C00" w:rsidRPr="00481C00" w:rsidRDefault="00481C00" w:rsidP="00481C00">
      <w:pPr>
        <w:ind w:firstLine="708"/>
        <w:jc w:val="center"/>
        <w:rPr>
          <w:b/>
          <w:sz w:val="28"/>
          <w:szCs w:val="28"/>
        </w:rPr>
      </w:pPr>
      <w:bookmarkStart w:id="0" w:name="_GoBack"/>
      <w:r w:rsidRPr="00481C00">
        <w:rPr>
          <w:b/>
          <w:sz w:val="28"/>
          <w:szCs w:val="28"/>
        </w:rPr>
        <w:t>Прокуратурой Октябрьского района г.</w:t>
      </w:r>
      <w:r>
        <w:rPr>
          <w:b/>
          <w:sz w:val="28"/>
          <w:szCs w:val="28"/>
        </w:rPr>
        <w:t xml:space="preserve"> </w:t>
      </w:r>
      <w:r w:rsidRPr="00481C00">
        <w:rPr>
          <w:b/>
          <w:sz w:val="28"/>
          <w:szCs w:val="28"/>
        </w:rPr>
        <w:t>Барнаула направлено в суд уголовное дело</w:t>
      </w:r>
      <w:r>
        <w:rPr>
          <w:b/>
          <w:sz w:val="28"/>
          <w:szCs w:val="28"/>
        </w:rPr>
        <w:t xml:space="preserve"> в отношении лиц, разработавших план </w:t>
      </w:r>
      <w:r w:rsidRPr="00481C00">
        <w:rPr>
          <w:b/>
          <w:sz w:val="28"/>
          <w:szCs w:val="28"/>
        </w:rPr>
        <w:t>совершения хищений денежных сре</w:t>
      </w:r>
      <w:proofErr w:type="gramStart"/>
      <w:r w:rsidRPr="00481C00">
        <w:rPr>
          <w:b/>
          <w:sz w:val="28"/>
          <w:szCs w:val="28"/>
        </w:rPr>
        <w:t>дств кр</w:t>
      </w:r>
      <w:proofErr w:type="gramEnd"/>
      <w:r w:rsidRPr="00481C00">
        <w:rPr>
          <w:b/>
          <w:sz w:val="28"/>
          <w:szCs w:val="28"/>
        </w:rPr>
        <w:t>едитных учреждений</w:t>
      </w:r>
    </w:p>
    <w:bookmarkEnd w:id="0"/>
    <w:p w14:paraId="423EBF56" w14:textId="77777777" w:rsidR="00CA14CF" w:rsidRDefault="00CA14CF" w:rsidP="00CA14CF">
      <w:pPr>
        <w:ind w:firstLine="709"/>
        <w:jc w:val="both"/>
        <w:outlineLvl w:val="0"/>
        <w:rPr>
          <w:sz w:val="28"/>
          <w:szCs w:val="28"/>
        </w:rPr>
      </w:pPr>
    </w:p>
    <w:p w14:paraId="7C3F0C4C" w14:textId="77777777" w:rsidR="00CA14CF" w:rsidRDefault="00CA14CF" w:rsidP="00CA14C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Прокуратурой Октябрьского района г. Барнаула направлено в суд уголовное дело в отношении  трех жителей Забайкальского края Читинской области Российской Федерации, обвиняемых в хищении 75 000 рублей, принадлежащих ПАО «</w:t>
      </w:r>
      <w:proofErr w:type="spellStart"/>
      <w:r>
        <w:rPr>
          <w:sz w:val="28"/>
          <w:szCs w:val="28"/>
        </w:rPr>
        <w:t>Совкомбанк</w:t>
      </w:r>
      <w:proofErr w:type="spellEnd"/>
      <w:r>
        <w:rPr>
          <w:sz w:val="28"/>
          <w:szCs w:val="28"/>
        </w:rPr>
        <w:t>» и покушении на хищение денежных средств АО «Газпромбанк» в общей сумме 1 450 000 рублей.</w:t>
      </w:r>
    </w:p>
    <w:p w14:paraId="19C7B972" w14:textId="32EC7ECC" w:rsidR="00CA14CF" w:rsidRDefault="00CA14CF" w:rsidP="00CA14C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Так, участники преступления, разработали план </w:t>
      </w:r>
      <w:bookmarkStart w:id="1" w:name="_Hlk158215411"/>
      <w:r>
        <w:rPr>
          <w:sz w:val="28"/>
          <w:szCs w:val="28"/>
        </w:rPr>
        <w:t>совершения хищений денежных средств кредитных учреждений</w:t>
      </w:r>
      <w:bookmarkEnd w:id="1"/>
      <w:r>
        <w:rPr>
          <w:sz w:val="28"/>
          <w:szCs w:val="28"/>
        </w:rPr>
        <w:t xml:space="preserve">, согласно </w:t>
      </w:r>
      <w:proofErr w:type="gramStart"/>
      <w:r>
        <w:rPr>
          <w:sz w:val="28"/>
          <w:szCs w:val="28"/>
        </w:rPr>
        <w:t>которому</w:t>
      </w:r>
      <w:proofErr w:type="gramEnd"/>
      <w:r>
        <w:rPr>
          <w:sz w:val="28"/>
          <w:szCs w:val="28"/>
        </w:rPr>
        <w:t xml:space="preserve"> они, используя поддельные паспорта граждан Российской Федерации, с вклеенными в них своими фотографиями, обращались в финансовые учреждения для получения потребительских кредитов на данные третьих лиц. Получив одобрение на получение кредита в сумме 687 500 рублей, мошенники не смогли обналичить  денежные средства с банковской карты, ввиду ее блокировки  лицом, на которого злоумышленниками </w:t>
      </w:r>
      <w:proofErr w:type="gramStart"/>
      <w:r>
        <w:rPr>
          <w:sz w:val="28"/>
          <w:szCs w:val="28"/>
        </w:rPr>
        <w:t>был оформлен кредит и были</w:t>
      </w:r>
      <w:proofErr w:type="gramEnd"/>
      <w:r>
        <w:rPr>
          <w:sz w:val="28"/>
          <w:szCs w:val="28"/>
        </w:rPr>
        <w:t xml:space="preserve"> задержаны сотрудниками охраны, ввиду изобличения их противоправных действий банковскими работниками. После задержания  преступников были установлены иные факты их противоправной деятельности на территории г. Барнаула, в ходе которой мошенникам удалось завладеть деньгами  кредитного учреждения в сумме 75 000 рублей и покушении на хищение  687 500 рублей, кредит на получение которых не был одобрен банком.</w:t>
      </w:r>
    </w:p>
    <w:p w14:paraId="1E220B61" w14:textId="7E3E3A9B" w:rsidR="00CA14CF" w:rsidRDefault="00CA14CF" w:rsidP="00CA14C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Действия злоумышленников органом следствия квалифицированы по  ч.3 ст. 30, ч. 4 ст. 159 УК РФ, предусматривающей уголовную ответственность за покушение на мошенничество, совершенное группой лиц по предварительному сговору, в особо крупном размере.</w:t>
      </w:r>
    </w:p>
    <w:p w14:paraId="1B1B4E39" w14:textId="77777777" w:rsidR="00CA14CF" w:rsidRDefault="00CA14CF" w:rsidP="00CA14CF">
      <w:pPr>
        <w:ind w:firstLine="709"/>
        <w:jc w:val="both"/>
        <w:outlineLvl w:val="0"/>
        <w:rPr>
          <w:sz w:val="28"/>
          <w:szCs w:val="28"/>
        </w:rPr>
      </w:pPr>
    </w:p>
    <w:p w14:paraId="0194AD37" w14:textId="77777777" w:rsidR="00CA14CF" w:rsidRDefault="00CA14CF" w:rsidP="00CA14CF">
      <w:pPr>
        <w:ind w:firstLine="709"/>
        <w:jc w:val="both"/>
        <w:outlineLvl w:val="0"/>
        <w:rPr>
          <w:sz w:val="28"/>
          <w:szCs w:val="28"/>
        </w:rPr>
      </w:pPr>
    </w:p>
    <w:p w14:paraId="3FC5B58D" w14:textId="77777777" w:rsidR="00CA14CF" w:rsidRPr="00E832CA" w:rsidRDefault="00CA14CF" w:rsidP="00CA14CF">
      <w:pPr>
        <w:spacing w:line="240" w:lineRule="exact"/>
        <w:jc w:val="both"/>
        <w:outlineLvl w:val="0"/>
        <w:rPr>
          <w:b/>
          <w:sz w:val="28"/>
          <w:szCs w:val="28"/>
        </w:rPr>
      </w:pPr>
      <w:proofErr w:type="spellStart"/>
      <w:r w:rsidRPr="00E832CA">
        <w:rPr>
          <w:b/>
          <w:sz w:val="28"/>
          <w:szCs w:val="28"/>
        </w:rPr>
        <w:t>И.о</w:t>
      </w:r>
      <w:proofErr w:type="spellEnd"/>
      <w:r w:rsidRPr="00E832CA">
        <w:rPr>
          <w:b/>
          <w:sz w:val="28"/>
          <w:szCs w:val="28"/>
        </w:rPr>
        <w:t xml:space="preserve">. заместителя прокурора </w:t>
      </w:r>
    </w:p>
    <w:p w14:paraId="162687B6" w14:textId="54BAA35D" w:rsidR="00CA14CF" w:rsidRPr="00E832CA" w:rsidRDefault="00CA14CF" w:rsidP="00CA14CF">
      <w:pPr>
        <w:spacing w:line="240" w:lineRule="exact"/>
        <w:jc w:val="both"/>
        <w:rPr>
          <w:b/>
          <w:sz w:val="28"/>
          <w:szCs w:val="28"/>
        </w:rPr>
      </w:pPr>
      <w:r w:rsidRPr="00E832CA">
        <w:rPr>
          <w:b/>
          <w:sz w:val="28"/>
          <w:szCs w:val="28"/>
        </w:rPr>
        <w:t>Октябрьского района г. Барнаула</w:t>
      </w:r>
    </w:p>
    <w:p w14:paraId="5F30FB86" w14:textId="6161BEC3" w:rsidR="00CA14CF" w:rsidRPr="00E832CA" w:rsidRDefault="00CA14CF" w:rsidP="00CA14CF">
      <w:pPr>
        <w:spacing w:line="240" w:lineRule="exact"/>
        <w:jc w:val="both"/>
        <w:rPr>
          <w:b/>
          <w:sz w:val="28"/>
          <w:szCs w:val="28"/>
        </w:rPr>
      </w:pPr>
      <w:r w:rsidRPr="00E832CA">
        <w:rPr>
          <w:b/>
          <w:sz w:val="28"/>
          <w:szCs w:val="28"/>
        </w:rPr>
        <w:t>младший советник юстиции</w:t>
      </w:r>
      <w:r>
        <w:rPr>
          <w:sz w:val="28"/>
          <w:szCs w:val="28"/>
        </w:rPr>
        <w:t xml:space="preserve"> </w:t>
      </w:r>
      <w:r w:rsidRPr="007E607B">
        <w:rPr>
          <w:sz w:val="28"/>
          <w:szCs w:val="28"/>
        </w:rPr>
        <w:tab/>
        <w:t xml:space="preserve">                      </w:t>
      </w:r>
      <w:r w:rsidR="00E832CA">
        <w:rPr>
          <w:sz w:val="28"/>
          <w:szCs w:val="28"/>
        </w:rPr>
        <w:t xml:space="preserve">                     </w:t>
      </w:r>
      <w:r w:rsidRPr="007E607B">
        <w:rPr>
          <w:sz w:val="28"/>
          <w:szCs w:val="28"/>
        </w:rPr>
        <w:t xml:space="preserve"> </w:t>
      </w:r>
      <w:r w:rsidRPr="00E832CA">
        <w:rPr>
          <w:b/>
          <w:sz w:val="28"/>
          <w:szCs w:val="28"/>
        </w:rPr>
        <w:t>О.Н. Каширина</w:t>
      </w:r>
    </w:p>
    <w:p w14:paraId="752E3C89" w14:textId="77777777" w:rsidR="00CA14CF" w:rsidRDefault="00CA14CF" w:rsidP="00CA14CF">
      <w:pPr>
        <w:spacing w:line="240" w:lineRule="exact"/>
        <w:jc w:val="both"/>
        <w:rPr>
          <w:sz w:val="28"/>
          <w:szCs w:val="28"/>
        </w:rPr>
      </w:pPr>
    </w:p>
    <w:p w14:paraId="09D55373" w14:textId="77777777" w:rsidR="00CA14CF" w:rsidRPr="007E607B" w:rsidRDefault="00CA14CF" w:rsidP="00CA14CF">
      <w:pPr>
        <w:spacing w:line="240" w:lineRule="exact"/>
        <w:jc w:val="both"/>
        <w:rPr>
          <w:sz w:val="28"/>
          <w:szCs w:val="28"/>
        </w:rPr>
      </w:pPr>
    </w:p>
    <w:p w14:paraId="12ABF0E2" w14:textId="77777777" w:rsidR="00CA14CF" w:rsidRDefault="00CA14CF" w:rsidP="00CA14CF">
      <w:pPr>
        <w:jc w:val="both"/>
        <w:rPr>
          <w:sz w:val="28"/>
          <w:szCs w:val="28"/>
        </w:rPr>
      </w:pPr>
    </w:p>
    <w:p w14:paraId="29FA7AB4" w14:textId="77777777" w:rsidR="00CA14CF" w:rsidRPr="00580151" w:rsidRDefault="00CA14CF" w:rsidP="00CA14CF">
      <w:pPr>
        <w:jc w:val="both"/>
        <w:rPr>
          <w:sz w:val="28"/>
          <w:szCs w:val="28"/>
        </w:rPr>
      </w:pPr>
    </w:p>
    <w:p w14:paraId="5681DC8B" w14:textId="4F1709ED" w:rsidR="00D132F9" w:rsidRDefault="0065365E"/>
    <w:p w14:paraId="41E49B12" w14:textId="7A1DD06F" w:rsidR="00CA14CF" w:rsidRDefault="00CA14CF"/>
    <w:p w14:paraId="64D23CCA" w14:textId="707304FF" w:rsidR="00CA14CF" w:rsidRDefault="00CA14CF"/>
    <w:p w14:paraId="07938EE5" w14:textId="42DD9C2A" w:rsidR="00CA14CF" w:rsidRDefault="00CA14CF"/>
    <w:p w14:paraId="4ABCE135" w14:textId="4B1881F3" w:rsidR="00CA14CF" w:rsidRDefault="00CA14CF"/>
    <w:p w14:paraId="063E1D00" w14:textId="6081BA90" w:rsidR="00CA14CF" w:rsidRDefault="00CA14CF"/>
    <w:p w14:paraId="6BDF082B" w14:textId="66493C00" w:rsidR="00481C00" w:rsidRDefault="00481C00"/>
    <w:p w14:paraId="7B1FD06D" w14:textId="77777777" w:rsidR="00CA14CF" w:rsidRDefault="00CA14CF"/>
    <w:sectPr w:rsidR="00CA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8D"/>
    <w:rsid w:val="00481C00"/>
    <w:rsid w:val="0065365E"/>
    <w:rsid w:val="006877D7"/>
    <w:rsid w:val="007B74BB"/>
    <w:rsid w:val="009B55AB"/>
    <w:rsid w:val="00CA14CF"/>
    <w:rsid w:val="00D732AB"/>
    <w:rsid w:val="00E832CA"/>
    <w:rsid w:val="00F6678D"/>
    <w:rsid w:val="00FD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1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A14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A14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Лавниченко Ольга Евгеньевна</dc:creator>
  <cp:keywords/>
  <dc:description/>
  <cp:lastModifiedBy>User</cp:lastModifiedBy>
  <cp:revision>8</cp:revision>
  <dcterms:created xsi:type="dcterms:W3CDTF">2024-02-06T10:36:00Z</dcterms:created>
  <dcterms:modified xsi:type="dcterms:W3CDTF">2024-02-07T10:00:00Z</dcterms:modified>
</cp:coreProperties>
</file>