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D" w:rsidRDefault="00E60ECD" w:rsidP="00E60ECD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E60ECD" w:rsidRDefault="00E60ECD" w:rsidP="00E60ECD">
      <w:pPr>
        <w:ind w:left="5760"/>
      </w:pPr>
    </w:p>
    <w:p w:rsidR="00E60ECD" w:rsidRPr="00001012" w:rsidRDefault="00E60ECD" w:rsidP="00E60ECD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E60ECD" w:rsidRDefault="00E60ECD" w:rsidP="00E60ECD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 xml:space="preserve">на участие в открытом аукционе на право заключения договора на размещение </w:t>
      </w:r>
      <w:r>
        <w:rPr>
          <w:b w:val="0"/>
          <w:sz w:val="24"/>
          <w:szCs w:val="24"/>
        </w:rPr>
        <w:t xml:space="preserve">сезонного </w:t>
      </w:r>
      <w:r w:rsidRPr="00001012">
        <w:rPr>
          <w:b w:val="0"/>
          <w:sz w:val="24"/>
          <w:szCs w:val="24"/>
        </w:rPr>
        <w:t>нестационарного торгового объекта, расположенного на территории Центрального района города Барнаула</w:t>
      </w:r>
    </w:p>
    <w:p w:rsidR="00E60ECD" w:rsidRPr="0031390F" w:rsidRDefault="00E60ECD" w:rsidP="00E60ECD"/>
    <w:p w:rsidR="00E60ECD" w:rsidRDefault="00E60ECD" w:rsidP="00E60ECD">
      <w:pPr>
        <w:jc w:val="both"/>
        <w:rPr>
          <w:b/>
          <w:sz w:val="24"/>
        </w:rPr>
      </w:pPr>
      <w:r>
        <w:rPr>
          <w:b/>
          <w:sz w:val="24"/>
        </w:rPr>
        <w:t>«_____»_________________2016 г.</w:t>
      </w:r>
    </w:p>
    <w:p w:rsidR="00E60ECD" w:rsidRDefault="00E60ECD" w:rsidP="00E60ECD">
      <w:pPr>
        <w:jc w:val="both"/>
        <w:rPr>
          <w:b/>
          <w:sz w:val="24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E60ECD" w:rsidRDefault="00E60ECD" w:rsidP="00E60ECD">
      <w:pPr>
        <w:jc w:val="both"/>
        <w:rPr>
          <w:sz w:val="24"/>
        </w:rPr>
      </w:pPr>
    </w:p>
    <w:p w:rsidR="00E60ECD" w:rsidRDefault="00E60ECD" w:rsidP="00E60ECD">
      <w:pPr>
        <w:jc w:val="both"/>
      </w:pPr>
      <w:r>
        <w:rPr>
          <w:sz w:val="24"/>
        </w:rPr>
        <w:t>в лице__________________________________________________________________________,</w:t>
      </w:r>
    </w:p>
    <w:p w:rsidR="00E60ECD" w:rsidRDefault="00E60ECD" w:rsidP="00E60ECD">
      <w:pPr>
        <w:ind w:left="2160" w:firstLine="720"/>
        <w:jc w:val="both"/>
      </w:pPr>
      <w:r>
        <w:t>(фамилия, имя, отчество, должность)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сезонного нестационарного торгового объекта_________________________________________</w:t>
      </w:r>
    </w:p>
    <w:p w:rsidR="00E60ECD" w:rsidRDefault="00E60ECD" w:rsidP="00E60ECD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60ECD" w:rsidRDefault="00E60ECD" w:rsidP="00E60ECD">
      <w:pPr>
        <w:ind w:left="2160"/>
        <w:jc w:val="both"/>
      </w:pPr>
      <w:r>
        <w:t>площадь места размещения объекта)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Обязуюсь:</w:t>
      </w:r>
    </w:p>
    <w:p w:rsidR="00E60ECD" w:rsidRDefault="00E60ECD" w:rsidP="00E60ECD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E60ECD" w:rsidRPr="00057246" w:rsidRDefault="00E60ECD" w:rsidP="00E60ECD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E60ECD" w:rsidRPr="00057246" w:rsidRDefault="00E60ECD" w:rsidP="00E60ECD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реквизиты для возврата задатка участнику аукциона, который не победил в нем: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E60ECD" w:rsidRPr="00835D6B" w:rsidRDefault="00E60ECD" w:rsidP="00E60ECD">
      <w:pPr>
        <w:ind w:left="567"/>
        <w:jc w:val="both"/>
        <w:rPr>
          <w:b/>
          <w:sz w:val="24"/>
          <w:szCs w:val="24"/>
        </w:rPr>
      </w:pPr>
    </w:p>
    <w:p w:rsidR="00E60ECD" w:rsidRDefault="00E60ECD" w:rsidP="00E60ECD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E60ECD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Заявка принята: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_________час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«_____»_________________2016г. за № ________________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Подпись уполномоченного лица 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   (__________________________________)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1 к заявке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Pr="0015430C" w:rsidRDefault="00E60ECD" w:rsidP="00E60ECD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E60ECD" w:rsidRDefault="00E60ECD" w:rsidP="00E60EC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E60ECD" w:rsidTr="003C12A3">
        <w:tc>
          <w:tcPr>
            <w:tcW w:w="675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4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E60ECD" w:rsidRDefault="00E60ECD" w:rsidP="00E60ECD">
      <w:pPr>
        <w:pStyle w:val="a3"/>
        <w:ind w:firstLine="0"/>
        <w:rPr>
          <w:sz w:val="22"/>
          <w:szCs w:val="22"/>
        </w:rPr>
      </w:pPr>
    </w:p>
    <w:p w:rsidR="00E60ECD" w:rsidRDefault="00E60ECD" w:rsidP="00E60ECD"/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/>
    <w:p w:rsidR="00E60ECD" w:rsidRPr="0015430C" w:rsidRDefault="00E60ECD" w:rsidP="00E60ECD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0ECD" w:rsidRDefault="00E60ECD" w:rsidP="00E60ECD"/>
    <w:p w:rsidR="0000254D" w:rsidRDefault="0000254D"/>
    <w:sectPr w:rsidR="0000254D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CD"/>
    <w:rsid w:val="0000254D"/>
    <w:rsid w:val="00E6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E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EC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60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60ECD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E60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E60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27697D5FD3669102AB402B32D03E5E33B6D02843F70CC62FA45E247C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4451</Characters>
  <Application>Microsoft Office Word</Application>
  <DocSecurity>0</DocSecurity>
  <Lines>37</Lines>
  <Paragraphs>10</Paragraphs>
  <ScaleCrop>false</ScaleCrop>
  <Company>administration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1</cp:revision>
  <dcterms:created xsi:type="dcterms:W3CDTF">2016-03-14T03:39:00Z</dcterms:created>
  <dcterms:modified xsi:type="dcterms:W3CDTF">2016-03-14T03:41:00Z</dcterms:modified>
</cp:coreProperties>
</file>