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87" w:rsidRPr="00E462FD" w:rsidRDefault="00560587" w:rsidP="0088040F">
      <w:pPr>
        <w:ind w:left="10206" w:right="820"/>
        <w:jc w:val="both"/>
        <w:rPr>
          <w:rFonts w:eastAsia="Calibri"/>
        </w:rPr>
      </w:pPr>
      <w:r w:rsidRPr="00E462FD">
        <w:rPr>
          <w:rFonts w:eastAsia="Calibri"/>
        </w:rPr>
        <w:t>Приложение 5</w:t>
      </w:r>
    </w:p>
    <w:p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постановлению</w:t>
      </w:r>
    </w:p>
    <w:p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администрации города</w:t>
      </w:r>
    </w:p>
    <w:p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от _________№______</w:t>
      </w:r>
    </w:p>
    <w:p w:rsidR="00560587" w:rsidRPr="00E462FD" w:rsidRDefault="00560587" w:rsidP="00682CC6">
      <w:pPr>
        <w:ind w:left="10206"/>
        <w:jc w:val="both"/>
        <w:rPr>
          <w:rFonts w:eastAsia="Calibri"/>
        </w:rPr>
      </w:pPr>
    </w:p>
    <w:p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Приложение 4</w:t>
      </w:r>
    </w:p>
    <w:p w:rsidR="00216702" w:rsidRPr="00E462FD" w:rsidRDefault="0089632F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муниципальной п</w:t>
      </w:r>
      <w:r w:rsidR="00216702" w:rsidRPr="00E462FD">
        <w:rPr>
          <w:rFonts w:eastAsia="Calibri"/>
        </w:rPr>
        <w:t xml:space="preserve">рограмме </w:t>
      </w:r>
    </w:p>
    <w:p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 xml:space="preserve">«Развитие культуры города </w:t>
      </w:r>
    </w:p>
    <w:p w:rsidR="00216702" w:rsidRPr="00E462FD" w:rsidRDefault="00216702" w:rsidP="00682CC6">
      <w:pPr>
        <w:keepNext/>
        <w:ind w:left="10206"/>
        <w:jc w:val="both"/>
        <w:outlineLvl w:val="0"/>
        <w:rPr>
          <w:rFonts w:eastAsia="Calibri"/>
        </w:rPr>
      </w:pPr>
      <w:r w:rsidRPr="00E462FD">
        <w:rPr>
          <w:rFonts w:eastAsia="Calibri"/>
        </w:rPr>
        <w:t>Барнаула на 2015</w:t>
      </w:r>
      <w:r w:rsidR="004E1B6E" w:rsidRPr="00E462FD">
        <w:rPr>
          <w:rFonts w:eastAsia="Calibri"/>
        </w:rPr>
        <w:t>-</w:t>
      </w:r>
      <w:r w:rsidRPr="00E462FD">
        <w:rPr>
          <w:rFonts w:eastAsia="Calibri"/>
        </w:rPr>
        <w:t>20</w:t>
      </w:r>
      <w:r w:rsidR="00BA2CED" w:rsidRPr="00E462FD">
        <w:rPr>
          <w:rFonts w:eastAsia="Calibri"/>
        </w:rPr>
        <w:t>2</w:t>
      </w:r>
      <w:r w:rsidR="00D32D15">
        <w:rPr>
          <w:rFonts w:eastAsia="Calibri"/>
        </w:rPr>
        <w:t>4</w:t>
      </w:r>
      <w:r w:rsidRPr="00E462FD">
        <w:rPr>
          <w:rFonts w:eastAsia="Calibri"/>
        </w:rPr>
        <w:t xml:space="preserve"> годы»</w:t>
      </w:r>
    </w:p>
    <w:p w:rsidR="00560587" w:rsidRPr="00E462FD" w:rsidRDefault="00560587" w:rsidP="00216702">
      <w:pPr>
        <w:jc w:val="both"/>
        <w:rPr>
          <w:rFonts w:eastAsia="Calibri"/>
        </w:rPr>
      </w:pPr>
    </w:p>
    <w:p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>ПЕРЕЧЕНЬ</w:t>
      </w:r>
    </w:p>
    <w:p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 xml:space="preserve">мероприятий </w:t>
      </w:r>
      <w:r w:rsidR="00251207" w:rsidRPr="00E462FD">
        <w:rPr>
          <w:rFonts w:eastAsia="Calibri"/>
        </w:rPr>
        <w:t>П</w:t>
      </w:r>
      <w:r w:rsidRPr="00E462FD">
        <w:rPr>
          <w:rFonts w:eastAsia="Calibri"/>
        </w:rPr>
        <w:t>рограммы</w:t>
      </w:r>
    </w:p>
    <w:p w:rsidR="00A823CF" w:rsidRPr="00E462FD" w:rsidRDefault="00A823CF" w:rsidP="00BC19BF">
      <w:pPr>
        <w:jc w:val="both"/>
      </w:pPr>
    </w:p>
    <w:p w:rsidR="00216702" w:rsidRPr="00E462FD" w:rsidRDefault="00216702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850"/>
        <w:gridCol w:w="1559"/>
        <w:gridCol w:w="993"/>
        <w:gridCol w:w="989"/>
        <w:gridCol w:w="992"/>
        <w:gridCol w:w="992"/>
        <w:gridCol w:w="992"/>
        <w:gridCol w:w="992"/>
        <w:gridCol w:w="996"/>
        <w:gridCol w:w="992"/>
        <w:gridCol w:w="993"/>
        <w:gridCol w:w="989"/>
        <w:gridCol w:w="995"/>
        <w:gridCol w:w="851"/>
      </w:tblGrid>
      <w:tr w:rsidR="00CF2B8B" w:rsidRPr="004F0FE7" w:rsidTr="00275646">
        <w:trPr>
          <w:tblHeader/>
        </w:trPr>
        <w:tc>
          <w:tcPr>
            <w:tcW w:w="565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№ п/п</w:t>
            </w: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CF2B8B" w:rsidRPr="002447D1" w:rsidRDefault="00995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</w:t>
            </w:r>
            <w:r w:rsidR="00CF2B8B" w:rsidRPr="002447D1">
              <w:rPr>
                <w:sz w:val="18"/>
                <w:szCs w:val="18"/>
              </w:rPr>
              <w:t>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Ответственный исполнитель, соисполнители, участники </w:t>
            </w:r>
            <w:r w:rsidR="00C636B3" w:rsidRPr="0035166D">
              <w:rPr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CF2B8B" w:rsidRPr="004F0FE7" w:rsidRDefault="00CF2B8B" w:rsidP="00C636B3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Сумма расходов</w:t>
            </w:r>
            <w:r w:rsidR="00C636B3">
              <w:t xml:space="preserve"> </w:t>
            </w:r>
            <w:r w:rsidR="00C636B3" w:rsidRPr="0035166D">
              <w:rPr>
                <w:color w:val="000000" w:themeColor="text1"/>
                <w:sz w:val="20"/>
                <w:szCs w:val="20"/>
              </w:rPr>
              <w:t>по годам реализации</w:t>
            </w:r>
            <w:r w:rsidRPr="004F0FE7">
              <w:rPr>
                <w:sz w:val="20"/>
                <w:szCs w:val="20"/>
              </w:rPr>
              <w:t>, тыс. рублей</w:t>
            </w:r>
          </w:p>
        </w:tc>
        <w:tc>
          <w:tcPr>
            <w:tcW w:w="995" w:type="dxa"/>
            <w:vMerge w:val="restart"/>
            <w:tcBorders>
              <w:bottom w:val="nil"/>
            </w:tcBorders>
          </w:tcPr>
          <w:p w:rsidR="00CF2B8B" w:rsidRPr="004F0FE7" w:rsidRDefault="00CF2B8B" w:rsidP="00B46808">
            <w:pPr>
              <w:ind w:left="-108" w:right="-108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t>Всего:</w:t>
            </w:r>
            <w:r w:rsidRPr="004F0F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F2B8B" w:rsidRPr="002447D1" w:rsidRDefault="00CF2B8B" w:rsidP="00E72784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Источники</w:t>
            </w:r>
          </w:p>
          <w:p w:rsidR="00CF2B8B" w:rsidRPr="002447D1" w:rsidRDefault="00CF2B8B" w:rsidP="00E72784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финансиро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:rsidR="00CF2B8B" w:rsidRPr="004F0FE7" w:rsidRDefault="00CF2B8B" w:rsidP="00815464">
            <w:pPr>
              <w:rPr>
                <w:sz w:val="20"/>
                <w:szCs w:val="20"/>
              </w:rPr>
            </w:pPr>
            <w:proofErr w:type="spellStart"/>
            <w:r w:rsidRPr="002447D1">
              <w:rPr>
                <w:sz w:val="18"/>
                <w:szCs w:val="18"/>
              </w:rPr>
              <w:t>вания</w:t>
            </w:r>
            <w:proofErr w:type="spellEnd"/>
          </w:p>
        </w:tc>
      </w:tr>
      <w:tr w:rsidR="002478F4" w:rsidRPr="004F0FE7" w:rsidTr="00275646">
        <w:trPr>
          <w:cantSplit/>
          <w:trHeight w:val="507"/>
          <w:tblHeader/>
        </w:trPr>
        <w:tc>
          <w:tcPr>
            <w:tcW w:w="565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2015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9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2016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2017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2018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2019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2478F4">
            <w:pPr>
              <w:ind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2020</w:t>
            </w:r>
          </w:p>
          <w:p w:rsidR="002478F4" w:rsidRPr="004F0FE7" w:rsidRDefault="002478F4" w:rsidP="002478F4">
            <w:pPr>
              <w:ind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bottom w:val="nil"/>
            </w:tcBorders>
          </w:tcPr>
          <w:p w:rsidR="002447D1" w:rsidRDefault="002478F4" w:rsidP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 xml:space="preserve">2021 </w:t>
            </w:r>
          </w:p>
          <w:p w:rsidR="002478F4" w:rsidRPr="004F0FE7" w:rsidRDefault="002478F4" w:rsidP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5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</w:tr>
    </w:tbl>
    <w:p w:rsidR="00267139" w:rsidRPr="00267139" w:rsidRDefault="00267139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850"/>
        <w:gridCol w:w="1559"/>
        <w:gridCol w:w="993"/>
        <w:gridCol w:w="989"/>
        <w:gridCol w:w="992"/>
        <w:gridCol w:w="992"/>
        <w:gridCol w:w="992"/>
        <w:gridCol w:w="992"/>
        <w:gridCol w:w="996"/>
        <w:gridCol w:w="992"/>
        <w:gridCol w:w="993"/>
        <w:gridCol w:w="989"/>
        <w:gridCol w:w="995"/>
        <w:gridCol w:w="851"/>
      </w:tblGrid>
      <w:tr w:rsidR="002478F4" w:rsidRPr="004F0FE7" w:rsidTr="00275646">
        <w:trPr>
          <w:tblHeader/>
        </w:trPr>
        <w:tc>
          <w:tcPr>
            <w:tcW w:w="565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478F4" w:rsidRPr="004F0FE7" w:rsidRDefault="002478F4" w:rsidP="001B1E1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478F4" w:rsidRPr="004F0FE7" w:rsidRDefault="002478F4" w:rsidP="00263E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6</w:t>
            </w:r>
          </w:p>
        </w:tc>
      </w:tr>
      <w:tr w:rsidR="002478F4" w:rsidRPr="004F0FE7" w:rsidTr="00275646">
        <w:tc>
          <w:tcPr>
            <w:tcW w:w="565" w:type="dxa"/>
          </w:tcPr>
          <w:p w:rsidR="002478F4" w:rsidRPr="004F0FE7" w:rsidRDefault="002478F4" w:rsidP="00FE2ECE">
            <w:pPr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</w:t>
            </w:r>
          </w:p>
        </w:tc>
        <w:tc>
          <w:tcPr>
            <w:tcW w:w="15624" w:type="dxa"/>
            <w:gridSpan w:val="15"/>
          </w:tcPr>
          <w:p w:rsidR="002478F4" w:rsidRPr="004F0FE7" w:rsidRDefault="002478F4" w:rsidP="00216702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Подпрограмма</w:t>
            </w:r>
          </w:p>
          <w:p w:rsidR="002478F4" w:rsidRPr="004F0FE7" w:rsidRDefault="002478F4" w:rsidP="00D32D15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2015-202</w:t>
            </w:r>
            <w:r w:rsidR="00D32D15">
              <w:rPr>
                <w:rFonts w:eastAsia="Calibri"/>
                <w:bCs/>
                <w:sz w:val="20"/>
                <w:szCs w:val="20"/>
                <w:lang w:eastAsia="ru-RU"/>
              </w:rPr>
              <w:t>4</w:t>
            </w: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A66DB3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67C30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Комитет,</w:t>
            </w:r>
          </w:p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267139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подве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домственные Комитету,</w:t>
            </w:r>
          </w:p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администрации районов города,</w:t>
            </w:r>
          </w:p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УЕЗСКС, КО</w:t>
            </w:r>
          </w:p>
        </w:tc>
        <w:tc>
          <w:tcPr>
            <w:tcW w:w="993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242881,7</w:t>
            </w:r>
          </w:p>
        </w:tc>
        <w:tc>
          <w:tcPr>
            <w:tcW w:w="989" w:type="dxa"/>
          </w:tcPr>
          <w:p w:rsidR="002478F4" w:rsidRPr="002478F4" w:rsidRDefault="002478F4" w:rsidP="00E67C30">
            <w:pPr>
              <w:ind w:left="-158" w:firstLine="158"/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229607,0</w:t>
            </w:r>
          </w:p>
        </w:tc>
        <w:tc>
          <w:tcPr>
            <w:tcW w:w="992" w:type="dxa"/>
          </w:tcPr>
          <w:p w:rsidR="002478F4" w:rsidRPr="002478F4" w:rsidRDefault="002478F4" w:rsidP="00A13626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279651,2</w:t>
            </w:r>
          </w:p>
        </w:tc>
        <w:tc>
          <w:tcPr>
            <w:tcW w:w="992" w:type="dxa"/>
          </w:tcPr>
          <w:p w:rsidR="002478F4" w:rsidRPr="002478F4" w:rsidRDefault="002478F4" w:rsidP="00F11B9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305620,6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32353,4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441D6">
              <w:rPr>
                <w:sz w:val="18"/>
                <w:szCs w:val="18"/>
              </w:rPr>
              <w:t>6864,3</w:t>
            </w:r>
          </w:p>
        </w:tc>
        <w:tc>
          <w:tcPr>
            <w:tcW w:w="996" w:type="dxa"/>
          </w:tcPr>
          <w:p w:rsidR="002478F4" w:rsidRDefault="00263E38" w:rsidP="00E0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6808,5</w:t>
            </w:r>
          </w:p>
          <w:p w:rsidR="00E034D7" w:rsidRPr="002478F4" w:rsidRDefault="00E034D7" w:rsidP="00E034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35493,4</w:t>
            </w:r>
          </w:p>
        </w:tc>
        <w:tc>
          <w:tcPr>
            <w:tcW w:w="993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36532,4</w:t>
            </w:r>
          </w:p>
        </w:tc>
        <w:tc>
          <w:tcPr>
            <w:tcW w:w="989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1F2D"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7562,4</w:t>
            </w:r>
          </w:p>
        </w:tc>
        <w:tc>
          <w:tcPr>
            <w:tcW w:w="995" w:type="dxa"/>
          </w:tcPr>
          <w:p w:rsidR="002478F4" w:rsidRPr="002478F4" w:rsidRDefault="00B61962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441D6">
              <w:rPr>
                <w:sz w:val="18"/>
                <w:szCs w:val="18"/>
              </w:rPr>
              <w:t>83374,9</w:t>
            </w:r>
          </w:p>
        </w:tc>
        <w:tc>
          <w:tcPr>
            <w:tcW w:w="851" w:type="dxa"/>
          </w:tcPr>
          <w:p w:rsidR="002478F4" w:rsidRPr="002447D1" w:rsidRDefault="002478F4" w:rsidP="00391D31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67C30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F1F2D" w:rsidP="00E67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996" w:type="dxa"/>
          </w:tcPr>
          <w:p w:rsidR="002478F4" w:rsidRPr="002478F4" w:rsidRDefault="002478F4" w:rsidP="00391D31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2478F4" w:rsidRPr="002478F4" w:rsidRDefault="002F1F2D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DA0323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DA0323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33880,6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41951,2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441D6">
              <w:rPr>
                <w:sz w:val="18"/>
                <w:szCs w:val="18"/>
              </w:rPr>
              <w:t>4918,0</w:t>
            </w:r>
          </w:p>
        </w:tc>
        <w:tc>
          <w:tcPr>
            <w:tcW w:w="992" w:type="dxa"/>
          </w:tcPr>
          <w:p w:rsidR="002478F4" w:rsidRPr="002478F4" w:rsidRDefault="002F1F2D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22181,3</w:t>
            </w:r>
          </w:p>
        </w:tc>
        <w:tc>
          <w:tcPr>
            <w:tcW w:w="996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41D6">
              <w:rPr>
                <w:sz w:val="18"/>
                <w:szCs w:val="18"/>
              </w:rPr>
              <w:t>42931,1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47D1" w:rsidRDefault="002478F4" w:rsidP="0009606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226260,4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214370,1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231344,5</w:t>
            </w:r>
          </w:p>
        </w:tc>
        <w:tc>
          <w:tcPr>
            <w:tcW w:w="992" w:type="dxa"/>
          </w:tcPr>
          <w:p w:rsidR="002478F4" w:rsidRPr="002478F4" w:rsidRDefault="002478F4" w:rsidP="00A945BA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246866,5</w:t>
            </w:r>
          </w:p>
        </w:tc>
        <w:tc>
          <w:tcPr>
            <w:tcW w:w="992" w:type="dxa"/>
          </w:tcPr>
          <w:p w:rsidR="002478F4" w:rsidRPr="002478F4" w:rsidRDefault="002478F4" w:rsidP="00C441D6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62202,1</w:t>
            </w:r>
          </w:p>
        </w:tc>
        <w:tc>
          <w:tcPr>
            <w:tcW w:w="992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1F2D">
              <w:rPr>
                <w:sz w:val="18"/>
                <w:szCs w:val="18"/>
              </w:rPr>
              <w:t>03297,8</w:t>
            </w:r>
          </w:p>
        </w:tc>
        <w:tc>
          <w:tcPr>
            <w:tcW w:w="996" w:type="dxa"/>
          </w:tcPr>
          <w:p w:rsidR="002478F4" w:rsidRPr="002478F4" w:rsidRDefault="00A20ABE" w:rsidP="00B61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299582,5</w:t>
            </w:r>
          </w:p>
        </w:tc>
        <w:tc>
          <w:tcPr>
            <w:tcW w:w="992" w:type="dxa"/>
          </w:tcPr>
          <w:p w:rsidR="002478F4" w:rsidRPr="002478F4" w:rsidRDefault="00263E38" w:rsidP="00A20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07272,4</w:t>
            </w:r>
          </w:p>
        </w:tc>
        <w:tc>
          <w:tcPr>
            <w:tcW w:w="993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</w:t>
            </w:r>
            <w:r w:rsidR="002F1F2D">
              <w:rPr>
                <w:sz w:val="18"/>
                <w:szCs w:val="18"/>
              </w:rPr>
              <w:t>7</w:t>
            </w:r>
            <w:r w:rsidR="00A20ABE">
              <w:rPr>
                <w:sz w:val="18"/>
                <w:szCs w:val="18"/>
              </w:rPr>
              <w:t>2</w:t>
            </w:r>
            <w:r w:rsidR="002F1F2D">
              <w:rPr>
                <w:sz w:val="18"/>
                <w:szCs w:val="18"/>
              </w:rPr>
              <w:t>72,4</w:t>
            </w:r>
          </w:p>
        </w:tc>
        <w:tc>
          <w:tcPr>
            <w:tcW w:w="989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</w:t>
            </w:r>
            <w:r w:rsidR="002F1F2D">
              <w:rPr>
                <w:sz w:val="18"/>
                <w:szCs w:val="18"/>
              </w:rPr>
              <w:t>7</w:t>
            </w:r>
            <w:r w:rsidR="00A20ABE">
              <w:rPr>
                <w:sz w:val="18"/>
                <w:szCs w:val="18"/>
              </w:rPr>
              <w:t>2</w:t>
            </w:r>
            <w:r w:rsidR="002F1F2D">
              <w:rPr>
                <w:sz w:val="18"/>
                <w:szCs w:val="18"/>
              </w:rPr>
              <w:t>72,4</w:t>
            </w:r>
          </w:p>
        </w:tc>
        <w:tc>
          <w:tcPr>
            <w:tcW w:w="995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705741,1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16621,3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15236,9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14426,1</w:t>
            </w:r>
          </w:p>
        </w:tc>
        <w:tc>
          <w:tcPr>
            <w:tcW w:w="992" w:type="dxa"/>
          </w:tcPr>
          <w:p w:rsidR="002478F4" w:rsidRPr="002478F4" w:rsidRDefault="002478F4" w:rsidP="00A945BA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16802,9</w:t>
            </w:r>
          </w:p>
        </w:tc>
        <w:tc>
          <w:tcPr>
            <w:tcW w:w="992" w:type="dxa"/>
          </w:tcPr>
          <w:p w:rsidR="002478F4" w:rsidRPr="002478F4" w:rsidRDefault="00C441D6" w:rsidP="00A9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25233,3</w:t>
            </w:r>
          </w:p>
        </w:tc>
        <w:tc>
          <w:tcPr>
            <w:tcW w:w="992" w:type="dxa"/>
          </w:tcPr>
          <w:p w:rsidR="002478F4" w:rsidRPr="002478F4" w:rsidRDefault="00C441D6" w:rsidP="00A9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26385,2</w:t>
            </w:r>
          </w:p>
        </w:tc>
        <w:tc>
          <w:tcPr>
            <w:tcW w:w="996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441D6">
              <w:rPr>
                <w:sz w:val="18"/>
                <w:szCs w:val="18"/>
              </w:rPr>
              <w:t>226,0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8221,0</w:t>
            </w:r>
          </w:p>
        </w:tc>
        <w:tc>
          <w:tcPr>
            <w:tcW w:w="993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9260,</w:t>
            </w:r>
          </w:p>
        </w:tc>
        <w:tc>
          <w:tcPr>
            <w:tcW w:w="989" w:type="dxa"/>
          </w:tcPr>
          <w:p w:rsidR="002478F4" w:rsidRPr="002478F4" w:rsidRDefault="00C441D6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30290,0</w:t>
            </w:r>
          </w:p>
        </w:tc>
        <w:tc>
          <w:tcPr>
            <w:tcW w:w="995" w:type="dxa"/>
          </w:tcPr>
          <w:p w:rsidR="002478F4" w:rsidRPr="002478F4" w:rsidRDefault="00C441D6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229702,7</w:t>
            </w:r>
          </w:p>
          <w:p w:rsidR="002478F4" w:rsidRPr="002478F4" w:rsidRDefault="002478F4" w:rsidP="000960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2B8B" w:rsidRDefault="00CF2B8B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жетные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096065">
            <w:pPr>
              <w:ind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Задача 1.</w:t>
            </w:r>
          </w:p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Создание условий для организ</w:t>
            </w:r>
            <w:r w:rsidR="00995088">
              <w:rPr>
                <w:color w:val="000000"/>
                <w:sz w:val="18"/>
                <w:szCs w:val="18"/>
                <w:lang w:eastAsia="ru-RU"/>
              </w:rPr>
              <w:t xml:space="preserve">ации музейного обслуживания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населения и доступа г</w:t>
            </w:r>
            <w:r w:rsidR="00995088">
              <w:rPr>
                <w:color w:val="000000"/>
                <w:sz w:val="18"/>
                <w:szCs w:val="18"/>
                <w:lang w:eastAsia="ru-RU"/>
              </w:rPr>
              <w:t xml:space="preserve">раждан к музейным предметам и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коллекциям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09606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 «Музей «Город»</w:t>
            </w:r>
          </w:p>
        </w:tc>
        <w:tc>
          <w:tcPr>
            <w:tcW w:w="993" w:type="dxa"/>
          </w:tcPr>
          <w:p w:rsidR="002478F4" w:rsidRPr="00C441D6" w:rsidRDefault="002478F4" w:rsidP="00096065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11452,3</w:t>
            </w:r>
          </w:p>
        </w:tc>
        <w:tc>
          <w:tcPr>
            <w:tcW w:w="989" w:type="dxa"/>
          </w:tcPr>
          <w:p w:rsidR="002478F4" w:rsidRPr="00C441D6" w:rsidRDefault="002478F4" w:rsidP="00096065">
            <w:pPr>
              <w:tabs>
                <w:tab w:val="center" w:pos="459"/>
              </w:tabs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11889,9</w:t>
            </w:r>
          </w:p>
        </w:tc>
        <w:tc>
          <w:tcPr>
            <w:tcW w:w="992" w:type="dxa"/>
          </w:tcPr>
          <w:p w:rsidR="002478F4" w:rsidRPr="00C441D6" w:rsidRDefault="002478F4" w:rsidP="00096065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12263,8</w:t>
            </w:r>
          </w:p>
        </w:tc>
        <w:tc>
          <w:tcPr>
            <w:tcW w:w="992" w:type="dxa"/>
          </w:tcPr>
          <w:p w:rsidR="002478F4" w:rsidRPr="00C441D6" w:rsidRDefault="002478F4" w:rsidP="00A945BA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14558,0</w:t>
            </w:r>
          </w:p>
        </w:tc>
        <w:tc>
          <w:tcPr>
            <w:tcW w:w="992" w:type="dxa"/>
          </w:tcPr>
          <w:p w:rsidR="002478F4" w:rsidRPr="00C441D6" w:rsidRDefault="002478F4" w:rsidP="00C441D6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</w:t>
            </w:r>
            <w:r w:rsidR="00263E38" w:rsidRPr="00C441D6">
              <w:rPr>
                <w:sz w:val="18"/>
                <w:szCs w:val="18"/>
              </w:rPr>
              <w:t>59</w:t>
            </w:r>
            <w:r w:rsidR="00C441D6">
              <w:rPr>
                <w:sz w:val="18"/>
                <w:szCs w:val="18"/>
              </w:rPr>
              <w:t>35,3</w:t>
            </w:r>
          </w:p>
        </w:tc>
        <w:tc>
          <w:tcPr>
            <w:tcW w:w="992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21</w:t>
            </w:r>
            <w:r w:rsidR="00A20ABE" w:rsidRPr="00C441D6">
              <w:rPr>
                <w:sz w:val="18"/>
                <w:szCs w:val="18"/>
              </w:rPr>
              <w:t>650,4</w:t>
            </w:r>
          </w:p>
        </w:tc>
        <w:tc>
          <w:tcPr>
            <w:tcW w:w="996" w:type="dxa"/>
          </w:tcPr>
          <w:p w:rsidR="002478F4" w:rsidRPr="00C441D6" w:rsidRDefault="002478F4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</w:t>
            </w:r>
            <w:r w:rsidR="00263E38" w:rsidRPr="00C441D6">
              <w:rPr>
                <w:sz w:val="18"/>
                <w:szCs w:val="18"/>
              </w:rPr>
              <w:t>4</w:t>
            </w:r>
            <w:r w:rsidR="00A20ABE" w:rsidRPr="00C441D6">
              <w:rPr>
                <w:sz w:val="18"/>
                <w:szCs w:val="18"/>
              </w:rPr>
              <w:t>281,5</w:t>
            </w:r>
          </w:p>
        </w:tc>
        <w:tc>
          <w:tcPr>
            <w:tcW w:w="992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594,1</w:t>
            </w:r>
          </w:p>
        </w:tc>
        <w:tc>
          <w:tcPr>
            <w:tcW w:w="993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648,1</w:t>
            </w:r>
          </w:p>
        </w:tc>
        <w:tc>
          <w:tcPr>
            <w:tcW w:w="989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704,1</w:t>
            </w:r>
          </w:p>
        </w:tc>
        <w:tc>
          <w:tcPr>
            <w:tcW w:w="995" w:type="dxa"/>
          </w:tcPr>
          <w:p w:rsidR="002478F4" w:rsidRPr="00C441D6" w:rsidRDefault="00263E38" w:rsidP="00C441D6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597</w:t>
            </w:r>
            <w:r w:rsidR="00C441D6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</w:tcPr>
          <w:p w:rsidR="002478F4" w:rsidRPr="004F0FE7" w:rsidRDefault="002478F4" w:rsidP="00096065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09606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09606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2500,6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1849,7</w:t>
            </w:r>
          </w:p>
        </w:tc>
        <w:tc>
          <w:tcPr>
            <w:tcW w:w="992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619,9</w:t>
            </w:r>
          </w:p>
        </w:tc>
        <w:tc>
          <w:tcPr>
            <w:tcW w:w="992" w:type="dxa"/>
          </w:tcPr>
          <w:p w:rsidR="002478F4" w:rsidRPr="004F0FE7" w:rsidRDefault="002F1F2D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963,6</w:t>
            </w:r>
          </w:p>
        </w:tc>
        <w:tc>
          <w:tcPr>
            <w:tcW w:w="996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41D6">
              <w:rPr>
                <w:sz w:val="20"/>
                <w:szCs w:val="20"/>
              </w:rPr>
              <w:t>933,8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10452,3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10694,2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8313,0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11100,1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</w:t>
            </w:r>
            <w:r w:rsidR="00C441D6">
              <w:rPr>
                <w:sz w:val="20"/>
                <w:szCs w:val="20"/>
              </w:rPr>
              <w:t>889,9</w:t>
            </w:r>
          </w:p>
        </w:tc>
        <w:tc>
          <w:tcPr>
            <w:tcW w:w="992" w:type="dxa"/>
          </w:tcPr>
          <w:p w:rsidR="002478F4" w:rsidRPr="004F0FE7" w:rsidRDefault="002478F4" w:rsidP="002F1F2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F1F2D">
              <w:rPr>
                <w:sz w:val="20"/>
                <w:szCs w:val="20"/>
              </w:rPr>
              <w:t>8980,8</w:t>
            </w:r>
          </w:p>
        </w:tc>
        <w:tc>
          <w:tcPr>
            <w:tcW w:w="996" w:type="dxa"/>
          </w:tcPr>
          <w:p w:rsidR="002478F4" w:rsidRPr="004F0FE7" w:rsidRDefault="002478F4" w:rsidP="00A20AB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2523,5</w:t>
            </w:r>
          </w:p>
        </w:tc>
        <w:tc>
          <w:tcPr>
            <w:tcW w:w="992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93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89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F1F2D">
              <w:rPr>
                <w:sz w:val="20"/>
                <w:szCs w:val="20"/>
              </w:rPr>
              <w:t>33</w:t>
            </w:r>
            <w:r w:rsidR="00C441D6">
              <w:rPr>
                <w:sz w:val="20"/>
                <w:szCs w:val="20"/>
              </w:rPr>
              <w:t>03,1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1000,0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1195,7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1608,2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1706,0</w:t>
            </w:r>
          </w:p>
        </w:tc>
        <w:tc>
          <w:tcPr>
            <w:tcW w:w="996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1758,0</w:t>
            </w:r>
          </w:p>
        </w:tc>
        <w:tc>
          <w:tcPr>
            <w:tcW w:w="992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1811,0</w:t>
            </w:r>
          </w:p>
        </w:tc>
        <w:tc>
          <w:tcPr>
            <w:tcW w:w="993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989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995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5</w:t>
            </w:r>
            <w:r w:rsidR="00C441D6">
              <w:rPr>
                <w:sz w:val="20"/>
                <w:szCs w:val="20"/>
              </w:rPr>
              <w:t>740,6</w:t>
            </w:r>
          </w:p>
        </w:tc>
        <w:tc>
          <w:tcPr>
            <w:tcW w:w="851" w:type="dxa"/>
          </w:tcPr>
          <w:p w:rsidR="00CF2B8B" w:rsidRDefault="00CF2B8B" w:rsidP="00F95AE2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F95AE2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1.2.1.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F95AE2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1.1.</w:t>
            </w:r>
          </w:p>
          <w:p w:rsidR="002478F4" w:rsidRPr="009315B6" w:rsidRDefault="002478F4" w:rsidP="00F95AE2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доступа гра</w:t>
            </w:r>
            <w:r w:rsidR="00995088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ждан к музейным предметам и 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коллекциям из фондов музея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ind w:left="-108" w:right="-108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 «Музей «Город»</w:t>
            </w: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8000,9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8699,1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12263,8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14558,0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39</w:t>
            </w:r>
            <w:r w:rsidR="00C441D6"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5150,8</w:t>
            </w:r>
          </w:p>
        </w:tc>
        <w:tc>
          <w:tcPr>
            <w:tcW w:w="996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4</w:t>
            </w:r>
            <w:r w:rsidR="00C7787F">
              <w:rPr>
                <w:sz w:val="20"/>
                <w:szCs w:val="20"/>
              </w:rPr>
              <w:t>281,5</w:t>
            </w:r>
          </w:p>
        </w:tc>
        <w:tc>
          <w:tcPr>
            <w:tcW w:w="992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594,1</w:t>
            </w:r>
          </w:p>
        </w:tc>
        <w:tc>
          <w:tcPr>
            <w:tcW w:w="993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648,1</w:t>
            </w:r>
          </w:p>
        </w:tc>
        <w:tc>
          <w:tcPr>
            <w:tcW w:w="989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704,1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787F">
              <w:rPr>
                <w:sz w:val="20"/>
                <w:szCs w:val="20"/>
              </w:rPr>
              <w:t>08</w:t>
            </w:r>
            <w:r w:rsidR="00C441D6">
              <w:rPr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F95AE2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2500,6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1849,7</w:t>
            </w:r>
          </w:p>
        </w:tc>
        <w:tc>
          <w:tcPr>
            <w:tcW w:w="992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619,9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963,6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41D6">
              <w:rPr>
                <w:sz w:val="20"/>
                <w:szCs w:val="20"/>
              </w:rPr>
              <w:t>933,8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7000,9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7503,4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8313,0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11100,1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  <w:r w:rsidR="00C441D6">
              <w:rPr>
                <w:sz w:val="20"/>
                <w:szCs w:val="20"/>
              </w:rPr>
              <w:t>892,5</w:t>
            </w:r>
          </w:p>
        </w:tc>
        <w:tc>
          <w:tcPr>
            <w:tcW w:w="992" w:type="dxa"/>
          </w:tcPr>
          <w:p w:rsidR="002478F4" w:rsidRPr="004F0FE7" w:rsidRDefault="002478F4" w:rsidP="002F1F2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F1F2D">
              <w:rPr>
                <w:sz w:val="20"/>
                <w:szCs w:val="20"/>
              </w:rPr>
              <w:t>2481,2</w:t>
            </w:r>
          </w:p>
        </w:tc>
        <w:tc>
          <w:tcPr>
            <w:tcW w:w="996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2523,5</w:t>
            </w:r>
          </w:p>
        </w:tc>
        <w:tc>
          <w:tcPr>
            <w:tcW w:w="992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93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89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787F">
              <w:rPr>
                <w:sz w:val="20"/>
                <w:szCs w:val="20"/>
              </w:rPr>
              <w:t>8</w:t>
            </w:r>
            <w:r w:rsidR="002F1F2D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63,9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860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86027D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86027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86027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1000,0</w:t>
            </w:r>
          </w:p>
        </w:tc>
        <w:tc>
          <w:tcPr>
            <w:tcW w:w="989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1195,7</w:t>
            </w:r>
          </w:p>
        </w:tc>
        <w:tc>
          <w:tcPr>
            <w:tcW w:w="992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1608,2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1706,0</w:t>
            </w:r>
          </w:p>
        </w:tc>
        <w:tc>
          <w:tcPr>
            <w:tcW w:w="996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1758,0</w:t>
            </w:r>
          </w:p>
        </w:tc>
        <w:tc>
          <w:tcPr>
            <w:tcW w:w="992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1811,0</w:t>
            </w:r>
          </w:p>
        </w:tc>
        <w:tc>
          <w:tcPr>
            <w:tcW w:w="993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989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995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5</w:t>
            </w:r>
            <w:r w:rsidR="00C441D6">
              <w:rPr>
                <w:sz w:val="20"/>
                <w:szCs w:val="20"/>
              </w:rPr>
              <w:t>740,6</w:t>
            </w:r>
          </w:p>
        </w:tc>
        <w:tc>
          <w:tcPr>
            <w:tcW w:w="851" w:type="dxa"/>
          </w:tcPr>
          <w:p w:rsidR="002447D1" w:rsidRDefault="002447D1" w:rsidP="0086027D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2447D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1.2.2.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музея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ind w:left="-108" w:right="-108" w:firstLine="108"/>
              <w:rPr>
                <w:sz w:val="20"/>
                <w:szCs w:val="20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 «Музей «Город»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3451,4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3190,8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1997,4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6499,6</w:t>
            </w:r>
          </w:p>
        </w:tc>
        <w:tc>
          <w:tcPr>
            <w:tcW w:w="996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C327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15139,2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B37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B37CD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B37C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3451,4</w:t>
            </w:r>
          </w:p>
        </w:tc>
        <w:tc>
          <w:tcPr>
            <w:tcW w:w="989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3190,8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1997,4</w:t>
            </w:r>
          </w:p>
        </w:tc>
        <w:tc>
          <w:tcPr>
            <w:tcW w:w="992" w:type="dxa"/>
          </w:tcPr>
          <w:p w:rsidR="002478F4" w:rsidRPr="004F0FE7" w:rsidRDefault="007A02BA" w:rsidP="00E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6499,6</w:t>
            </w:r>
          </w:p>
        </w:tc>
        <w:tc>
          <w:tcPr>
            <w:tcW w:w="996" w:type="dxa"/>
          </w:tcPr>
          <w:p w:rsidR="002478F4" w:rsidRPr="004F0FE7" w:rsidRDefault="007A02BA" w:rsidP="00E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7C548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15139,2</w:t>
            </w:r>
          </w:p>
        </w:tc>
        <w:tc>
          <w:tcPr>
            <w:tcW w:w="851" w:type="dxa"/>
          </w:tcPr>
          <w:p w:rsidR="002478F4" w:rsidRPr="002447D1" w:rsidRDefault="002478F4" w:rsidP="00EB37CD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rPr>
          <w:trHeight w:val="594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2.</w:t>
            </w:r>
          </w:p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5F2877" w:rsidRDefault="007D194A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МБУ «Централизо</w:t>
            </w:r>
            <w:r w:rsidR="002478F4"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62175,8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61660,3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69820,6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79712,4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7367,0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7787F">
              <w:rPr>
                <w:sz w:val="20"/>
                <w:szCs w:val="20"/>
              </w:rPr>
              <w:t>488,2</w:t>
            </w:r>
          </w:p>
        </w:tc>
        <w:tc>
          <w:tcPr>
            <w:tcW w:w="996" w:type="dxa"/>
          </w:tcPr>
          <w:p w:rsidR="002478F4" w:rsidRPr="004F0FE7" w:rsidRDefault="00C7787F" w:rsidP="00A94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85691,5</w:t>
            </w:r>
          </w:p>
        </w:tc>
        <w:tc>
          <w:tcPr>
            <w:tcW w:w="992" w:type="dxa"/>
          </w:tcPr>
          <w:p w:rsidR="002478F4" w:rsidRPr="004F0FE7" w:rsidRDefault="00E034D7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787F">
              <w:rPr>
                <w:sz w:val="20"/>
                <w:szCs w:val="20"/>
              </w:rPr>
              <w:t>4220,3</w:t>
            </w:r>
          </w:p>
        </w:tc>
        <w:tc>
          <w:tcPr>
            <w:tcW w:w="993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94243,3</w:t>
            </w:r>
          </w:p>
        </w:tc>
        <w:tc>
          <w:tcPr>
            <w:tcW w:w="989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94267,3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1F2D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4646,7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rPr>
          <w:trHeight w:val="272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13238,1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5405,5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6821,8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41D6">
              <w:rPr>
                <w:sz w:val="20"/>
                <w:szCs w:val="20"/>
              </w:rPr>
              <w:t>3548,4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61550,8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60938,6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61049,6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65778,3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C441D6">
              <w:rPr>
                <w:sz w:val="20"/>
                <w:szCs w:val="20"/>
              </w:rPr>
              <w:t>1244,5</w:t>
            </w:r>
          </w:p>
        </w:tc>
        <w:tc>
          <w:tcPr>
            <w:tcW w:w="992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82927,4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C7787F">
              <w:rPr>
                <w:sz w:val="20"/>
                <w:szCs w:val="20"/>
                <w:lang w:eastAsia="ru-RU"/>
              </w:rPr>
              <w:t>4929,5</w:t>
            </w:r>
          </w:p>
        </w:tc>
        <w:tc>
          <w:tcPr>
            <w:tcW w:w="992" w:type="dxa"/>
          </w:tcPr>
          <w:p w:rsidR="002478F4" w:rsidRPr="004F0FE7" w:rsidRDefault="00E034D7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C7787F">
              <w:rPr>
                <w:sz w:val="20"/>
                <w:szCs w:val="20"/>
                <w:lang w:eastAsia="ru-RU"/>
              </w:rPr>
              <w:t>3435,3</w:t>
            </w:r>
          </w:p>
        </w:tc>
        <w:tc>
          <w:tcPr>
            <w:tcW w:w="993" w:type="dxa"/>
          </w:tcPr>
          <w:p w:rsidR="002478F4" w:rsidRPr="004F0FE7" w:rsidRDefault="002F1F2D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93435,3</w:t>
            </w:r>
          </w:p>
        </w:tc>
        <w:tc>
          <w:tcPr>
            <w:tcW w:w="989" w:type="dxa"/>
          </w:tcPr>
          <w:p w:rsidR="002478F4" w:rsidRPr="004F0FE7" w:rsidRDefault="002F1F2D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93435,3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7787F">
              <w:rPr>
                <w:sz w:val="20"/>
                <w:szCs w:val="20"/>
                <w:lang w:eastAsia="ru-RU"/>
              </w:rPr>
              <w:t>6</w:t>
            </w:r>
            <w:r w:rsidR="00C441D6">
              <w:rPr>
                <w:sz w:val="20"/>
                <w:szCs w:val="20"/>
                <w:lang w:eastAsia="ru-RU"/>
              </w:rPr>
              <w:t>8724,6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4007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4007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4007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625,0</w:t>
            </w:r>
          </w:p>
        </w:tc>
        <w:tc>
          <w:tcPr>
            <w:tcW w:w="989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696,0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739,0</w:t>
            </w:r>
          </w:p>
        </w:tc>
        <w:tc>
          <w:tcPr>
            <w:tcW w:w="996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993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89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995" w:type="dxa"/>
          </w:tcPr>
          <w:p w:rsidR="002478F4" w:rsidRPr="004F0FE7" w:rsidRDefault="002478F4" w:rsidP="0027011B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7</w:t>
            </w:r>
            <w:r w:rsidR="007A02BA">
              <w:rPr>
                <w:sz w:val="20"/>
                <w:szCs w:val="20"/>
              </w:rPr>
              <w:t>373,7</w:t>
            </w:r>
          </w:p>
        </w:tc>
        <w:tc>
          <w:tcPr>
            <w:tcW w:w="851" w:type="dxa"/>
          </w:tcPr>
          <w:p w:rsidR="00CF2B8B" w:rsidRDefault="00CF2B8B" w:rsidP="0034007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9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2.1.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Библиотечное, информационное и справочно-библиографическое обслуживание     населения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«Централизованная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56069,2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55638,8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65760,7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79555,8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7367,0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787F">
              <w:rPr>
                <w:sz w:val="20"/>
                <w:szCs w:val="20"/>
              </w:rPr>
              <w:t>5488,2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5691,5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7735,1</w:t>
            </w:r>
          </w:p>
        </w:tc>
        <w:tc>
          <w:tcPr>
            <w:tcW w:w="993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7758,1</w:t>
            </w:r>
          </w:p>
        </w:tc>
        <w:tc>
          <w:tcPr>
            <w:tcW w:w="989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7782,1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787F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8846,5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8083,0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13238,1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5405,5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6821,8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41D6">
              <w:rPr>
                <w:sz w:val="20"/>
                <w:szCs w:val="20"/>
              </w:rPr>
              <w:t>3548,4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55444,2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54917,1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56989,7</w:t>
            </w:r>
          </w:p>
        </w:tc>
        <w:tc>
          <w:tcPr>
            <w:tcW w:w="992" w:type="dxa"/>
          </w:tcPr>
          <w:p w:rsidR="002478F4" w:rsidRPr="004F0FE7" w:rsidRDefault="002478F4" w:rsidP="00AF0C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65621,7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C441D6">
              <w:rPr>
                <w:sz w:val="20"/>
                <w:szCs w:val="20"/>
              </w:rPr>
              <w:t>1244,5</w:t>
            </w:r>
          </w:p>
        </w:tc>
        <w:tc>
          <w:tcPr>
            <w:tcW w:w="992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82927,4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4929,5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93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89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441D6">
              <w:rPr>
                <w:sz w:val="20"/>
                <w:szCs w:val="20"/>
              </w:rPr>
              <w:t>2924,4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6648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664800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66480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66480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625,0</w:t>
            </w:r>
          </w:p>
        </w:tc>
        <w:tc>
          <w:tcPr>
            <w:tcW w:w="989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696,0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739,0</w:t>
            </w:r>
          </w:p>
        </w:tc>
        <w:tc>
          <w:tcPr>
            <w:tcW w:w="996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993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89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995" w:type="dxa"/>
          </w:tcPr>
          <w:p w:rsidR="002478F4" w:rsidRPr="004F0FE7" w:rsidRDefault="002478F4" w:rsidP="0027011B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7</w:t>
            </w:r>
            <w:r w:rsidR="007A02BA">
              <w:rPr>
                <w:sz w:val="20"/>
                <w:szCs w:val="20"/>
              </w:rPr>
              <w:t>373,7</w:t>
            </w:r>
          </w:p>
        </w:tc>
        <w:tc>
          <w:tcPr>
            <w:tcW w:w="851" w:type="dxa"/>
          </w:tcPr>
          <w:p w:rsidR="00CF2B8B" w:rsidRDefault="00CF2B8B" w:rsidP="00664800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33" w:right="-108" w:hanging="75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2.2.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библиотек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7D194A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МБУ «Централизо</w:t>
            </w:r>
            <w:r w:rsidR="002478F4"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6106,6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6021,5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4059,9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C7787F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3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89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5" w:type="dxa"/>
          </w:tcPr>
          <w:p w:rsidR="002478F4" w:rsidRPr="004F0FE7" w:rsidRDefault="002F1F2D" w:rsidP="00E0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BB5D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BB5DE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BB5DE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BB5DE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6106,6</w:t>
            </w:r>
          </w:p>
        </w:tc>
        <w:tc>
          <w:tcPr>
            <w:tcW w:w="989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6021,5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4059,9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BB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C7787F" w:rsidP="00BB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3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89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5" w:type="dxa"/>
          </w:tcPr>
          <w:p w:rsidR="002478F4" w:rsidRPr="004F0FE7" w:rsidRDefault="002F1F2D" w:rsidP="00E0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35800,2</w:t>
            </w:r>
          </w:p>
        </w:tc>
        <w:tc>
          <w:tcPr>
            <w:tcW w:w="851" w:type="dxa"/>
          </w:tcPr>
          <w:p w:rsidR="002478F4" w:rsidRPr="002447D1" w:rsidRDefault="002478F4" w:rsidP="00BB5DE6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3.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995088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ные Комитету, администрации районов города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169253,6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156056,8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197566,8</w:t>
            </w:r>
          </w:p>
        </w:tc>
        <w:tc>
          <w:tcPr>
            <w:tcW w:w="992" w:type="dxa"/>
          </w:tcPr>
          <w:p w:rsidR="002478F4" w:rsidRPr="004F0FE7" w:rsidRDefault="002478F4" w:rsidP="007D184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211350,2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9</w:t>
            </w:r>
            <w:r w:rsidR="00C441D6">
              <w:rPr>
                <w:sz w:val="20"/>
                <w:szCs w:val="20"/>
              </w:rPr>
              <w:t>051,1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1962">
              <w:rPr>
                <w:sz w:val="20"/>
                <w:szCs w:val="20"/>
              </w:rPr>
              <w:t>3</w:t>
            </w:r>
            <w:r w:rsidR="00C441D6">
              <w:rPr>
                <w:sz w:val="20"/>
                <w:szCs w:val="20"/>
              </w:rPr>
              <w:t>9725,7</w:t>
            </w:r>
          </w:p>
        </w:tc>
        <w:tc>
          <w:tcPr>
            <w:tcW w:w="996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6835,5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26679,0</w:t>
            </w:r>
          </w:p>
        </w:tc>
        <w:tc>
          <w:tcPr>
            <w:tcW w:w="993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7641,0</w:t>
            </w:r>
          </w:p>
        </w:tc>
        <w:tc>
          <w:tcPr>
            <w:tcW w:w="989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8591,0</w:t>
            </w:r>
          </w:p>
        </w:tc>
        <w:tc>
          <w:tcPr>
            <w:tcW w:w="995" w:type="dxa"/>
          </w:tcPr>
          <w:p w:rsidR="002478F4" w:rsidRPr="007A02BA" w:rsidRDefault="007A02BA" w:rsidP="00C441D6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112750,7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7A02BA" w:rsidRDefault="002478F4" w:rsidP="003D1785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23297,0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26863,4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7892,6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14395,9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7A02BA" w:rsidRDefault="00955111" w:rsidP="003A2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3A2D13">
              <w:rPr>
                <w:sz w:val="18"/>
                <w:szCs w:val="18"/>
              </w:rPr>
              <w:t>448,9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154257,3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142737,3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161981,9</w:t>
            </w:r>
          </w:p>
        </w:tc>
        <w:tc>
          <w:tcPr>
            <w:tcW w:w="992" w:type="dxa"/>
          </w:tcPr>
          <w:p w:rsidR="002478F4" w:rsidRPr="004F0FE7" w:rsidRDefault="002478F4" w:rsidP="009940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169988,1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78067,7</w:t>
            </w:r>
          </w:p>
        </w:tc>
        <w:tc>
          <w:tcPr>
            <w:tcW w:w="992" w:type="dxa"/>
          </w:tcPr>
          <w:p w:rsidR="002478F4" w:rsidRPr="004F0FE7" w:rsidRDefault="007A02B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111">
              <w:rPr>
                <w:sz w:val="20"/>
                <w:szCs w:val="20"/>
              </w:rPr>
              <w:t>01389,6</w:t>
            </w:r>
          </w:p>
        </w:tc>
        <w:tc>
          <w:tcPr>
            <w:tcW w:w="996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02129,5</w:t>
            </w:r>
          </w:p>
        </w:tc>
        <w:tc>
          <w:tcPr>
            <w:tcW w:w="992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01054,0</w:t>
            </w:r>
          </w:p>
        </w:tc>
        <w:tc>
          <w:tcPr>
            <w:tcW w:w="993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0</w:t>
            </w:r>
            <w:r w:rsidR="00745DC1">
              <w:rPr>
                <w:sz w:val="20"/>
                <w:szCs w:val="20"/>
              </w:rPr>
              <w:t>1054,0</w:t>
            </w:r>
          </w:p>
        </w:tc>
        <w:tc>
          <w:tcPr>
            <w:tcW w:w="989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0</w:t>
            </w:r>
            <w:r w:rsidR="00745DC1">
              <w:rPr>
                <w:sz w:val="20"/>
                <w:szCs w:val="20"/>
              </w:rPr>
              <w:t>1054,0</w:t>
            </w:r>
          </w:p>
        </w:tc>
        <w:tc>
          <w:tcPr>
            <w:tcW w:w="995" w:type="dxa"/>
          </w:tcPr>
          <w:p w:rsidR="002478F4" w:rsidRPr="007A02BA" w:rsidRDefault="002478F4" w:rsidP="003A2D13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1</w:t>
            </w:r>
            <w:r w:rsidR="007A02BA">
              <w:rPr>
                <w:sz w:val="18"/>
                <w:szCs w:val="18"/>
              </w:rPr>
              <w:t>8</w:t>
            </w:r>
            <w:r w:rsidR="003A2D13">
              <w:rPr>
                <w:sz w:val="18"/>
                <w:szCs w:val="18"/>
              </w:rPr>
              <w:t>13713,4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14996,3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13319,5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12287,9</w:t>
            </w:r>
          </w:p>
        </w:tc>
        <w:tc>
          <w:tcPr>
            <w:tcW w:w="992" w:type="dxa"/>
          </w:tcPr>
          <w:p w:rsidR="002478F4" w:rsidRPr="004F0FE7" w:rsidRDefault="002478F4" w:rsidP="007D184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14498,7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23090,8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23940,2</w:t>
            </w:r>
          </w:p>
        </w:tc>
        <w:tc>
          <w:tcPr>
            <w:tcW w:w="996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24706,0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25625,0</w:t>
            </w:r>
          </w:p>
        </w:tc>
        <w:tc>
          <w:tcPr>
            <w:tcW w:w="993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26587,0</w:t>
            </w:r>
          </w:p>
        </w:tc>
        <w:tc>
          <w:tcPr>
            <w:tcW w:w="989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7537,0</w:t>
            </w:r>
          </w:p>
        </w:tc>
        <w:tc>
          <w:tcPr>
            <w:tcW w:w="995" w:type="dxa"/>
          </w:tcPr>
          <w:p w:rsidR="002478F4" w:rsidRPr="007A02BA" w:rsidRDefault="003A2D13" w:rsidP="007A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206588,4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3.1. Организация работы дворцов, домов, центров культуры и клубных объединений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Дворцы, дома, центры и клубные </w:t>
            </w:r>
            <w:proofErr w:type="gramStart"/>
            <w:r w:rsidRPr="002447D1">
              <w:rPr>
                <w:color w:val="000000"/>
                <w:sz w:val="18"/>
                <w:szCs w:val="18"/>
                <w:lang w:eastAsia="ru-RU"/>
              </w:rPr>
              <w:t>объединения  культуры</w:t>
            </w:r>
            <w:proofErr w:type="gram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города Барнаула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59678,6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54772,7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76546,7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93138,0</w:t>
            </w:r>
          </w:p>
        </w:tc>
        <w:tc>
          <w:tcPr>
            <w:tcW w:w="992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105381,1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5DC1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7637,4</w:t>
            </w:r>
          </w:p>
        </w:tc>
        <w:tc>
          <w:tcPr>
            <w:tcW w:w="996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D13">
              <w:rPr>
                <w:sz w:val="20"/>
                <w:szCs w:val="20"/>
              </w:rPr>
              <w:t>7075,2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45DC1">
              <w:rPr>
                <w:sz w:val="20"/>
                <w:szCs w:val="20"/>
              </w:rPr>
              <w:t>9</w:t>
            </w:r>
            <w:r w:rsidR="003A2D13">
              <w:rPr>
                <w:sz w:val="20"/>
                <w:szCs w:val="20"/>
              </w:rPr>
              <w:t>818,9</w:t>
            </w:r>
          </w:p>
        </w:tc>
        <w:tc>
          <w:tcPr>
            <w:tcW w:w="993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10365,9</w:t>
            </w:r>
          </w:p>
        </w:tc>
        <w:tc>
          <w:tcPr>
            <w:tcW w:w="989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10929,9</w:t>
            </w:r>
          </w:p>
        </w:tc>
        <w:tc>
          <w:tcPr>
            <w:tcW w:w="995" w:type="dxa"/>
          </w:tcPr>
          <w:p w:rsidR="002478F4" w:rsidRPr="004F0FE7" w:rsidRDefault="003A2D13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945344,4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федераль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:rsidR="002478F4" w:rsidRPr="002447D1" w:rsidRDefault="002478F4" w:rsidP="003D1785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ный</w:t>
            </w:r>
            <w:proofErr w:type="spellEnd"/>
            <w:r w:rsidRPr="002447D1">
              <w:rPr>
                <w:sz w:val="18"/>
                <w:szCs w:val="18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18446,1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15120,1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6298,0</w:t>
            </w:r>
          </w:p>
        </w:tc>
        <w:tc>
          <w:tcPr>
            <w:tcW w:w="992" w:type="dxa"/>
          </w:tcPr>
          <w:p w:rsidR="002478F4" w:rsidRPr="004F0FE7" w:rsidRDefault="00955111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9156,4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9020,6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50472,3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48249,7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51481,4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69389,8</w:t>
            </w:r>
          </w:p>
        </w:tc>
        <w:tc>
          <w:tcPr>
            <w:tcW w:w="992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73042,4</w:t>
            </w:r>
          </w:p>
        </w:tc>
        <w:tc>
          <w:tcPr>
            <w:tcW w:w="992" w:type="dxa"/>
          </w:tcPr>
          <w:p w:rsidR="002478F4" w:rsidRPr="004F0FE7" w:rsidRDefault="0095511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91288,8</w:t>
            </w:r>
          </w:p>
        </w:tc>
        <w:tc>
          <w:tcPr>
            <w:tcW w:w="996" w:type="dxa"/>
          </w:tcPr>
          <w:p w:rsidR="002478F4" w:rsidRPr="004F0FE7" w:rsidRDefault="00745DC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89367,2</w:t>
            </w:r>
          </w:p>
        </w:tc>
        <w:tc>
          <w:tcPr>
            <w:tcW w:w="992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93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89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5111"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8031,3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rPr>
          <w:trHeight w:val="47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9206,3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6523,0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6619,2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8628,1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3A2D13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7192,2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</w:t>
            </w:r>
            <w:r w:rsidR="003A2D13">
              <w:rPr>
                <w:sz w:val="20"/>
                <w:szCs w:val="20"/>
              </w:rPr>
              <w:t>708,0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8239,0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8786,0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9350,0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3A2D13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06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8292,5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B8B" w:rsidRDefault="00CF2B8B" w:rsidP="003D1785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жетные</w:t>
            </w:r>
            <w:proofErr w:type="spellEnd"/>
            <w:r w:rsidRPr="002447D1">
              <w:rPr>
                <w:sz w:val="18"/>
                <w:szCs w:val="18"/>
              </w:rPr>
              <w:t xml:space="preserve"> источники</w:t>
            </w:r>
          </w:p>
        </w:tc>
      </w:tr>
      <w:tr w:rsidR="002478F4" w:rsidRPr="002447D1" w:rsidTr="00275646">
        <w:trPr>
          <w:trHeight w:val="472"/>
        </w:trPr>
        <w:tc>
          <w:tcPr>
            <w:tcW w:w="565" w:type="dxa"/>
            <w:vMerge w:val="restart"/>
          </w:tcPr>
          <w:p w:rsidR="002478F4" w:rsidRPr="004F0FE7" w:rsidRDefault="002478F4" w:rsidP="00352B2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52B2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3.2.</w:t>
            </w:r>
          </w:p>
          <w:p w:rsidR="002478F4" w:rsidRPr="009315B6" w:rsidRDefault="002478F4" w:rsidP="00352B2B">
            <w:pPr>
              <w:jc w:val="lef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и проведение</w:t>
            </w:r>
          </w:p>
          <w:p w:rsidR="002478F4" w:rsidRPr="009315B6" w:rsidRDefault="002478F4" w:rsidP="00CE3C5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мероприятий МБУК «Дворец культуры </w:t>
            </w:r>
            <w:proofErr w:type="spellStart"/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52B2B">
            <w:pPr>
              <w:pStyle w:val="2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2015-202</w:t>
            </w:r>
            <w:r w:rsidR="005F2877">
              <w:rPr>
                <w:sz w:val="20"/>
                <w:szCs w:val="20"/>
              </w:rPr>
              <w:t>4</w:t>
            </w:r>
            <w:r w:rsidRPr="004F0FE7">
              <w:rPr>
                <w:sz w:val="20"/>
                <w:szCs w:val="20"/>
              </w:rPr>
              <w:t xml:space="preserve"> годы</w:t>
            </w:r>
          </w:p>
          <w:p w:rsidR="002478F4" w:rsidRPr="004F0FE7" w:rsidRDefault="002478F4" w:rsidP="00352B2B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2447D1" w:rsidRDefault="002478F4" w:rsidP="00352B2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«Дворец культуры </w:t>
            </w: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1263,4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B3350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2544D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2544D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7232,3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25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78F4" w:rsidRPr="002447D1" w:rsidRDefault="002478F4" w:rsidP="00352B2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rPr>
          <w:trHeight w:val="85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52B2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52B2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52B2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1263,4</w:t>
            </w:r>
          </w:p>
        </w:tc>
        <w:tc>
          <w:tcPr>
            <w:tcW w:w="989" w:type="dxa"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2988,8</w:t>
            </w:r>
          </w:p>
        </w:tc>
        <w:tc>
          <w:tcPr>
            <w:tcW w:w="992" w:type="dxa"/>
          </w:tcPr>
          <w:p w:rsidR="002478F4" w:rsidRPr="004F0FE7" w:rsidRDefault="002478F4" w:rsidP="0079071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4397,9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4991,2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7232,3</w:t>
            </w:r>
          </w:p>
        </w:tc>
        <w:tc>
          <w:tcPr>
            <w:tcW w:w="992" w:type="dxa"/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6" w:type="dxa"/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2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3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89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5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61344,6</w:t>
            </w:r>
          </w:p>
        </w:tc>
        <w:tc>
          <w:tcPr>
            <w:tcW w:w="851" w:type="dxa"/>
          </w:tcPr>
          <w:p w:rsidR="002478F4" w:rsidRPr="002447D1" w:rsidRDefault="002478F4" w:rsidP="00352B2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25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2478F4" w:rsidRPr="009315B6" w:rsidRDefault="002478F4" w:rsidP="003D178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3.3. </w:t>
            </w:r>
          </w:p>
          <w:p w:rsidR="002478F4" w:rsidRPr="009315B6" w:rsidRDefault="002478F4" w:rsidP="003D178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Организация и проведение культурно-массовых мероприятий   и обеспечение работы аттракционов в МБУ </w:t>
            </w:r>
            <w:proofErr w:type="spellStart"/>
            <w:r w:rsidRPr="009315B6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 «Парк культуры и отдыха «Центральный»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ind w:left="-107" w:firstLine="107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«Парк культуры и отдыха «Центральный»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8284,8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7980,9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9378,0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7903,9</w:t>
            </w:r>
          </w:p>
        </w:tc>
        <w:tc>
          <w:tcPr>
            <w:tcW w:w="992" w:type="dxa"/>
          </w:tcPr>
          <w:p w:rsidR="002478F4" w:rsidRPr="004F0FE7" w:rsidRDefault="00745DC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081,3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2D13">
              <w:rPr>
                <w:sz w:val="20"/>
                <w:szCs w:val="20"/>
              </w:rPr>
              <w:t>455,8</w:t>
            </w:r>
          </w:p>
        </w:tc>
        <w:tc>
          <w:tcPr>
            <w:tcW w:w="996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772,0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90</w:t>
            </w:r>
            <w:r w:rsidR="003A2D13"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6</w:t>
            </w:r>
            <w:r w:rsidR="003A2D13">
              <w:rPr>
                <w:sz w:val="20"/>
                <w:szCs w:val="20"/>
              </w:rPr>
              <w:t>296,2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808,2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631,9</w:t>
            </w:r>
          </w:p>
        </w:tc>
        <w:tc>
          <w:tcPr>
            <w:tcW w:w="992" w:type="dxa"/>
          </w:tcPr>
          <w:p w:rsidR="002478F4" w:rsidRPr="004F0FE7" w:rsidRDefault="003A2D13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521,8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591,8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553,7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5584,8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4521,8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6160,9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5040,8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351,4</w:t>
            </w:r>
          </w:p>
        </w:tc>
        <w:tc>
          <w:tcPr>
            <w:tcW w:w="992" w:type="dxa"/>
          </w:tcPr>
          <w:p w:rsidR="002478F4" w:rsidRPr="004F0FE7" w:rsidRDefault="005B067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369,0</w:t>
            </w:r>
          </w:p>
        </w:tc>
        <w:tc>
          <w:tcPr>
            <w:tcW w:w="996" w:type="dxa"/>
          </w:tcPr>
          <w:p w:rsidR="002478F4" w:rsidRPr="004F0FE7" w:rsidRDefault="00745DC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5914,5</w:t>
            </w:r>
          </w:p>
        </w:tc>
        <w:tc>
          <w:tcPr>
            <w:tcW w:w="992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93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89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5111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006,2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2700,0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3459,1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2408,9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2231,2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2</w:t>
            </w:r>
            <w:r w:rsidRPr="004F0FE7">
              <w:rPr>
                <w:sz w:val="20"/>
                <w:szCs w:val="20"/>
              </w:rPr>
              <w:t>0</w:t>
            </w:r>
            <w:r w:rsidR="003A2D13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</w:t>
            </w:r>
            <w:r w:rsidR="003A2D13">
              <w:rPr>
                <w:sz w:val="20"/>
                <w:szCs w:val="20"/>
              </w:rPr>
              <w:t>95,0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751,0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888,0</w:t>
            </w:r>
          </w:p>
        </w:tc>
        <w:tc>
          <w:tcPr>
            <w:tcW w:w="989" w:type="dxa"/>
          </w:tcPr>
          <w:p w:rsidR="002478F4" w:rsidRPr="004F0FE7" w:rsidRDefault="003A2D13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A2D13">
              <w:rPr>
                <w:sz w:val="20"/>
                <w:szCs w:val="20"/>
              </w:rPr>
              <w:t>736,3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3.4. </w:t>
            </w:r>
          </w:p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Организация и проведение концертов муниципальными творческими коллективами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«Русский камерный оркестр </w:t>
            </w: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»,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 «Барнаульский духовой оркестр», МБУК «Барнаульский академический хор»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29699,5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29796,7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36124,1</w:t>
            </w:r>
          </w:p>
        </w:tc>
        <w:tc>
          <w:tcPr>
            <w:tcW w:w="992" w:type="dxa"/>
          </w:tcPr>
          <w:p w:rsidR="002478F4" w:rsidRPr="004F0FE7" w:rsidRDefault="002478F4" w:rsidP="00880F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43845,5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9878,7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A2D13">
              <w:rPr>
                <w:sz w:val="20"/>
                <w:szCs w:val="20"/>
              </w:rPr>
              <w:t>385,7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6</w:t>
            </w:r>
            <w:r w:rsidR="003A2D13">
              <w:rPr>
                <w:sz w:val="20"/>
                <w:szCs w:val="20"/>
              </w:rPr>
              <w:t>848,7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076,8</w:t>
            </w:r>
          </w:p>
        </w:tc>
        <w:tc>
          <w:tcPr>
            <w:tcW w:w="993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  <w:r w:rsidR="003A2D13">
              <w:rPr>
                <w:sz w:val="20"/>
                <w:szCs w:val="20"/>
              </w:rPr>
              <w:t>56,8</w:t>
            </w:r>
          </w:p>
        </w:tc>
        <w:tc>
          <w:tcPr>
            <w:tcW w:w="989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067A"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238,8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32051,3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3870,0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10218,1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4555,1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7433,2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28009,5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28016,2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30518,3</w:t>
            </w:r>
          </w:p>
        </w:tc>
        <w:tc>
          <w:tcPr>
            <w:tcW w:w="992" w:type="dxa"/>
          </w:tcPr>
          <w:p w:rsidR="002478F4" w:rsidRPr="004F0FE7" w:rsidRDefault="002478F4" w:rsidP="00CE304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31858,6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3A2D13">
              <w:rPr>
                <w:sz w:val="20"/>
                <w:szCs w:val="20"/>
              </w:rPr>
              <w:t>8658,7</w:t>
            </w:r>
          </w:p>
        </w:tc>
        <w:tc>
          <w:tcPr>
            <w:tcW w:w="992" w:type="dxa"/>
          </w:tcPr>
          <w:p w:rsidR="002478F4" w:rsidRPr="004F0FE7" w:rsidRDefault="00B37804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5111">
              <w:rPr>
                <w:sz w:val="20"/>
                <w:szCs w:val="20"/>
              </w:rPr>
              <w:t>4327,6</w:t>
            </w:r>
          </w:p>
        </w:tc>
        <w:tc>
          <w:tcPr>
            <w:tcW w:w="996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4270,7</w:t>
            </w:r>
          </w:p>
        </w:tc>
        <w:tc>
          <w:tcPr>
            <w:tcW w:w="992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93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89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2D13">
              <w:rPr>
                <w:sz w:val="20"/>
                <w:szCs w:val="20"/>
              </w:rPr>
              <w:t>81925,0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1780,5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1735,8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1768,8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503,0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578,0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655,0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735,0</w:t>
            </w:r>
          </w:p>
        </w:tc>
        <w:tc>
          <w:tcPr>
            <w:tcW w:w="989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817,0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2693,1</w:t>
            </w:r>
          </w:p>
        </w:tc>
        <w:tc>
          <w:tcPr>
            <w:tcW w:w="851" w:type="dxa"/>
          </w:tcPr>
          <w:p w:rsidR="005F2877" w:rsidRDefault="005F2877" w:rsidP="00C90E9C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1449" w:type="dxa"/>
            <w:vMerge w:val="restart"/>
          </w:tcPr>
          <w:p w:rsidR="002478F4" w:rsidRPr="0035166D" w:rsidRDefault="002478F4" w:rsidP="00AF10EF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Мероприятие 3.5. </w:t>
            </w:r>
          </w:p>
          <w:p w:rsidR="002478F4" w:rsidRPr="0035166D" w:rsidRDefault="00974E79" w:rsidP="00F650AA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Организация и п</w:t>
            </w:r>
            <w:r w:rsidR="002478F4" w:rsidRPr="0035166D">
              <w:rPr>
                <w:color w:val="000000" w:themeColor="text1"/>
                <w:sz w:val="18"/>
                <w:szCs w:val="18"/>
                <w:lang w:eastAsia="ru-RU"/>
              </w:rPr>
              <w:t>роведение мероприятий в МБУК «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 «П</w:t>
            </w:r>
            <w:r w:rsidR="002478F4"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6E5C34" w:rsidRDefault="002478F4" w:rsidP="006E5C34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МБУК 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«Культурно-просветительский центр</w:t>
            </w:r>
          </w:p>
          <w:p w:rsidR="002478F4" w:rsidRPr="002447D1" w:rsidRDefault="002478F4" w:rsidP="006E5C34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5470,2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5290,4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5811,2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8577,5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630,4</w:t>
            </w:r>
          </w:p>
        </w:tc>
        <w:tc>
          <w:tcPr>
            <w:tcW w:w="992" w:type="dxa"/>
          </w:tcPr>
          <w:p w:rsidR="002478F4" w:rsidRPr="004F0FE7" w:rsidRDefault="002478F4" w:rsidP="00B378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B37804">
              <w:rPr>
                <w:sz w:val="20"/>
                <w:szCs w:val="20"/>
              </w:rPr>
              <w:t>274,9</w:t>
            </w:r>
          </w:p>
        </w:tc>
        <w:tc>
          <w:tcPr>
            <w:tcW w:w="996" w:type="dxa"/>
          </w:tcPr>
          <w:p w:rsidR="002478F4" w:rsidRPr="004F0FE7" w:rsidRDefault="00B37804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9104,9</w:t>
            </w:r>
          </w:p>
        </w:tc>
        <w:tc>
          <w:tcPr>
            <w:tcW w:w="992" w:type="dxa"/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9432,6</w:t>
            </w:r>
          </w:p>
        </w:tc>
        <w:tc>
          <w:tcPr>
            <w:tcW w:w="993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7804">
              <w:rPr>
                <w:sz w:val="20"/>
                <w:szCs w:val="20"/>
              </w:rPr>
              <w:t>630,6</w:t>
            </w:r>
          </w:p>
        </w:tc>
        <w:tc>
          <w:tcPr>
            <w:tcW w:w="989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7804">
              <w:rPr>
                <w:sz w:val="20"/>
                <w:szCs w:val="20"/>
              </w:rPr>
              <w:t>847,6</w:t>
            </w:r>
          </w:p>
        </w:tc>
        <w:tc>
          <w:tcPr>
            <w:tcW w:w="995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A2D13">
              <w:rPr>
                <w:sz w:val="20"/>
                <w:szCs w:val="20"/>
              </w:rPr>
              <w:t>070,3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172,7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893,3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2282,8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5B067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5111">
              <w:rPr>
                <w:sz w:val="20"/>
                <w:szCs w:val="20"/>
              </w:rPr>
              <w:t>441,4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4070,2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3733,5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4114,5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6023,1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755,4</w:t>
            </w:r>
          </w:p>
        </w:tc>
        <w:tc>
          <w:tcPr>
            <w:tcW w:w="992" w:type="dxa"/>
          </w:tcPr>
          <w:p w:rsidR="002478F4" w:rsidRPr="004F0FE7" w:rsidRDefault="002478F4" w:rsidP="0095511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432,3</w:t>
            </w:r>
          </w:p>
        </w:tc>
        <w:tc>
          <w:tcPr>
            <w:tcW w:w="996" w:type="dxa"/>
          </w:tcPr>
          <w:p w:rsidR="002478F4" w:rsidRPr="004F0FE7" w:rsidRDefault="005B067A" w:rsidP="005B0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304,9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7804">
              <w:rPr>
                <w:sz w:val="20"/>
                <w:szCs w:val="20"/>
              </w:rPr>
              <w:t>8</w:t>
            </w:r>
            <w:r w:rsidR="00955111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1400,0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1556,9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1524,0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1661,1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592,2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1750,0</w:t>
            </w:r>
          </w:p>
        </w:tc>
        <w:tc>
          <w:tcPr>
            <w:tcW w:w="996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2178,0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2395,0</w:t>
            </w:r>
          </w:p>
        </w:tc>
        <w:tc>
          <w:tcPr>
            <w:tcW w:w="995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B067A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837,2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rPr>
          <w:trHeight w:val="498"/>
        </w:trPr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1.4.6.</w:t>
            </w:r>
          </w:p>
          <w:p w:rsidR="002478F4" w:rsidRPr="004F0FE7" w:rsidRDefault="002478F4" w:rsidP="00AF10E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3.6. </w:t>
            </w:r>
          </w:p>
          <w:p w:rsidR="002478F4" w:rsidRPr="009315B6" w:rsidRDefault="002478F4" w:rsidP="00DC307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Обесп</w:t>
            </w:r>
            <w:r w:rsidR="00DC3075">
              <w:rPr>
                <w:color w:val="000000"/>
                <w:sz w:val="18"/>
                <w:szCs w:val="18"/>
                <w:lang w:eastAsia="ru-RU"/>
              </w:rPr>
              <w:t>ечение многообразия художественной, творчес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кой жизни жителей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 администрации районов города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30508,3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25530,8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15866,4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18758,3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6E5C34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B37804" w:rsidP="00D3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22894,8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B37804" w:rsidP="00D3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D32D15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7804">
              <w:rPr>
                <w:sz w:val="20"/>
                <w:szCs w:val="20"/>
              </w:rPr>
              <w:t>7603,8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7804">
              <w:rPr>
                <w:sz w:val="20"/>
                <w:szCs w:val="20"/>
              </w:rPr>
              <w:t>0</w:t>
            </w:r>
            <w:r w:rsidR="006E5C34">
              <w:rPr>
                <w:sz w:val="20"/>
                <w:szCs w:val="20"/>
              </w:rPr>
              <w:t>4411,6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1A6E6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1A6E6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22794,1</w:t>
            </w:r>
          </w:p>
        </w:tc>
        <w:tc>
          <w:tcPr>
            <w:tcW w:w="989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17502,6</w:t>
            </w:r>
          </w:p>
        </w:tc>
        <w:tc>
          <w:tcPr>
            <w:tcW w:w="992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9651,3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12735,0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4503,2</w:t>
            </w:r>
          </w:p>
        </w:tc>
        <w:tc>
          <w:tcPr>
            <w:tcW w:w="992" w:type="dxa"/>
          </w:tcPr>
          <w:p w:rsidR="002478F4" w:rsidRPr="004F0FE7" w:rsidRDefault="002478F4" w:rsidP="00B378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7804">
              <w:rPr>
                <w:sz w:val="20"/>
                <w:szCs w:val="20"/>
              </w:rPr>
              <w:t>6323,8</w:t>
            </w:r>
          </w:p>
        </w:tc>
        <w:tc>
          <w:tcPr>
            <w:tcW w:w="996" w:type="dxa"/>
          </w:tcPr>
          <w:p w:rsidR="002478F4" w:rsidRPr="004F0FE7" w:rsidRDefault="002478F4" w:rsidP="00D32D1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1479,8</w:t>
            </w:r>
          </w:p>
        </w:tc>
        <w:tc>
          <w:tcPr>
            <w:tcW w:w="992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93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89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78F4" w:rsidRPr="004F0FE7">
              <w:rPr>
                <w:sz w:val="20"/>
                <w:szCs w:val="20"/>
              </w:rPr>
              <w:t>3</w:t>
            </w:r>
            <w:r w:rsidR="006E5C34">
              <w:rPr>
                <w:sz w:val="20"/>
                <w:szCs w:val="20"/>
              </w:rPr>
              <w:t>9429,2</w:t>
            </w:r>
          </w:p>
        </w:tc>
        <w:tc>
          <w:tcPr>
            <w:tcW w:w="851" w:type="dxa"/>
            <w:vMerge w:val="restart"/>
          </w:tcPr>
          <w:p w:rsidR="002478F4" w:rsidRPr="002447D1" w:rsidRDefault="002478F4" w:rsidP="001A6E6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АЖР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1375,1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1923,5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996,3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789,1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6E5C34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B3780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B3780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B37804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478F4" w:rsidRPr="004F0FE7">
              <w:rPr>
                <w:sz w:val="20"/>
                <w:szCs w:val="20"/>
              </w:rPr>
              <w:t>0</w:t>
            </w:r>
            <w:r w:rsidR="006E5C34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АИР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1531,5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1508,4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1682,0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584,0</w:t>
            </w:r>
          </w:p>
        </w:tc>
        <w:tc>
          <w:tcPr>
            <w:tcW w:w="992" w:type="dxa"/>
          </w:tcPr>
          <w:p w:rsidR="002478F4" w:rsidRPr="004F0FE7" w:rsidRDefault="005C795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B61962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B61962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5C795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5C795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</w:t>
            </w:r>
            <w:r w:rsidR="006E5C34">
              <w:rPr>
                <w:sz w:val="20"/>
                <w:szCs w:val="20"/>
              </w:rPr>
              <w:t>389,9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АЛР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1636,0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1467,1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1210,0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1310,0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270,9</w:t>
            </w:r>
          </w:p>
        </w:tc>
        <w:tc>
          <w:tcPr>
            <w:tcW w:w="992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 w:rsidR="005C7954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35</w:t>
            </w:r>
            <w:r w:rsidR="006E5C34"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АОР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1501,6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1429,2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2478F4" w:rsidRPr="004F0FE7" w:rsidRDefault="006E5C3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932,0</w:t>
            </w:r>
          </w:p>
        </w:tc>
        <w:tc>
          <w:tcPr>
            <w:tcW w:w="996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932,0</w:t>
            </w:r>
          </w:p>
        </w:tc>
        <w:tc>
          <w:tcPr>
            <w:tcW w:w="992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93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89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6E5C34">
              <w:rPr>
                <w:sz w:val="20"/>
                <w:szCs w:val="20"/>
              </w:rPr>
              <w:t>21,5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АЦР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1670,0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1700,0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1414,0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1370,1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1420,0</w:t>
            </w:r>
          </w:p>
        </w:tc>
        <w:tc>
          <w:tcPr>
            <w:tcW w:w="992" w:type="dxa"/>
          </w:tcPr>
          <w:p w:rsidR="002478F4" w:rsidRPr="004F0FE7" w:rsidRDefault="000B4D4C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80A">
              <w:rPr>
                <w:sz w:val="20"/>
                <w:szCs w:val="20"/>
              </w:rPr>
              <w:t>570,0</w:t>
            </w:r>
          </w:p>
        </w:tc>
        <w:tc>
          <w:tcPr>
            <w:tcW w:w="996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2478F4" w:rsidRPr="004F0FE7" w:rsidRDefault="009B780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9B780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14824,1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1.4.7.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AF10EF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3.7. </w:t>
            </w:r>
          </w:p>
          <w:p w:rsidR="002478F4" w:rsidRPr="009315B6" w:rsidRDefault="002478F4" w:rsidP="00D16741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Организация отдыха детей в загородном оздоровительном лагере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A0148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2015-2017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DC3075" w:rsidP="00AF1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«Детский оздоровитель</w:t>
            </w:r>
            <w:r w:rsidR="002478F4" w:rsidRPr="002447D1">
              <w:rPr>
                <w:sz w:val="18"/>
                <w:szCs w:val="18"/>
              </w:rPr>
              <w:t>ный лагерь «Дружных»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2951,3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4450,3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4813,1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12214,7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федераль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:rsidR="002478F4" w:rsidRPr="002447D1" w:rsidRDefault="002478F4" w:rsidP="00AF10EF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ный</w:t>
            </w:r>
            <w:proofErr w:type="spellEnd"/>
            <w:r w:rsidRPr="002447D1">
              <w:rPr>
                <w:sz w:val="18"/>
                <w:szCs w:val="18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2951,3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4450,3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1528,6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8930,2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жетные</w:t>
            </w:r>
            <w:proofErr w:type="spellEnd"/>
            <w:r w:rsidRPr="002447D1">
              <w:rPr>
                <w:sz w:val="18"/>
                <w:szCs w:val="18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3284,5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3284,5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1.4.8.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3.8. </w:t>
            </w:r>
          </w:p>
          <w:p w:rsidR="002478F4" w:rsidRPr="009315B6" w:rsidRDefault="002478F4" w:rsidP="00EE5438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Реализация социально-значимых проектов в сфере культуры и искусства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 год</w:t>
            </w:r>
          </w:p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  <w:p w:rsidR="002478F4" w:rsidRPr="002447D1" w:rsidRDefault="002478F4" w:rsidP="00EE54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Всего, в том числе: 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федераль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</w:rPr>
              <w:t>ный</w:t>
            </w:r>
            <w:proofErr w:type="spellEnd"/>
            <w:r w:rsidRPr="002447D1">
              <w:rPr>
                <w:sz w:val="18"/>
                <w:szCs w:val="18"/>
              </w:rPr>
              <w:t xml:space="preserve"> бюджет</w:t>
            </w:r>
          </w:p>
        </w:tc>
      </w:tr>
      <w:tr w:rsidR="002478F4" w:rsidRPr="002447D1" w:rsidTr="00275646">
        <w:trPr>
          <w:trHeight w:val="289"/>
        </w:trPr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</w:rPr>
              <w:t>жетные</w:t>
            </w:r>
            <w:proofErr w:type="spellEnd"/>
            <w:r w:rsidRPr="002447D1">
              <w:rPr>
                <w:sz w:val="18"/>
                <w:szCs w:val="18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108" w:right="-109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1.4.9.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 xml:space="preserve">Мероприятие 3.9. </w:t>
            </w:r>
          </w:p>
          <w:p w:rsidR="002478F4" w:rsidRPr="009315B6" w:rsidRDefault="002478F4" w:rsidP="00EE5438">
            <w:pPr>
              <w:jc w:val="left"/>
              <w:rPr>
                <w:bCs/>
                <w:sz w:val="18"/>
                <w:szCs w:val="18"/>
                <w:lang w:eastAsia="ru-RU"/>
              </w:rPr>
            </w:pPr>
            <w:r w:rsidRPr="009315B6">
              <w:rPr>
                <w:bCs/>
                <w:sz w:val="18"/>
                <w:szCs w:val="18"/>
                <w:lang w:eastAsia="ru-RU"/>
              </w:rPr>
              <w:t>Проведение капитального (текущего) ремонта</w:t>
            </w: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 xml:space="preserve">и ремонтно-реставрационных работ объектов культуры, снос аварийных зданий, </w:t>
            </w:r>
            <w:r w:rsidR="00E277CE" w:rsidRPr="009315B6">
              <w:rPr>
                <w:sz w:val="18"/>
                <w:szCs w:val="18"/>
                <w:lang w:eastAsia="ru-RU"/>
              </w:rPr>
              <w:t xml:space="preserve">благоустройство территорий, </w:t>
            </w:r>
            <w:r w:rsidRPr="009315B6">
              <w:rPr>
                <w:sz w:val="18"/>
                <w:szCs w:val="18"/>
                <w:lang w:eastAsia="ru-RU"/>
              </w:rPr>
              <w:t>укрепление материально-технической базы учреждений</w:t>
            </w: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t>2015-202</w:t>
            </w:r>
            <w:r w:rsidR="005F2877">
              <w:rPr>
                <w:sz w:val="20"/>
                <w:szCs w:val="20"/>
                <w:lang w:eastAsia="ru-RU"/>
              </w:rPr>
              <w:t>4</w:t>
            </w:r>
            <w:r w:rsidRPr="004F0FE7">
              <w:rPr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DC3075" w:rsidP="00EE5438">
            <w:pPr>
              <w:ind w:left="-108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ные Комитету, УЕЗСКС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31190,6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25246,2</w:t>
            </w:r>
          </w:p>
        </w:tc>
        <w:tc>
          <w:tcPr>
            <w:tcW w:w="992" w:type="dxa"/>
          </w:tcPr>
          <w:p w:rsidR="002478F4" w:rsidRPr="004F0FE7" w:rsidRDefault="002478F4" w:rsidP="0051786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44629,4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34135,8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</w:t>
            </w:r>
            <w:r w:rsidR="006E5C3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5C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1982,9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9574,2</w:t>
            </w:r>
          </w:p>
        </w:tc>
        <w:tc>
          <w:tcPr>
            <w:tcW w:w="992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3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89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9</w:t>
            </w:r>
            <w:r w:rsidR="009B780A">
              <w:rPr>
                <w:sz w:val="20"/>
                <w:szCs w:val="20"/>
              </w:rPr>
              <w:t>081</w:t>
            </w:r>
            <w:r w:rsidR="006E5C34">
              <w:rPr>
                <w:sz w:val="20"/>
                <w:szCs w:val="20"/>
              </w:rPr>
              <w:t>0</w:t>
            </w:r>
            <w:r w:rsidR="009B780A">
              <w:rPr>
                <w:sz w:val="20"/>
                <w:szCs w:val="20"/>
              </w:rPr>
              <w:t>,</w:t>
            </w:r>
            <w:r w:rsidR="006E5C3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6E3FE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6E3FE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6E3FE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8F4" w:rsidRPr="002447D1" w:rsidRDefault="002478F4" w:rsidP="006E3FE5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:rsidR="002478F4" w:rsidRPr="002447D1" w:rsidRDefault="002478F4" w:rsidP="006E3FE5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города Барнаула,</w:t>
            </w:r>
          </w:p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</w:t>
            </w:r>
            <w:r w:rsidR="00DC3075">
              <w:rPr>
                <w:color w:val="000000"/>
                <w:sz w:val="18"/>
                <w:szCs w:val="18"/>
                <w:lang w:eastAsia="ru-RU"/>
              </w:rPr>
              <w:t xml:space="preserve">Русский камерный оркестр </w:t>
            </w:r>
            <w:proofErr w:type="spellStart"/>
            <w:r w:rsidR="00DC3075">
              <w:rPr>
                <w:color w:val="000000"/>
                <w:sz w:val="18"/>
                <w:szCs w:val="18"/>
                <w:lang w:eastAsia="ru-RU"/>
              </w:rPr>
              <w:t>г.Барн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ула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»,</w:t>
            </w:r>
          </w:p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«Барнаульский академический хор», </w:t>
            </w:r>
          </w:p>
          <w:p w:rsidR="002478F4" w:rsidRPr="002447D1" w:rsidRDefault="002478F4" w:rsidP="00DB5542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 «Барнаульский духовой оркестр»,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br/>
              <w:t xml:space="preserve">МБУ </w:t>
            </w: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г.Барнаула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«Парк культуры и отдыха «Центральный</w:t>
            </w:r>
            <w:r w:rsidR="00DB5542" w:rsidRPr="002447D1">
              <w:rPr>
                <w:color w:val="000000"/>
                <w:sz w:val="18"/>
                <w:szCs w:val="18"/>
                <w:lang w:eastAsia="ru-RU"/>
              </w:rPr>
              <w:t>»,</w:t>
            </w:r>
          </w:p>
          <w:p w:rsidR="00DB5542" w:rsidRPr="002447D1" w:rsidRDefault="00DB5542" w:rsidP="00DC3075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МБУК «</w:t>
            </w:r>
            <w:r w:rsidR="00646927"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646927">
              <w:rPr>
                <w:color w:val="000000" w:themeColor="text1"/>
                <w:sz w:val="18"/>
                <w:szCs w:val="18"/>
                <w:lang w:eastAsia="ru-RU"/>
              </w:rPr>
              <w:t>«П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993" w:type="dxa"/>
          </w:tcPr>
          <w:p w:rsidR="002478F4" w:rsidRPr="004F0FE7" w:rsidRDefault="002478F4" w:rsidP="006E3FE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31190,6</w:t>
            </w:r>
          </w:p>
        </w:tc>
        <w:tc>
          <w:tcPr>
            <w:tcW w:w="989" w:type="dxa"/>
          </w:tcPr>
          <w:p w:rsidR="002478F4" w:rsidRPr="004F0FE7" w:rsidRDefault="002478F4" w:rsidP="006E3FE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25246,2</w:t>
            </w:r>
          </w:p>
        </w:tc>
        <w:tc>
          <w:tcPr>
            <w:tcW w:w="992" w:type="dxa"/>
          </w:tcPr>
          <w:p w:rsidR="002478F4" w:rsidRPr="004F0FE7" w:rsidRDefault="002478F4" w:rsidP="0051786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29165,7</w:t>
            </w:r>
          </w:p>
        </w:tc>
        <w:tc>
          <w:tcPr>
            <w:tcW w:w="992" w:type="dxa"/>
          </w:tcPr>
          <w:p w:rsidR="002478F4" w:rsidRPr="004F0FE7" w:rsidRDefault="002478F4" w:rsidP="00C3583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3673,6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28589,</w:t>
            </w:r>
            <w:r w:rsidR="006E5C3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1982,9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9574,2</w:t>
            </w:r>
          </w:p>
        </w:tc>
        <w:tc>
          <w:tcPr>
            <w:tcW w:w="992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3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89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4065,</w:t>
            </w:r>
            <w:r w:rsidR="006E5C3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15463,7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30252,7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45716,4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8F4" w:rsidRPr="002447D1" w:rsidRDefault="002478F4" w:rsidP="00100F54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:rsidR="002478F4" w:rsidRDefault="002478F4" w:rsidP="00100F54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города Барнаула</w:t>
            </w:r>
          </w:p>
          <w:p w:rsidR="009B780A" w:rsidRPr="002447D1" w:rsidRDefault="009B780A" w:rsidP="00100F5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209,5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6E5C34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  <w:r w:rsidR="006E5C34">
              <w:rPr>
                <w:sz w:val="20"/>
                <w:szCs w:val="20"/>
              </w:rPr>
              <w:t>2</w:t>
            </w:r>
            <w:r w:rsidRPr="004F0FE7">
              <w:rPr>
                <w:sz w:val="20"/>
                <w:szCs w:val="20"/>
              </w:rPr>
              <w:t>9,</w:t>
            </w:r>
            <w:r w:rsidR="006E5C3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47D1" w:rsidRPr="002447D1" w:rsidTr="00275646">
        <w:tc>
          <w:tcPr>
            <w:tcW w:w="565" w:type="dxa"/>
          </w:tcPr>
          <w:p w:rsidR="002447D1" w:rsidRPr="004F0FE7" w:rsidRDefault="002447D1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24" w:type="dxa"/>
            <w:gridSpan w:val="15"/>
          </w:tcPr>
          <w:p w:rsidR="002447D1" w:rsidRPr="002447D1" w:rsidRDefault="002447D1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Подпрограмма</w:t>
            </w:r>
          </w:p>
          <w:p w:rsidR="002447D1" w:rsidRPr="002447D1" w:rsidRDefault="002447D1" w:rsidP="00D32D15">
            <w:pPr>
              <w:rPr>
                <w:sz w:val="18"/>
                <w:szCs w:val="18"/>
              </w:rPr>
            </w:pPr>
            <w:r w:rsidRPr="002447D1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2015-202</w:t>
            </w:r>
            <w:r w:rsidR="00D32D15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447D1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 xml:space="preserve"> годы»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ind w:right="-108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:rsidR="002478F4" w:rsidRPr="004F0FE7" w:rsidRDefault="002478F4" w:rsidP="00EE5438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162454,4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162729,0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190796,3</w:t>
            </w:r>
          </w:p>
        </w:tc>
        <w:tc>
          <w:tcPr>
            <w:tcW w:w="992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220392,2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E5C34">
              <w:rPr>
                <w:sz w:val="20"/>
                <w:szCs w:val="20"/>
              </w:rPr>
              <w:t>9647,4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62995,9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62032,2</w:t>
            </w:r>
          </w:p>
        </w:tc>
        <w:tc>
          <w:tcPr>
            <w:tcW w:w="992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68735,1</w:t>
            </w:r>
          </w:p>
        </w:tc>
        <w:tc>
          <w:tcPr>
            <w:tcW w:w="993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69540,1</w:t>
            </w:r>
          </w:p>
        </w:tc>
        <w:tc>
          <w:tcPr>
            <w:tcW w:w="989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B780A">
              <w:rPr>
                <w:sz w:val="20"/>
                <w:szCs w:val="20"/>
              </w:rPr>
              <w:t>0369,1</w:t>
            </w:r>
          </w:p>
        </w:tc>
        <w:tc>
          <w:tcPr>
            <w:tcW w:w="995" w:type="dxa"/>
          </w:tcPr>
          <w:p w:rsidR="002478F4" w:rsidRPr="005F2877" w:rsidRDefault="004249A6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780A">
              <w:rPr>
                <w:sz w:val="18"/>
                <w:szCs w:val="18"/>
              </w:rPr>
              <w:t>31</w:t>
            </w:r>
            <w:r w:rsidR="006E5C34">
              <w:rPr>
                <w:sz w:val="18"/>
                <w:szCs w:val="18"/>
              </w:rPr>
              <w:t>9691,7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2478F4" w:rsidP="00EE5438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144126,4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142108,4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148870,4</w:t>
            </w:r>
          </w:p>
        </w:tc>
        <w:tc>
          <w:tcPr>
            <w:tcW w:w="992" w:type="dxa"/>
          </w:tcPr>
          <w:p w:rsidR="002478F4" w:rsidRPr="004F0FE7" w:rsidRDefault="002478F4" w:rsidP="00C3583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176736,9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</w:t>
            </w:r>
            <w:r w:rsidR="006E5C34">
              <w:rPr>
                <w:sz w:val="20"/>
                <w:szCs w:val="20"/>
              </w:rPr>
              <w:t>4542,4</w:t>
            </w:r>
          </w:p>
        </w:tc>
        <w:tc>
          <w:tcPr>
            <w:tcW w:w="992" w:type="dxa"/>
          </w:tcPr>
          <w:p w:rsidR="002478F4" w:rsidRPr="004F0FE7" w:rsidRDefault="00955111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222236,6</w:t>
            </w:r>
          </w:p>
        </w:tc>
        <w:tc>
          <w:tcPr>
            <w:tcW w:w="996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B780A">
              <w:rPr>
                <w:sz w:val="20"/>
                <w:szCs w:val="20"/>
              </w:rPr>
              <w:t>5975,1</w:t>
            </w:r>
          </w:p>
        </w:tc>
        <w:tc>
          <w:tcPr>
            <w:tcW w:w="992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93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89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5C34">
              <w:rPr>
                <w:sz w:val="18"/>
                <w:szCs w:val="18"/>
              </w:rPr>
              <w:t>90284,5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B96676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18328,0</w:t>
            </w:r>
          </w:p>
        </w:tc>
        <w:tc>
          <w:tcPr>
            <w:tcW w:w="989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20620,6</w:t>
            </w:r>
          </w:p>
        </w:tc>
        <w:tc>
          <w:tcPr>
            <w:tcW w:w="992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22072,1</w:t>
            </w:r>
          </w:p>
        </w:tc>
        <w:tc>
          <w:tcPr>
            <w:tcW w:w="992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23517,9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245</w:t>
            </w:r>
            <w:r w:rsidR="006E5C34">
              <w:rPr>
                <w:sz w:val="20"/>
                <w:szCs w:val="20"/>
              </w:rPr>
              <w:t>01,6</w:t>
            </w:r>
          </w:p>
        </w:tc>
        <w:tc>
          <w:tcPr>
            <w:tcW w:w="992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4249A6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="006E5C34">
              <w:rPr>
                <w:sz w:val="18"/>
                <w:szCs w:val="18"/>
              </w:rPr>
              <w:t>351,5</w:t>
            </w:r>
          </w:p>
        </w:tc>
        <w:tc>
          <w:tcPr>
            <w:tcW w:w="851" w:type="dxa"/>
          </w:tcPr>
          <w:p w:rsidR="005F2877" w:rsidRDefault="005F2877" w:rsidP="00B9667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C5134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9D63E4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1.</w:t>
            </w:r>
          </w:p>
          <w:p w:rsidR="002478F4" w:rsidRPr="009315B6" w:rsidRDefault="002478F4" w:rsidP="001A68C3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Со</w:t>
            </w:r>
            <w:r w:rsidR="001A68C3">
              <w:rPr>
                <w:rFonts w:eastAsia="Calibri"/>
                <w:color w:val="000000"/>
                <w:sz w:val="18"/>
                <w:szCs w:val="18"/>
                <w:lang w:eastAsia="ru-RU"/>
              </w:rPr>
              <w:t>здание условий, обеспечивающих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доступ населения</w:t>
            </w:r>
            <w:r w:rsidR="001A68C3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города к 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высококачественным культурным услугам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9D63E4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162454,4</w:t>
            </w:r>
          </w:p>
        </w:tc>
        <w:tc>
          <w:tcPr>
            <w:tcW w:w="989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162729,0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190796,3</w:t>
            </w:r>
          </w:p>
        </w:tc>
        <w:tc>
          <w:tcPr>
            <w:tcW w:w="992" w:type="dxa"/>
          </w:tcPr>
          <w:p w:rsidR="002478F4" w:rsidRPr="004F0FE7" w:rsidRDefault="002478F4" w:rsidP="00D6071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220392,2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4</w:t>
            </w:r>
            <w:r w:rsidR="006E5C34">
              <w:rPr>
                <w:sz w:val="20"/>
                <w:szCs w:val="20"/>
              </w:rPr>
              <w:t>9647,4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62995,9</w:t>
            </w:r>
          </w:p>
        </w:tc>
        <w:tc>
          <w:tcPr>
            <w:tcW w:w="996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62032,2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68735,1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69540,1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F1613">
              <w:rPr>
                <w:sz w:val="20"/>
                <w:szCs w:val="20"/>
              </w:rPr>
              <w:t>0369,1</w:t>
            </w:r>
          </w:p>
        </w:tc>
        <w:tc>
          <w:tcPr>
            <w:tcW w:w="995" w:type="dxa"/>
          </w:tcPr>
          <w:p w:rsidR="002478F4" w:rsidRPr="005F2877" w:rsidRDefault="00662420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1613">
              <w:rPr>
                <w:sz w:val="18"/>
                <w:szCs w:val="18"/>
              </w:rPr>
              <w:t>31</w:t>
            </w:r>
            <w:r w:rsidR="006E5C34">
              <w:rPr>
                <w:sz w:val="18"/>
                <w:szCs w:val="18"/>
              </w:rPr>
              <w:t>9691,7</w:t>
            </w:r>
          </w:p>
        </w:tc>
        <w:tc>
          <w:tcPr>
            <w:tcW w:w="851" w:type="dxa"/>
          </w:tcPr>
          <w:p w:rsidR="002478F4" w:rsidRPr="002447D1" w:rsidRDefault="002478F4" w:rsidP="009D63E4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rPr>
          <w:trHeight w:val="596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5F2877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9839F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9839F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9839F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9839F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144126,4</w:t>
            </w:r>
          </w:p>
        </w:tc>
        <w:tc>
          <w:tcPr>
            <w:tcW w:w="989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142108,4</w:t>
            </w:r>
          </w:p>
        </w:tc>
        <w:tc>
          <w:tcPr>
            <w:tcW w:w="992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148870,4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176736,9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</w:t>
            </w:r>
            <w:r w:rsidR="006E5C34">
              <w:rPr>
                <w:sz w:val="20"/>
                <w:szCs w:val="20"/>
              </w:rPr>
              <w:t>4542,4</w:t>
            </w:r>
          </w:p>
        </w:tc>
        <w:tc>
          <w:tcPr>
            <w:tcW w:w="992" w:type="dxa"/>
          </w:tcPr>
          <w:p w:rsidR="002478F4" w:rsidRPr="004F0FE7" w:rsidRDefault="00955111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222236,6</w:t>
            </w:r>
          </w:p>
        </w:tc>
        <w:tc>
          <w:tcPr>
            <w:tcW w:w="996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5975,1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5C34">
              <w:rPr>
                <w:sz w:val="18"/>
                <w:szCs w:val="18"/>
              </w:rPr>
              <w:t>90284,5</w:t>
            </w:r>
          </w:p>
        </w:tc>
        <w:tc>
          <w:tcPr>
            <w:tcW w:w="851" w:type="dxa"/>
          </w:tcPr>
          <w:p w:rsidR="002478F4" w:rsidRPr="005F2877" w:rsidRDefault="002478F4" w:rsidP="009839F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9D63E4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9D63E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18328,0</w:t>
            </w:r>
          </w:p>
        </w:tc>
        <w:tc>
          <w:tcPr>
            <w:tcW w:w="989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20620,6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22072,1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23517,9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245</w:t>
            </w:r>
            <w:r w:rsidR="006E5C34">
              <w:rPr>
                <w:sz w:val="20"/>
                <w:szCs w:val="20"/>
              </w:rPr>
              <w:t>01,6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2478F4" w:rsidP="006E5C34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2</w:t>
            </w:r>
            <w:r w:rsidR="00662420">
              <w:rPr>
                <w:sz w:val="18"/>
                <w:szCs w:val="18"/>
              </w:rPr>
              <w:t>43</w:t>
            </w:r>
            <w:r w:rsidR="006E5C34">
              <w:rPr>
                <w:sz w:val="18"/>
                <w:szCs w:val="18"/>
              </w:rPr>
              <w:t>351,5</w:t>
            </w:r>
          </w:p>
        </w:tc>
        <w:tc>
          <w:tcPr>
            <w:tcW w:w="851" w:type="dxa"/>
          </w:tcPr>
          <w:p w:rsidR="005F2877" w:rsidRDefault="005F2877" w:rsidP="009D63E4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B24824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Мероприятие 1.1. Предоставление дополнительного образования в </w:t>
            </w:r>
            <w:r w:rsidRPr="00C968BE">
              <w:rPr>
                <w:sz w:val="18"/>
                <w:szCs w:val="18"/>
              </w:rPr>
              <w:t>муниципальных бюджетных учреждениях дополнительного образования: детских музыкальных школах, детских школах искусств, детских художественных школах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155498,0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157407,5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184980,9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216586,4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E5C34">
              <w:rPr>
                <w:sz w:val="20"/>
                <w:szCs w:val="20"/>
              </w:rPr>
              <w:t>45209,6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9988,7</w:t>
            </w:r>
          </w:p>
        </w:tc>
        <w:tc>
          <w:tcPr>
            <w:tcW w:w="996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9025,0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65727,9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66532,9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67361,9</w:t>
            </w:r>
          </w:p>
        </w:tc>
        <w:tc>
          <w:tcPr>
            <w:tcW w:w="995" w:type="dxa"/>
          </w:tcPr>
          <w:p w:rsidR="002478F4" w:rsidRPr="005F2877" w:rsidRDefault="00662420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F1613">
              <w:rPr>
                <w:sz w:val="18"/>
                <w:szCs w:val="18"/>
              </w:rPr>
              <w:t>7</w:t>
            </w:r>
            <w:r w:rsidR="006E5C34">
              <w:rPr>
                <w:sz w:val="18"/>
                <w:szCs w:val="18"/>
              </w:rPr>
              <w:t>8318,8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2478F4" w:rsidP="00EE5438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140815,2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138938,3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144393,3</w:t>
            </w:r>
          </w:p>
        </w:tc>
        <w:tc>
          <w:tcPr>
            <w:tcW w:w="992" w:type="dxa"/>
          </w:tcPr>
          <w:p w:rsidR="002478F4" w:rsidRPr="004F0FE7" w:rsidRDefault="002478F4" w:rsidP="009A27F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173399,7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91155,9</w:t>
            </w:r>
          </w:p>
        </w:tc>
        <w:tc>
          <w:tcPr>
            <w:tcW w:w="992" w:type="dxa"/>
          </w:tcPr>
          <w:p w:rsidR="002478F4" w:rsidRPr="004F0FE7" w:rsidRDefault="00955111" w:rsidP="00D6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219229,4</w:t>
            </w:r>
          </w:p>
        </w:tc>
        <w:tc>
          <w:tcPr>
            <w:tcW w:w="996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2967,9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226BB7">
              <w:rPr>
                <w:sz w:val="18"/>
                <w:szCs w:val="18"/>
              </w:rPr>
              <w:t>7566,4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393C59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14682,8</w:t>
            </w:r>
          </w:p>
        </w:tc>
        <w:tc>
          <w:tcPr>
            <w:tcW w:w="989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18469,2</w:t>
            </w:r>
          </w:p>
        </w:tc>
        <w:tc>
          <w:tcPr>
            <w:tcW w:w="992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20733,8</w:t>
            </w:r>
          </w:p>
        </w:tc>
        <w:tc>
          <w:tcPr>
            <w:tcW w:w="992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23049,3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</w:t>
            </w:r>
            <w:r w:rsidR="00226BB7">
              <w:rPr>
                <w:sz w:val="20"/>
                <w:szCs w:val="20"/>
              </w:rPr>
              <w:t>450,3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662420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26BB7">
              <w:rPr>
                <w:sz w:val="18"/>
                <w:szCs w:val="18"/>
              </w:rPr>
              <w:t>4696,7</w:t>
            </w:r>
          </w:p>
        </w:tc>
        <w:tc>
          <w:tcPr>
            <w:tcW w:w="851" w:type="dxa"/>
          </w:tcPr>
          <w:p w:rsidR="005F2877" w:rsidRDefault="005F2877" w:rsidP="00393C59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4F0FE7" w:rsidTr="00275646">
        <w:trPr>
          <w:trHeight w:val="523"/>
        </w:trPr>
        <w:tc>
          <w:tcPr>
            <w:tcW w:w="565" w:type="dxa"/>
            <w:vMerge w:val="restart"/>
          </w:tcPr>
          <w:p w:rsidR="002478F4" w:rsidRPr="004F0FE7" w:rsidRDefault="002478F4" w:rsidP="001F448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школ</w:t>
            </w:r>
          </w:p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1F44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1F44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6626,4</w:t>
            </w:r>
          </w:p>
        </w:tc>
        <w:tc>
          <w:tcPr>
            <w:tcW w:w="989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4991,5</w:t>
            </w:r>
          </w:p>
        </w:tc>
        <w:tc>
          <w:tcPr>
            <w:tcW w:w="992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5485,4</w:t>
            </w:r>
          </w:p>
        </w:tc>
        <w:tc>
          <w:tcPr>
            <w:tcW w:w="992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3475,8</w:t>
            </w:r>
          </w:p>
        </w:tc>
        <w:tc>
          <w:tcPr>
            <w:tcW w:w="992" w:type="dxa"/>
          </w:tcPr>
          <w:p w:rsidR="002478F4" w:rsidRPr="004F0FE7" w:rsidRDefault="00226BB7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4058,5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6" w:type="dxa"/>
          </w:tcPr>
          <w:p w:rsidR="002478F4" w:rsidRPr="004F0FE7" w:rsidRDefault="00DF1613" w:rsidP="001F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5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226BB7">
              <w:rPr>
                <w:sz w:val="20"/>
                <w:szCs w:val="20"/>
              </w:rPr>
              <w:t>673,6</w:t>
            </w:r>
          </w:p>
        </w:tc>
        <w:tc>
          <w:tcPr>
            <w:tcW w:w="851" w:type="dxa"/>
          </w:tcPr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4F0FE7" w:rsidTr="00275646">
        <w:trPr>
          <w:trHeight w:val="202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rPr>
          <w:trHeight w:val="530"/>
        </w:trPr>
        <w:tc>
          <w:tcPr>
            <w:tcW w:w="565" w:type="dxa"/>
            <w:vMerge/>
          </w:tcPr>
          <w:p w:rsidR="002478F4" w:rsidRPr="004F0FE7" w:rsidRDefault="002478F4" w:rsidP="00E3233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2981,2</w:t>
            </w:r>
          </w:p>
        </w:tc>
        <w:tc>
          <w:tcPr>
            <w:tcW w:w="989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2840,1</w:t>
            </w:r>
          </w:p>
        </w:tc>
        <w:tc>
          <w:tcPr>
            <w:tcW w:w="992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4147,1</w:t>
            </w:r>
          </w:p>
        </w:tc>
        <w:tc>
          <w:tcPr>
            <w:tcW w:w="992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2478F4" w:rsidP="009A27F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6" w:type="dxa"/>
          </w:tcPr>
          <w:p w:rsidR="002478F4" w:rsidRPr="004F0FE7" w:rsidRDefault="00DF1613" w:rsidP="00E3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5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1018,8</w:t>
            </w:r>
          </w:p>
        </w:tc>
        <w:tc>
          <w:tcPr>
            <w:tcW w:w="851" w:type="dxa"/>
          </w:tcPr>
          <w:p w:rsidR="002478F4" w:rsidRPr="002447D1" w:rsidRDefault="002478F4" w:rsidP="00E32331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rPr>
          <w:trHeight w:val="524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3645,2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2151,4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1338,3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468,6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654,8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4F0FE7" w:rsidTr="00275646">
        <w:trPr>
          <w:trHeight w:val="444"/>
        </w:trPr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1.3.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rFonts w:eastAsia="Calibri"/>
                <w:color w:val="000000"/>
                <w:sz w:val="18"/>
                <w:szCs w:val="18"/>
                <w:lang w:eastAsia="ru-RU"/>
              </w:rPr>
              <w:t>Муниципальная поддержка талантливой молодежи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2015-2021</w:t>
            </w:r>
          </w:p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66242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662420">
              <w:rPr>
                <w:sz w:val="20"/>
                <w:szCs w:val="20"/>
              </w:rPr>
              <w:t>79</w:t>
            </w:r>
            <w:r w:rsidRPr="004F0FE7">
              <w:rPr>
                <w:sz w:val="20"/>
                <w:szCs w:val="20"/>
              </w:rPr>
              <w:t>,</w:t>
            </w:r>
            <w:r w:rsidR="0066242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662420" w:rsidP="00662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  <w:r w:rsidR="002478F4" w:rsidRPr="004F0F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66242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662420">
              <w:rPr>
                <w:sz w:val="20"/>
                <w:szCs w:val="20"/>
              </w:rPr>
              <w:t>79,3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47D1" w:rsidRPr="004F0FE7" w:rsidTr="00275646">
        <w:tc>
          <w:tcPr>
            <w:tcW w:w="565" w:type="dxa"/>
          </w:tcPr>
          <w:p w:rsidR="002447D1" w:rsidRPr="004F0FE7" w:rsidRDefault="002447D1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24" w:type="dxa"/>
            <w:gridSpan w:val="15"/>
          </w:tcPr>
          <w:p w:rsidR="002447D1" w:rsidRPr="002447D1" w:rsidRDefault="002447D1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26BB7">
              <w:rPr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5A4C1D" w:rsidRPr="00226BB7">
              <w:rPr>
                <w:color w:val="000000" w:themeColor="text1"/>
                <w:sz w:val="20"/>
                <w:szCs w:val="20"/>
                <w:lang w:eastAsia="ru-RU"/>
              </w:rPr>
              <w:t>, не включенные в подпрограммы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534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rFonts w:eastAsia="Calibri"/>
                <w:color w:val="000000"/>
                <w:sz w:val="18"/>
                <w:szCs w:val="18"/>
                <w:lang w:eastAsia="ru-RU"/>
              </w:rPr>
              <w:t>Обеспечение процесса организации условий развития сферы культуры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11156,7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13139,9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14375,2</w:t>
            </w:r>
          </w:p>
        </w:tc>
        <w:tc>
          <w:tcPr>
            <w:tcW w:w="992" w:type="dxa"/>
          </w:tcPr>
          <w:p w:rsidR="002478F4" w:rsidRPr="004F0FE7" w:rsidRDefault="002478F4" w:rsidP="002F483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16732,1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26BB7">
              <w:rPr>
                <w:sz w:val="20"/>
                <w:szCs w:val="20"/>
              </w:rPr>
              <w:t>7386,2</w:t>
            </w:r>
          </w:p>
        </w:tc>
        <w:tc>
          <w:tcPr>
            <w:tcW w:w="992" w:type="dxa"/>
          </w:tcPr>
          <w:p w:rsidR="002478F4" w:rsidRPr="004F0FE7" w:rsidRDefault="002478F4" w:rsidP="00B357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57EF">
              <w:rPr>
                <w:sz w:val="20"/>
                <w:szCs w:val="20"/>
              </w:rPr>
              <w:t>6385,6</w:t>
            </w:r>
          </w:p>
        </w:tc>
        <w:tc>
          <w:tcPr>
            <w:tcW w:w="996" w:type="dxa"/>
          </w:tcPr>
          <w:p w:rsidR="002478F4" w:rsidRPr="004F0FE7" w:rsidRDefault="002478F4" w:rsidP="00B357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57EF">
              <w:rPr>
                <w:sz w:val="20"/>
                <w:szCs w:val="20"/>
              </w:rPr>
              <w:t>6385,6</w:t>
            </w:r>
          </w:p>
        </w:tc>
        <w:tc>
          <w:tcPr>
            <w:tcW w:w="992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3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89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4718,1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5F2877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877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5F2877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11156,7</w:t>
            </w:r>
          </w:p>
        </w:tc>
        <w:tc>
          <w:tcPr>
            <w:tcW w:w="989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13139,9</w:t>
            </w:r>
          </w:p>
        </w:tc>
        <w:tc>
          <w:tcPr>
            <w:tcW w:w="992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14375,2</w:t>
            </w:r>
          </w:p>
        </w:tc>
        <w:tc>
          <w:tcPr>
            <w:tcW w:w="992" w:type="dxa"/>
          </w:tcPr>
          <w:p w:rsidR="002478F4" w:rsidRPr="004F0FE7" w:rsidRDefault="002478F4" w:rsidP="002F483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16732,1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DF1613"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621,3</w:t>
            </w:r>
          </w:p>
        </w:tc>
        <w:tc>
          <w:tcPr>
            <w:tcW w:w="992" w:type="dxa"/>
          </w:tcPr>
          <w:p w:rsidR="002478F4" w:rsidRPr="004F0FE7" w:rsidRDefault="002478F4" w:rsidP="00BC2FB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6" w:type="dxa"/>
          </w:tcPr>
          <w:p w:rsidR="002478F4" w:rsidRPr="004F0FE7" w:rsidRDefault="002478F4" w:rsidP="00BC2FB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2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3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89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F30213">
              <w:rPr>
                <w:sz w:val="20"/>
                <w:szCs w:val="20"/>
              </w:rPr>
              <w:t>5</w:t>
            </w:r>
            <w:r w:rsidR="00BC2FB1">
              <w:rPr>
                <w:sz w:val="20"/>
                <w:szCs w:val="20"/>
              </w:rPr>
              <w:t>3</w:t>
            </w:r>
            <w:r w:rsidR="00226BB7">
              <w:rPr>
                <w:sz w:val="20"/>
                <w:szCs w:val="20"/>
              </w:rPr>
              <w:t>953,2</w:t>
            </w:r>
          </w:p>
        </w:tc>
        <w:tc>
          <w:tcPr>
            <w:tcW w:w="851" w:type="dxa"/>
          </w:tcPr>
          <w:p w:rsidR="002478F4" w:rsidRPr="002447D1" w:rsidRDefault="002478F4" w:rsidP="006C3E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2.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Реставрация, восстановление и содержание объектов культурного наследия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2017-202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5926,7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6141,3</w:t>
            </w:r>
          </w:p>
        </w:tc>
        <w:tc>
          <w:tcPr>
            <w:tcW w:w="992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368,4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9410,1</w:t>
            </w:r>
          </w:p>
        </w:tc>
        <w:tc>
          <w:tcPr>
            <w:tcW w:w="996" w:type="dxa"/>
          </w:tcPr>
          <w:p w:rsidR="002478F4" w:rsidRPr="004F0FE7" w:rsidRDefault="009315B6" w:rsidP="0008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2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3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89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7782,1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ind w:left="-108" w:right="-108" w:firstLine="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</w:t>
            </w:r>
          </w:p>
          <w:p w:rsidR="002478F4" w:rsidRPr="002447D1" w:rsidRDefault="002478F4" w:rsidP="00A25DAB">
            <w:pPr>
              <w:ind w:left="-108" w:right="-108" w:firstLine="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5926,7</w:t>
            </w:r>
          </w:p>
        </w:tc>
        <w:tc>
          <w:tcPr>
            <w:tcW w:w="992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6141,3</w:t>
            </w:r>
          </w:p>
        </w:tc>
        <w:tc>
          <w:tcPr>
            <w:tcW w:w="992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368,4</w:t>
            </w:r>
          </w:p>
        </w:tc>
        <w:tc>
          <w:tcPr>
            <w:tcW w:w="992" w:type="dxa"/>
          </w:tcPr>
          <w:p w:rsidR="002478F4" w:rsidRPr="004F0FE7" w:rsidRDefault="009315B6" w:rsidP="00562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9410,1</w:t>
            </w:r>
          </w:p>
        </w:tc>
        <w:tc>
          <w:tcPr>
            <w:tcW w:w="996" w:type="dxa"/>
          </w:tcPr>
          <w:p w:rsidR="002478F4" w:rsidRPr="004F0FE7" w:rsidRDefault="009315B6" w:rsidP="0008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2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3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89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7782,1</w:t>
            </w:r>
          </w:p>
        </w:tc>
        <w:tc>
          <w:tcPr>
            <w:tcW w:w="851" w:type="dxa"/>
          </w:tcPr>
          <w:p w:rsidR="002478F4" w:rsidRPr="002447D1" w:rsidRDefault="002478F4" w:rsidP="00562B5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proofErr w:type="spellEnd"/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  <w:lang w:eastAsia="ru-RU"/>
              </w:rPr>
              <w:t>жетные</w:t>
            </w:r>
            <w:proofErr w:type="spellEnd"/>
            <w:r w:rsidRPr="002447D1">
              <w:rPr>
                <w:sz w:val="18"/>
                <w:szCs w:val="18"/>
                <w:lang w:eastAsia="ru-RU"/>
              </w:rPr>
              <w:t xml:space="preserve"> источники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 w:val="restart"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416492,8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405475,9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490749,4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548886,2</w:t>
            </w:r>
          </w:p>
        </w:tc>
        <w:tc>
          <w:tcPr>
            <w:tcW w:w="992" w:type="dxa"/>
          </w:tcPr>
          <w:p w:rsidR="002478F4" w:rsidRPr="004F0FE7" w:rsidRDefault="00226BB7" w:rsidP="009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607755,4</w:t>
            </w:r>
          </w:p>
        </w:tc>
        <w:tc>
          <w:tcPr>
            <w:tcW w:w="992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1613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5655,9</w:t>
            </w:r>
          </w:p>
        </w:tc>
        <w:tc>
          <w:tcPr>
            <w:tcW w:w="996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12210,2</w:t>
            </w:r>
          </w:p>
        </w:tc>
        <w:tc>
          <w:tcPr>
            <w:tcW w:w="992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1613">
              <w:rPr>
                <w:sz w:val="20"/>
                <w:szCs w:val="20"/>
              </w:rPr>
              <w:t>2</w:t>
            </w:r>
            <w:r w:rsidR="00226BB7">
              <w:rPr>
                <w:sz w:val="20"/>
                <w:szCs w:val="20"/>
              </w:rPr>
              <w:t>7598,0</w:t>
            </w:r>
          </w:p>
        </w:tc>
        <w:tc>
          <w:tcPr>
            <w:tcW w:w="993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2</w:t>
            </w:r>
            <w:r w:rsidR="00226BB7">
              <w:rPr>
                <w:sz w:val="20"/>
                <w:szCs w:val="20"/>
              </w:rPr>
              <w:t>9442,0</w:t>
            </w:r>
          </w:p>
        </w:tc>
        <w:tc>
          <w:tcPr>
            <w:tcW w:w="989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31301,0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5</w:t>
            </w:r>
            <w:r w:rsidR="00226BB7">
              <w:rPr>
                <w:sz w:val="18"/>
                <w:szCs w:val="18"/>
              </w:rPr>
              <w:t>615566,8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9315B6" w:rsidRDefault="00955111" w:rsidP="00EE5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9315B6" w:rsidRDefault="009315B6" w:rsidP="00EE54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="002478F4" w:rsidRPr="002447D1">
              <w:rPr>
                <w:sz w:val="18"/>
                <w:szCs w:val="18"/>
              </w:rPr>
              <w:t>едераль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EE5438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2447D1">
              <w:rPr>
                <w:sz w:val="18"/>
                <w:szCs w:val="18"/>
              </w:rPr>
              <w:t>ный</w:t>
            </w:r>
            <w:proofErr w:type="spellEnd"/>
            <w:r w:rsidRPr="002447D1">
              <w:rPr>
                <w:sz w:val="18"/>
                <w:szCs w:val="18"/>
              </w:rPr>
              <w:t xml:space="preserve"> 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53734,4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62088,6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76286,3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37642,4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9315B6" w:rsidRDefault="00955111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26BB7">
              <w:rPr>
                <w:sz w:val="18"/>
                <w:szCs w:val="18"/>
              </w:rPr>
              <w:t>9751,7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ind w:hanging="108"/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</w:t>
            </w:r>
          </w:p>
          <w:p w:rsidR="002478F4" w:rsidRPr="002447D1" w:rsidRDefault="002478F4" w:rsidP="00EE5438">
            <w:pPr>
              <w:ind w:hanging="108"/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381543,5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369618,4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400516,8</w:t>
            </w:r>
          </w:p>
        </w:tc>
        <w:tc>
          <w:tcPr>
            <w:tcW w:w="992" w:type="dxa"/>
          </w:tcPr>
          <w:p w:rsidR="002478F4" w:rsidRPr="004F0FE7" w:rsidRDefault="002478F4" w:rsidP="00CE3C5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446476,8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81734,2</w:t>
            </w:r>
          </w:p>
        </w:tc>
        <w:tc>
          <w:tcPr>
            <w:tcW w:w="992" w:type="dxa"/>
          </w:tcPr>
          <w:p w:rsidR="002478F4" w:rsidRPr="004F0FE7" w:rsidRDefault="00955111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551330,1</w:t>
            </w:r>
          </w:p>
        </w:tc>
        <w:tc>
          <w:tcPr>
            <w:tcW w:w="996" w:type="dxa"/>
          </w:tcPr>
          <w:p w:rsidR="002478F4" w:rsidRPr="004F0FE7" w:rsidRDefault="009315B6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58927,1</w:t>
            </w:r>
          </w:p>
        </w:tc>
        <w:tc>
          <w:tcPr>
            <w:tcW w:w="992" w:type="dxa"/>
          </w:tcPr>
          <w:p w:rsidR="002478F4" w:rsidRPr="004F0FE7" w:rsidRDefault="009315B6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D4C">
              <w:rPr>
                <w:sz w:val="20"/>
                <w:szCs w:val="20"/>
              </w:rPr>
              <w:t>7</w:t>
            </w:r>
            <w:r w:rsidR="00DF1613">
              <w:rPr>
                <w:sz w:val="20"/>
                <w:szCs w:val="20"/>
              </w:rPr>
              <w:t>2538,0</w:t>
            </w:r>
          </w:p>
        </w:tc>
        <w:tc>
          <w:tcPr>
            <w:tcW w:w="993" w:type="dxa"/>
          </w:tcPr>
          <w:p w:rsidR="002478F4" w:rsidRPr="004F0FE7" w:rsidRDefault="009315B6" w:rsidP="009E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34A">
              <w:rPr>
                <w:sz w:val="20"/>
                <w:szCs w:val="20"/>
              </w:rPr>
              <w:t>72538,0</w:t>
            </w:r>
          </w:p>
        </w:tc>
        <w:tc>
          <w:tcPr>
            <w:tcW w:w="989" w:type="dxa"/>
          </w:tcPr>
          <w:p w:rsidR="002478F4" w:rsidRPr="004F0FE7" w:rsidRDefault="009315B6" w:rsidP="009E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34A">
              <w:rPr>
                <w:sz w:val="20"/>
                <w:szCs w:val="20"/>
              </w:rPr>
              <w:t>72538,0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6BB7">
              <w:rPr>
                <w:sz w:val="18"/>
                <w:szCs w:val="18"/>
              </w:rPr>
              <w:t>907760,9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34949,3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35857,5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36498,2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40320,8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9734,9</w:t>
            </w:r>
          </w:p>
        </w:tc>
        <w:tc>
          <w:tcPr>
            <w:tcW w:w="992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51683,4</w:t>
            </w:r>
          </w:p>
        </w:tc>
        <w:tc>
          <w:tcPr>
            <w:tcW w:w="996" w:type="dxa"/>
          </w:tcPr>
          <w:p w:rsidR="002478F4" w:rsidRPr="004F0FE7" w:rsidRDefault="00226BB7" w:rsidP="009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53283,1</w:t>
            </w:r>
          </w:p>
        </w:tc>
        <w:tc>
          <w:tcPr>
            <w:tcW w:w="992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55060,0</w:t>
            </w:r>
          </w:p>
        </w:tc>
        <w:tc>
          <w:tcPr>
            <w:tcW w:w="993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56904,0</w:t>
            </w:r>
          </w:p>
        </w:tc>
        <w:tc>
          <w:tcPr>
            <w:tcW w:w="989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8763,0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6BB7">
              <w:rPr>
                <w:sz w:val="18"/>
                <w:szCs w:val="18"/>
              </w:rPr>
              <w:t>73054,2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внебюдет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:rsidR="002478F4" w:rsidRPr="002447D1" w:rsidRDefault="002478F4" w:rsidP="00EE5438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ные</w:t>
            </w:r>
            <w:proofErr w:type="spellEnd"/>
            <w:r w:rsidRPr="002447D1">
              <w:rPr>
                <w:sz w:val="18"/>
                <w:szCs w:val="18"/>
              </w:rPr>
              <w:t xml:space="preserve"> источники</w:t>
            </w:r>
          </w:p>
        </w:tc>
      </w:tr>
    </w:tbl>
    <w:p w:rsidR="0038276A" w:rsidRDefault="0038276A" w:rsidP="002B62C7">
      <w:pPr>
        <w:ind w:left="426"/>
        <w:jc w:val="left"/>
      </w:pPr>
    </w:p>
    <w:p w:rsidR="00270796" w:rsidRDefault="00270796" w:rsidP="002B62C7">
      <w:pPr>
        <w:ind w:left="426"/>
        <w:jc w:val="left"/>
      </w:pPr>
    </w:p>
    <w:p w:rsidR="00270796" w:rsidRDefault="00270796" w:rsidP="002B62C7">
      <w:pPr>
        <w:ind w:left="426"/>
        <w:jc w:val="left"/>
      </w:pPr>
    </w:p>
    <w:p w:rsidR="00216702" w:rsidRPr="00E462FD" w:rsidRDefault="005C6DCE" w:rsidP="002B62C7">
      <w:pPr>
        <w:ind w:left="426"/>
        <w:jc w:val="left"/>
      </w:pPr>
      <w:r w:rsidRPr="00E462FD">
        <w:t>Принятые сокращения:</w:t>
      </w:r>
    </w:p>
    <w:p w:rsidR="005C6DCE" w:rsidRPr="00E462FD" w:rsidRDefault="005C6DCE" w:rsidP="002B62C7">
      <w:pPr>
        <w:ind w:left="426"/>
        <w:jc w:val="left"/>
      </w:pPr>
      <w:r w:rsidRPr="00E462FD">
        <w:t>АЖР - администрация Железнодорожного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АИР - администрация Индустриального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АЛР - администрация Ленинского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АОР - администрация Октябрьского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АЦР - администрация Центрального района города Барнаула;</w:t>
      </w:r>
    </w:p>
    <w:p w:rsidR="003B4343" w:rsidRPr="00E462FD" w:rsidRDefault="00F30616" w:rsidP="002B62C7">
      <w:pPr>
        <w:ind w:left="426"/>
        <w:jc w:val="left"/>
        <w:rPr>
          <w:bCs/>
          <w:color w:val="000000"/>
        </w:rPr>
      </w:pPr>
      <w:r w:rsidRPr="00E462FD">
        <w:t>УЕЗСКС</w:t>
      </w:r>
      <w:r w:rsidR="00887136">
        <w:t xml:space="preserve"> - У</w:t>
      </w:r>
      <w:r w:rsidR="003B4343" w:rsidRPr="00E462FD">
        <w:t xml:space="preserve">правление </w:t>
      </w:r>
      <w:r w:rsidR="003B4343" w:rsidRPr="00E462FD">
        <w:rPr>
          <w:bCs/>
          <w:color w:val="000000"/>
        </w:rPr>
        <w:t>единого заказчика в сфере капитального строительства города Барнаула</w:t>
      </w:r>
      <w:r w:rsidR="000732AC" w:rsidRPr="00E462FD">
        <w:rPr>
          <w:bCs/>
          <w:color w:val="000000"/>
        </w:rPr>
        <w:t>;</w:t>
      </w:r>
    </w:p>
    <w:p w:rsidR="003B4343" w:rsidRPr="00E462FD" w:rsidRDefault="000732AC" w:rsidP="002B62C7">
      <w:pPr>
        <w:ind w:left="426"/>
        <w:jc w:val="left"/>
      </w:pPr>
      <w:r w:rsidRPr="00E462FD">
        <w:rPr>
          <w:bCs/>
          <w:color w:val="000000"/>
        </w:rPr>
        <w:t xml:space="preserve">КО </w:t>
      </w:r>
      <w:r w:rsidRPr="00E462FD">
        <w:t xml:space="preserve">- </w:t>
      </w:r>
      <w:r w:rsidR="00E23768" w:rsidRPr="00E462FD">
        <w:t xml:space="preserve">комитет по образованию </w:t>
      </w:r>
      <w:r w:rsidR="00E23768" w:rsidRPr="00E462FD">
        <w:rPr>
          <w:bCs/>
          <w:color w:val="000000"/>
        </w:rPr>
        <w:t>города Барнаула</w:t>
      </w:r>
      <w:r w:rsidR="0020525F" w:rsidRPr="00E462FD">
        <w:rPr>
          <w:bCs/>
          <w:color w:val="000000"/>
        </w:rPr>
        <w:t>.</w:t>
      </w:r>
    </w:p>
    <w:p w:rsidR="00682CC6" w:rsidRPr="00E462FD" w:rsidRDefault="00682CC6" w:rsidP="002B62C7">
      <w:pPr>
        <w:ind w:left="567"/>
        <w:jc w:val="left"/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A36A8E" w:rsidRDefault="00A36A8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C968BE" w:rsidRDefault="00C968B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A36A8E" w:rsidRDefault="00A36A8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D411DA" w:rsidRDefault="00D411DA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  <w:bookmarkStart w:id="0" w:name="_GoBack"/>
      <w:bookmarkEnd w:id="0"/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F42C57" w:rsidRDefault="00F42C57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D411DA" w:rsidRPr="00E462FD" w:rsidRDefault="00D411DA" w:rsidP="00D411DA">
      <w:pPr>
        <w:ind w:left="426" w:right="820"/>
        <w:jc w:val="left"/>
        <w:rPr>
          <w:rFonts w:eastAsia="Times New Roman"/>
          <w:bCs/>
          <w:iCs/>
          <w:lang w:eastAsia="ru-RU"/>
        </w:rPr>
      </w:pPr>
      <w:r w:rsidRPr="00E462FD">
        <w:rPr>
          <w:rFonts w:eastAsia="Times New Roman"/>
          <w:bCs/>
          <w:iCs/>
          <w:lang w:eastAsia="ru-RU"/>
        </w:rPr>
        <w:t xml:space="preserve">Председатель </w:t>
      </w:r>
    </w:p>
    <w:p w:rsidR="00D411DA" w:rsidRPr="00E462FD" w:rsidRDefault="00D411DA" w:rsidP="00D411DA">
      <w:pPr>
        <w:tabs>
          <w:tab w:val="left" w:pos="14742"/>
        </w:tabs>
        <w:ind w:left="426" w:right="820"/>
        <w:jc w:val="left"/>
        <w:rPr>
          <w:rFonts w:eastAsia="Times New Roman"/>
          <w:bCs/>
          <w:iCs/>
          <w:lang w:eastAsia="ru-RU"/>
        </w:rPr>
      </w:pPr>
      <w:r w:rsidRPr="00E462FD">
        <w:rPr>
          <w:rFonts w:eastAsia="Times New Roman"/>
          <w:bCs/>
          <w:iCs/>
          <w:lang w:eastAsia="ru-RU"/>
        </w:rPr>
        <w:t>комитета по культуре                                                                                                                                              В.Г.Паршков</w:t>
      </w:r>
    </w:p>
    <w:p w:rsidR="0088040F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66034F" w:rsidRPr="00E462FD" w:rsidRDefault="0066034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B74600" w:rsidRPr="00E462FD" w:rsidRDefault="00A36A8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  <w:r w:rsidRPr="00E462FD">
        <w:rPr>
          <w:rFonts w:eastAsia="Times New Roman"/>
          <w:bCs/>
          <w:iCs/>
          <w:lang w:eastAsia="ru-RU"/>
        </w:rPr>
        <w:t xml:space="preserve">Председатель комитета по финансам, </w:t>
      </w:r>
    </w:p>
    <w:p w:rsidR="00B74600" w:rsidRPr="00E462FD" w:rsidRDefault="009D62B1" w:rsidP="00D411DA">
      <w:pPr>
        <w:ind w:left="426" w:right="820"/>
        <w:jc w:val="left"/>
        <w:rPr>
          <w:rFonts w:eastAsia="Times New Roman"/>
          <w:bCs/>
          <w:iCs/>
          <w:lang w:eastAsia="ru-RU"/>
        </w:rPr>
      </w:pPr>
      <w:r w:rsidRPr="00E462FD">
        <w:rPr>
          <w:rFonts w:eastAsia="Times New Roman"/>
          <w:bCs/>
          <w:iCs/>
          <w:lang w:eastAsia="ru-RU"/>
        </w:rPr>
        <w:t>н</w:t>
      </w:r>
      <w:r w:rsidR="00A36A8E" w:rsidRPr="00E462FD">
        <w:rPr>
          <w:rFonts w:eastAsia="Times New Roman"/>
          <w:bCs/>
          <w:iCs/>
          <w:lang w:eastAsia="ru-RU"/>
        </w:rPr>
        <w:t xml:space="preserve">алоговой и кредитной политике                                                                                   </w:t>
      </w:r>
      <w:r w:rsidR="00B24824">
        <w:rPr>
          <w:rFonts w:eastAsia="Times New Roman"/>
          <w:bCs/>
          <w:iCs/>
          <w:lang w:eastAsia="ru-RU"/>
        </w:rPr>
        <w:t xml:space="preserve">                               </w:t>
      </w:r>
      <w:r w:rsidR="00A36A8E" w:rsidRPr="00E462FD">
        <w:rPr>
          <w:rFonts w:eastAsia="Times New Roman"/>
          <w:bCs/>
          <w:iCs/>
          <w:lang w:eastAsia="ru-RU"/>
        </w:rPr>
        <w:t xml:space="preserve">       </w:t>
      </w:r>
      <w:proofErr w:type="spellStart"/>
      <w:r w:rsidR="00A36A8E" w:rsidRPr="00E462FD">
        <w:rPr>
          <w:rFonts w:eastAsia="Times New Roman"/>
          <w:bCs/>
          <w:iCs/>
          <w:lang w:eastAsia="ru-RU"/>
        </w:rPr>
        <w:t>Н.А.Тиньгаева</w:t>
      </w:r>
      <w:proofErr w:type="spellEnd"/>
      <w:r w:rsidR="00A36A8E" w:rsidRPr="00E462FD">
        <w:rPr>
          <w:rFonts w:eastAsia="Times New Roman"/>
          <w:bCs/>
          <w:iCs/>
          <w:lang w:eastAsia="ru-RU"/>
        </w:rPr>
        <w:t xml:space="preserve">   </w:t>
      </w:r>
    </w:p>
    <w:sectPr w:rsidR="00B74600" w:rsidRPr="00E462FD" w:rsidSect="00FD6B63">
      <w:headerReference w:type="default" r:id="rId7"/>
      <w:pgSz w:w="16838" w:h="11906" w:orient="landscape"/>
      <w:pgMar w:top="1985" w:right="1134" w:bottom="567" w:left="22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88" w:rsidRDefault="00995088" w:rsidP="006D0D53">
      <w:r>
        <w:separator/>
      </w:r>
    </w:p>
  </w:endnote>
  <w:endnote w:type="continuationSeparator" w:id="0">
    <w:p w:rsidR="00995088" w:rsidRDefault="00995088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88" w:rsidRDefault="00995088" w:rsidP="006D0D53">
      <w:r>
        <w:separator/>
      </w:r>
    </w:p>
  </w:footnote>
  <w:footnote w:type="continuationSeparator" w:id="0">
    <w:p w:rsidR="00995088" w:rsidRDefault="00995088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68"/>
      <w:docPartObj>
        <w:docPartGallery w:val="Page Numbers (Top of Page)"/>
        <w:docPartUnique/>
      </w:docPartObj>
    </w:sdtPr>
    <w:sdtEndPr/>
    <w:sdtContent>
      <w:p w:rsidR="00995088" w:rsidRDefault="009950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46">
          <w:rPr>
            <w:noProof/>
          </w:rPr>
          <w:t>12</w:t>
        </w:r>
        <w:r>
          <w:fldChar w:fldCharType="end"/>
        </w:r>
      </w:p>
    </w:sdtContent>
  </w:sdt>
  <w:p w:rsidR="00995088" w:rsidRDefault="009950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02"/>
    <w:rsid w:val="000028B3"/>
    <w:rsid w:val="00013D69"/>
    <w:rsid w:val="00022639"/>
    <w:rsid w:val="00023A1A"/>
    <w:rsid w:val="0002449C"/>
    <w:rsid w:val="000415C6"/>
    <w:rsid w:val="00043016"/>
    <w:rsid w:val="000438D0"/>
    <w:rsid w:val="0004588F"/>
    <w:rsid w:val="00046208"/>
    <w:rsid w:val="000475D2"/>
    <w:rsid w:val="00047A3B"/>
    <w:rsid w:val="00054284"/>
    <w:rsid w:val="00054679"/>
    <w:rsid w:val="0005666B"/>
    <w:rsid w:val="00065A04"/>
    <w:rsid w:val="000732AC"/>
    <w:rsid w:val="00073739"/>
    <w:rsid w:val="00080575"/>
    <w:rsid w:val="00080F63"/>
    <w:rsid w:val="000835FF"/>
    <w:rsid w:val="00083DCF"/>
    <w:rsid w:val="000865C5"/>
    <w:rsid w:val="0009250F"/>
    <w:rsid w:val="000929E7"/>
    <w:rsid w:val="000956AC"/>
    <w:rsid w:val="00096065"/>
    <w:rsid w:val="000960AD"/>
    <w:rsid w:val="000A1D89"/>
    <w:rsid w:val="000B0B52"/>
    <w:rsid w:val="000B4D4C"/>
    <w:rsid w:val="000B638F"/>
    <w:rsid w:val="000B75F1"/>
    <w:rsid w:val="000C11DF"/>
    <w:rsid w:val="000C1BC4"/>
    <w:rsid w:val="000D0AEA"/>
    <w:rsid w:val="000D53D1"/>
    <w:rsid w:val="000D77EC"/>
    <w:rsid w:val="000F2DB7"/>
    <w:rsid w:val="000F3AAB"/>
    <w:rsid w:val="000F5F5F"/>
    <w:rsid w:val="00100F54"/>
    <w:rsid w:val="0010442C"/>
    <w:rsid w:val="001145C1"/>
    <w:rsid w:val="00114671"/>
    <w:rsid w:val="0012412E"/>
    <w:rsid w:val="00124F72"/>
    <w:rsid w:val="0012567C"/>
    <w:rsid w:val="00125D2B"/>
    <w:rsid w:val="00131D18"/>
    <w:rsid w:val="0013650D"/>
    <w:rsid w:val="00144253"/>
    <w:rsid w:val="00150041"/>
    <w:rsid w:val="001539DF"/>
    <w:rsid w:val="00155264"/>
    <w:rsid w:val="001618EA"/>
    <w:rsid w:val="00174392"/>
    <w:rsid w:val="001764DD"/>
    <w:rsid w:val="00182059"/>
    <w:rsid w:val="001827C6"/>
    <w:rsid w:val="00183C45"/>
    <w:rsid w:val="00184CA0"/>
    <w:rsid w:val="00184F68"/>
    <w:rsid w:val="0019511D"/>
    <w:rsid w:val="001A4930"/>
    <w:rsid w:val="001A68C3"/>
    <w:rsid w:val="001A6C01"/>
    <w:rsid w:val="001A6E6F"/>
    <w:rsid w:val="001B11DB"/>
    <w:rsid w:val="001B1E16"/>
    <w:rsid w:val="001B1E4E"/>
    <w:rsid w:val="001B6B7B"/>
    <w:rsid w:val="001C0CC9"/>
    <w:rsid w:val="001C2046"/>
    <w:rsid w:val="001E15A2"/>
    <w:rsid w:val="001E49FB"/>
    <w:rsid w:val="001F057B"/>
    <w:rsid w:val="001F417F"/>
    <w:rsid w:val="001F4488"/>
    <w:rsid w:val="001F56C4"/>
    <w:rsid w:val="001F6DF4"/>
    <w:rsid w:val="0020525F"/>
    <w:rsid w:val="002116CF"/>
    <w:rsid w:val="0021420D"/>
    <w:rsid w:val="002156F6"/>
    <w:rsid w:val="00216702"/>
    <w:rsid w:val="002173FC"/>
    <w:rsid w:val="00222A40"/>
    <w:rsid w:val="0022474F"/>
    <w:rsid w:val="002269CE"/>
    <w:rsid w:val="00226BB7"/>
    <w:rsid w:val="00234E70"/>
    <w:rsid w:val="002373CE"/>
    <w:rsid w:val="00240B5A"/>
    <w:rsid w:val="00241D35"/>
    <w:rsid w:val="002447D1"/>
    <w:rsid w:val="002478F4"/>
    <w:rsid w:val="002503A6"/>
    <w:rsid w:val="00251207"/>
    <w:rsid w:val="00252979"/>
    <w:rsid w:val="00252FCA"/>
    <w:rsid w:val="002544D5"/>
    <w:rsid w:val="00254CE0"/>
    <w:rsid w:val="00256822"/>
    <w:rsid w:val="002571D5"/>
    <w:rsid w:val="00262C2D"/>
    <w:rsid w:val="00263E38"/>
    <w:rsid w:val="002660A4"/>
    <w:rsid w:val="00267139"/>
    <w:rsid w:val="0027011B"/>
    <w:rsid w:val="00270796"/>
    <w:rsid w:val="002742EE"/>
    <w:rsid w:val="00275646"/>
    <w:rsid w:val="00275695"/>
    <w:rsid w:val="00284FD9"/>
    <w:rsid w:val="00285C99"/>
    <w:rsid w:val="0029228A"/>
    <w:rsid w:val="002A01E3"/>
    <w:rsid w:val="002A12EC"/>
    <w:rsid w:val="002A1F93"/>
    <w:rsid w:val="002A207F"/>
    <w:rsid w:val="002A3393"/>
    <w:rsid w:val="002A4CE4"/>
    <w:rsid w:val="002A588D"/>
    <w:rsid w:val="002A5C09"/>
    <w:rsid w:val="002A6031"/>
    <w:rsid w:val="002B3786"/>
    <w:rsid w:val="002B62C7"/>
    <w:rsid w:val="002C1B8A"/>
    <w:rsid w:val="002C1BCA"/>
    <w:rsid w:val="002D1346"/>
    <w:rsid w:val="002E1AED"/>
    <w:rsid w:val="002E6FD8"/>
    <w:rsid w:val="002F056E"/>
    <w:rsid w:val="002F1909"/>
    <w:rsid w:val="002F1F2D"/>
    <w:rsid w:val="002F29ED"/>
    <w:rsid w:val="002F4832"/>
    <w:rsid w:val="002F704D"/>
    <w:rsid w:val="002F705A"/>
    <w:rsid w:val="00302D36"/>
    <w:rsid w:val="00305DEA"/>
    <w:rsid w:val="00314F37"/>
    <w:rsid w:val="003174BE"/>
    <w:rsid w:val="00334B41"/>
    <w:rsid w:val="00340075"/>
    <w:rsid w:val="003455D5"/>
    <w:rsid w:val="00347510"/>
    <w:rsid w:val="00351232"/>
    <w:rsid w:val="0035166D"/>
    <w:rsid w:val="00351CF1"/>
    <w:rsid w:val="00352B2B"/>
    <w:rsid w:val="00361428"/>
    <w:rsid w:val="00361708"/>
    <w:rsid w:val="00361A24"/>
    <w:rsid w:val="00362660"/>
    <w:rsid w:val="00362D60"/>
    <w:rsid w:val="00364827"/>
    <w:rsid w:val="00365B6D"/>
    <w:rsid w:val="00371099"/>
    <w:rsid w:val="003712F3"/>
    <w:rsid w:val="0038276A"/>
    <w:rsid w:val="00390021"/>
    <w:rsid w:val="003917F5"/>
    <w:rsid w:val="00391D31"/>
    <w:rsid w:val="00393C59"/>
    <w:rsid w:val="00395411"/>
    <w:rsid w:val="0039726A"/>
    <w:rsid w:val="003A2D13"/>
    <w:rsid w:val="003A2FA9"/>
    <w:rsid w:val="003A39DE"/>
    <w:rsid w:val="003A58F0"/>
    <w:rsid w:val="003B3D98"/>
    <w:rsid w:val="003B4343"/>
    <w:rsid w:val="003C0EF2"/>
    <w:rsid w:val="003D1785"/>
    <w:rsid w:val="003D2AAC"/>
    <w:rsid w:val="003D77D7"/>
    <w:rsid w:val="003E157F"/>
    <w:rsid w:val="003F36E1"/>
    <w:rsid w:val="003F4F64"/>
    <w:rsid w:val="003F7E73"/>
    <w:rsid w:val="00400798"/>
    <w:rsid w:val="00400B75"/>
    <w:rsid w:val="00416EC4"/>
    <w:rsid w:val="004201EA"/>
    <w:rsid w:val="004213D5"/>
    <w:rsid w:val="00423567"/>
    <w:rsid w:val="004249A6"/>
    <w:rsid w:val="004364D2"/>
    <w:rsid w:val="00437606"/>
    <w:rsid w:val="00437758"/>
    <w:rsid w:val="004427C8"/>
    <w:rsid w:val="00443C89"/>
    <w:rsid w:val="00452ED6"/>
    <w:rsid w:val="00453712"/>
    <w:rsid w:val="00455106"/>
    <w:rsid w:val="00457788"/>
    <w:rsid w:val="00461DC7"/>
    <w:rsid w:val="00461EC6"/>
    <w:rsid w:val="004628ED"/>
    <w:rsid w:val="00464D19"/>
    <w:rsid w:val="0047040C"/>
    <w:rsid w:val="00470D74"/>
    <w:rsid w:val="00474699"/>
    <w:rsid w:val="00476278"/>
    <w:rsid w:val="00476287"/>
    <w:rsid w:val="00480B99"/>
    <w:rsid w:val="0048456A"/>
    <w:rsid w:val="004867B4"/>
    <w:rsid w:val="004928B6"/>
    <w:rsid w:val="0049692D"/>
    <w:rsid w:val="004A125E"/>
    <w:rsid w:val="004A723B"/>
    <w:rsid w:val="004A7899"/>
    <w:rsid w:val="004B028E"/>
    <w:rsid w:val="004B4F01"/>
    <w:rsid w:val="004C0B3C"/>
    <w:rsid w:val="004C2FC2"/>
    <w:rsid w:val="004C6437"/>
    <w:rsid w:val="004C74E1"/>
    <w:rsid w:val="004C78BA"/>
    <w:rsid w:val="004E1B6E"/>
    <w:rsid w:val="004F0FE7"/>
    <w:rsid w:val="004F7391"/>
    <w:rsid w:val="004F7DDF"/>
    <w:rsid w:val="00500B4C"/>
    <w:rsid w:val="005029B4"/>
    <w:rsid w:val="005052E3"/>
    <w:rsid w:val="005056DB"/>
    <w:rsid w:val="00506548"/>
    <w:rsid w:val="005154FF"/>
    <w:rsid w:val="00517868"/>
    <w:rsid w:val="005214C4"/>
    <w:rsid w:val="00524B00"/>
    <w:rsid w:val="00534E01"/>
    <w:rsid w:val="005359B0"/>
    <w:rsid w:val="0054664D"/>
    <w:rsid w:val="0055467B"/>
    <w:rsid w:val="00556087"/>
    <w:rsid w:val="00557C8E"/>
    <w:rsid w:val="00560587"/>
    <w:rsid w:val="00562B5F"/>
    <w:rsid w:val="00565BBB"/>
    <w:rsid w:val="0056676F"/>
    <w:rsid w:val="00575122"/>
    <w:rsid w:val="00577370"/>
    <w:rsid w:val="00580AA7"/>
    <w:rsid w:val="00581036"/>
    <w:rsid w:val="00582D8E"/>
    <w:rsid w:val="0058791D"/>
    <w:rsid w:val="00593CD0"/>
    <w:rsid w:val="005948FF"/>
    <w:rsid w:val="005A3031"/>
    <w:rsid w:val="005A4C1D"/>
    <w:rsid w:val="005A763E"/>
    <w:rsid w:val="005B02E3"/>
    <w:rsid w:val="005B067A"/>
    <w:rsid w:val="005C3C83"/>
    <w:rsid w:val="005C6231"/>
    <w:rsid w:val="005C669E"/>
    <w:rsid w:val="005C6DCE"/>
    <w:rsid w:val="005C7954"/>
    <w:rsid w:val="005D16D5"/>
    <w:rsid w:val="005D4754"/>
    <w:rsid w:val="005D5A8D"/>
    <w:rsid w:val="005D7AF6"/>
    <w:rsid w:val="005E30D8"/>
    <w:rsid w:val="005E5475"/>
    <w:rsid w:val="005F2877"/>
    <w:rsid w:val="005F2C20"/>
    <w:rsid w:val="005F52C3"/>
    <w:rsid w:val="005F5AF3"/>
    <w:rsid w:val="005F6EE1"/>
    <w:rsid w:val="006036D0"/>
    <w:rsid w:val="00604309"/>
    <w:rsid w:val="00606ED6"/>
    <w:rsid w:val="00615E8F"/>
    <w:rsid w:val="006207E9"/>
    <w:rsid w:val="006267E9"/>
    <w:rsid w:val="00633A6E"/>
    <w:rsid w:val="00644F8A"/>
    <w:rsid w:val="00645C2D"/>
    <w:rsid w:val="00646927"/>
    <w:rsid w:val="006504CC"/>
    <w:rsid w:val="00650CFB"/>
    <w:rsid w:val="00653AB9"/>
    <w:rsid w:val="0066034F"/>
    <w:rsid w:val="006622FF"/>
    <w:rsid w:val="00662420"/>
    <w:rsid w:val="006629FE"/>
    <w:rsid w:val="00664233"/>
    <w:rsid w:val="006644AE"/>
    <w:rsid w:val="00664561"/>
    <w:rsid w:val="0066462F"/>
    <w:rsid w:val="00664800"/>
    <w:rsid w:val="00665725"/>
    <w:rsid w:val="00670983"/>
    <w:rsid w:val="00671AA2"/>
    <w:rsid w:val="00674A1F"/>
    <w:rsid w:val="00675992"/>
    <w:rsid w:val="00676404"/>
    <w:rsid w:val="00681505"/>
    <w:rsid w:val="00682CC6"/>
    <w:rsid w:val="00683626"/>
    <w:rsid w:val="00684592"/>
    <w:rsid w:val="006847E1"/>
    <w:rsid w:val="00684DED"/>
    <w:rsid w:val="00690E21"/>
    <w:rsid w:val="00692C29"/>
    <w:rsid w:val="00694636"/>
    <w:rsid w:val="00695F39"/>
    <w:rsid w:val="006A19DA"/>
    <w:rsid w:val="006A206D"/>
    <w:rsid w:val="006A3223"/>
    <w:rsid w:val="006A7D44"/>
    <w:rsid w:val="006C320A"/>
    <w:rsid w:val="006C3E1F"/>
    <w:rsid w:val="006D0A04"/>
    <w:rsid w:val="006D0D53"/>
    <w:rsid w:val="006D2131"/>
    <w:rsid w:val="006D74EB"/>
    <w:rsid w:val="006E3CC9"/>
    <w:rsid w:val="006E3FE5"/>
    <w:rsid w:val="006E54FC"/>
    <w:rsid w:val="006E5C34"/>
    <w:rsid w:val="006E6B72"/>
    <w:rsid w:val="006F4D22"/>
    <w:rsid w:val="006F59C7"/>
    <w:rsid w:val="006F59F4"/>
    <w:rsid w:val="00700F0A"/>
    <w:rsid w:val="00702E43"/>
    <w:rsid w:val="00707AF4"/>
    <w:rsid w:val="00716810"/>
    <w:rsid w:val="00716AEA"/>
    <w:rsid w:val="00717DE1"/>
    <w:rsid w:val="00723D5B"/>
    <w:rsid w:val="0072568A"/>
    <w:rsid w:val="00726D8A"/>
    <w:rsid w:val="0072722A"/>
    <w:rsid w:val="00745D63"/>
    <w:rsid w:val="00745DC1"/>
    <w:rsid w:val="00754C97"/>
    <w:rsid w:val="0076001E"/>
    <w:rsid w:val="007611F8"/>
    <w:rsid w:val="007635E8"/>
    <w:rsid w:val="0076637F"/>
    <w:rsid w:val="00766491"/>
    <w:rsid w:val="00766706"/>
    <w:rsid w:val="0077610A"/>
    <w:rsid w:val="00780948"/>
    <w:rsid w:val="0078458F"/>
    <w:rsid w:val="007903F0"/>
    <w:rsid w:val="00790717"/>
    <w:rsid w:val="0079795A"/>
    <w:rsid w:val="007A02BA"/>
    <w:rsid w:val="007A059E"/>
    <w:rsid w:val="007A11B8"/>
    <w:rsid w:val="007B2B2E"/>
    <w:rsid w:val="007B4290"/>
    <w:rsid w:val="007B5C91"/>
    <w:rsid w:val="007B6667"/>
    <w:rsid w:val="007C2CAF"/>
    <w:rsid w:val="007C4384"/>
    <w:rsid w:val="007C545E"/>
    <w:rsid w:val="007C5487"/>
    <w:rsid w:val="007D0BD9"/>
    <w:rsid w:val="007D1849"/>
    <w:rsid w:val="007D194A"/>
    <w:rsid w:val="007D24D5"/>
    <w:rsid w:val="007D3346"/>
    <w:rsid w:val="007D71C2"/>
    <w:rsid w:val="007E1B25"/>
    <w:rsid w:val="007E66E7"/>
    <w:rsid w:val="007F10C7"/>
    <w:rsid w:val="007F24DD"/>
    <w:rsid w:val="007F2C95"/>
    <w:rsid w:val="007F3E64"/>
    <w:rsid w:val="007F3F8B"/>
    <w:rsid w:val="007F4BE2"/>
    <w:rsid w:val="00800DC7"/>
    <w:rsid w:val="00802144"/>
    <w:rsid w:val="00812557"/>
    <w:rsid w:val="00815464"/>
    <w:rsid w:val="008161C0"/>
    <w:rsid w:val="008177AE"/>
    <w:rsid w:val="0082141F"/>
    <w:rsid w:val="008217F3"/>
    <w:rsid w:val="0082201C"/>
    <w:rsid w:val="008249A6"/>
    <w:rsid w:val="00827CA4"/>
    <w:rsid w:val="00832DDE"/>
    <w:rsid w:val="00833E47"/>
    <w:rsid w:val="00835DAC"/>
    <w:rsid w:val="00837729"/>
    <w:rsid w:val="00841BFC"/>
    <w:rsid w:val="008422C3"/>
    <w:rsid w:val="00844600"/>
    <w:rsid w:val="00846436"/>
    <w:rsid w:val="00854B7B"/>
    <w:rsid w:val="00857EA5"/>
    <w:rsid w:val="0086027D"/>
    <w:rsid w:val="00870C3E"/>
    <w:rsid w:val="00872BE0"/>
    <w:rsid w:val="0088040F"/>
    <w:rsid w:val="00880FBB"/>
    <w:rsid w:val="00880FE6"/>
    <w:rsid w:val="008845C9"/>
    <w:rsid w:val="00886556"/>
    <w:rsid w:val="00887136"/>
    <w:rsid w:val="00893215"/>
    <w:rsid w:val="0089632F"/>
    <w:rsid w:val="00897536"/>
    <w:rsid w:val="008A0409"/>
    <w:rsid w:val="008A3AEC"/>
    <w:rsid w:val="008A4958"/>
    <w:rsid w:val="008B4485"/>
    <w:rsid w:val="008B639E"/>
    <w:rsid w:val="008C074D"/>
    <w:rsid w:val="008D10B1"/>
    <w:rsid w:val="008D21BF"/>
    <w:rsid w:val="008D2357"/>
    <w:rsid w:val="008D3D25"/>
    <w:rsid w:val="008D5885"/>
    <w:rsid w:val="008D6E0E"/>
    <w:rsid w:val="008E56D3"/>
    <w:rsid w:val="008E7164"/>
    <w:rsid w:val="008F60E5"/>
    <w:rsid w:val="008F758C"/>
    <w:rsid w:val="0091175C"/>
    <w:rsid w:val="009216E1"/>
    <w:rsid w:val="0092269F"/>
    <w:rsid w:val="00925A89"/>
    <w:rsid w:val="009315B6"/>
    <w:rsid w:val="00935881"/>
    <w:rsid w:val="00945C33"/>
    <w:rsid w:val="00955111"/>
    <w:rsid w:val="009555C2"/>
    <w:rsid w:val="0095599E"/>
    <w:rsid w:val="00962A66"/>
    <w:rsid w:val="00970B0B"/>
    <w:rsid w:val="0097404B"/>
    <w:rsid w:val="00974E79"/>
    <w:rsid w:val="00980174"/>
    <w:rsid w:val="00982CA1"/>
    <w:rsid w:val="009839F5"/>
    <w:rsid w:val="009841B5"/>
    <w:rsid w:val="00984C14"/>
    <w:rsid w:val="00994004"/>
    <w:rsid w:val="00995088"/>
    <w:rsid w:val="009A27F3"/>
    <w:rsid w:val="009A2CCA"/>
    <w:rsid w:val="009A4029"/>
    <w:rsid w:val="009A6031"/>
    <w:rsid w:val="009A7E25"/>
    <w:rsid w:val="009B15F1"/>
    <w:rsid w:val="009B72C5"/>
    <w:rsid w:val="009B73FC"/>
    <w:rsid w:val="009B780A"/>
    <w:rsid w:val="009C0DF1"/>
    <w:rsid w:val="009C14DE"/>
    <w:rsid w:val="009D0F8B"/>
    <w:rsid w:val="009D23B3"/>
    <w:rsid w:val="009D4E76"/>
    <w:rsid w:val="009D62B1"/>
    <w:rsid w:val="009D63E4"/>
    <w:rsid w:val="009E0126"/>
    <w:rsid w:val="009E1DF4"/>
    <w:rsid w:val="009E22C9"/>
    <w:rsid w:val="009E234A"/>
    <w:rsid w:val="009E7305"/>
    <w:rsid w:val="009E793B"/>
    <w:rsid w:val="009F0E4F"/>
    <w:rsid w:val="009F25D0"/>
    <w:rsid w:val="009F3F2C"/>
    <w:rsid w:val="009F4371"/>
    <w:rsid w:val="009F56DF"/>
    <w:rsid w:val="009F6976"/>
    <w:rsid w:val="00A0148B"/>
    <w:rsid w:val="00A04612"/>
    <w:rsid w:val="00A056B2"/>
    <w:rsid w:val="00A05BA6"/>
    <w:rsid w:val="00A12191"/>
    <w:rsid w:val="00A12CB2"/>
    <w:rsid w:val="00A13626"/>
    <w:rsid w:val="00A174A1"/>
    <w:rsid w:val="00A20ABE"/>
    <w:rsid w:val="00A25DAB"/>
    <w:rsid w:val="00A276BD"/>
    <w:rsid w:val="00A307EF"/>
    <w:rsid w:val="00A32276"/>
    <w:rsid w:val="00A36A8E"/>
    <w:rsid w:val="00A37A12"/>
    <w:rsid w:val="00A421F1"/>
    <w:rsid w:val="00A44C48"/>
    <w:rsid w:val="00A46336"/>
    <w:rsid w:val="00A64EC0"/>
    <w:rsid w:val="00A66DB3"/>
    <w:rsid w:val="00A730BE"/>
    <w:rsid w:val="00A815C9"/>
    <w:rsid w:val="00A823CF"/>
    <w:rsid w:val="00A87318"/>
    <w:rsid w:val="00A877A9"/>
    <w:rsid w:val="00A87CE1"/>
    <w:rsid w:val="00A945BA"/>
    <w:rsid w:val="00A961BF"/>
    <w:rsid w:val="00AA0B1E"/>
    <w:rsid w:val="00AA5D0F"/>
    <w:rsid w:val="00AA7307"/>
    <w:rsid w:val="00AB6134"/>
    <w:rsid w:val="00AC5134"/>
    <w:rsid w:val="00AC7A41"/>
    <w:rsid w:val="00AE0C88"/>
    <w:rsid w:val="00AE40E1"/>
    <w:rsid w:val="00AE537D"/>
    <w:rsid w:val="00AE53E7"/>
    <w:rsid w:val="00AE679C"/>
    <w:rsid w:val="00AE6837"/>
    <w:rsid w:val="00AF0C7D"/>
    <w:rsid w:val="00AF10EF"/>
    <w:rsid w:val="00AF27EF"/>
    <w:rsid w:val="00AF2B6A"/>
    <w:rsid w:val="00B05AAE"/>
    <w:rsid w:val="00B11CAC"/>
    <w:rsid w:val="00B12E99"/>
    <w:rsid w:val="00B15E5D"/>
    <w:rsid w:val="00B17416"/>
    <w:rsid w:val="00B17672"/>
    <w:rsid w:val="00B21159"/>
    <w:rsid w:val="00B22E4E"/>
    <w:rsid w:val="00B23080"/>
    <w:rsid w:val="00B24824"/>
    <w:rsid w:val="00B2485D"/>
    <w:rsid w:val="00B26B2C"/>
    <w:rsid w:val="00B27E13"/>
    <w:rsid w:val="00B30E6D"/>
    <w:rsid w:val="00B33507"/>
    <w:rsid w:val="00B357EF"/>
    <w:rsid w:val="00B3634B"/>
    <w:rsid w:val="00B37804"/>
    <w:rsid w:val="00B443A7"/>
    <w:rsid w:val="00B46808"/>
    <w:rsid w:val="00B51623"/>
    <w:rsid w:val="00B51AF7"/>
    <w:rsid w:val="00B52E41"/>
    <w:rsid w:val="00B55166"/>
    <w:rsid w:val="00B55CF5"/>
    <w:rsid w:val="00B56094"/>
    <w:rsid w:val="00B56BA6"/>
    <w:rsid w:val="00B6014E"/>
    <w:rsid w:val="00B61962"/>
    <w:rsid w:val="00B67CC9"/>
    <w:rsid w:val="00B72A37"/>
    <w:rsid w:val="00B7421F"/>
    <w:rsid w:val="00B74600"/>
    <w:rsid w:val="00B761BA"/>
    <w:rsid w:val="00B80077"/>
    <w:rsid w:val="00B800AC"/>
    <w:rsid w:val="00B856DD"/>
    <w:rsid w:val="00B87191"/>
    <w:rsid w:val="00B95855"/>
    <w:rsid w:val="00B96676"/>
    <w:rsid w:val="00BA0645"/>
    <w:rsid w:val="00BA0EDD"/>
    <w:rsid w:val="00BA2B3B"/>
    <w:rsid w:val="00BA2CED"/>
    <w:rsid w:val="00BA436D"/>
    <w:rsid w:val="00BB5DE6"/>
    <w:rsid w:val="00BB68BB"/>
    <w:rsid w:val="00BC02A3"/>
    <w:rsid w:val="00BC19A5"/>
    <w:rsid w:val="00BC19BF"/>
    <w:rsid w:val="00BC2FB1"/>
    <w:rsid w:val="00BC4648"/>
    <w:rsid w:val="00BD4238"/>
    <w:rsid w:val="00BD570C"/>
    <w:rsid w:val="00BD7ACA"/>
    <w:rsid w:val="00BE1E7C"/>
    <w:rsid w:val="00BE54F9"/>
    <w:rsid w:val="00BE6904"/>
    <w:rsid w:val="00BF5258"/>
    <w:rsid w:val="00C045A0"/>
    <w:rsid w:val="00C1144E"/>
    <w:rsid w:val="00C114A7"/>
    <w:rsid w:val="00C1182A"/>
    <w:rsid w:val="00C15342"/>
    <w:rsid w:val="00C26FF2"/>
    <w:rsid w:val="00C32E56"/>
    <w:rsid w:val="00C3543E"/>
    <w:rsid w:val="00C35833"/>
    <w:rsid w:val="00C35982"/>
    <w:rsid w:val="00C441D6"/>
    <w:rsid w:val="00C45AED"/>
    <w:rsid w:val="00C512DD"/>
    <w:rsid w:val="00C6276C"/>
    <w:rsid w:val="00C636B3"/>
    <w:rsid w:val="00C63A72"/>
    <w:rsid w:val="00C767F3"/>
    <w:rsid w:val="00C7787F"/>
    <w:rsid w:val="00C77996"/>
    <w:rsid w:val="00C81051"/>
    <w:rsid w:val="00C819EE"/>
    <w:rsid w:val="00C83FD6"/>
    <w:rsid w:val="00C84BD6"/>
    <w:rsid w:val="00C90E9C"/>
    <w:rsid w:val="00C968BE"/>
    <w:rsid w:val="00C979D5"/>
    <w:rsid w:val="00CA1319"/>
    <w:rsid w:val="00CB2E40"/>
    <w:rsid w:val="00CB5A45"/>
    <w:rsid w:val="00CB5B7B"/>
    <w:rsid w:val="00CC321E"/>
    <w:rsid w:val="00CC3832"/>
    <w:rsid w:val="00CC4AA2"/>
    <w:rsid w:val="00CC4C15"/>
    <w:rsid w:val="00CD139D"/>
    <w:rsid w:val="00CD6257"/>
    <w:rsid w:val="00CD6FE7"/>
    <w:rsid w:val="00CD6FFA"/>
    <w:rsid w:val="00CE3042"/>
    <w:rsid w:val="00CE3C58"/>
    <w:rsid w:val="00CF1301"/>
    <w:rsid w:val="00CF2B8B"/>
    <w:rsid w:val="00CF741F"/>
    <w:rsid w:val="00CF76F2"/>
    <w:rsid w:val="00D00B54"/>
    <w:rsid w:val="00D03A5A"/>
    <w:rsid w:val="00D1031F"/>
    <w:rsid w:val="00D12826"/>
    <w:rsid w:val="00D16741"/>
    <w:rsid w:val="00D27A58"/>
    <w:rsid w:val="00D32D15"/>
    <w:rsid w:val="00D35845"/>
    <w:rsid w:val="00D366C8"/>
    <w:rsid w:val="00D411DA"/>
    <w:rsid w:val="00D432F3"/>
    <w:rsid w:val="00D44BE5"/>
    <w:rsid w:val="00D4527E"/>
    <w:rsid w:val="00D4594A"/>
    <w:rsid w:val="00D515EC"/>
    <w:rsid w:val="00D51C67"/>
    <w:rsid w:val="00D56C97"/>
    <w:rsid w:val="00D57E90"/>
    <w:rsid w:val="00D57FF2"/>
    <w:rsid w:val="00D60717"/>
    <w:rsid w:val="00D6382F"/>
    <w:rsid w:val="00D644B0"/>
    <w:rsid w:val="00D66903"/>
    <w:rsid w:val="00D67A77"/>
    <w:rsid w:val="00D704FC"/>
    <w:rsid w:val="00D74D8D"/>
    <w:rsid w:val="00D76564"/>
    <w:rsid w:val="00D8155E"/>
    <w:rsid w:val="00D82BC2"/>
    <w:rsid w:val="00D860FE"/>
    <w:rsid w:val="00D91CE3"/>
    <w:rsid w:val="00D92F43"/>
    <w:rsid w:val="00DA0323"/>
    <w:rsid w:val="00DA2B9B"/>
    <w:rsid w:val="00DA3076"/>
    <w:rsid w:val="00DA7FE2"/>
    <w:rsid w:val="00DB297C"/>
    <w:rsid w:val="00DB5542"/>
    <w:rsid w:val="00DC2130"/>
    <w:rsid w:val="00DC3075"/>
    <w:rsid w:val="00DD34AB"/>
    <w:rsid w:val="00DD5F44"/>
    <w:rsid w:val="00DD64FE"/>
    <w:rsid w:val="00DE0293"/>
    <w:rsid w:val="00DE229A"/>
    <w:rsid w:val="00DE61CE"/>
    <w:rsid w:val="00DF1613"/>
    <w:rsid w:val="00DF2180"/>
    <w:rsid w:val="00DF77B1"/>
    <w:rsid w:val="00DF7CD7"/>
    <w:rsid w:val="00E034D7"/>
    <w:rsid w:val="00E041AF"/>
    <w:rsid w:val="00E078AE"/>
    <w:rsid w:val="00E15C1B"/>
    <w:rsid w:val="00E15FAB"/>
    <w:rsid w:val="00E16BB0"/>
    <w:rsid w:val="00E17A7F"/>
    <w:rsid w:val="00E212AF"/>
    <w:rsid w:val="00E219C0"/>
    <w:rsid w:val="00E23768"/>
    <w:rsid w:val="00E255D5"/>
    <w:rsid w:val="00E277CE"/>
    <w:rsid w:val="00E32331"/>
    <w:rsid w:val="00E3404A"/>
    <w:rsid w:val="00E34123"/>
    <w:rsid w:val="00E408DF"/>
    <w:rsid w:val="00E43B78"/>
    <w:rsid w:val="00E462FD"/>
    <w:rsid w:val="00E509A5"/>
    <w:rsid w:val="00E5129E"/>
    <w:rsid w:val="00E5243F"/>
    <w:rsid w:val="00E5587C"/>
    <w:rsid w:val="00E6109B"/>
    <w:rsid w:val="00E621ED"/>
    <w:rsid w:val="00E63BA3"/>
    <w:rsid w:val="00E6437B"/>
    <w:rsid w:val="00E650A2"/>
    <w:rsid w:val="00E657E8"/>
    <w:rsid w:val="00E67BAD"/>
    <w:rsid w:val="00E67C30"/>
    <w:rsid w:val="00E72784"/>
    <w:rsid w:val="00E8374D"/>
    <w:rsid w:val="00E86565"/>
    <w:rsid w:val="00E866FA"/>
    <w:rsid w:val="00E90924"/>
    <w:rsid w:val="00E91F5F"/>
    <w:rsid w:val="00EA3C66"/>
    <w:rsid w:val="00EA66B7"/>
    <w:rsid w:val="00EB06AF"/>
    <w:rsid w:val="00EB37CD"/>
    <w:rsid w:val="00EB71DD"/>
    <w:rsid w:val="00EC3199"/>
    <w:rsid w:val="00EC327B"/>
    <w:rsid w:val="00EC3774"/>
    <w:rsid w:val="00EC5B19"/>
    <w:rsid w:val="00EE5419"/>
    <w:rsid w:val="00EE5438"/>
    <w:rsid w:val="00EF4FF0"/>
    <w:rsid w:val="00F0028F"/>
    <w:rsid w:val="00F028C1"/>
    <w:rsid w:val="00F02D6D"/>
    <w:rsid w:val="00F030F7"/>
    <w:rsid w:val="00F033B6"/>
    <w:rsid w:val="00F06656"/>
    <w:rsid w:val="00F11B95"/>
    <w:rsid w:val="00F11E69"/>
    <w:rsid w:val="00F12F85"/>
    <w:rsid w:val="00F20B0F"/>
    <w:rsid w:val="00F21219"/>
    <w:rsid w:val="00F2754B"/>
    <w:rsid w:val="00F30213"/>
    <w:rsid w:val="00F30616"/>
    <w:rsid w:val="00F30E4A"/>
    <w:rsid w:val="00F33FA5"/>
    <w:rsid w:val="00F4243A"/>
    <w:rsid w:val="00F42C57"/>
    <w:rsid w:val="00F43252"/>
    <w:rsid w:val="00F449D2"/>
    <w:rsid w:val="00F520DB"/>
    <w:rsid w:val="00F5238A"/>
    <w:rsid w:val="00F536A5"/>
    <w:rsid w:val="00F54167"/>
    <w:rsid w:val="00F650AA"/>
    <w:rsid w:val="00F65421"/>
    <w:rsid w:val="00F72071"/>
    <w:rsid w:val="00F77290"/>
    <w:rsid w:val="00F77505"/>
    <w:rsid w:val="00F91784"/>
    <w:rsid w:val="00F95AE2"/>
    <w:rsid w:val="00FA1C7A"/>
    <w:rsid w:val="00FB1F72"/>
    <w:rsid w:val="00FC6182"/>
    <w:rsid w:val="00FD189F"/>
    <w:rsid w:val="00FD1D4B"/>
    <w:rsid w:val="00FD494D"/>
    <w:rsid w:val="00FD61F5"/>
    <w:rsid w:val="00FD673A"/>
    <w:rsid w:val="00FD6B63"/>
    <w:rsid w:val="00FE104D"/>
    <w:rsid w:val="00FE2ECE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B3A21-3D36-43F2-8B47-500DAF1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13E3-6DB2-4E5F-B886-798503E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13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Евгения П. Любимова</cp:lastModifiedBy>
  <cp:revision>74</cp:revision>
  <cp:lastPrinted>2020-01-24T06:52:00Z</cp:lastPrinted>
  <dcterms:created xsi:type="dcterms:W3CDTF">2019-02-09T12:03:00Z</dcterms:created>
  <dcterms:modified xsi:type="dcterms:W3CDTF">2020-01-24T06:56:00Z</dcterms:modified>
</cp:coreProperties>
</file>