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38" w:rsidRDefault="008A2638" w:rsidP="008A2638">
      <w:pPr>
        <w:shd w:val="clear" w:color="auto" w:fill="FFFFFF"/>
        <w:ind w:firstLine="708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8A2638">
        <w:rPr>
          <w:b/>
          <w:color w:val="000000"/>
          <w:sz w:val="32"/>
          <w:szCs w:val="32"/>
        </w:rPr>
        <w:t xml:space="preserve">Защита жилищных прав детей-сирот, детей, оставшихся без попечения родителей, лиц из числа детей-сирот, детей, </w:t>
      </w:r>
    </w:p>
    <w:p w:rsidR="008A2638" w:rsidRDefault="008A2638" w:rsidP="008A2638">
      <w:pPr>
        <w:shd w:val="clear" w:color="auto" w:fill="FFFFFF"/>
        <w:ind w:firstLine="708"/>
        <w:jc w:val="center"/>
        <w:rPr>
          <w:b/>
          <w:color w:val="000000"/>
          <w:sz w:val="32"/>
          <w:szCs w:val="32"/>
        </w:rPr>
      </w:pPr>
      <w:r w:rsidRPr="008A2638">
        <w:rPr>
          <w:b/>
          <w:color w:val="000000"/>
          <w:sz w:val="32"/>
          <w:szCs w:val="32"/>
        </w:rPr>
        <w:t>оставшихся без попечения родителей</w:t>
      </w:r>
    </w:p>
    <w:p w:rsidR="00FD3CE6" w:rsidRDefault="00FD3CE6" w:rsidP="00173D8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62246" w:rsidRDefault="00762246" w:rsidP="00762246">
      <w:pPr>
        <w:ind w:right="-1" w:firstLine="709"/>
        <w:jc w:val="both"/>
        <w:rPr>
          <w:sz w:val="28"/>
          <w:szCs w:val="28"/>
        </w:rPr>
      </w:pPr>
      <w:proofErr w:type="gramStart"/>
      <w:r w:rsidRPr="00762246">
        <w:rPr>
          <w:sz w:val="28"/>
          <w:szCs w:val="28"/>
        </w:rPr>
        <w:t xml:space="preserve">В соответствии с п.3 ст.8 Федерального закона от 21.12.1996 </w:t>
      </w:r>
      <w:r w:rsidRPr="00762246">
        <w:rPr>
          <w:sz w:val="28"/>
          <w:szCs w:val="28"/>
        </w:rPr>
        <w:br/>
        <w:t xml:space="preserve">№159-ФЗ «О дополнительных гарантиях по социальной поддержке детей-сирот и детей, оставшихся без попечения родителей» при достижении несовершеннолетним возраста 14 лет </w:t>
      </w:r>
      <w:r w:rsidRPr="00762246">
        <w:rPr>
          <w:bCs/>
          <w:sz w:val="28"/>
          <w:szCs w:val="28"/>
        </w:rPr>
        <w:t>законные представители детей-сирот в течение 3 месяцев со дня достижения ими указанного возраста или с момента возникновения оснований предоставления жилых помещений обращаются в уполномоченный краевой орган</w:t>
      </w:r>
      <w:r w:rsidRPr="00762246">
        <w:rPr>
          <w:sz w:val="28"/>
          <w:szCs w:val="28"/>
        </w:rPr>
        <w:t xml:space="preserve"> -</w:t>
      </w:r>
      <w:r w:rsidR="00CD1D17">
        <w:rPr>
          <w:sz w:val="28"/>
          <w:szCs w:val="28"/>
        </w:rPr>
        <w:t xml:space="preserve"> </w:t>
      </w:r>
      <w:r w:rsidRPr="00762246">
        <w:rPr>
          <w:sz w:val="28"/>
          <w:szCs w:val="28"/>
        </w:rPr>
        <w:t>краевое государственное учреждение</w:t>
      </w:r>
      <w:proofErr w:type="gramEnd"/>
      <w:r w:rsidRPr="00762246">
        <w:rPr>
          <w:sz w:val="28"/>
          <w:szCs w:val="28"/>
        </w:rPr>
        <w:t xml:space="preserve"> «Региональное жилищное управление» (далее - КГКУ «РЖУ») с заявлением о включении их в список на обеспечение жилым помещением. </w:t>
      </w:r>
    </w:p>
    <w:p w:rsidR="00CD1D17" w:rsidRDefault="00CD1D17" w:rsidP="00762246">
      <w:pPr>
        <w:ind w:right="-1" w:firstLine="709"/>
        <w:jc w:val="both"/>
        <w:rPr>
          <w:sz w:val="28"/>
          <w:szCs w:val="28"/>
        </w:rPr>
      </w:pPr>
    </w:p>
    <w:p w:rsidR="00CD1D17" w:rsidRPr="00762246" w:rsidRDefault="00CD1D17" w:rsidP="0076224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документов, необходимых для включения в список: </w:t>
      </w:r>
    </w:p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r w:rsidRPr="00D90A59">
        <w:rPr>
          <w:sz w:val="26"/>
          <w:szCs w:val="26"/>
        </w:rPr>
        <w:t>заявление о включении в Список, согласно форме, утвержденной постановлением Правительства Российской Федерации № 397;</w:t>
      </w:r>
    </w:p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r w:rsidRPr="00D90A59">
        <w:rPr>
          <w:sz w:val="26"/>
          <w:szCs w:val="26"/>
        </w:rPr>
        <w:t xml:space="preserve">копия паспорта гражданина Российской Федерации </w:t>
      </w:r>
      <w:bookmarkStart w:id="1" w:name="_Hlk101272236"/>
      <w:r w:rsidRPr="00D90A59">
        <w:rPr>
          <w:sz w:val="26"/>
          <w:szCs w:val="26"/>
        </w:rPr>
        <w:t>ребенка (лица), оставшегося без попечения родителей;</w:t>
      </w:r>
    </w:p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r w:rsidRPr="00D90A59">
        <w:rPr>
          <w:sz w:val="26"/>
          <w:szCs w:val="26"/>
        </w:rPr>
        <w:t xml:space="preserve">копия СНИЛС (страхового номера индивидуального лицевого счета) ребенка (лица), оставшегося без попечения родителей. </w:t>
      </w:r>
    </w:p>
    <w:bookmarkEnd w:id="1"/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r w:rsidRPr="00D90A59">
        <w:rPr>
          <w:sz w:val="26"/>
          <w:szCs w:val="26"/>
        </w:rPr>
        <w:t>копия свидетельства о рождении ребенка (лица), оставшегося без попечения родителей;</w:t>
      </w:r>
    </w:p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r w:rsidRPr="00D90A59">
        <w:rPr>
          <w:sz w:val="26"/>
          <w:szCs w:val="26"/>
        </w:rPr>
        <w:t>копии документов, подтверждающих утрату (отсутствии) попечения родителей/ единственного родителя/, (при предоставлении решения суда о лишении/ ограничении/ в родительских правах обязательна отметка о вступлении в законную силу);</w:t>
      </w:r>
    </w:p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r w:rsidRPr="00D90A59">
        <w:rPr>
          <w:sz w:val="26"/>
          <w:szCs w:val="26"/>
        </w:rPr>
        <w:t>копии документов, подтверждающих смену фамилии, имени, отчества (свидетельство о перемен</w:t>
      </w:r>
      <w:r>
        <w:rPr>
          <w:sz w:val="26"/>
          <w:szCs w:val="26"/>
        </w:rPr>
        <w:t>е</w:t>
      </w:r>
      <w:r w:rsidRPr="00D90A59">
        <w:rPr>
          <w:sz w:val="26"/>
          <w:szCs w:val="26"/>
        </w:rPr>
        <w:t xml:space="preserve"> имени, свидетельство о заключении (расторжении) брака;</w:t>
      </w:r>
    </w:p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r w:rsidRPr="00D90A59">
        <w:rPr>
          <w:sz w:val="26"/>
          <w:szCs w:val="26"/>
        </w:rPr>
        <w:t xml:space="preserve">копия документа, подтверждающего полномочия законного представителя (копия решения органа опеки и попечительства об определении формы устройства ребенка, оставшихся без попечения родителей </w:t>
      </w:r>
      <w:r>
        <w:rPr>
          <w:sz w:val="26"/>
          <w:szCs w:val="26"/>
        </w:rPr>
        <w:t>/</w:t>
      </w:r>
      <w:r w:rsidRPr="00D90A59">
        <w:rPr>
          <w:sz w:val="26"/>
          <w:szCs w:val="26"/>
        </w:rPr>
        <w:t>копия доверенности представителя заявителя, оформленная в порядке, предусмотренном законодательством Российской Федерации;</w:t>
      </w:r>
    </w:p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r w:rsidRPr="00D90A59">
        <w:rPr>
          <w:sz w:val="26"/>
          <w:szCs w:val="26"/>
        </w:rPr>
        <w:t>копия паспорта гражданина Российской Федерации законного представителя;</w:t>
      </w:r>
    </w:p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proofErr w:type="gramStart"/>
      <w:r w:rsidRPr="00D90A59">
        <w:rPr>
          <w:sz w:val="26"/>
          <w:szCs w:val="26"/>
        </w:rPr>
        <w:t xml:space="preserve">документы, подтверждающие невозможность проживания в ранее занимаемом жилом помещении, выданные в порядке, утвержденным постановлением администрации Алтайского края от 26.12.2012 г. №726 (заключение органа опеки и попечительства о невозможности проживания детей (лиц), оставшихся без попечения </w:t>
      </w:r>
      <w:r w:rsidRPr="00D90A59">
        <w:rPr>
          <w:sz w:val="26"/>
          <w:szCs w:val="26"/>
        </w:rPr>
        <w:lastRenderedPageBreak/>
        <w:t>родителей, в ранее занимаемых жилых помещениях, нанимателями или членами семьи нанимателей по договорам социального найма либо собственниками которых они являются);</w:t>
      </w:r>
      <w:proofErr w:type="gramEnd"/>
    </w:p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r w:rsidRPr="00D90A59">
        <w:rPr>
          <w:sz w:val="26"/>
          <w:szCs w:val="26"/>
        </w:rPr>
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найма;</w:t>
      </w:r>
    </w:p>
    <w:p w:rsidR="00477CCB" w:rsidRPr="00D90A59" w:rsidRDefault="00477CCB" w:rsidP="00477CC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/>
        <w:ind w:left="0" w:firstLine="0"/>
        <w:jc w:val="both"/>
        <w:rPr>
          <w:sz w:val="26"/>
          <w:szCs w:val="26"/>
        </w:rPr>
      </w:pPr>
      <w:r w:rsidRPr="00D90A59">
        <w:rPr>
          <w:sz w:val="26"/>
          <w:szCs w:val="26"/>
        </w:rPr>
        <w:t>копии документов, подтверждающих приобретение ребенком-сиротой, ребенком, оставшимся без попечения родителей полной дееспособности до достижения совершеннолетия.</w:t>
      </w:r>
    </w:p>
    <w:p w:rsidR="00477CCB" w:rsidRPr="00D90A59" w:rsidRDefault="00477CCB" w:rsidP="00477CCB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477CCB" w:rsidRDefault="00477CCB" w:rsidP="00477CCB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477CCB" w:rsidRDefault="00477CCB" w:rsidP="00477CCB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F13DE8">
        <w:rPr>
          <w:b/>
          <w:bCs/>
          <w:sz w:val="27"/>
          <w:szCs w:val="27"/>
        </w:rPr>
        <w:t xml:space="preserve">ПО ВОПРОСУ ВКЛЮЧЕНИЯ В СПИСОК ОБРАЩАТЬСЯ ПО АДРЕСУ: </w:t>
      </w:r>
    </w:p>
    <w:p w:rsidR="00477CCB" w:rsidRPr="00F13DE8" w:rsidRDefault="00477CCB" w:rsidP="00477CCB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477CCB" w:rsidRDefault="00477CCB" w:rsidP="00477CC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7CCB">
        <w:rPr>
          <w:b/>
          <w:sz w:val="28"/>
          <w:szCs w:val="28"/>
        </w:rPr>
        <w:t xml:space="preserve">656031, </w:t>
      </w: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</w:t>
      </w:r>
      <w:r w:rsidRPr="00477CCB">
        <w:rPr>
          <w:b/>
          <w:sz w:val="28"/>
          <w:szCs w:val="28"/>
        </w:rPr>
        <w:t>Б</w:t>
      </w:r>
      <w:proofErr w:type="gramEnd"/>
      <w:r w:rsidRPr="00477CCB">
        <w:rPr>
          <w:b/>
          <w:sz w:val="28"/>
          <w:szCs w:val="28"/>
        </w:rPr>
        <w:t xml:space="preserve">АРНАУЛ, </w:t>
      </w:r>
      <w:r>
        <w:rPr>
          <w:b/>
          <w:sz w:val="28"/>
          <w:szCs w:val="28"/>
        </w:rPr>
        <w:t>ул.</w:t>
      </w:r>
      <w:r w:rsidRPr="00477CCB">
        <w:rPr>
          <w:b/>
          <w:sz w:val="28"/>
          <w:szCs w:val="28"/>
        </w:rPr>
        <w:t xml:space="preserve">КРУПСКОЙ, 101/1, </w:t>
      </w:r>
    </w:p>
    <w:p w:rsidR="00477CCB" w:rsidRDefault="00477CCB" w:rsidP="00477CC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CCB" w:rsidRDefault="00477CCB" w:rsidP="00477CC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Вторник, </w:t>
      </w:r>
      <w:r w:rsidRPr="00477CCB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етверг:</w:t>
      </w:r>
      <w:r w:rsidRPr="00477CCB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>.00</w:t>
      </w:r>
      <w:r w:rsidRPr="00477CCB">
        <w:rPr>
          <w:b/>
          <w:sz w:val="28"/>
          <w:szCs w:val="28"/>
        </w:rPr>
        <w:t>-16</w:t>
      </w:r>
      <w:r>
        <w:rPr>
          <w:b/>
          <w:sz w:val="28"/>
          <w:szCs w:val="28"/>
        </w:rPr>
        <w:t>.00</w:t>
      </w:r>
      <w:r w:rsidRPr="00477CCB">
        <w:rPr>
          <w:b/>
          <w:sz w:val="28"/>
          <w:szCs w:val="28"/>
        </w:rPr>
        <w:t xml:space="preserve">, ОБЕД 12.30-13.00 </w:t>
      </w:r>
    </w:p>
    <w:p w:rsidR="00477CCB" w:rsidRPr="00477CCB" w:rsidRDefault="00477CCB" w:rsidP="00477CC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CCB" w:rsidRPr="00477CCB" w:rsidRDefault="00477CCB" w:rsidP="00477CC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7CCB">
        <w:rPr>
          <w:b/>
          <w:sz w:val="28"/>
          <w:szCs w:val="28"/>
        </w:rPr>
        <w:t>ТЕЛ. 8 (385 2) 55 66 62</w:t>
      </w:r>
    </w:p>
    <w:p w:rsidR="00477CCB" w:rsidRPr="00442ECA" w:rsidRDefault="00477CCB" w:rsidP="00CD24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sectPr w:rsidR="00477CCB" w:rsidRPr="00442ECA" w:rsidSect="00173D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BA" w:rsidRDefault="008651BA" w:rsidP="000D32F2">
      <w:r>
        <w:separator/>
      </w:r>
    </w:p>
  </w:endnote>
  <w:endnote w:type="continuationSeparator" w:id="0">
    <w:p w:rsidR="008651BA" w:rsidRDefault="008651BA" w:rsidP="000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BA" w:rsidRDefault="008651BA" w:rsidP="000D32F2">
      <w:r>
        <w:separator/>
      </w:r>
    </w:p>
  </w:footnote>
  <w:footnote w:type="continuationSeparator" w:id="0">
    <w:p w:rsidR="008651BA" w:rsidRDefault="008651BA" w:rsidP="000D3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A5FD6"/>
    <w:multiLevelType w:val="multilevel"/>
    <w:tmpl w:val="E1E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D46462"/>
    <w:multiLevelType w:val="hybridMultilevel"/>
    <w:tmpl w:val="1E260040"/>
    <w:lvl w:ilvl="0" w:tplc="64FA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EA7873"/>
    <w:multiLevelType w:val="hybridMultilevel"/>
    <w:tmpl w:val="FFB8D040"/>
    <w:lvl w:ilvl="0" w:tplc="05F4B97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A5469"/>
    <w:multiLevelType w:val="hybridMultilevel"/>
    <w:tmpl w:val="D07E0C4C"/>
    <w:lvl w:ilvl="0" w:tplc="425AC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9"/>
  </w:num>
  <w:num w:numId="10">
    <w:abstractNumId w:val="1"/>
  </w:num>
  <w:num w:numId="11">
    <w:abstractNumId w:val="18"/>
  </w:num>
  <w:num w:numId="12">
    <w:abstractNumId w:val="8"/>
  </w:num>
  <w:num w:numId="13">
    <w:abstractNumId w:val="6"/>
  </w:num>
  <w:num w:numId="14">
    <w:abstractNumId w:val="3"/>
  </w:num>
  <w:num w:numId="15">
    <w:abstractNumId w:val="20"/>
  </w:num>
  <w:num w:numId="16">
    <w:abstractNumId w:val="21"/>
  </w:num>
  <w:num w:numId="17">
    <w:abstractNumId w:val="5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79C"/>
    <w:rsid w:val="00005CD4"/>
    <w:rsid w:val="0002787B"/>
    <w:rsid w:val="00035555"/>
    <w:rsid w:val="00067E71"/>
    <w:rsid w:val="000A0E74"/>
    <w:rsid w:val="000C136F"/>
    <w:rsid w:val="000D32F2"/>
    <w:rsid w:val="000F1714"/>
    <w:rsid w:val="000F26D2"/>
    <w:rsid w:val="00117B5C"/>
    <w:rsid w:val="001243E3"/>
    <w:rsid w:val="00124A9C"/>
    <w:rsid w:val="001251DA"/>
    <w:rsid w:val="001262F9"/>
    <w:rsid w:val="00141698"/>
    <w:rsid w:val="001416CB"/>
    <w:rsid w:val="00154E3A"/>
    <w:rsid w:val="00165F53"/>
    <w:rsid w:val="00173D88"/>
    <w:rsid w:val="001A0F50"/>
    <w:rsid w:val="001C2DEA"/>
    <w:rsid w:val="001C6172"/>
    <w:rsid w:val="001C6325"/>
    <w:rsid w:val="001F4710"/>
    <w:rsid w:val="00202985"/>
    <w:rsid w:val="002032A6"/>
    <w:rsid w:val="002032F8"/>
    <w:rsid w:val="002037D6"/>
    <w:rsid w:val="00212147"/>
    <w:rsid w:val="00216792"/>
    <w:rsid w:val="00216C6C"/>
    <w:rsid w:val="00233A90"/>
    <w:rsid w:val="00262A23"/>
    <w:rsid w:val="00295BE2"/>
    <w:rsid w:val="002A14FE"/>
    <w:rsid w:val="002A5B06"/>
    <w:rsid w:val="002C3A2F"/>
    <w:rsid w:val="002C4014"/>
    <w:rsid w:val="002D4625"/>
    <w:rsid w:val="002D6822"/>
    <w:rsid w:val="002E5530"/>
    <w:rsid w:val="00302EBE"/>
    <w:rsid w:val="003052FD"/>
    <w:rsid w:val="00336E88"/>
    <w:rsid w:val="00343295"/>
    <w:rsid w:val="0036064C"/>
    <w:rsid w:val="00372408"/>
    <w:rsid w:val="003874AE"/>
    <w:rsid w:val="003A06E6"/>
    <w:rsid w:val="003B6844"/>
    <w:rsid w:val="003D65A0"/>
    <w:rsid w:val="00411298"/>
    <w:rsid w:val="00412DD9"/>
    <w:rsid w:val="00422DD9"/>
    <w:rsid w:val="004251BC"/>
    <w:rsid w:val="00442ECA"/>
    <w:rsid w:val="00443098"/>
    <w:rsid w:val="004463CC"/>
    <w:rsid w:val="0045642C"/>
    <w:rsid w:val="00471C69"/>
    <w:rsid w:val="0047613A"/>
    <w:rsid w:val="00477CCB"/>
    <w:rsid w:val="00491C1B"/>
    <w:rsid w:val="004949D4"/>
    <w:rsid w:val="004A1B1B"/>
    <w:rsid w:val="004A2541"/>
    <w:rsid w:val="004B0E54"/>
    <w:rsid w:val="004B63DE"/>
    <w:rsid w:val="004B7C10"/>
    <w:rsid w:val="004C5580"/>
    <w:rsid w:val="004E09DB"/>
    <w:rsid w:val="004E29AF"/>
    <w:rsid w:val="004F03BB"/>
    <w:rsid w:val="004F20FB"/>
    <w:rsid w:val="00536629"/>
    <w:rsid w:val="00554964"/>
    <w:rsid w:val="0056519A"/>
    <w:rsid w:val="0057126B"/>
    <w:rsid w:val="00585FA4"/>
    <w:rsid w:val="005906BC"/>
    <w:rsid w:val="005B4008"/>
    <w:rsid w:val="005B584E"/>
    <w:rsid w:val="005B76CB"/>
    <w:rsid w:val="005C6600"/>
    <w:rsid w:val="005E4E14"/>
    <w:rsid w:val="005E7224"/>
    <w:rsid w:val="00610209"/>
    <w:rsid w:val="00643F11"/>
    <w:rsid w:val="00655884"/>
    <w:rsid w:val="006620C2"/>
    <w:rsid w:val="006828E2"/>
    <w:rsid w:val="00686ABE"/>
    <w:rsid w:val="00694C77"/>
    <w:rsid w:val="006B6F77"/>
    <w:rsid w:val="006D0697"/>
    <w:rsid w:val="006E433C"/>
    <w:rsid w:val="006E5F81"/>
    <w:rsid w:val="006F2760"/>
    <w:rsid w:val="0070093E"/>
    <w:rsid w:val="00705B24"/>
    <w:rsid w:val="00723851"/>
    <w:rsid w:val="00732301"/>
    <w:rsid w:val="00755AFC"/>
    <w:rsid w:val="00762246"/>
    <w:rsid w:val="00770EF2"/>
    <w:rsid w:val="007A5AA0"/>
    <w:rsid w:val="007B545E"/>
    <w:rsid w:val="007C0259"/>
    <w:rsid w:val="007C6CDA"/>
    <w:rsid w:val="007D1BA9"/>
    <w:rsid w:val="007D4E51"/>
    <w:rsid w:val="007E1166"/>
    <w:rsid w:val="007E660E"/>
    <w:rsid w:val="007F708A"/>
    <w:rsid w:val="00800AD2"/>
    <w:rsid w:val="00801C38"/>
    <w:rsid w:val="00803D2D"/>
    <w:rsid w:val="00805A30"/>
    <w:rsid w:val="00807FBF"/>
    <w:rsid w:val="00813BC6"/>
    <w:rsid w:val="0082332B"/>
    <w:rsid w:val="00823390"/>
    <w:rsid w:val="00825CDE"/>
    <w:rsid w:val="00862D9C"/>
    <w:rsid w:val="00863C5E"/>
    <w:rsid w:val="008651BA"/>
    <w:rsid w:val="00865C87"/>
    <w:rsid w:val="00870215"/>
    <w:rsid w:val="00877338"/>
    <w:rsid w:val="00885268"/>
    <w:rsid w:val="008A2638"/>
    <w:rsid w:val="008B751C"/>
    <w:rsid w:val="008C3BBC"/>
    <w:rsid w:val="008D5711"/>
    <w:rsid w:val="008D581D"/>
    <w:rsid w:val="008F3D8D"/>
    <w:rsid w:val="00902852"/>
    <w:rsid w:val="00913D6E"/>
    <w:rsid w:val="00922861"/>
    <w:rsid w:val="00931AA7"/>
    <w:rsid w:val="00941F6E"/>
    <w:rsid w:val="0094563B"/>
    <w:rsid w:val="00956477"/>
    <w:rsid w:val="009766EE"/>
    <w:rsid w:val="009804B5"/>
    <w:rsid w:val="009B2CBA"/>
    <w:rsid w:val="009D5291"/>
    <w:rsid w:val="009E0510"/>
    <w:rsid w:val="009E0704"/>
    <w:rsid w:val="009F409E"/>
    <w:rsid w:val="00A01840"/>
    <w:rsid w:val="00A05B8B"/>
    <w:rsid w:val="00A376EF"/>
    <w:rsid w:val="00A4248A"/>
    <w:rsid w:val="00A50DD6"/>
    <w:rsid w:val="00A536C9"/>
    <w:rsid w:val="00A53BC1"/>
    <w:rsid w:val="00A60842"/>
    <w:rsid w:val="00A62DBC"/>
    <w:rsid w:val="00A718E5"/>
    <w:rsid w:val="00A7656B"/>
    <w:rsid w:val="00A950C5"/>
    <w:rsid w:val="00AB6E92"/>
    <w:rsid w:val="00AC7237"/>
    <w:rsid w:val="00AC7CE3"/>
    <w:rsid w:val="00AD405C"/>
    <w:rsid w:val="00AE07AF"/>
    <w:rsid w:val="00AE1B82"/>
    <w:rsid w:val="00AE2437"/>
    <w:rsid w:val="00AE603B"/>
    <w:rsid w:val="00AF3F93"/>
    <w:rsid w:val="00B110B6"/>
    <w:rsid w:val="00B120B8"/>
    <w:rsid w:val="00B148A7"/>
    <w:rsid w:val="00B20BAD"/>
    <w:rsid w:val="00B27B4A"/>
    <w:rsid w:val="00B35FCF"/>
    <w:rsid w:val="00B54406"/>
    <w:rsid w:val="00B555A3"/>
    <w:rsid w:val="00B61599"/>
    <w:rsid w:val="00B93848"/>
    <w:rsid w:val="00BC6A9C"/>
    <w:rsid w:val="00BE123C"/>
    <w:rsid w:val="00C04A00"/>
    <w:rsid w:val="00C14471"/>
    <w:rsid w:val="00C2074A"/>
    <w:rsid w:val="00C207FC"/>
    <w:rsid w:val="00C355A8"/>
    <w:rsid w:val="00C46BE0"/>
    <w:rsid w:val="00C47C35"/>
    <w:rsid w:val="00C71389"/>
    <w:rsid w:val="00C7429B"/>
    <w:rsid w:val="00C93D92"/>
    <w:rsid w:val="00CA2A0D"/>
    <w:rsid w:val="00CB4611"/>
    <w:rsid w:val="00CB64C3"/>
    <w:rsid w:val="00CC4D2F"/>
    <w:rsid w:val="00CD1D17"/>
    <w:rsid w:val="00CD1E34"/>
    <w:rsid w:val="00CD1F5E"/>
    <w:rsid w:val="00CD248D"/>
    <w:rsid w:val="00CE599F"/>
    <w:rsid w:val="00CF42C8"/>
    <w:rsid w:val="00CF6169"/>
    <w:rsid w:val="00CF779C"/>
    <w:rsid w:val="00D230E0"/>
    <w:rsid w:val="00D24B32"/>
    <w:rsid w:val="00D319BD"/>
    <w:rsid w:val="00D32AC3"/>
    <w:rsid w:val="00D513E5"/>
    <w:rsid w:val="00D67ECC"/>
    <w:rsid w:val="00D71920"/>
    <w:rsid w:val="00D92088"/>
    <w:rsid w:val="00DA6EA2"/>
    <w:rsid w:val="00DB0A2E"/>
    <w:rsid w:val="00DC0145"/>
    <w:rsid w:val="00DC4744"/>
    <w:rsid w:val="00DD695A"/>
    <w:rsid w:val="00DE07A6"/>
    <w:rsid w:val="00DF0A23"/>
    <w:rsid w:val="00E00AF1"/>
    <w:rsid w:val="00E169A3"/>
    <w:rsid w:val="00E466E9"/>
    <w:rsid w:val="00E538C1"/>
    <w:rsid w:val="00E714BB"/>
    <w:rsid w:val="00E7157C"/>
    <w:rsid w:val="00E9255D"/>
    <w:rsid w:val="00EA1F80"/>
    <w:rsid w:val="00EB43B2"/>
    <w:rsid w:val="00EB7659"/>
    <w:rsid w:val="00ED5264"/>
    <w:rsid w:val="00EE2182"/>
    <w:rsid w:val="00EF0DE1"/>
    <w:rsid w:val="00F20FE0"/>
    <w:rsid w:val="00F36504"/>
    <w:rsid w:val="00F86300"/>
    <w:rsid w:val="00F91344"/>
    <w:rsid w:val="00FA0089"/>
    <w:rsid w:val="00FA1434"/>
    <w:rsid w:val="00FB5CE0"/>
    <w:rsid w:val="00FC37E9"/>
    <w:rsid w:val="00FC493E"/>
    <w:rsid w:val="00FD0EC0"/>
    <w:rsid w:val="00FD1912"/>
    <w:rsid w:val="00FD3CE6"/>
    <w:rsid w:val="00FE31C6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E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2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E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2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5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38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pressa</cp:lastModifiedBy>
  <cp:revision>2</cp:revision>
  <cp:lastPrinted>2023-04-26T06:49:00Z</cp:lastPrinted>
  <dcterms:created xsi:type="dcterms:W3CDTF">2023-04-27T10:42:00Z</dcterms:created>
  <dcterms:modified xsi:type="dcterms:W3CDTF">2023-04-27T10:42:00Z</dcterms:modified>
</cp:coreProperties>
</file>