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33" w:rsidRPr="00926DBF" w:rsidRDefault="00D60633" w:rsidP="00D60633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D60633" w:rsidRPr="000E249A" w:rsidRDefault="00D60633" w:rsidP="00D60633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D60633" w:rsidRPr="006E6DCD" w:rsidRDefault="00D60633" w:rsidP="00D6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05880" w:rsidRPr="00C05880">
        <w:rPr>
          <w:rFonts w:ascii="Times New Roman" w:hAnsi="Times New Roman"/>
          <w:b/>
          <w:sz w:val="28"/>
          <w:szCs w:val="28"/>
        </w:rPr>
        <w:t>24</w:t>
      </w:r>
      <w:r w:rsidR="00C05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марта </w:t>
      </w:r>
      <w:r w:rsidRPr="00001307">
        <w:rPr>
          <w:rFonts w:ascii="Times New Roman" w:hAnsi="Times New Roman"/>
          <w:b/>
          <w:sz w:val="28"/>
          <w:szCs w:val="28"/>
        </w:rPr>
        <w:t>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D60633" w:rsidRPr="008B2A84" w:rsidRDefault="00D60633" w:rsidP="00D6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D60633" w:rsidRPr="008B2A84" w:rsidRDefault="00D60633" w:rsidP="00D6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D60633" w:rsidRDefault="00D60633" w:rsidP="00D60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C05880">
        <w:rPr>
          <w:rFonts w:ascii="Times New Roman" w:hAnsi="Times New Roman"/>
          <w:sz w:val="28"/>
          <w:szCs w:val="28"/>
        </w:rPr>
        <w:t xml:space="preserve">13.02.2017 №193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60633" w:rsidRPr="002B3729" w:rsidRDefault="00D60633" w:rsidP="00D60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D60633" w:rsidRDefault="00D60633" w:rsidP="00D6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-одноэтажное строение в стиле «ШАЛЕ»</w:t>
      </w:r>
      <w:r w:rsidR="00835F40">
        <w:rPr>
          <w:rFonts w:ascii="Times New Roman" w:hAnsi="Times New Roman"/>
          <w:sz w:val="28"/>
          <w:szCs w:val="28"/>
        </w:rPr>
        <w:t xml:space="preserve"> (согласно эскизному проекту)</w:t>
      </w:r>
      <w:r>
        <w:rPr>
          <w:rFonts w:ascii="Times New Roman" w:hAnsi="Times New Roman"/>
          <w:sz w:val="28"/>
          <w:szCs w:val="28"/>
        </w:rPr>
        <w:t>;</w:t>
      </w:r>
    </w:p>
    <w:p w:rsidR="00F25508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высота от цоколя до конька крыши </w:t>
      </w:r>
      <w:r w:rsidR="00044E87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м</w:t>
      </w:r>
      <w:r w:rsidR="00F25508">
        <w:rPr>
          <w:rFonts w:ascii="Times New Roman" w:hAnsi="Times New Roman"/>
          <w:sz w:val="28"/>
          <w:szCs w:val="28"/>
        </w:rPr>
        <w:t>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-каркас здания из металлоконструкций – стальные оцинкованные </w:t>
      </w:r>
      <w:proofErr w:type="spellStart"/>
      <w:r>
        <w:rPr>
          <w:rFonts w:ascii="Times New Roman" w:hAnsi="Times New Roman"/>
          <w:sz w:val="28"/>
          <w:szCs w:val="28"/>
        </w:rPr>
        <w:t>термопрофили</w:t>
      </w:r>
      <w:proofErr w:type="spellEnd"/>
      <w:r>
        <w:rPr>
          <w:rFonts w:ascii="Times New Roman" w:hAnsi="Times New Roman"/>
          <w:sz w:val="28"/>
          <w:szCs w:val="28"/>
        </w:rPr>
        <w:t xml:space="preserve"> ЛСТК (легкие стальные тонкостенные конструкции);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-наружная отделка фасадными деревянными панелями 20*90 мм и «натуральн</w:t>
      </w:r>
      <w:r w:rsidR="00835F4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камн</w:t>
      </w:r>
      <w:r w:rsidR="00835F40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»;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354D">
        <w:rPr>
          <w:rFonts w:ascii="Times New Roman" w:hAnsi="Times New Roman"/>
          <w:sz w:val="28"/>
          <w:szCs w:val="28"/>
        </w:rPr>
        <w:t>-большие витражные оконные проемы: не менее 30% от общей площади фасада;</w:t>
      </w:r>
    </w:p>
    <w:p w:rsidR="0005354D" w:rsidRDefault="0005354D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-подсветка здания в темное время суток;</w:t>
      </w:r>
    </w:p>
    <w:p w:rsidR="0005354D" w:rsidRDefault="0005354D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-крыша покрыта </w:t>
      </w:r>
      <w:proofErr w:type="spellStart"/>
      <w:r>
        <w:rPr>
          <w:rFonts w:ascii="Times New Roman" w:hAnsi="Times New Roman"/>
          <w:sz w:val="28"/>
          <w:szCs w:val="28"/>
        </w:rPr>
        <w:t>металлочерепицей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</w:t>
      </w:r>
      <w:r>
        <w:rPr>
          <w:rFonts w:ascii="Times New Roman" w:hAnsi="Times New Roman"/>
          <w:sz w:val="28"/>
          <w:szCs w:val="28"/>
        </w:rPr>
        <w:lastRenderedPageBreak/>
        <w:t xml:space="preserve">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D60633" w:rsidRDefault="0005354D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0633">
        <w:rPr>
          <w:rFonts w:ascii="Times New Roman" w:hAnsi="Times New Roman"/>
          <w:sz w:val="28"/>
          <w:szCs w:val="28"/>
        </w:rPr>
        <w:t>-наличие вывески с указанием организационно-правовой формы, юридического адреса организации;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05354D" w:rsidRDefault="0005354D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-дорожки к техническим входам выложены тротуарной плиткой;</w:t>
      </w:r>
    </w:p>
    <w:p w:rsidR="0005354D" w:rsidRDefault="0005354D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-организация общественного туалета (в павильон со смешанной группой товаров);</w:t>
      </w:r>
    </w:p>
    <w:p w:rsidR="00D60633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D60633" w:rsidRPr="00CB29E6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</w:t>
      </w:r>
      <w:r w:rsidR="0005354D">
        <w:rPr>
          <w:rFonts w:ascii="Times New Roman" w:hAnsi="Times New Roman"/>
          <w:sz w:val="28"/>
          <w:szCs w:val="28"/>
        </w:rPr>
        <w:t xml:space="preserve"> и требований, указанных в извещении</w:t>
      </w:r>
      <w:r>
        <w:rPr>
          <w:rFonts w:ascii="Times New Roman" w:hAnsi="Times New Roman"/>
          <w:sz w:val="28"/>
          <w:szCs w:val="28"/>
        </w:rPr>
        <w:t>.</w:t>
      </w:r>
    </w:p>
    <w:p w:rsidR="00D60633" w:rsidRPr="00001307" w:rsidRDefault="00D60633" w:rsidP="00D6063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C05880">
        <w:rPr>
          <w:rFonts w:ascii="Times New Roman" w:hAnsi="Times New Roman"/>
          <w:sz w:val="28"/>
          <w:szCs w:val="28"/>
        </w:rPr>
        <w:t>16.02.</w:t>
      </w:r>
      <w:r>
        <w:rPr>
          <w:rFonts w:ascii="Times New Roman" w:hAnsi="Times New Roman"/>
          <w:sz w:val="28"/>
          <w:szCs w:val="28"/>
        </w:rPr>
        <w:t>2017</w:t>
      </w:r>
      <w:r w:rsidR="00C05880">
        <w:rPr>
          <w:rFonts w:ascii="Times New Roman" w:hAnsi="Times New Roman"/>
          <w:sz w:val="28"/>
          <w:szCs w:val="28"/>
        </w:rPr>
        <w:t xml:space="preserve"> 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C05880">
        <w:rPr>
          <w:rFonts w:ascii="Times New Roman" w:hAnsi="Times New Roman"/>
          <w:sz w:val="28"/>
          <w:szCs w:val="28"/>
        </w:rPr>
        <w:t>17.03.</w:t>
      </w:r>
      <w:r w:rsidRPr="00EB55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C05880">
        <w:rPr>
          <w:rFonts w:ascii="Times New Roman" w:hAnsi="Times New Roman"/>
          <w:sz w:val="28"/>
          <w:szCs w:val="28"/>
        </w:rPr>
        <w:t>17.03.</w:t>
      </w:r>
      <w:r>
        <w:rPr>
          <w:rFonts w:ascii="Times New Roman" w:hAnsi="Times New Roman"/>
          <w:sz w:val="28"/>
          <w:szCs w:val="28"/>
        </w:rPr>
        <w:t xml:space="preserve">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D60633" w:rsidRPr="0058690D" w:rsidRDefault="00D60633" w:rsidP="00D606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D60633" w:rsidRDefault="00D60633" w:rsidP="00D6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0633" w:rsidRDefault="00D60633" w:rsidP="00D60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60633" w:rsidRPr="0005354D" w:rsidRDefault="00D60633" w:rsidP="000535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354D">
        <w:rPr>
          <w:rFonts w:ascii="Times New Roman" w:hAnsi="Times New Roman"/>
          <w:sz w:val="28"/>
          <w:szCs w:val="28"/>
        </w:rPr>
        <w:t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Центрального  района города Барнаула, по адресу: г</w:t>
      </w:r>
      <w:proofErr w:type="gramStart"/>
      <w:r w:rsidRPr="0005354D">
        <w:rPr>
          <w:rFonts w:ascii="Times New Roman" w:hAnsi="Times New Roman"/>
          <w:sz w:val="28"/>
          <w:szCs w:val="28"/>
        </w:rPr>
        <w:t>.Б</w:t>
      </w:r>
      <w:proofErr w:type="gramEnd"/>
      <w:r w:rsidRPr="0005354D">
        <w:rPr>
          <w:rFonts w:ascii="Times New Roman" w:hAnsi="Times New Roman"/>
          <w:sz w:val="28"/>
          <w:szCs w:val="28"/>
        </w:rPr>
        <w:t xml:space="preserve">арнаул, ул.Никитина, 60, каб.14 </w:t>
      </w:r>
      <w:r w:rsidR="00C05880">
        <w:rPr>
          <w:rFonts w:ascii="Times New Roman" w:hAnsi="Times New Roman"/>
          <w:sz w:val="28"/>
          <w:szCs w:val="28"/>
        </w:rPr>
        <w:t>21.03.</w:t>
      </w:r>
      <w:r w:rsidRPr="0005354D">
        <w:rPr>
          <w:rFonts w:ascii="Times New Roman" w:hAnsi="Times New Roman"/>
          <w:sz w:val="28"/>
          <w:szCs w:val="28"/>
        </w:rPr>
        <w:t>2017 в 13.00 час.</w:t>
      </w:r>
    </w:p>
    <w:p w:rsidR="00D60633" w:rsidRPr="0005354D" w:rsidRDefault="00D60633" w:rsidP="000535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354D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D60633" w:rsidRPr="0005354D" w:rsidRDefault="00D60633" w:rsidP="000535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354D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C05880">
        <w:rPr>
          <w:rFonts w:ascii="Times New Roman" w:hAnsi="Times New Roman"/>
          <w:sz w:val="28"/>
          <w:szCs w:val="28"/>
        </w:rPr>
        <w:t>16.02.</w:t>
      </w:r>
      <w:r w:rsidRPr="0005354D">
        <w:rPr>
          <w:rFonts w:ascii="Times New Roman" w:hAnsi="Times New Roman"/>
          <w:sz w:val="28"/>
          <w:szCs w:val="28"/>
        </w:rPr>
        <w:t xml:space="preserve">2017 по </w:t>
      </w:r>
      <w:r w:rsidR="00C05880">
        <w:rPr>
          <w:rFonts w:ascii="Times New Roman" w:hAnsi="Times New Roman"/>
          <w:sz w:val="28"/>
          <w:szCs w:val="28"/>
        </w:rPr>
        <w:t>17.03.</w:t>
      </w:r>
      <w:r w:rsidRPr="0005354D">
        <w:rPr>
          <w:rFonts w:ascii="Times New Roman" w:hAnsi="Times New Roman"/>
          <w:sz w:val="28"/>
          <w:szCs w:val="28"/>
        </w:rPr>
        <w:t xml:space="preserve">2017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05354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05354D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05354D" w:rsidRDefault="00D60633" w:rsidP="0005354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10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60633" w:rsidRDefault="00D60633" w:rsidP="0005354D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10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134"/>
        <w:gridCol w:w="1134"/>
        <w:gridCol w:w="1984"/>
        <w:gridCol w:w="1135"/>
        <w:gridCol w:w="1278"/>
        <w:gridCol w:w="1703"/>
      </w:tblGrid>
      <w:tr w:rsidR="00D60633" w:rsidRPr="000578DE" w:rsidTr="0005354D">
        <w:trPr>
          <w:trHeight w:val="1519"/>
        </w:trPr>
        <w:tc>
          <w:tcPr>
            <w:tcW w:w="567" w:type="dxa"/>
            <w:shd w:val="clear" w:color="auto" w:fill="auto"/>
          </w:tcPr>
          <w:p w:rsidR="00D60633" w:rsidRDefault="00D60633" w:rsidP="00E9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D60633" w:rsidRPr="004D6BC2" w:rsidRDefault="00D60633" w:rsidP="00E9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D60633" w:rsidRPr="004D6BC2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D60633" w:rsidRPr="004D6BC2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D60633" w:rsidRPr="004D6BC2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D60633" w:rsidRPr="004D6BC2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D60633" w:rsidRPr="004D6BC2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D60633" w:rsidRPr="007531E2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D60633" w:rsidRPr="007865C9" w:rsidRDefault="00D60633" w:rsidP="00E96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60633" w:rsidTr="00E82755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Pr="004D6BC2" w:rsidRDefault="00D60633" w:rsidP="00E961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Default="0005354D" w:rsidP="00E961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</w:t>
            </w:r>
          </w:p>
          <w:p w:rsidR="00E82755" w:rsidRDefault="00E82755" w:rsidP="00E96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Default="0005354D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Default="0005354D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Default="00E82755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Pr="0005354D" w:rsidRDefault="0005354D" w:rsidP="00E96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54D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33" w:rsidRPr="003E64FE" w:rsidRDefault="0062790C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C">
              <w:rPr>
                <w:rFonts w:ascii="Times New Roman" w:hAnsi="Times New Roman"/>
                <w:sz w:val="20"/>
                <w:szCs w:val="20"/>
              </w:rPr>
              <w:t>2487,96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3" w:rsidRDefault="00D60633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54D" w:rsidTr="00E8275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Pr="004D6BC2" w:rsidRDefault="0005354D" w:rsidP="00E961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Default="0005354D" w:rsidP="00E961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93F0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E82755">
              <w:rPr>
                <w:rFonts w:ascii="Times New Roman" w:hAnsi="Times New Roman"/>
                <w:sz w:val="20"/>
                <w:szCs w:val="20"/>
              </w:rPr>
              <w:t>(место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Default="0005354D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Default="0005354D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Default="00E82755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Pr="0005354D" w:rsidRDefault="0005354D" w:rsidP="00E96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54D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4D" w:rsidRPr="003E64FE" w:rsidRDefault="0062790C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C">
              <w:rPr>
                <w:rFonts w:ascii="Times New Roman" w:hAnsi="Times New Roman"/>
                <w:sz w:val="20"/>
                <w:szCs w:val="20"/>
              </w:rPr>
              <w:t>2487,96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Default="0005354D" w:rsidP="00E96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0633" w:rsidRDefault="00D60633" w:rsidP="00D606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633" w:rsidRDefault="00D60633" w:rsidP="00D60633">
      <w:pPr>
        <w:rPr>
          <w:rFonts w:ascii="Times New Roman" w:hAnsi="Times New Roman"/>
          <w:sz w:val="28"/>
          <w:szCs w:val="28"/>
        </w:rPr>
      </w:pPr>
    </w:p>
    <w:p w:rsidR="00FF11F3" w:rsidRDefault="00D60633" w:rsidP="00547B62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Г.В.Синицына</w:t>
      </w:r>
      <w:bookmarkStart w:id="0" w:name="_GoBack"/>
      <w:bookmarkEnd w:id="0"/>
      <w:proofErr w:type="spellEnd"/>
    </w:p>
    <w:sectPr w:rsidR="00FF11F3" w:rsidSect="0005354D">
      <w:headerReference w:type="default" r:id="rId11"/>
      <w:pgSz w:w="11906" w:h="16838"/>
      <w:pgMar w:top="851" w:right="567" w:bottom="28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FC" w:rsidRDefault="00AA1EFC" w:rsidP="0046205F">
      <w:pPr>
        <w:spacing w:after="0" w:line="240" w:lineRule="auto"/>
      </w:pPr>
      <w:r>
        <w:separator/>
      </w:r>
    </w:p>
  </w:endnote>
  <w:endnote w:type="continuationSeparator" w:id="0">
    <w:p w:rsidR="00AA1EFC" w:rsidRDefault="00AA1EFC" w:rsidP="0046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FC" w:rsidRDefault="00AA1EFC" w:rsidP="0046205F">
      <w:pPr>
        <w:spacing w:after="0" w:line="240" w:lineRule="auto"/>
      </w:pPr>
      <w:r>
        <w:separator/>
      </w:r>
    </w:p>
  </w:footnote>
  <w:footnote w:type="continuationSeparator" w:id="0">
    <w:p w:rsidR="00AA1EFC" w:rsidRDefault="00AA1EFC" w:rsidP="0046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A16393">
    <w:pPr>
      <w:pStyle w:val="a3"/>
      <w:jc w:val="right"/>
    </w:pPr>
    <w:r>
      <w:fldChar w:fldCharType="begin"/>
    </w:r>
    <w:r w:rsidR="0062790C">
      <w:instrText xml:space="preserve"> PAGE   \* MERGEFORMAT </w:instrText>
    </w:r>
    <w:r>
      <w:fldChar w:fldCharType="separate"/>
    </w:r>
    <w:r w:rsidR="00547B62">
      <w:rPr>
        <w:noProof/>
      </w:rPr>
      <w:t>3</w:t>
    </w:r>
    <w:r>
      <w:fldChar w:fldCharType="end"/>
    </w:r>
  </w:p>
  <w:p w:rsidR="006940B1" w:rsidRDefault="00547B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633"/>
    <w:rsid w:val="00044E87"/>
    <w:rsid w:val="0005354D"/>
    <w:rsid w:val="00230979"/>
    <w:rsid w:val="00316C52"/>
    <w:rsid w:val="0046205F"/>
    <w:rsid w:val="00547B62"/>
    <w:rsid w:val="005F7B1E"/>
    <w:rsid w:val="0062790C"/>
    <w:rsid w:val="00762E0F"/>
    <w:rsid w:val="00835F40"/>
    <w:rsid w:val="00993F0F"/>
    <w:rsid w:val="00A16393"/>
    <w:rsid w:val="00AA1EFC"/>
    <w:rsid w:val="00C05880"/>
    <w:rsid w:val="00D60633"/>
    <w:rsid w:val="00E07358"/>
    <w:rsid w:val="00E82755"/>
    <w:rsid w:val="00F25508"/>
    <w:rsid w:val="00F667DA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6063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0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606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0633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D6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63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06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D6063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D60633"/>
    <w:rPr>
      <w:color w:val="0000FF" w:themeColor="hyperlink"/>
      <w:u w:val="single"/>
    </w:rPr>
  </w:style>
  <w:style w:type="paragraph" w:styleId="a6">
    <w:name w:val="No Spacing"/>
    <w:uiPriority w:val="1"/>
    <w:qFormat/>
    <w:rsid w:val="000535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@centr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3</cp:revision>
  <cp:lastPrinted>2017-02-15T09:42:00Z</cp:lastPrinted>
  <dcterms:created xsi:type="dcterms:W3CDTF">2017-02-16T08:27:00Z</dcterms:created>
  <dcterms:modified xsi:type="dcterms:W3CDTF">2017-02-16T08:30:00Z</dcterms:modified>
</cp:coreProperties>
</file>