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49" w:rsidRPr="00051518" w:rsidRDefault="003169D8" w:rsidP="0031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18">
        <w:rPr>
          <w:rFonts w:ascii="Times New Roman" w:hAnsi="Times New Roman" w:cs="Times New Roman"/>
          <w:b/>
          <w:sz w:val="28"/>
          <w:szCs w:val="28"/>
        </w:rPr>
        <w:t xml:space="preserve">Отчет председателя Общественной палаты города Барнаула </w:t>
      </w:r>
      <w:r w:rsidR="003026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026FD" w:rsidRPr="0005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6FD">
        <w:rPr>
          <w:rFonts w:ascii="Times New Roman" w:hAnsi="Times New Roman" w:cs="Times New Roman"/>
          <w:b/>
          <w:sz w:val="28"/>
          <w:szCs w:val="28"/>
        </w:rPr>
        <w:t>созыва</w:t>
      </w:r>
      <w:r w:rsidR="003026FD" w:rsidRPr="0005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518">
        <w:rPr>
          <w:rFonts w:ascii="Times New Roman" w:hAnsi="Times New Roman" w:cs="Times New Roman"/>
          <w:b/>
          <w:sz w:val="28"/>
          <w:szCs w:val="28"/>
        </w:rPr>
        <w:t>Лопаткина В.М. о проделанной работе</w:t>
      </w:r>
      <w:r w:rsidR="002D1378" w:rsidRPr="00051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9D8" w:rsidRPr="007538A0" w:rsidRDefault="003169D8" w:rsidP="00C8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5E6" w:rsidRDefault="003535E6" w:rsidP="003535E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32"/>
          <w:szCs w:val="32"/>
        </w:rPr>
      </w:pPr>
      <w:r w:rsidRPr="00051518">
        <w:rPr>
          <w:rFonts w:ascii="Times New Roman" w:hAnsi="Times New Roman"/>
          <w:sz w:val="28"/>
          <w:szCs w:val="28"/>
        </w:rPr>
        <w:t xml:space="preserve">Уважаемые </w:t>
      </w:r>
      <w:r w:rsidR="00F4106F" w:rsidRPr="00051518">
        <w:rPr>
          <w:rFonts w:ascii="Times New Roman" w:hAnsi="Times New Roman"/>
          <w:sz w:val="28"/>
          <w:szCs w:val="28"/>
        </w:rPr>
        <w:t>коллеги</w:t>
      </w:r>
      <w:r w:rsidRPr="00051518">
        <w:rPr>
          <w:rFonts w:ascii="Times New Roman" w:hAnsi="Times New Roman"/>
          <w:sz w:val="28"/>
          <w:szCs w:val="28"/>
        </w:rPr>
        <w:t>!</w:t>
      </w:r>
    </w:p>
    <w:p w:rsidR="00863CAC" w:rsidRPr="0051249A" w:rsidRDefault="00863CAC" w:rsidP="003535E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8A0" w:rsidRDefault="000E30F1" w:rsidP="0051249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подводим итоги </w:t>
      </w:r>
      <w:r w:rsidR="007538A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538A0" w:rsidRPr="0051249A">
        <w:rPr>
          <w:rFonts w:ascii="Times New Roman" w:hAnsi="Times New Roman" w:cs="Times New Roman"/>
          <w:sz w:val="28"/>
          <w:szCs w:val="28"/>
        </w:rPr>
        <w:t>Общественной палаты города Барнаул</w:t>
      </w:r>
      <w:r w:rsidR="007538A0">
        <w:rPr>
          <w:rFonts w:ascii="Times New Roman" w:hAnsi="Times New Roman" w:cs="Times New Roman"/>
          <w:sz w:val="28"/>
          <w:szCs w:val="28"/>
        </w:rPr>
        <w:t xml:space="preserve"> 5</w:t>
      </w:r>
      <w:r w:rsidR="007538A0" w:rsidRPr="0051249A">
        <w:rPr>
          <w:rFonts w:ascii="Times New Roman" w:hAnsi="Times New Roman" w:cs="Times New Roman"/>
          <w:sz w:val="28"/>
          <w:szCs w:val="28"/>
        </w:rPr>
        <w:t xml:space="preserve">-го </w:t>
      </w:r>
      <w:proofErr w:type="gramStart"/>
      <w:r w:rsidR="007538A0" w:rsidRPr="0051249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538A0" w:rsidRPr="0051249A">
        <w:rPr>
          <w:rFonts w:ascii="Times New Roman" w:hAnsi="Times New Roman" w:cs="Times New Roman"/>
          <w:sz w:val="28"/>
          <w:szCs w:val="28"/>
        </w:rPr>
        <w:t>озыва</w:t>
      </w:r>
      <w:proofErr w:type="spellEnd"/>
      <w:r w:rsidR="007538A0">
        <w:rPr>
          <w:rFonts w:ascii="Times New Roman" w:hAnsi="Times New Roman" w:cs="Times New Roman"/>
          <w:sz w:val="28"/>
          <w:szCs w:val="28"/>
        </w:rPr>
        <w:t>.</w:t>
      </w:r>
    </w:p>
    <w:p w:rsidR="00051518" w:rsidRDefault="0051249A" w:rsidP="0051249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9A">
        <w:rPr>
          <w:rFonts w:ascii="Times New Roman" w:hAnsi="Times New Roman" w:cs="Times New Roman"/>
          <w:sz w:val="28"/>
          <w:szCs w:val="28"/>
        </w:rPr>
        <w:t>С</w:t>
      </w:r>
      <w:r w:rsidR="009D0B29" w:rsidRPr="0051249A">
        <w:rPr>
          <w:rFonts w:ascii="Times New Roman" w:hAnsi="Times New Roman" w:cs="Times New Roman"/>
          <w:sz w:val="28"/>
          <w:szCs w:val="28"/>
        </w:rPr>
        <w:t xml:space="preserve"> первых дней </w:t>
      </w:r>
      <w:r w:rsidRPr="0051249A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9D0B29" w:rsidRPr="0051249A">
        <w:rPr>
          <w:rFonts w:ascii="Times New Roman" w:hAnsi="Times New Roman" w:cs="Times New Roman"/>
          <w:sz w:val="28"/>
          <w:szCs w:val="28"/>
        </w:rPr>
        <w:t xml:space="preserve">осуществляла свою работу </w:t>
      </w:r>
      <w:r w:rsidR="006D55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0B29" w:rsidRPr="0051249A">
        <w:rPr>
          <w:rFonts w:ascii="Times New Roman" w:hAnsi="Times New Roman" w:cs="Times New Roman"/>
          <w:sz w:val="28"/>
          <w:szCs w:val="28"/>
        </w:rPr>
        <w:t xml:space="preserve">в </w:t>
      </w:r>
      <w:r w:rsidR="0080202E" w:rsidRPr="0051249A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9D0B29" w:rsidRPr="0051249A">
        <w:rPr>
          <w:rFonts w:ascii="Times New Roman" w:hAnsi="Times New Roman"/>
          <w:sz w:val="28"/>
          <w:szCs w:val="28"/>
        </w:rPr>
        <w:t>сложной</w:t>
      </w:r>
      <w:r w:rsidRPr="0051249A">
        <w:rPr>
          <w:rFonts w:ascii="Times New Roman" w:hAnsi="Times New Roman"/>
          <w:sz w:val="28"/>
          <w:szCs w:val="28"/>
        </w:rPr>
        <w:t xml:space="preserve"> эпидемиологическ</w:t>
      </w:r>
      <w:r w:rsidR="00977691">
        <w:rPr>
          <w:rFonts w:ascii="Times New Roman" w:hAnsi="Times New Roman"/>
          <w:sz w:val="28"/>
          <w:szCs w:val="28"/>
        </w:rPr>
        <w:t>ой</w:t>
      </w:r>
      <w:r w:rsidRPr="0051249A">
        <w:rPr>
          <w:rFonts w:ascii="Times New Roman" w:hAnsi="Times New Roman"/>
          <w:sz w:val="28"/>
          <w:szCs w:val="28"/>
        </w:rPr>
        <w:t xml:space="preserve"> и </w:t>
      </w:r>
      <w:r w:rsidR="0080202E" w:rsidRPr="0051249A">
        <w:rPr>
          <w:rFonts w:ascii="Times New Roman" w:hAnsi="Times New Roman" w:cs="Times New Roman"/>
          <w:sz w:val="28"/>
          <w:szCs w:val="28"/>
        </w:rPr>
        <w:t>политическ</w:t>
      </w:r>
      <w:r w:rsidR="00977691">
        <w:rPr>
          <w:rFonts w:ascii="Times New Roman" w:hAnsi="Times New Roman" w:cs="Times New Roman"/>
          <w:sz w:val="28"/>
          <w:szCs w:val="28"/>
        </w:rPr>
        <w:t>ой</w:t>
      </w:r>
      <w:r w:rsidR="0080202E" w:rsidRPr="0051249A">
        <w:rPr>
          <w:rFonts w:ascii="Times New Roman" w:hAnsi="Times New Roman" w:cs="Times New Roman"/>
          <w:sz w:val="28"/>
          <w:szCs w:val="28"/>
        </w:rPr>
        <w:t xml:space="preserve"> обстанов</w:t>
      </w:r>
      <w:r w:rsidR="00977691">
        <w:rPr>
          <w:rFonts w:ascii="Times New Roman" w:hAnsi="Times New Roman" w:cs="Times New Roman"/>
          <w:sz w:val="28"/>
          <w:szCs w:val="28"/>
        </w:rPr>
        <w:t>ки</w:t>
      </w:r>
      <w:r w:rsidRPr="0051249A">
        <w:rPr>
          <w:rFonts w:ascii="Times New Roman" w:hAnsi="Times New Roman" w:cs="Times New Roman"/>
          <w:sz w:val="28"/>
          <w:szCs w:val="28"/>
        </w:rPr>
        <w:t>.</w:t>
      </w:r>
      <w:r w:rsidR="0080202E" w:rsidRPr="00D55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69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77691">
        <w:rPr>
          <w:rFonts w:ascii="Times New Roman" w:hAnsi="Times New Roman" w:cs="Times New Roman"/>
          <w:sz w:val="28"/>
          <w:szCs w:val="28"/>
        </w:rPr>
        <w:t xml:space="preserve"> несмотря на это намеченные планы работы были реализованы.</w:t>
      </w:r>
    </w:p>
    <w:p w:rsidR="000E30F1" w:rsidRDefault="000E30F1" w:rsidP="00141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0F1">
        <w:rPr>
          <w:rFonts w:ascii="Times New Roman" w:hAnsi="Times New Roman" w:cs="Times New Roman"/>
          <w:sz w:val="28"/>
          <w:szCs w:val="28"/>
        </w:rPr>
        <w:t>В отчетный период в Общественную палату города Барнаула поступило 66 документов. 68% входящей корреспонденции было от структурных подразделений администрации города и районных администраций. По всем документам проведена работа и предоставлена информация.</w:t>
      </w:r>
    </w:p>
    <w:p w:rsidR="00A124BC" w:rsidRPr="000E30F1" w:rsidRDefault="00A124BC" w:rsidP="00A124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</w:rPr>
        <w:t>В соответствии с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527C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D5527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0 – 2023 год </w:t>
      </w:r>
      <w:r w:rsidRPr="00D5527C">
        <w:rPr>
          <w:rFonts w:ascii="Times New Roman" w:hAnsi="Times New Roman" w:cs="Times New Roman"/>
          <w:sz w:val="28"/>
          <w:szCs w:val="28"/>
        </w:rPr>
        <w:t xml:space="preserve">мы с вами провели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5527C">
        <w:rPr>
          <w:rFonts w:ascii="Times New Roman" w:hAnsi="Times New Roman" w:cs="Times New Roman"/>
          <w:sz w:val="28"/>
          <w:szCs w:val="28"/>
        </w:rPr>
        <w:t xml:space="preserve"> пленарных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527C">
        <w:rPr>
          <w:rFonts w:ascii="Times New Roman" w:hAnsi="Times New Roman" w:cs="Times New Roman"/>
          <w:sz w:val="28"/>
          <w:szCs w:val="28"/>
        </w:rPr>
        <w:t xml:space="preserve">, в рамках которых </w:t>
      </w:r>
      <w:r w:rsidRPr="00D5527C">
        <w:rPr>
          <w:rFonts w:ascii="Times New Roman" w:hAnsi="Times New Roman" w:cs="Times New Roman"/>
          <w:bCs/>
          <w:sz w:val="28"/>
          <w:szCs w:val="28"/>
        </w:rPr>
        <w:t>обсудили важные для города вопросы</w:t>
      </w:r>
      <w:r w:rsidRPr="000E30F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 одно наше заседание не проходило без участия главы города и его заместителей, что подчеркивает значимость Общественной палаты, как института гражданского общества.</w:t>
      </w:r>
    </w:p>
    <w:p w:rsidR="00A124BC" w:rsidRDefault="00A124BC" w:rsidP="00A12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на пленарных заседаниях мы рассматривали формирование и исполнение бюджета города Барнаула, высказывали пожелания на сохранение его социальной направленности. </w:t>
      </w:r>
    </w:p>
    <w:p w:rsidR="00A124BC" w:rsidRDefault="00A124BC" w:rsidP="00A12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уделяли </w:t>
      </w:r>
      <w:r w:rsidRPr="00A12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A12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A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подготовке образовательных учреждений города                           к учебному процессу.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Pr="00A1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высказанная членом палаты, имеет свою обоснованность</w:t>
      </w:r>
      <w:r w:rsid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практическое применение.</w:t>
      </w:r>
    </w:p>
    <w:p w:rsidR="000C6ECB" w:rsidRDefault="000C6ECB" w:rsidP="009F5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обсуждение таких социально-важных вопросов для города как: о планах реализации национального проекта «Образование» до 2027 года в городе Барнауле. Члены Общественной палаты согласились с тем, что для выполнения данного проекта предстоит масштабная работа, строительство образовательных объектов потребует участия крупных застройщиков, а также общественного </w:t>
      </w:r>
      <w:proofErr w:type="gramStart"/>
      <w:r w:rsidRPr="000C6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сроками выполнения работ.</w:t>
      </w:r>
    </w:p>
    <w:p w:rsidR="009F5C19" w:rsidRDefault="009F5C19" w:rsidP="009F5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пленарных заседаний неоднократно заслушивался вопрос </w:t>
      </w:r>
      <w:r w:rsidRP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программы капитального ремонта жилого фонда и программы «Формирование комфортной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среды», кроме этого ч</w:t>
      </w:r>
      <w:r w:rsidRP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Общественной палаты осуществили общественный контроль благоустр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территорий – победителей, а это</w:t>
      </w:r>
      <w:r w:rsidRP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на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65 двор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</w:p>
    <w:p w:rsidR="001F0AE6" w:rsidRDefault="001F0AE6" w:rsidP="00530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в работе Общественной палаты является сохра</w:t>
      </w:r>
      <w:r w:rsidR="00D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диалога с органами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 доносить информацию из первых уст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острых вопросов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1F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Pr="001F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тарифа на проезд в общественном транспорте. В сложившейся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встречались с представителями крупных</w:t>
      </w:r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пассажироперев</w:t>
      </w:r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озчиков</w:t>
      </w:r>
      <w:proofErr w:type="spellEnd"/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задавали неудобные вопросы, слушали мнение экспертов. </w:t>
      </w:r>
      <w:proofErr w:type="gramStart"/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Благодарен присутствующим коллегам, что с пониманием отнеслись и </w:t>
      </w:r>
      <w:r w:rsidR="008879B2" w:rsidRPr="001F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</w:t>
      </w:r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</w:t>
      </w:r>
      <w:r w:rsidR="008879B2" w:rsidRP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тариф</w:t>
      </w:r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проезд, как меру обеспечения </w:t>
      </w:r>
      <w:r w:rsidR="008879B2" w:rsidRPr="001F0A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бесперебойной работы</w:t>
      </w:r>
      <w:r w:rsidR="008879B2" w:rsidRP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9B2" w:rsidRPr="001F0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транспортного сообщения</w:t>
      </w:r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комиссию по городскому хозяйству данный вопрос держать на контроле.</w:t>
      </w:r>
    </w:p>
    <w:p w:rsidR="008879B2" w:rsidRPr="008879B2" w:rsidRDefault="008879B2" w:rsidP="008879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работе 5-го созыва было уделено рассмотрению вопроса об организации движения транспорта на период реконструкции моста по проспекту Ленина.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9B2" w:rsidRDefault="008879B2" w:rsidP="008879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является очень важным событием для города. Было приложено много усилий для того, чтобы как можно шире осветить эту тему                    в СМИ, донести до жителей новую схему организации движения.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380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моста также </w:t>
      </w:r>
      <w:r w:rsidR="00380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</w:t>
      </w:r>
      <w:r w:rsidR="009D0F54" w:rsidRPr="009D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5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палаты.</w:t>
      </w:r>
    </w:p>
    <w:p w:rsidR="008879B2" w:rsidRDefault="009D0F54" w:rsidP="009D0F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сложных тем, находящихся на контроле – отлов и </w:t>
      </w:r>
      <w:r w:rsidRPr="009D0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животных. Нехватка профильных организаций в городе по отлову и содержанию безнадзорных собак усложняет работу по данному направлению.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понимаем, что это проблема всей страны и н</w:t>
      </w:r>
      <w:r w:rsidRPr="009D0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нам,</w:t>
      </w:r>
      <w:r w:rsidRPr="009D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все возможные инструменты для решения этого вопроса.</w:t>
      </w:r>
    </w:p>
    <w:p w:rsidR="005301B0" w:rsidRDefault="005301B0" w:rsidP="00530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Знаковым для города Барнаула событием стало присуждение звания «Город трудовой доблести»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повлекло за собой динамичную совместную работу администрации города и представителей общественности. Наше мнение учитывалось при разработке макета стелы, мы неоднократно заслушивали информацию о ходе строительства и благоустройства места установки. Приятно, что члены Общественной палаты в день открытия стелы, приняли участие в торжественном мероприятии.</w:t>
      </w:r>
    </w:p>
    <w:p w:rsidR="001F0AE6" w:rsidRDefault="001F0AE6" w:rsidP="001F0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палате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атривались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символикой города Барнаула. Неоднократно, на различных площадках мы принимали участие и выступали с информацией по теме 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герба 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Новый герб зарегистрирован, теперь нам необходимо подкорректировать официальную символику Общественной палаты.</w:t>
      </w:r>
    </w:p>
    <w:p w:rsidR="009F5C19" w:rsidRPr="009F5C19" w:rsidRDefault="001F0AE6" w:rsidP="001F0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мы принимали участие в рассмотрении 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звания «</w:t>
      </w:r>
      <w:proofErr w:type="spellStart"/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Почётныи</w:t>
      </w:r>
      <w:proofErr w:type="spellEnd"/>
      <w:r w:rsidR="005301B0" w:rsidRPr="005301B0">
        <w:rPr>
          <w:rFonts w:ascii="Times New Roman" w:eastAsia="Times New Roman" w:hAnsi="Times New Roman" w:cs="Times New Roman"/>
          <w:sz w:val="28"/>
          <w:szCs w:val="28"/>
          <w:lang w:eastAsia="ru-RU"/>
        </w:rPr>
        <w:t>̆ гражданин города Барнаула» и памятного знака «За заслуги в развитии города Барнаула».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мнение администрацией города было учтено. </w:t>
      </w:r>
    </w:p>
    <w:p w:rsidR="00977691" w:rsidRDefault="009D0F54" w:rsidP="00215A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54">
        <w:rPr>
          <w:rFonts w:ascii="Times New Roman" w:hAnsi="Times New Roman" w:cs="Times New Roman"/>
          <w:sz w:val="28"/>
          <w:szCs w:val="28"/>
        </w:rPr>
        <w:t>Открытость администрации города и желание советоваться с общественностью нашло отражение во включении членов Общественной палаты в состав коллегии администрации города,</w:t>
      </w:r>
      <w:r w:rsidR="000C6ECB">
        <w:rPr>
          <w:rFonts w:ascii="Times New Roman" w:hAnsi="Times New Roman" w:cs="Times New Roman"/>
          <w:sz w:val="28"/>
          <w:szCs w:val="28"/>
        </w:rPr>
        <w:t xml:space="preserve"> штаб по оказанию помощи мобилизованным и их семьям, </w:t>
      </w:r>
      <w:r w:rsidR="00977691" w:rsidRPr="009D0F54">
        <w:rPr>
          <w:rFonts w:ascii="Times New Roman" w:hAnsi="Times New Roman" w:cs="Times New Roman"/>
          <w:sz w:val="28"/>
          <w:szCs w:val="28"/>
        </w:rPr>
        <w:t>1</w:t>
      </w:r>
      <w:r w:rsidR="000C6ECB">
        <w:rPr>
          <w:rFonts w:ascii="Times New Roman" w:hAnsi="Times New Roman" w:cs="Times New Roman"/>
          <w:sz w:val="28"/>
          <w:szCs w:val="28"/>
        </w:rPr>
        <w:t>7</w:t>
      </w:r>
      <w:r w:rsidR="00977691" w:rsidRPr="009D0F54">
        <w:rPr>
          <w:rFonts w:ascii="Times New Roman" w:hAnsi="Times New Roman" w:cs="Times New Roman"/>
          <w:sz w:val="28"/>
          <w:szCs w:val="28"/>
        </w:rPr>
        <w:t xml:space="preserve"> отраслевых комиссий при органах местного самоуправления, созданных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имущественной поддержки, обсуждения </w:t>
      </w:r>
      <w:r w:rsidRPr="009D0F54">
        <w:rPr>
          <w:rFonts w:ascii="Times New Roman" w:hAnsi="Times New Roman" w:cs="Times New Roman"/>
          <w:sz w:val="28"/>
          <w:szCs w:val="28"/>
        </w:rPr>
        <w:t>ценообразовани</w:t>
      </w:r>
      <w:r>
        <w:rPr>
          <w:rFonts w:ascii="Times New Roman" w:hAnsi="Times New Roman" w:cs="Times New Roman"/>
          <w:sz w:val="28"/>
          <w:szCs w:val="28"/>
        </w:rPr>
        <w:t>я, установления</w:t>
      </w:r>
      <w:r w:rsidRPr="009D0F54">
        <w:rPr>
          <w:rFonts w:ascii="Times New Roman" w:hAnsi="Times New Roman" w:cs="Times New Roman"/>
          <w:sz w:val="28"/>
          <w:szCs w:val="28"/>
        </w:rPr>
        <w:t xml:space="preserve"> границ при</w:t>
      </w:r>
      <w:r>
        <w:rPr>
          <w:rFonts w:ascii="Times New Roman" w:hAnsi="Times New Roman" w:cs="Times New Roman"/>
          <w:sz w:val="28"/>
          <w:szCs w:val="28"/>
        </w:rPr>
        <w:t>легающих территорий, на которых</w:t>
      </w:r>
      <w:r w:rsidRPr="009D0F54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</w:t>
      </w:r>
      <w:proofErr w:type="gramEnd"/>
      <w:r w:rsidRPr="009D0F54">
        <w:rPr>
          <w:rFonts w:ascii="Times New Roman" w:hAnsi="Times New Roman" w:cs="Times New Roman"/>
          <w:sz w:val="28"/>
          <w:szCs w:val="28"/>
        </w:rPr>
        <w:t xml:space="preserve"> при оказании услуг общественного питания</w:t>
      </w:r>
      <w:r w:rsidR="000C6ECB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6D11C7" w:rsidRPr="00D5527C" w:rsidRDefault="006D11C7" w:rsidP="006D11C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</w:rPr>
        <w:t>Эффективной формой работы Общественной палаты являются заседания Совета</w:t>
      </w:r>
      <w:r w:rsidR="00441A7C" w:rsidRPr="00D5527C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D5527C">
        <w:rPr>
          <w:rFonts w:ascii="Times New Roman" w:hAnsi="Times New Roman" w:cs="Times New Roman"/>
          <w:sz w:val="28"/>
          <w:szCs w:val="28"/>
        </w:rPr>
        <w:t>.</w:t>
      </w:r>
      <w:r w:rsidR="004A7BEE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Pr="00D5527C">
        <w:rPr>
          <w:rFonts w:ascii="Times New Roman" w:hAnsi="Times New Roman" w:cs="Times New Roman"/>
          <w:sz w:val="28"/>
          <w:szCs w:val="28"/>
        </w:rPr>
        <w:t>В</w:t>
      </w:r>
      <w:r w:rsidR="00060736">
        <w:rPr>
          <w:rFonts w:ascii="Times New Roman" w:hAnsi="Times New Roman" w:cs="Times New Roman"/>
          <w:sz w:val="28"/>
          <w:szCs w:val="28"/>
        </w:rPr>
        <w:t xml:space="preserve"> рамках работы </w:t>
      </w:r>
      <w:r w:rsidR="000C6ECB">
        <w:rPr>
          <w:rFonts w:ascii="Times New Roman" w:hAnsi="Times New Roman" w:cs="Times New Roman"/>
          <w:sz w:val="28"/>
          <w:szCs w:val="28"/>
        </w:rPr>
        <w:t>пятого</w:t>
      </w:r>
      <w:r w:rsidR="0006073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D5527C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060736">
        <w:rPr>
          <w:rFonts w:ascii="Times New Roman" w:hAnsi="Times New Roman" w:cs="Times New Roman"/>
          <w:sz w:val="28"/>
          <w:szCs w:val="28"/>
        </w:rPr>
        <w:t>14</w:t>
      </w:r>
      <w:r w:rsidRPr="00D5527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60736">
        <w:rPr>
          <w:rFonts w:ascii="Times New Roman" w:hAnsi="Times New Roman" w:cs="Times New Roman"/>
          <w:sz w:val="28"/>
          <w:szCs w:val="28"/>
        </w:rPr>
        <w:t>й</w:t>
      </w:r>
      <w:r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Pr="00D5527C">
        <w:rPr>
          <w:rFonts w:ascii="Times New Roman" w:hAnsi="Times New Roman" w:cs="Times New Roman"/>
          <w:sz w:val="28"/>
          <w:szCs w:val="28"/>
        </w:rPr>
        <w:lastRenderedPageBreak/>
        <w:t xml:space="preserve">Совета, работа которого </w:t>
      </w:r>
      <w:r w:rsidR="00060736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D5527C">
        <w:rPr>
          <w:rFonts w:ascii="Times New Roman" w:hAnsi="Times New Roman" w:cs="Times New Roman"/>
          <w:sz w:val="28"/>
          <w:szCs w:val="28"/>
        </w:rPr>
        <w:t xml:space="preserve">носила расширенный формат. На всех </w:t>
      </w:r>
      <w:r w:rsidR="00441A7C" w:rsidRPr="00D5527C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D5527C">
        <w:rPr>
          <w:rFonts w:ascii="Times New Roman" w:hAnsi="Times New Roman" w:cs="Times New Roman"/>
          <w:sz w:val="28"/>
          <w:szCs w:val="28"/>
        </w:rPr>
        <w:t>присутствовали председатели комиссий</w:t>
      </w:r>
      <w:r w:rsidR="00D66F88" w:rsidRPr="00D5527C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441A7C" w:rsidRPr="00D5527C">
        <w:rPr>
          <w:rFonts w:ascii="Times New Roman" w:hAnsi="Times New Roman" w:cs="Times New Roman"/>
          <w:sz w:val="28"/>
          <w:szCs w:val="28"/>
        </w:rPr>
        <w:t xml:space="preserve">, </w:t>
      </w:r>
      <w:r w:rsidRPr="00D5527C">
        <w:rPr>
          <w:rFonts w:ascii="Times New Roman" w:hAnsi="Times New Roman" w:cs="Times New Roman"/>
          <w:sz w:val="28"/>
          <w:szCs w:val="28"/>
        </w:rPr>
        <w:t xml:space="preserve">что позволило </w:t>
      </w:r>
      <w:r w:rsidR="009B4A5A" w:rsidRPr="00D5527C">
        <w:rPr>
          <w:rFonts w:ascii="Times New Roman" w:hAnsi="Times New Roman" w:cs="Times New Roman"/>
          <w:sz w:val="28"/>
          <w:szCs w:val="28"/>
        </w:rPr>
        <w:t>обсужда</w:t>
      </w:r>
      <w:r w:rsidR="00E367F3" w:rsidRPr="00D5527C">
        <w:rPr>
          <w:rFonts w:ascii="Times New Roman" w:hAnsi="Times New Roman" w:cs="Times New Roman"/>
          <w:sz w:val="28"/>
          <w:szCs w:val="28"/>
        </w:rPr>
        <w:t>ть</w:t>
      </w:r>
      <w:r w:rsidRPr="00D5527C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441A7C" w:rsidRPr="00D5527C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Pr="00D5527C">
        <w:rPr>
          <w:rFonts w:ascii="Times New Roman" w:hAnsi="Times New Roman" w:cs="Times New Roman"/>
          <w:sz w:val="28"/>
          <w:szCs w:val="28"/>
        </w:rPr>
        <w:t>.</w:t>
      </w:r>
    </w:p>
    <w:p w:rsidR="000C6ECB" w:rsidRDefault="000C6ECB" w:rsidP="006D11C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CB">
        <w:rPr>
          <w:rFonts w:ascii="Times New Roman" w:hAnsi="Times New Roman" w:cs="Times New Roman"/>
          <w:bCs/>
          <w:sz w:val="28"/>
          <w:szCs w:val="28"/>
        </w:rPr>
        <w:t>В минувшем году мы с вами приняли изменения и дополнения                                  в Регламент, а также Кодекс этики Общественной палаты города Барнаула,                        в целях поддержания высокого уровня авторитета Общественной палаты, который обеспечивается не только коллегиальными решениями,                                          но и поведением (действиями) индивидуально каждого из нас.</w:t>
      </w:r>
    </w:p>
    <w:p w:rsidR="00ED6D54" w:rsidRDefault="002E6AF6" w:rsidP="008D14C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</w:rPr>
        <w:t xml:space="preserve">Помимо этого, членами Совета были рассмотрены </w:t>
      </w:r>
      <w:r w:rsidR="00F07B4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441A7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07B4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</w:t>
      </w:r>
      <w:r w:rsidR="00441A7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7B4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Барнаульской городской Думы «Об утверждении </w:t>
      </w:r>
      <w:proofErr w:type="gramStart"/>
      <w:r w:rsidR="00F07B4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благоустройства территории городского округа-города Барнаула Алтайского</w:t>
      </w:r>
      <w:proofErr w:type="gramEnd"/>
      <w:r w:rsidR="00F07B4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края»,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«О порядке выдвижения, внесения, обсуждения, рассмотрения инициативных проектов, </w:t>
      </w:r>
      <w:r w:rsidR="003F3667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 также проведения их конкурсного отбора в городе Барнауле», </w:t>
      </w:r>
      <w:r w:rsidR="008D14C2" w:rsidRPr="00D5527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концепци</w:t>
      </w:r>
      <w:r w:rsidR="00441A7C" w:rsidRPr="00D5527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я</w:t>
      </w:r>
      <w:r w:rsidR="008D14C2" w:rsidRPr="00D5527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</w:t>
      </w:r>
      <w:r w:rsidR="00441A7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 в районе речного вокзала.</w:t>
      </w:r>
      <w:r w:rsidR="008D14C2" w:rsidRPr="00D55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B4C" w:rsidRPr="00D5527C">
        <w:rPr>
          <w:rFonts w:ascii="Times New Roman" w:eastAsia="Calibri" w:hAnsi="Times New Roman" w:cs="Times New Roman"/>
          <w:sz w:val="28"/>
          <w:szCs w:val="28"/>
        </w:rPr>
        <w:t xml:space="preserve">По всем проектам </w:t>
      </w:r>
      <w:r w:rsidR="003A3A4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разработчикам были направлены замечания.</w:t>
      </w:r>
    </w:p>
    <w:p w:rsidR="00B43D39" w:rsidRDefault="00B43D39" w:rsidP="008D14C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D39">
        <w:rPr>
          <w:rFonts w:ascii="Times New Roman" w:hAnsi="Times New Roman"/>
          <w:sz w:val="28"/>
          <w:szCs w:val="28"/>
        </w:rPr>
        <w:t xml:space="preserve">С участием Общественной палаты администрацией города рассматривался вопрос восстановления </w:t>
      </w:r>
      <w:r w:rsidRPr="00B43D3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конструкции «Барнаул Орденоносный» и Ордена Октябрьской Революции.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D39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на расширенном заседании Совета Общественной палаты нами было предложено наиболее предпочтительное место для установки конструкции на здание администрации города по адресу:                    ул</w:t>
      </w:r>
      <w:proofErr w:type="gramStart"/>
      <w:r w:rsidRPr="00B43D39"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gramEnd"/>
      <w:r w:rsidRPr="00B43D39">
        <w:rPr>
          <w:rFonts w:ascii="Times New Roman" w:hAnsi="Times New Roman" w:cs="Times New Roman"/>
          <w:sz w:val="28"/>
          <w:szCs w:val="28"/>
          <w:shd w:val="clear" w:color="auto" w:fill="FFFFFF"/>
        </w:rPr>
        <w:t>оголя, 48. Также было отмечено</w:t>
      </w:r>
      <w:r w:rsidRPr="00B43D39">
        <w:rPr>
          <w:rFonts w:ascii="Times New Roman" w:hAnsi="Times New Roman" w:cs="Times New Roman"/>
          <w:sz w:val="28"/>
          <w:szCs w:val="28"/>
        </w:rPr>
        <w:t xml:space="preserve">, что при размещении надписи должна быть обеспечена возможность свободного ухода за конструкцией и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3D39">
        <w:rPr>
          <w:rFonts w:ascii="Times New Roman" w:hAnsi="Times New Roman" w:cs="Times New Roman"/>
          <w:sz w:val="28"/>
          <w:szCs w:val="28"/>
        </w:rPr>
        <w:t>за её состоянием.</w:t>
      </w:r>
    </w:p>
    <w:p w:rsidR="00E921BA" w:rsidRPr="00D5527C" w:rsidRDefault="006D11C7" w:rsidP="00E921B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</w:rPr>
        <w:t>Основная задача Общественной палаты, как института гражданского общества – осуществление общественного контроля.</w:t>
      </w:r>
      <w:r w:rsidR="004A7BEE" w:rsidRPr="00D5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CB" w:rsidRDefault="000C6ECB" w:rsidP="00A2751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6ECB">
        <w:rPr>
          <w:sz w:val="28"/>
          <w:szCs w:val="28"/>
        </w:rPr>
        <w:t>До изменения законодательства одним из важных направлений работы Совета было проведение общественной экспертизы муниципальных правовых актов. За отчетный период членами Общественной палаты рассмотрены и даны заключения по шести нормативным актам администрации города.</w:t>
      </w:r>
    </w:p>
    <w:p w:rsidR="00A2751C" w:rsidRPr="00A2751C" w:rsidRDefault="00D96A27" w:rsidP="00A2751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527C">
        <w:rPr>
          <w:sz w:val="28"/>
          <w:szCs w:val="28"/>
        </w:rPr>
        <w:t xml:space="preserve">Хорошо зарекомендовала себя форма работы выездных </w:t>
      </w:r>
      <w:r w:rsidR="00544BA0" w:rsidRPr="00D5527C">
        <w:rPr>
          <w:sz w:val="28"/>
          <w:szCs w:val="28"/>
        </w:rPr>
        <w:t>совещаний</w:t>
      </w:r>
      <w:r w:rsidRPr="00D5527C">
        <w:rPr>
          <w:sz w:val="28"/>
          <w:szCs w:val="28"/>
        </w:rPr>
        <w:t xml:space="preserve">, </w:t>
      </w:r>
      <w:r w:rsidR="00A2751C">
        <w:rPr>
          <w:sz w:val="28"/>
          <w:szCs w:val="28"/>
        </w:rPr>
        <w:t xml:space="preserve">                    </w:t>
      </w:r>
      <w:r w:rsidR="00A2751C" w:rsidRPr="00A2751C">
        <w:rPr>
          <w:sz w:val="28"/>
          <w:szCs w:val="28"/>
        </w:rPr>
        <w:t>в ходе которых члены Общественной палаты побывали на муниципальном предприятии «</w:t>
      </w:r>
      <w:proofErr w:type="spellStart"/>
      <w:r w:rsidR="00A2751C" w:rsidRPr="00A2751C">
        <w:rPr>
          <w:sz w:val="28"/>
          <w:szCs w:val="28"/>
        </w:rPr>
        <w:t>Автодорстрой</w:t>
      </w:r>
      <w:proofErr w:type="spellEnd"/>
      <w:r w:rsidR="00A2751C" w:rsidRPr="00A2751C">
        <w:rPr>
          <w:sz w:val="28"/>
          <w:szCs w:val="28"/>
        </w:rPr>
        <w:t>» и объехали территорию города, посмотрев, как ведутся снегоуборочные работы. Такую практику нам стоит продолжать.</w:t>
      </w:r>
    </w:p>
    <w:p w:rsidR="002E509C" w:rsidRDefault="00A2751C" w:rsidP="002E509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A2751C">
        <w:rPr>
          <w:sz w:val="28"/>
          <w:szCs w:val="28"/>
        </w:rPr>
        <w:t xml:space="preserve">Члены Общественной палаты </w:t>
      </w:r>
      <w:r w:rsidR="00441A7C" w:rsidRPr="00D5527C">
        <w:rPr>
          <w:sz w:val="28"/>
          <w:szCs w:val="28"/>
        </w:rPr>
        <w:t xml:space="preserve">посетили </w:t>
      </w:r>
      <w:r w:rsidR="00544BA0" w:rsidRPr="00D5527C">
        <w:rPr>
          <w:sz w:val="28"/>
          <w:szCs w:val="28"/>
          <w:shd w:val="clear" w:color="auto" w:fill="FFFFFF"/>
        </w:rPr>
        <w:t>объект</w:t>
      </w:r>
      <w:r w:rsidR="00441A7C" w:rsidRPr="00D5527C">
        <w:rPr>
          <w:sz w:val="28"/>
          <w:szCs w:val="28"/>
          <w:shd w:val="clear" w:color="auto" w:fill="FFFFFF"/>
        </w:rPr>
        <w:t>ы</w:t>
      </w:r>
      <w:r w:rsidR="00544BA0" w:rsidRPr="00D5527C">
        <w:rPr>
          <w:sz w:val="28"/>
          <w:szCs w:val="28"/>
          <w:shd w:val="clear" w:color="auto" w:fill="FFFFFF"/>
        </w:rPr>
        <w:t xml:space="preserve"> города Барнаула, где ведутся ремонтные работы в рамках национальных проектов «Безопасные качественные дороги» и «Жилье и городская среда». </w:t>
      </w:r>
    </w:p>
    <w:p w:rsidR="00D96A27" w:rsidRPr="004E511B" w:rsidRDefault="00544BA0" w:rsidP="00C4020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527C">
        <w:rPr>
          <w:sz w:val="28"/>
          <w:szCs w:val="28"/>
          <w:shd w:val="clear" w:color="auto" w:fill="FFFFFF"/>
        </w:rPr>
        <w:t xml:space="preserve">Совместно с главой города приняли участие в </w:t>
      </w:r>
      <w:r w:rsidR="002E509C" w:rsidRPr="00D5527C">
        <w:rPr>
          <w:sz w:val="28"/>
          <w:szCs w:val="28"/>
          <w:shd w:val="clear" w:color="auto" w:fill="FFFFFF"/>
        </w:rPr>
        <w:t>рабоче</w:t>
      </w:r>
      <w:r w:rsidRPr="00D5527C">
        <w:rPr>
          <w:sz w:val="28"/>
          <w:szCs w:val="28"/>
          <w:shd w:val="clear" w:color="auto" w:fill="FFFFFF"/>
        </w:rPr>
        <w:t>м</w:t>
      </w:r>
      <w:r w:rsidR="002E509C" w:rsidRPr="00D5527C">
        <w:rPr>
          <w:sz w:val="28"/>
          <w:szCs w:val="28"/>
          <w:shd w:val="clear" w:color="auto" w:fill="FFFFFF"/>
        </w:rPr>
        <w:t xml:space="preserve"> совещани</w:t>
      </w:r>
      <w:r w:rsidRPr="00D5527C">
        <w:rPr>
          <w:sz w:val="28"/>
          <w:szCs w:val="28"/>
          <w:shd w:val="clear" w:color="auto" w:fill="FFFFFF"/>
        </w:rPr>
        <w:t>и</w:t>
      </w:r>
      <w:r w:rsidR="002E509C" w:rsidRPr="00D5527C">
        <w:rPr>
          <w:sz w:val="28"/>
          <w:szCs w:val="28"/>
          <w:shd w:val="clear" w:color="auto" w:fill="FFFFFF"/>
        </w:rPr>
        <w:t xml:space="preserve"> </w:t>
      </w:r>
      <w:r w:rsidR="004E511B">
        <w:rPr>
          <w:sz w:val="28"/>
          <w:szCs w:val="28"/>
          <w:shd w:val="clear" w:color="auto" w:fill="FFFFFF"/>
        </w:rPr>
        <w:t xml:space="preserve">                        </w:t>
      </w:r>
      <w:r w:rsidR="002E509C" w:rsidRPr="00D5527C">
        <w:rPr>
          <w:sz w:val="28"/>
          <w:szCs w:val="28"/>
          <w:shd w:val="clear" w:color="auto" w:fill="FFFFFF"/>
        </w:rPr>
        <w:t>по строительству</w:t>
      </w:r>
      <w:r w:rsidR="00080EBA" w:rsidRPr="00D5527C">
        <w:rPr>
          <w:sz w:val="28"/>
          <w:szCs w:val="28"/>
          <w:shd w:val="clear" w:color="auto" w:fill="FFFFFF"/>
        </w:rPr>
        <w:t xml:space="preserve"> </w:t>
      </w:r>
      <w:r w:rsidRPr="00D5527C">
        <w:rPr>
          <w:sz w:val="28"/>
          <w:szCs w:val="28"/>
          <w:shd w:val="clear" w:color="auto" w:fill="FFFFFF"/>
        </w:rPr>
        <w:t xml:space="preserve">самого крупного в Сибири </w:t>
      </w:r>
      <w:r w:rsidR="002E509C" w:rsidRPr="00D5527C">
        <w:rPr>
          <w:sz w:val="28"/>
          <w:szCs w:val="28"/>
          <w:shd w:val="clear" w:color="auto" w:fill="FFFFFF"/>
        </w:rPr>
        <w:t xml:space="preserve">физкультурно-оздоровительного комплекса </w:t>
      </w:r>
      <w:r w:rsidR="00607F26" w:rsidRPr="00D5527C">
        <w:rPr>
          <w:bCs/>
          <w:sz w:val="28"/>
          <w:szCs w:val="28"/>
        </w:rPr>
        <w:t>для занятий смешанными единоборствами, расположенного</w:t>
      </w:r>
      <w:r w:rsidR="00607F26" w:rsidRPr="00D5527C">
        <w:rPr>
          <w:sz w:val="28"/>
          <w:szCs w:val="28"/>
          <w:shd w:val="clear" w:color="auto" w:fill="FFFFFF"/>
        </w:rPr>
        <w:t xml:space="preserve"> </w:t>
      </w:r>
      <w:r w:rsidR="004E511B">
        <w:rPr>
          <w:sz w:val="28"/>
          <w:szCs w:val="28"/>
          <w:shd w:val="clear" w:color="auto" w:fill="FFFFFF"/>
        </w:rPr>
        <w:t xml:space="preserve">                         </w:t>
      </w:r>
      <w:r w:rsidR="00C4020C" w:rsidRPr="00D5527C">
        <w:rPr>
          <w:sz w:val="28"/>
          <w:szCs w:val="28"/>
          <w:shd w:val="clear" w:color="auto" w:fill="FFFFFF"/>
        </w:rPr>
        <w:t xml:space="preserve">по адресу: </w:t>
      </w:r>
      <w:proofErr w:type="spellStart"/>
      <w:r w:rsidR="00C4020C" w:rsidRPr="00D5527C">
        <w:rPr>
          <w:sz w:val="28"/>
          <w:szCs w:val="28"/>
          <w:shd w:val="clear" w:color="auto" w:fill="FFFFFF"/>
        </w:rPr>
        <w:t>ул.</w:t>
      </w:r>
      <w:r w:rsidR="00607F26" w:rsidRPr="00D5527C">
        <w:rPr>
          <w:sz w:val="28"/>
          <w:szCs w:val="28"/>
          <w:shd w:val="clear" w:color="auto" w:fill="FFFFFF"/>
        </w:rPr>
        <w:t>Взлетная</w:t>
      </w:r>
      <w:proofErr w:type="spellEnd"/>
      <w:r w:rsidR="00607F26" w:rsidRPr="00D5527C">
        <w:rPr>
          <w:sz w:val="28"/>
          <w:szCs w:val="28"/>
          <w:shd w:val="clear" w:color="auto" w:fill="FFFFFF"/>
        </w:rPr>
        <w:t>, </w:t>
      </w:r>
      <w:r w:rsidR="004E511B">
        <w:rPr>
          <w:sz w:val="28"/>
          <w:szCs w:val="28"/>
          <w:shd w:val="clear" w:color="auto" w:fill="FFFFFF"/>
        </w:rPr>
        <w:t xml:space="preserve">2в, по </w:t>
      </w:r>
      <w:r w:rsidR="00A80EF2">
        <w:rPr>
          <w:sz w:val="28"/>
          <w:szCs w:val="28"/>
          <w:shd w:val="clear" w:color="auto" w:fill="FFFFFF"/>
        </w:rPr>
        <w:t>благоустройству</w:t>
      </w:r>
      <w:r w:rsidR="004E511B">
        <w:rPr>
          <w:sz w:val="28"/>
          <w:szCs w:val="28"/>
          <w:shd w:val="clear" w:color="auto" w:fill="FFFFFF"/>
        </w:rPr>
        <w:t xml:space="preserve"> </w:t>
      </w:r>
      <w:r w:rsidR="004E511B" w:rsidRPr="004E511B">
        <w:rPr>
          <w:sz w:val="28"/>
          <w:szCs w:val="28"/>
          <w:shd w:val="clear" w:color="auto" w:fill="FFFFFF"/>
        </w:rPr>
        <w:t>в парк</w:t>
      </w:r>
      <w:r w:rsidR="004E511B">
        <w:rPr>
          <w:sz w:val="28"/>
          <w:szCs w:val="28"/>
          <w:shd w:val="clear" w:color="auto" w:fill="FFFFFF"/>
        </w:rPr>
        <w:t>ах</w:t>
      </w:r>
      <w:r w:rsidR="004E511B" w:rsidRPr="004E511B">
        <w:rPr>
          <w:sz w:val="28"/>
          <w:szCs w:val="28"/>
          <w:shd w:val="clear" w:color="auto" w:fill="FFFFFF"/>
        </w:rPr>
        <w:t xml:space="preserve"> </w:t>
      </w:r>
      <w:r w:rsidR="004E511B">
        <w:rPr>
          <w:sz w:val="28"/>
          <w:szCs w:val="28"/>
          <w:shd w:val="clear" w:color="auto" w:fill="FFFFFF"/>
        </w:rPr>
        <w:t xml:space="preserve">«Юбилейный                                   и «Изумрудный». </w:t>
      </w:r>
    </w:p>
    <w:p w:rsidR="000A24EA" w:rsidRDefault="00BA560A" w:rsidP="00080EBA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527C">
        <w:rPr>
          <w:sz w:val="28"/>
          <w:szCs w:val="28"/>
          <w:shd w:val="clear" w:color="auto" w:fill="FFFFFF"/>
        </w:rPr>
        <w:t xml:space="preserve">В составе </w:t>
      </w:r>
      <w:r w:rsidR="008240A7" w:rsidRPr="00D5527C">
        <w:rPr>
          <w:sz w:val="28"/>
          <w:szCs w:val="28"/>
          <w:shd w:val="clear" w:color="auto" w:fill="FFFFFF"/>
        </w:rPr>
        <w:t xml:space="preserve">жюри </w:t>
      </w:r>
      <w:r w:rsidR="000A6C1F" w:rsidRPr="00D5527C">
        <w:rPr>
          <w:sz w:val="28"/>
          <w:szCs w:val="28"/>
          <w:shd w:val="clear" w:color="auto" w:fill="FFFFFF"/>
        </w:rPr>
        <w:t>подв</w:t>
      </w:r>
      <w:r w:rsidR="00E66F5F" w:rsidRPr="00D5527C">
        <w:rPr>
          <w:sz w:val="28"/>
          <w:szCs w:val="28"/>
          <w:shd w:val="clear" w:color="auto" w:fill="FFFFFF"/>
        </w:rPr>
        <w:t>ели</w:t>
      </w:r>
      <w:r w:rsidR="000A6C1F" w:rsidRPr="00D5527C">
        <w:rPr>
          <w:sz w:val="28"/>
          <w:szCs w:val="28"/>
          <w:shd w:val="clear" w:color="auto" w:fill="FFFFFF"/>
        </w:rPr>
        <w:t xml:space="preserve"> итоги творческого конкурса </w:t>
      </w:r>
      <w:r w:rsidR="00E66F5F" w:rsidRPr="00D5527C">
        <w:rPr>
          <w:sz w:val="28"/>
          <w:szCs w:val="28"/>
          <w:shd w:val="clear" w:color="auto" w:fill="FFFFFF"/>
          <w:lang w:val="en-US"/>
        </w:rPr>
        <w:t>XX</w:t>
      </w:r>
      <w:r w:rsidR="00E66F5F" w:rsidRPr="00D5527C">
        <w:rPr>
          <w:sz w:val="28"/>
          <w:szCs w:val="28"/>
          <w:shd w:val="clear" w:color="auto" w:fill="FFFFFF"/>
        </w:rPr>
        <w:t xml:space="preserve"> </w:t>
      </w:r>
      <w:r w:rsidR="000D162B">
        <w:rPr>
          <w:sz w:val="28"/>
          <w:szCs w:val="28"/>
          <w:shd w:val="clear" w:color="auto" w:fill="FFFFFF"/>
        </w:rPr>
        <w:t xml:space="preserve">и </w:t>
      </w:r>
      <w:r w:rsidR="000D162B">
        <w:rPr>
          <w:sz w:val="28"/>
          <w:szCs w:val="28"/>
          <w:shd w:val="clear" w:color="auto" w:fill="FFFFFF"/>
          <w:lang w:val="en-US"/>
        </w:rPr>
        <w:t>XXI</w:t>
      </w:r>
      <w:r w:rsidR="000D162B">
        <w:rPr>
          <w:sz w:val="28"/>
          <w:szCs w:val="28"/>
          <w:shd w:val="clear" w:color="auto" w:fill="FFFFFF"/>
        </w:rPr>
        <w:t xml:space="preserve"> </w:t>
      </w:r>
      <w:r w:rsidR="000A6C1F" w:rsidRPr="00D5527C">
        <w:rPr>
          <w:sz w:val="28"/>
          <w:szCs w:val="28"/>
          <w:shd w:val="clear" w:color="auto" w:fill="FFFFFF"/>
        </w:rPr>
        <w:t>Фестиваля наци</w:t>
      </w:r>
      <w:r w:rsidR="000D162B">
        <w:rPr>
          <w:sz w:val="28"/>
          <w:szCs w:val="28"/>
          <w:shd w:val="clear" w:color="auto" w:fill="FFFFFF"/>
        </w:rPr>
        <w:t xml:space="preserve">ональных культур «Единой семьей </w:t>
      </w:r>
      <w:r w:rsidR="000A6C1F" w:rsidRPr="00D5527C">
        <w:rPr>
          <w:sz w:val="28"/>
          <w:szCs w:val="28"/>
          <w:shd w:val="clear" w:color="auto" w:fill="FFFFFF"/>
        </w:rPr>
        <w:t>в Барнауле живем!»</w:t>
      </w:r>
      <w:r w:rsidR="00E66F5F" w:rsidRPr="00D5527C">
        <w:rPr>
          <w:sz w:val="28"/>
          <w:szCs w:val="28"/>
          <w:shd w:val="clear" w:color="auto" w:fill="FFFFFF"/>
        </w:rPr>
        <w:t>, приуроченного ко Дню города Барнаула.</w:t>
      </w:r>
      <w:r w:rsidR="00080EBA" w:rsidRPr="00D5527C">
        <w:rPr>
          <w:sz w:val="28"/>
          <w:szCs w:val="28"/>
          <w:shd w:val="clear" w:color="auto" w:fill="FFFFFF"/>
        </w:rPr>
        <w:t xml:space="preserve"> </w:t>
      </w:r>
    </w:p>
    <w:p w:rsidR="0096444A" w:rsidRPr="00D5527C" w:rsidRDefault="0096444A" w:rsidP="009644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Еще одной продуктивной формой работы Общественной палаты </w:t>
      </w:r>
      <w:r w:rsidRPr="00F72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остаются заседания комиссий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обсуждение которых выносятся </w:t>
      </w:r>
      <w:r w:rsidRPr="00D5527C">
        <w:rPr>
          <w:rFonts w:ascii="Times New Roman" w:hAnsi="Times New Roman" w:cs="Times New Roman"/>
          <w:sz w:val="28"/>
          <w:szCs w:val="28"/>
        </w:rPr>
        <w:t xml:space="preserve">актуальные проблемы, затрагивающие интересы большинства жителей города. </w:t>
      </w:r>
    </w:p>
    <w:p w:rsidR="008D5672" w:rsidRDefault="008D5672" w:rsidP="008D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</w:rPr>
        <w:t xml:space="preserve">В отчетном периоде состоялось </w:t>
      </w:r>
      <w:r w:rsidR="004E511B">
        <w:rPr>
          <w:rFonts w:ascii="Times New Roman" w:hAnsi="Times New Roman" w:cs="Times New Roman"/>
          <w:sz w:val="28"/>
          <w:szCs w:val="28"/>
        </w:rPr>
        <w:t>13</w:t>
      </w:r>
      <w:r w:rsidRPr="00D5527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рассмотрено </w:t>
      </w:r>
      <w:r w:rsidR="004E511B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социально-значимых вопросов. </w:t>
      </w:r>
    </w:p>
    <w:p w:rsidR="004E511B" w:rsidRDefault="009E3F55" w:rsidP="008D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F55">
        <w:rPr>
          <w:rFonts w:ascii="Times New Roman" w:hAnsi="Times New Roman" w:cs="Times New Roman"/>
          <w:sz w:val="28"/>
          <w:szCs w:val="28"/>
        </w:rPr>
        <w:t>На постоянной основе члены</w:t>
      </w:r>
      <w:r w:rsidRPr="009E3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F55">
        <w:rPr>
          <w:rFonts w:ascii="Times New Roman" w:hAnsi="Times New Roman" w:cs="Times New Roman"/>
          <w:sz w:val="28"/>
          <w:szCs w:val="28"/>
        </w:rPr>
        <w:t>комиссии</w:t>
      </w:r>
      <w:r w:rsidRPr="009E3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социальной политике</w:t>
      </w:r>
      <w:r w:rsidRPr="009E3F55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Pr="009E3F55">
        <w:rPr>
          <w:rFonts w:ascii="Times New Roman" w:eastAsia="Calibri" w:hAnsi="Times New Roman" w:cs="Times New Roman"/>
          <w:sz w:val="28"/>
          <w:szCs w:val="28"/>
        </w:rPr>
        <w:t>участи</w:t>
      </w:r>
      <w:r w:rsidRPr="009E3F55">
        <w:rPr>
          <w:rFonts w:ascii="Times New Roman" w:hAnsi="Times New Roman" w:cs="Times New Roman"/>
          <w:sz w:val="28"/>
          <w:szCs w:val="28"/>
        </w:rPr>
        <w:t>е</w:t>
      </w:r>
      <w:r w:rsidRPr="009E3F55">
        <w:rPr>
          <w:rFonts w:ascii="Times New Roman" w:eastAsia="Calibri" w:hAnsi="Times New Roman" w:cs="Times New Roman"/>
          <w:sz w:val="28"/>
          <w:szCs w:val="28"/>
        </w:rPr>
        <w:t xml:space="preserve"> в приемке образовательных учреждений.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E3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учебного дня коллеги объезжали и контролировали организацию бесплатного горячего питания для учащихся начал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ьных классов, связано это было                                    </w:t>
      </w:r>
      <w:r w:rsidRPr="009E3F55">
        <w:rPr>
          <w:rFonts w:ascii="Times New Roman" w:hAnsi="Times New Roman" w:cs="Times New Roman"/>
          <w:sz w:val="28"/>
          <w:szCs w:val="28"/>
          <w:shd w:val="clear" w:color="auto" w:fill="FFFFFF"/>
        </w:rPr>
        <w:t>с многочисленными жалобами, что меню первой смены и второй разительно отличалось.</w:t>
      </w:r>
      <w:proofErr w:type="gramEnd"/>
    </w:p>
    <w:p w:rsidR="000C6ECB" w:rsidRDefault="000C6ECB" w:rsidP="008D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предложению главы города члены Общественной палаты принимают участие в контроле питания в дошкольных образовательных учреждениях.</w:t>
      </w:r>
    </w:p>
    <w:p w:rsidR="00CF0356" w:rsidRPr="00D5527C" w:rsidRDefault="002D0737" w:rsidP="00080EB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527C">
        <w:rPr>
          <w:rFonts w:ascii="Times New Roman" w:eastAsia="Calibri" w:hAnsi="Times New Roman" w:cs="Times New Roman"/>
          <w:sz w:val="28"/>
          <w:szCs w:val="28"/>
        </w:rPr>
        <w:t xml:space="preserve">На особом контроле </w:t>
      </w:r>
      <w:r w:rsidRPr="00D5527C">
        <w:rPr>
          <w:rFonts w:ascii="Times New Roman" w:hAnsi="Times New Roman" w:cs="Times New Roman"/>
          <w:sz w:val="28"/>
          <w:szCs w:val="28"/>
        </w:rPr>
        <w:t xml:space="preserve">в комиссии </w:t>
      </w:r>
      <w:r w:rsidRPr="009E3F55">
        <w:rPr>
          <w:rFonts w:ascii="Times New Roman" w:hAnsi="Times New Roman" w:cs="Times New Roman"/>
          <w:b/>
          <w:sz w:val="28"/>
          <w:szCs w:val="28"/>
        </w:rPr>
        <w:t xml:space="preserve">по вопросам городского хозяйства </w:t>
      </w:r>
      <w:r w:rsidR="009E3F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E3F55">
        <w:rPr>
          <w:rFonts w:ascii="Times New Roman" w:hAnsi="Times New Roman" w:cs="Times New Roman"/>
          <w:b/>
          <w:sz w:val="28"/>
          <w:szCs w:val="28"/>
        </w:rPr>
        <w:t>и экологии</w:t>
      </w:r>
      <w:r w:rsidRPr="00D5527C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21322C" w:rsidRPr="00D5527C">
        <w:rPr>
          <w:rFonts w:ascii="Times New Roman" w:hAnsi="Times New Roman" w:cs="Times New Roman"/>
          <w:sz w:val="28"/>
          <w:szCs w:val="28"/>
        </w:rPr>
        <w:t>ит</w:t>
      </w:r>
      <w:r w:rsidRPr="00D5527C">
        <w:rPr>
          <w:rFonts w:ascii="Times New Roman" w:hAnsi="Times New Roman" w:cs="Times New Roman"/>
          <w:sz w:val="28"/>
          <w:szCs w:val="28"/>
        </w:rPr>
        <w:t>ся</w:t>
      </w:r>
      <w:r w:rsidR="00080EBA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="0021322C" w:rsidRPr="00D5527C">
        <w:rPr>
          <w:rFonts w:ascii="Times New Roman" w:hAnsi="Times New Roman" w:cs="Times New Roman"/>
          <w:sz w:val="28"/>
          <w:szCs w:val="28"/>
        </w:rPr>
        <w:t>проблема</w:t>
      </w:r>
      <w:r w:rsidR="00E22C37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="00E22C37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отлова и содержания безнадзорных животных</w:t>
      </w:r>
      <w:r w:rsidR="002F0A84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5527C">
        <w:rPr>
          <w:rFonts w:ascii="Times New Roman" w:hAnsi="Times New Roman" w:cs="Times New Roman"/>
          <w:sz w:val="28"/>
          <w:szCs w:val="28"/>
        </w:rPr>
        <w:t>Достаточно серьезно прорабатыва</w:t>
      </w:r>
      <w:r w:rsidR="0021322C" w:rsidRPr="00D5527C">
        <w:rPr>
          <w:rFonts w:ascii="Times New Roman" w:hAnsi="Times New Roman" w:cs="Times New Roman"/>
          <w:sz w:val="28"/>
          <w:szCs w:val="28"/>
        </w:rPr>
        <w:t>ются</w:t>
      </w:r>
      <w:r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="0021322C" w:rsidRPr="00D5527C">
        <w:rPr>
          <w:rFonts w:ascii="Times New Roman" w:hAnsi="Times New Roman" w:cs="Times New Roman"/>
          <w:sz w:val="28"/>
          <w:szCs w:val="28"/>
        </w:rPr>
        <w:t xml:space="preserve">вопросы комплексного озеленение города, </w:t>
      </w:r>
      <w:r w:rsidRPr="00D5527C">
        <w:rPr>
          <w:rFonts w:ascii="Times New Roman" w:hAnsi="Times New Roman" w:cs="Times New Roman"/>
          <w:sz w:val="28"/>
          <w:szCs w:val="28"/>
        </w:rPr>
        <w:t>проблемы в сфере ЖКХ, которые затрагивали подбор</w:t>
      </w:r>
      <w:r w:rsidR="0021322C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Pr="00D5527C">
        <w:rPr>
          <w:rFonts w:ascii="Times New Roman" w:hAnsi="Times New Roman" w:cs="Times New Roman"/>
          <w:sz w:val="28"/>
          <w:szCs w:val="28"/>
        </w:rPr>
        <w:t>профессиональных кадров</w:t>
      </w:r>
      <w:r w:rsidR="0021322C" w:rsidRPr="00D5527C">
        <w:rPr>
          <w:rFonts w:ascii="Times New Roman" w:hAnsi="Times New Roman" w:cs="Times New Roman"/>
          <w:sz w:val="28"/>
          <w:szCs w:val="28"/>
        </w:rPr>
        <w:t>.</w:t>
      </w:r>
      <w:r w:rsidRPr="00D5527C">
        <w:rPr>
          <w:rFonts w:ascii="Times New Roman" w:hAnsi="Times New Roman" w:cs="Times New Roman"/>
          <w:sz w:val="28"/>
          <w:szCs w:val="28"/>
        </w:rPr>
        <w:t xml:space="preserve"> Ежегодно члены палаты входят в состав комиссии конкурса профессионального мастерства «Лучший по профессии».</w:t>
      </w:r>
    </w:p>
    <w:p w:rsidR="002542FD" w:rsidRPr="00D5527C" w:rsidRDefault="007037A5" w:rsidP="009644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</w:t>
      </w:r>
      <w:r w:rsidRPr="006D4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вопросам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перспективного развития города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принимала активное участие в </w:t>
      </w:r>
      <w:hyperlink r:id="rId9" w:tgtFrame="_blank" w:tooltip="Прот-66.pdf" w:history="1">
        <w:r w:rsidR="004948AF" w:rsidRPr="00D5527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конкурсном отборе инициативных проектов</w:t>
        </w:r>
      </w:hyperlink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C6E30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реализуемых на территории города Барнаула, </w:t>
      </w:r>
      <w:r w:rsidR="00DB7944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EE019B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542F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рабочих встречах </w:t>
      </w:r>
      <w:r w:rsidR="009E3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2542F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CC6E30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</w:t>
      </w:r>
      <w:r w:rsidR="002542F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C6E30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 жил</w:t>
      </w:r>
      <w:r w:rsidR="00EE019B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CC6E30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комплекс</w:t>
      </w:r>
      <w:r w:rsidR="00EE019B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542F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331C" w:rsidRDefault="007037A5" w:rsidP="009644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</w:rPr>
        <w:t xml:space="preserve">Результативно сработала комиссия </w:t>
      </w:r>
      <w:r w:rsidRPr="009E3F55">
        <w:rPr>
          <w:rFonts w:ascii="Times New Roman" w:hAnsi="Times New Roman" w:cs="Times New Roman"/>
          <w:b/>
          <w:sz w:val="28"/>
          <w:szCs w:val="28"/>
        </w:rPr>
        <w:t>по развитию некоммерческого сектора и СМИ</w:t>
      </w:r>
      <w:r w:rsidRPr="00D5527C">
        <w:rPr>
          <w:rFonts w:ascii="Times New Roman" w:hAnsi="Times New Roman" w:cs="Times New Roman"/>
          <w:sz w:val="28"/>
          <w:szCs w:val="28"/>
        </w:rPr>
        <w:t>.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Важным вопросом </w:t>
      </w:r>
      <w:r w:rsidR="00F8331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рассмотрении было взаимодействие </w:t>
      </w:r>
      <w:r w:rsidR="009E3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F8331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и дальнейшее сотрудничество администрации города с Барнаульской Епархией Русской Православной церкви.</w:t>
      </w:r>
    </w:p>
    <w:p w:rsidR="003F3667" w:rsidRDefault="003F3667" w:rsidP="003F36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работа по информированию населения проводится в рамках помощи семьям мобилизованных граждан, задействованных в специальной военной операции. Х</w:t>
      </w:r>
      <w:r>
        <w:rPr>
          <w:rFonts w:ascii="Times New Roman" w:eastAsia="Times New Roman" w:hAnsi="Times New Roman"/>
          <w:sz w:val="28"/>
          <w:szCs w:val="28"/>
        </w:rPr>
        <w:t>очется отметить, что весь период сопровождается информационными сообщениями, актуальными интервью и серьезными публикациями в СМИ.</w:t>
      </w:r>
    </w:p>
    <w:p w:rsidR="003F3667" w:rsidRPr="003F3667" w:rsidRDefault="003F3667" w:rsidP="003F36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BCC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члены комиссии ежегодно являются </w:t>
      </w:r>
      <w:r w:rsidRPr="001A1BCC">
        <w:rPr>
          <w:rFonts w:ascii="Times New Roman" w:hAnsi="Times New Roman" w:cs="Times New Roman"/>
          <w:sz w:val="28"/>
          <w:szCs w:val="28"/>
        </w:rPr>
        <w:t>экспертами в составе комиссии по подведению итогов конкурсов администрации города в сфере развития некоммерческого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программы инициативного бюджетирования в городе Барнауле. </w:t>
      </w:r>
    </w:p>
    <w:p w:rsidR="003F3667" w:rsidRPr="00D5527C" w:rsidRDefault="003F3667" w:rsidP="00441A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деятельность Общественной палаты при непосредственном участии членов комиссии освещается в средствах массовой информации                                   (на официальном сайте города Барнаула и в газете «Вечерний Барнаул».</w:t>
      </w:r>
      <w:proofErr w:type="gramEnd"/>
    </w:p>
    <w:p w:rsidR="009E3F55" w:rsidRDefault="009E3F55" w:rsidP="009644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Обсуждение одного из острых вопросов об организации детского досуга после запрета проведения спортивных мероприятий в подвальных помещениях и цокольных этажах состоялось на </w:t>
      </w:r>
      <w:r w:rsidRPr="009E3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5D17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овместном заседании комиссий</w:t>
      </w:r>
      <w:r w:rsidRPr="009E3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социальной политике и по вопросам перспективного развития города.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обсуждения члены комиссий единогласно выразили мнение, </w:t>
      </w:r>
      <w:r w:rsidRPr="00D5527C">
        <w:rPr>
          <w:rFonts w:ascii="Times New Roman" w:hAnsi="Times New Roman" w:cs="Times New Roman"/>
          <w:sz w:val="28"/>
          <w:szCs w:val="28"/>
        </w:rPr>
        <w:t xml:space="preserve">что </w:t>
      </w:r>
      <w:r w:rsidRPr="00D5527C">
        <w:rPr>
          <w:rFonts w:ascii="Times New Roman" w:hAnsi="Times New Roman" w:cs="Times New Roman"/>
          <w:sz w:val="28"/>
          <w:szCs w:val="28"/>
        </w:rPr>
        <w:lastRenderedPageBreak/>
        <w:t>строительство спортивных модулей на территории общеобразовательных школ - оптимальный путь решения проблемы, позволяющий не допустить сокращения числа детей, занимающихся физкультурой и спортом в городе Барнауле.</w:t>
      </w:r>
    </w:p>
    <w:p w:rsidR="00F72F71" w:rsidRDefault="00F72F71" w:rsidP="0013795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r>
        <w:rPr>
          <w:rFonts w:ascii="Times New Roman" w:hAnsi="Times New Roman" w:cs="Times New Roman"/>
          <w:sz w:val="28"/>
          <w:szCs w:val="28"/>
        </w:rPr>
        <w:t xml:space="preserve">работе Общественной палаты </w:t>
      </w:r>
      <w:r w:rsidRPr="00D5527C">
        <w:rPr>
          <w:rFonts w:ascii="Times New Roman" w:hAnsi="Times New Roman" w:cs="Times New Roman"/>
          <w:sz w:val="28"/>
          <w:szCs w:val="28"/>
        </w:rPr>
        <w:t>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5527C">
        <w:rPr>
          <w:rFonts w:ascii="Times New Roman" w:hAnsi="Times New Roman" w:cs="Times New Roman"/>
          <w:sz w:val="28"/>
          <w:szCs w:val="28"/>
        </w:rPr>
        <w:t xml:space="preserve"> формированию общественных наблюдателей.</w:t>
      </w:r>
      <w:r w:rsidR="0010438F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F6138A">
        <w:rPr>
          <w:rFonts w:ascii="Times New Roman" w:hAnsi="Times New Roman" w:cs="Times New Roman"/>
          <w:sz w:val="28"/>
          <w:szCs w:val="28"/>
        </w:rPr>
        <w:t>трех лет члены Общественной палаты принимали участие в качестве общественных наблюдателей на выборах разного уровня, проводимых на территории города Барнаула.</w:t>
      </w:r>
    </w:p>
    <w:p w:rsidR="0013795E" w:rsidRDefault="0013795E" w:rsidP="0013795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E">
        <w:rPr>
          <w:rFonts w:ascii="Times New Roman" w:hAnsi="Times New Roman"/>
          <w:sz w:val="28"/>
          <w:szCs w:val="28"/>
        </w:rPr>
        <w:t>Работа пятого созыва Общественной палаты началась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95E">
        <w:rPr>
          <w:rFonts w:ascii="Times New Roman" w:hAnsi="Times New Roman" w:cs="Times New Roman"/>
          <w:sz w:val="28"/>
          <w:szCs w:val="28"/>
        </w:rPr>
        <w:t xml:space="preserve">со значимого события для граждан нашей страны и жителей нашего города – голосование </w:t>
      </w:r>
      <w:r w:rsidR="00F72F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795E">
        <w:rPr>
          <w:rFonts w:ascii="Times New Roman" w:hAnsi="Times New Roman" w:cs="Times New Roman"/>
          <w:sz w:val="28"/>
          <w:szCs w:val="28"/>
        </w:rPr>
        <w:t>по поправкам в Конституцию Российской Федерации и за присвоение Барнаулу почетного звания «Город трудовой доблести».</w:t>
      </w:r>
    </w:p>
    <w:p w:rsidR="008D5E29" w:rsidRPr="0010438F" w:rsidRDefault="0010438F" w:rsidP="00A836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438F">
        <w:rPr>
          <w:rFonts w:ascii="Times New Roman" w:hAnsi="Times New Roman" w:cs="Times New Roman"/>
          <w:sz w:val="28"/>
          <w:szCs w:val="28"/>
        </w:rPr>
        <w:t xml:space="preserve">Члены Общественной палаты города Барнаула, </w:t>
      </w:r>
      <w:r>
        <w:rPr>
          <w:rFonts w:ascii="Times New Roman" w:hAnsi="Times New Roman" w:cs="Times New Roman"/>
          <w:sz w:val="28"/>
          <w:szCs w:val="28"/>
        </w:rPr>
        <w:t xml:space="preserve">не считаясь </w:t>
      </w:r>
      <w:r w:rsidRPr="0010438F">
        <w:rPr>
          <w:rFonts w:ascii="Times New Roman" w:hAnsi="Times New Roman" w:cs="Times New Roman"/>
          <w:sz w:val="28"/>
          <w:szCs w:val="28"/>
        </w:rPr>
        <w:t>со своим личным временем осуществляли объезды участковых избирательных комиссий в качестве общественных наблюдателей.</w:t>
      </w:r>
    </w:p>
    <w:p w:rsidR="0010438F" w:rsidRPr="0010438F" w:rsidRDefault="0010438F" w:rsidP="001043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2020 года состоялись </w:t>
      </w:r>
      <w:r w:rsidRPr="0010438F"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Алтайского краевого Законодательного Собрания по одномандатному округу №26, в которых члены Общественной палаты города также приняли участие.  </w:t>
      </w:r>
    </w:p>
    <w:p w:rsidR="00F72F71" w:rsidRDefault="0010438F" w:rsidP="001043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наблюдения были отмечены </w:t>
      </w:r>
      <w:r w:rsidRPr="0010438F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</w:t>
      </w:r>
      <w:r w:rsidRPr="0010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38F">
        <w:rPr>
          <w:rFonts w:ascii="Times New Roman" w:eastAsia="Calibri" w:hAnsi="Times New Roman" w:cs="Times New Roman"/>
          <w:sz w:val="28"/>
          <w:szCs w:val="28"/>
        </w:rPr>
        <w:t>наградив Лонскую Ольгу Владимировну, Барчука Эдуарда Владимировича, Лопаткина Владимира Михайловичу, Губина Михаила Кирилловича, Киселёва Вадима Юрьевича Почётной</w:t>
      </w:r>
      <w:r w:rsidRPr="0010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04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большой вклад в обеспечение избирательных прав граждан при голосовании                     по принятию поправок в Конституцию Российской Федерации.</w:t>
      </w:r>
    </w:p>
    <w:p w:rsidR="00BF3753" w:rsidRPr="00D5527C" w:rsidRDefault="008D5E29" w:rsidP="008D5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2021 года состоялись </w:t>
      </w:r>
      <w:r w:rsidR="00F72F71">
        <w:rPr>
          <w:rFonts w:ascii="Times New Roman" w:hAnsi="Times New Roman" w:cs="Times New Roman"/>
          <w:sz w:val="28"/>
          <w:szCs w:val="28"/>
        </w:rPr>
        <w:t xml:space="preserve">выборы депутатов </w:t>
      </w:r>
      <w:r w:rsidRPr="00D5527C">
        <w:rPr>
          <w:rFonts w:ascii="Times New Roman" w:hAnsi="Times New Roman" w:cs="Times New Roman"/>
          <w:sz w:val="28"/>
          <w:szCs w:val="28"/>
        </w:rPr>
        <w:t>в Государственную Думу Российской Федерации и Алтайское краевое Законодательное Собрание. Члены Общественной палаты в качестве общественных наблюдателей приняли участие,</w:t>
      </w:r>
      <w:r w:rsidR="00BF3753" w:rsidRPr="00D5527C">
        <w:rPr>
          <w:rFonts w:ascii="Times New Roman" w:hAnsi="Times New Roman" w:cs="Times New Roman"/>
          <w:sz w:val="28"/>
          <w:szCs w:val="28"/>
        </w:rPr>
        <w:t xml:space="preserve"> осуществи</w:t>
      </w:r>
      <w:r w:rsidRPr="00D5527C">
        <w:rPr>
          <w:rFonts w:ascii="Times New Roman" w:hAnsi="Times New Roman" w:cs="Times New Roman"/>
          <w:sz w:val="28"/>
          <w:szCs w:val="28"/>
        </w:rPr>
        <w:t>в</w:t>
      </w:r>
      <w:r w:rsidR="00BF3753" w:rsidRPr="00D5527C">
        <w:rPr>
          <w:rFonts w:ascii="Times New Roman" w:hAnsi="Times New Roman" w:cs="Times New Roman"/>
          <w:sz w:val="28"/>
          <w:szCs w:val="28"/>
        </w:rPr>
        <w:t xml:space="preserve"> объезд </w:t>
      </w:r>
      <w:r w:rsidRPr="00D5527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63576" w:rsidRPr="00D5527C">
        <w:rPr>
          <w:rFonts w:ascii="Times New Roman" w:hAnsi="Times New Roman" w:cs="Times New Roman"/>
          <w:sz w:val="28"/>
          <w:szCs w:val="28"/>
        </w:rPr>
        <w:t>50</w:t>
      </w:r>
      <w:r w:rsidR="00BF3753" w:rsidRPr="00D5527C"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Pr="00D5527C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BF3753" w:rsidRPr="00D5527C">
        <w:rPr>
          <w:rFonts w:ascii="Times New Roman" w:hAnsi="Times New Roman" w:cs="Times New Roman"/>
          <w:sz w:val="28"/>
          <w:szCs w:val="28"/>
        </w:rPr>
        <w:t>по вопросу соблюдения законности и прозрачно</w:t>
      </w:r>
      <w:r w:rsidR="0062009A" w:rsidRPr="00D5527C">
        <w:rPr>
          <w:rFonts w:ascii="Times New Roman" w:hAnsi="Times New Roman" w:cs="Times New Roman"/>
          <w:sz w:val="28"/>
          <w:szCs w:val="28"/>
        </w:rPr>
        <w:t xml:space="preserve">сти </w:t>
      </w:r>
      <w:r w:rsidR="00BF3753" w:rsidRPr="00D5527C">
        <w:rPr>
          <w:rFonts w:ascii="Times New Roman" w:hAnsi="Times New Roman" w:cs="Times New Roman"/>
          <w:sz w:val="28"/>
          <w:szCs w:val="28"/>
        </w:rPr>
        <w:t>на выборах</w:t>
      </w:r>
      <w:r w:rsidR="0062009A" w:rsidRPr="00D5527C">
        <w:rPr>
          <w:rFonts w:ascii="Times New Roman" w:hAnsi="Times New Roman" w:cs="Times New Roman"/>
          <w:sz w:val="28"/>
          <w:szCs w:val="28"/>
        </w:rPr>
        <w:t>.</w:t>
      </w:r>
      <w:r w:rsidR="00BF3753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="0062009A" w:rsidRPr="00D552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74FD4" w:rsidRDefault="00DA449C" w:rsidP="00D3050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="002F68EF">
        <w:rPr>
          <w:rFonts w:ascii="Times New Roman" w:hAnsi="Times New Roman" w:cs="Times New Roman"/>
          <w:sz w:val="28"/>
          <w:szCs w:val="28"/>
        </w:rPr>
        <w:t xml:space="preserve">С 9 по 11 сентября 2022 года проходили </w:t>
      </w:r>
      <w:r w:rsidR="002F68EF" w:rsidRPr="002F68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выборы д</w:t>
      </w:r>
      <w:r w:rsidR="00C74F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епутатов Барнаульской городской Думы восьмого </w:t>
      </w:r>
      <w:r w:rsidR="002F68EF" w:rsidRPr="002F68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созыва</w:t>
      </w:r>
      <w:r w:rsidR="002F68EF" w:rsidRPr="002F68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4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Члены Общественной палаты посетили избирательные участки в каждом районе города.</w:t>
      </w:r>
      <w:r w:rsidRPr="00D5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79" w:rsidRPr="00D5527C" w:rsidRDefault="00727FF0" w:rsidP="00D3050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</w:rPr>
        <w:t xml:space="preserve">На тех участках, где нам удалось побывать, выборы </w:t>
      </w:r>
      <w:r w:rsidR="0062009A" w:rsidRPr="00D5527C"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="00F61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527C">
        <w:rPr>
          <w:rFonts w:ascii="Times New Roman" w:hAnsi="Times New Roman" w:cs="Times New Roman"/>
          <w:sz w:val="28"/>
          <w:szCs w:val="28"/>
        </w:rPr>
        <w:t>в штатном режиме, без нарушений за</w:t>
      </w:r>
      <w:r w:rsidR="00E20719" w:rsidRPr="00D5527C">
        <w:rPr>
          <w:rFonts w:ascii="Times New Roman" w:hAnsi="Times New Roman" w:cs="Times New Roman"/>
          <w:sz w:val="28"/>
          <w:szCs w:val="28"/>
        </w:rPr>
        <w:t xml:space="preserve">конодательства </w:t>
      </w:r>
      <w:r w:rsidRPr="00D5527C">
        <w:rPr>
          <w:rFonts w:ascii="Times New Roman" w:hAnsi="Times New Roman" w:cs="Times New Roman"/>
          <w:sz w:val="28"/>
          <w:szCs w:val="28"/>
        </w:rPr>
        <w:t>о выборах</w:t>
      </w:r>
      <w:r w:rsidR="0062009A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="00F6138A">
        <w:rPr>
          <w:rFonts w:ascii="Times New Roman" w:hAnsi="Times New Roman" w:cs="Times New Roman"/>
          <w:sz w:val="28"/>
          <w:szCs w:val="28"/>
        </w:rPr>
        <w:t>и</w:t>
      </w:r>
      <w:r w:rsidRPr="00D5527C">
        <w:rPr>
          <w:rFonts w:ascii="Times New Roman" w:hAnsi="Times New Roman" w:cs="Times New Roman"/>
          <w:sz w:val="28"/>
          <w:szCs w:val="28"/>
        </w:rPr>
        <w:t xml:space="preserve"> каких-либо нештатных ситуаций. Со стороны наблюдателей</w:t>
      </w:r>
      <w:r w:rsidR="0062009A" w:rsidRPr="00D5527C">
        <w:rPr>
          <w:rFonts w:ascii="Times New Roman" w:hAnsi="Times New Roman" w:cs="Times New Roman"/>
          <w:sz w:val="28"/>
          <w:szCs w:val="28"/>
        </w:rPr>
        <w:t xml:space="preserve"> </w:t>
      </w:r>
      <w:r w:rsidRPr="00D5527C">
        <w:rPr>
          <w:rFonts w:ascii="Times New Roman" w:hAnsi="Times New Roman" w:cs="Times New Roman"/>
          <w:sz w:val="28"/>
          <w:szCs w:val="28"/>
        </w:rPr>
        <w:t>и представит</w:t>
      </w:r>
      <w:r w:rsidR="00E20719" w:rsidRPr="00D5527C">
        <w:rPr>
          <w:rFonts w:ascii="Times New Roman" w:hAnsi="Times New Roman" w:cs="Times New Roman"/>
          <w:sz w:val="28"/>
          <w:szCs w:val="28"/>
        </w:rPr>
        <w:t xml:space="preserve">елей кандидатов, присутствующих </w:t>
      </w:r>
      <w:r w:rsidRPr="00D5527C">
        <w:rPr>
          <w:rFonts w:ascii="Times New Roman" w:hAnsi="Times New Roman" w:cs="Times New Roman"/>
          <w:sz w:val="28"/>
          <w:szCs w:val="28"/>
        </w:rPr>
        <w:t xml:space="preserve">на избирательных участках, замечаний по законности </w:t>
      </w:r>
      <w:r w:rsidR="00C74F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527C">
        <w:rPr>
          <w:rFonts w:ascii="Times New Roman" w:hAnsi="Times New Roman" w:cs="Times New Roman"/>
          <w:sz w:val="28"/>
          <w:szCs w:val="28"/>
        </w:rPr>
        <w:t xml:space="preserve">и легитимности проведения голосования не поступало. </w:t>
      </w:r>
    </w:p>
    <w:p w:rsidR="00727FF0" w:rsidRPr="00D5527C" w:rsidRDefault="00A64CAF" w:rsidP="00D305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наблюдение на выборах стало хорошим правилом </w:t>
      </w:r>
      <w:r w:rsidR="00C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показало свою эффективность, поэтому оно и впредь будет развиваться </w:t>
      </w:r>
      <w:r w:rsidR="00C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избирательных кампаний разного уровня.</w:t>
      </w:r>
      <w:r w:rsidR="00727FF0" w:rsidRPr="00D5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44" w:rsidRPr="00D5527C" w:rsidRDefault="002F18B6" w:rsidP="002557F3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 xml:space="preserve">2020 и </w:t>
      </w:r>
      <w:r w:rsidR="00A86A3B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>202</w:t>
      </w:r>
      <w:r w:rsidR="00E367F3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>1</w:t>
      </w:r>
      <w:r w:rsidR="00A86A3B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 xml:space="preserve"> год</w:t>
      </w:r>
      <w:r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>ы</w:t>
      </w:r>
      <w:r w:rsidR="00A86A3B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 xml:space="preserve"> стал</w:t>
      </w:r>
      <w:r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>и</w:t>
      </w:r>
      <w:r w:rsidR="00A86A3B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 xml:space="preserve"> непростым</w:t>
      </w:r>
      <w:r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>и</w:t>
      </w:r>
      <w:r w:rsidR="00A86A3B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 xml:space="preserve"> для нашей страны, края и города Барнаула.</w:t>
      </w:r>
      <w:r w:rsidR="00F55218" w:rsidRPr="00D5527C">
        <w:rPr>
          <w:rFonts w:eastAsia="Calibri"/>
          <w:color w:val="020C22"/>
          <w:sz w:val="28"/>
          <w:szCs w:val="28"/>
          <w:shd w:val="clear" w:color="auto" w:fill="FEFEFE"/>
          <w:lang w:eastAsia="en-US"/>
        </w:rPr>
        <w:t xml:space="preserve"> </w:t>
      </w:r>
      <w:r w:rsidR="00A86A3B" w:rsidRPr="00D5527C">
        <w:rPr>
          <w:color w:val="000000"/>
          <w:spacing w:val="3"/>
          <w:sz w:val="28"/>
          <w:szCs w:val="28"/>
        </w:rPr>
        <w:t xml:space="preserve">Пандемия </w:t>
      </w:r>
      <w:r w:rsidR="00042E92" w:rsidRPr="00D5527C">
        <w:rPr>
          <w:color w:val="000000"/>
          <w:spacing w:val="3"/>
          <w:sz w:val="28"/>
          <w:szCs w:val="28"/>
        </w:rPr>
        <w:t xml:space="preserve">продолжала </w:t>
      </w:r>
      <w:r w:rsidR="00A86A3B" w:rsidRPr="00D5527C">
        <w:rPr>
          <w:color w:val="000000"/>
          <w:spacing w:val="3"/>
          <w:sz w:val="28"/>
          <w:szCs w:val="28"/>
        </w:rPr>
        <w:t>вмеш</w:t>
      </w:r>
      <w:r w:rsidR="00042E92" w:rsidRPr="00D5527C">
        <w:rPr>
          <w:color w:val="000000"/>
          <w:spacing w:val="3"/>
          <w:sz w:val="28"/>
          <w:szCs w:val="28"/>
        </w:rPr>
        <w:t xml:space="preserve">иваться </w:t>
      </w:r>
      <w:r w:rsidR="00A86A3B" w:rsidRPr="00D5527C">
        <w:rPr>
          <w:color w:val="000000"/>
          <w:spacing w:val="3"/>
          <w:sz w:val="28"/>
          <w:szCs w:val="28"/>
        </w:rPr>
        <w:t>в жизнь всех граждан.</w:t>
      </w:r>
    </w:p>
    <w:p w:rsidR="008B2672" w:rsidRPr="00D5527C" w:rsidRDefault="00650267" w:rsidP="00522E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Мы не </w:t>
      </w:r>
      <w:r w:rsidR="00BA08ED" w:rsidRPr="00D5527C">
        <w:rPr>
          <w:rFonts w:ascii="Times New Roman" w:hAnsi="Times New Roman" w:cs="Times New Roman"/>
          <w:bCs/>
          <w:sz w:val="28"/>
          <w:szCs w:val="28"/>
        </w:rPr>
        <w:t xml:space="preserve">остались </w:t>
      </w:r>
      <w:r w:rsidR="00BC2C9E" w:rsidRPr="00D5527C">
        <w:rPr>
          <w:rFonts w:ascii="Times New Roman" w:hAnsi="Times New Roman" w:cs="Times New Roman"/>
          <w:bCs/>
          <w:sz w:val="28"/>
          <w:szCs w:val="28"/>
        </w:rPr>
        <w:t xml:space="preserve">в стороне </w:t>
      </w:r>
      <w:r w:rsidR="001731B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 борьбе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1B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с новой коронавирусной инфекцией</w:t>
      </w:r>
      <w:r w:rsidR="00AC3446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31B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</w:t>
      </w:r>
      <w:r w:rsidR="00AC3446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55218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1B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</w:t>
      </w:r>
      <w:r w:rsidR="00AC3446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05B44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731BD" w:rsidRPr="00D552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1731BD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</w:t>
      </w:r>
      <w:r w:rsidR="00AC3446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F55218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2672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</w:t>
      </w:r>
      <w:r w:rsidR="00DA76AE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8B2672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больниц</w:t>
      </w:r>
      <w:r w:rsidR="00DA76AE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F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6AE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DA76AE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перепрофилированной</w:t>
      </w:r>
      <w:r w:rsidR="008B2672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B2672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 ковидный госпиталь, член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B2672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палаты города Барнаула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передали комплекты медицинских валиков, предназначенных для пациентов в тяжелом состоянии или в состоянии средней тяжести, </w:t>
      </w:r>
      <w:r w:rsidR="00F05B44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которых </w:t>
      </w:r>
      <w:r w:rsidR="008B2672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нуждалось</w:t>
      </w:r>
      <w:r w:rsidR="00F05B44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учреждение.</w:t>
      </w:r>
      <w:r w:rsidR="00474E1B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4E1B" w:rsidRDefault="00474E1B" w:rsidP="00114C8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же комплекты передали в ковидные госпитали, созданны</w:t>
      </w:r>
      <w:r w:rsidR="00DF3C0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2F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DF3C0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 барнаульских горбольницах №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и </w:t>
      </w:r>
      <w:r w:rsidR="00DF3C0C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5, а т</w:t>
      </w:r>
      <w:r w:rsidR="00E20719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госпиталь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Новоалтайске.</w:t>
      </w:r>
    </w:p>
    <w:p w:rsidR="00085981" w:rsidRPr="00D5527C" w:rsidRDefault="00832A54" w:rsidP="000859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FDE">
        <w:rPr>
          <w:rFonts w:ascii="Times New Roman" w:hAnsi="Times New Roman"/>
          <w:sz w:val="28"/>
          <w:szCs w:val="28"/>
        </w:rPr>
        <w:t>24.02.2022 началась специальная военная операция</w:t>
      </w:r>
      <w:r w:rsidR="004506C5" w:rsidRPr="00B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Украине</w:t>
      </w:r>
      <w:r w:rsidR="00B80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898" w:rsidRPr="0023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приняли обращение к </w:t>
      </w:r>
      <w:proofErr w:type="spellStart"/>
      <w:r w:rsidR="005D1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барнаульцам</w:t>
      </w:r>
      <w:proofErr w:type="spellEnd"/>
      <w:r w:rsidR="005D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призывом поддержать СВО, а в</w:t>
      </w:r>
      <w:r w:rsidR="00E91CB0">
        <w:rPr>
          <w:rFonts w:ascii="Times New Roman" w:hAnsi="Times New Roman"/>
          <w:sz w:val="28"/>
          <w:szCs w:val="28"/>
        </w:rPr>
        <w:t xml:space="preserve"> период </w:t>
      </w:r>
      <w:r w:rsidR="005D179F">
        <w:rPr>
          <w:rFonts w:ascii="Times New Roman" w:hAnsi="Times New Roman"/>
          <w:sz w:val="28"/>
          <w:szCs w:val="28"/>
        </w:rPr>
        <w:t xml:space="preserve">ее проведения </w:t>
      </w:r>
      <w:r w:rsidR="00E91CB0">
        <w:rPr>
          <w:rFonts w:ascii="Times New Roman" w:hAnsi="Times New Roman"/>
          <w:sz w:val="28"/>
          <w:szCs w:val="28"/>
        </w:rPr>
        <w:t xml:space="preserve">мы публично </w:t>
      </w:r>
      <w:proofErr w:type="gramStart"/>
      <w:r w:rsidR="00E91CB0">
        <w:rPr>
          <w:rFonts w:ascii="Times New Roman" w:hAnsi="Times New Roman"/>
          <w:sz w:val="28"/>
          <w:szCs w:val="28"/>
        </w:rPr>
        <w:t xml:space="preserve">высказали свое </w:t>
      </w:r>
      <w:r w:rsidR="00E91CB0" w:rsidRPr="00085981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E91CB0" w:rsidRPr="00085981">
        <w:rPr>
          <w:rFonts w:ascii="Times New Roman" w:hAnsi="Times New Roman" w:cs="Times New Roman"/>
          <w:sz w:val="28"/>
          <w:szCs w:val="28"/>
        </w:rPr>
        <w:t xml:space="preserve"> </w:t>
      </w:r>
      <w:r w:rsidR="00E91CB0" w:rsidRPr="00085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поддержку Донецкой и Луганской народных республик, Херсонской и Запорожской областей. </w:t>
      </w:r>
      <w:r w:rsidR="00231898" w:rsidRPr="0008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общественности города Барнаула не остались в стороне и приняли активное участие в акциях по сбору гуманитарной помощи для </w:t>
      </w:r>
      <w:r w:rsidR="00231898" w:rsidRPr="00085981">
        <w:rPr>
          <w:rFonts w:ascii="Times New Roman" w:hAnsi="Times New Roman" w:cs="Times New Roman"/>
          <w:sz w:val="28"/>
          <w:szCs w:val="28"/>
        </w:rPr>
        <w:t>военнослужащих с Алтайского края.</w:t>
      </w:r>
      <w:r w:rsidR="00085981" w:rsidRPr="00085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981" w:rsidRPr="00337C4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Координирует сбор помощи Совет женщин при главе города Барнаула. В состав которого входит наш член палат</w:t>
      </w:r>
      <w:r w:rsidR="00085981">
        <w:rPr>
          <w:rFonts w:ascii="Times New Roman" w:hAnsi="Times New Roman" w:cs="Times New Roman"/>
          <w:sz w:val="28"/>
          <w:szCs w:val="28"/>
          <w:shd w:val="clear" w:color="auto" w:fill="FFFFFF"/>
        </w:rPr>
        <w:t>ы Воронцова Лариса Анатольевна.</w:t>
      </w:r>
    </w:p>
    <w:p w:rsidR="00085981" w:rsidRPr="00085981" w:rsidRDefault="00085981" w:rsidP="00114C8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981">
        <w:rPr>
          <w:rFonts w:ascii="Times New Roman" w:hAnsi="Times New Roman" w:cs="Times New Roman"/>
          <w:sz w:val="28"/>
          <w:szCs w:val="28"/>
        </w:rPr>
        <w:t xml:space="preserve">На заседании Совета палаты мы рассмотрели организацию работы органов местного </w:t>
      </w:r>
      <w:proofErr w:type="gramStart"/>
      <w:r w:rsidRPr="0008598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85981">
        <w:rPr>
          <w:rFonts w:ascii="Times New Roman" w:hAnsi="Times New Roman" w:cs="Times New Roman"/>
          <w:sz w:val="28"/>
          <w:szCs w:val="28"/>
        </w:rPr>
        <w:t xml:space="preserve"> с обращениями членов семей мобилизованных граждан, задействованных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и высказали глубокое удовлетворение. Спасибо Вячеслав Генрихович за ваш принципиальный подход и внимание к таким семьям.</w:t>
      </w:r>
    </w:p>
    <w:p w:rsidR="008240A7" w:rsidRPr="00D5527C" w:rsidRDefault="00474E1B" w:rsidP="00D872C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отметить </w:t>
      </w:r>
      <w:r w:rsidR="008240A7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r w:rsidR="008240A7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ежегодного благотворительного Марафона «Поддержим ребенка» 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оказания помощи тяжелобольным детям. </w:t>
      </w:r>
      <w:r w:rsidR="002F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436C1" w:rsidRPr="00D872C2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 2020-2021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Марафон проходи</w:t>
      </w:r>
      <w:r w:rsidR="00D872C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распространения коронавирусной инфекции. В этот непростой период крайне важно </w:t>
      </w:r>
      <w:r w:rsidR="00D8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сохранить реализацию проекта на таком же, как и ранее высоком уровне.</w:t>
      </w:r>
      <w:r w:rsidR="00D8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Общественная палата города Барнаула </w:t>
      </w:r>
      <w:r w:rsidR="008240A7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внес</w:t>
      </w:r>
      <w:r w:rsidR="002436C1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8240A7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посильный вклад</w:t>
      </w:r>
      <w:r w:rsidR="006F5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общую копилку.</w:t>
      </w:r>
    </w:p>
    <w:p w:rsidR="00337C46" w:rsidRDefault="006E692A" w:rsidP="006E692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7C">
        <w:rPr>
          <w:rFonts w:ascii="Times New Roman" w:hAnsi="Times New Roman" w:cs="Times New Roman"/>
          <w:bCs/>
          <w:sz w:val="28"/>
          <w:szCs w:val="28"/>
        </w:rPr>
        <w:t xml:space="preserve">Общественная палата не остается в стороне от общегородских мероприятий. </w:t>
      </w:r>
      <w:r w:rsidR="00337C46">
        <w:rPr>
          <w:rFonts w:ascii="Times New Roman" w:hAnsi="Times New Roman" w:cs="Times New Roman"/>
          <w:bCs/>
          <w:sz w:val="28"/>
          <w:szCs w:val="28"/>
        </w:rPr>
        <w:t>Ежегодно м</w:t>
      </w:r>
      <w:r w:rsidRPr="00D55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D5527C">
        <w:rPr>
          <w:rFonts w:ascii="Times New Roman" w:hAnsi="Times New Roman" w:cs="Times New Roman"/>
          <w:sz w:val="28"/>
          <w:szCs w:val="28"/>
        </w:rPr>
        <w:t>прин</w:t>
      </w:r>
      <w:r w:rsidR="00337C46">
        <w:rPr>
          <w:rFonts w:ascii="Times New Roman" w:hAnsi="Times New Roman" w:cs="Times New Roman"/>
          <w:sz w:val="28"/>
          <w:szCs w:val="28"/>
        </w:rPr>
        <w:t>имаем участие</w:t>
      </w:r>
      <w:r w:rsidRPr="00D5527C">
        <w:rPr>
          <w:rFonts w:ascii="Times New Roman" w:hAnsi="Times New Roman" w:cs="Times New Roman"/>
          <w:sz w:val="28"/>
          <w:szCs w:val="28"/>
        </w:rPr>
        <w:t xml:space="preserve"> в возложении цветов </w:t>
      </w:r>
      <w:r w:rsidR="00337C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5527C">
        <w:rPr>
          <w:rFonts w:ascii="Times New Roman" w:hAnsi="Times New Roman" w:cs="Times New Roman"/>
          <w:sz w:val="28"/>
          <w:szCs w:val="28"/>
        </w:rPr>
        <w:t xml:space="preserve">к Мемориалу «Славы» и </w:t>
      </w:r>
      <w:r w:rsidR="0047306F" w:rsidRPr="00D5527C">
        <w:rPr>
          <w:rFonts w:ascii="Times New Roman" w:hAnsi="Times New Roman" w:cs="Times New Roman"/>
          <w:bCs/>
          <w:sz w:val="28"/>
          <w:szCs w:val="28"/>
        </w:rPr>
        <w:t>торжествах, посвященных П</w:t>
      </w:r>
      <w:r w:rsidRPr="00D5527C">
        <w:rPr>
          <w:rFonts w:ascii="Times New Roman" w:hAnsi="Times New Roman" w:cs="Times New Roman"/>
          <w:bCs/>
          <w:sz w:val="28"/>
          <w:szCs w:val="28"/>
        </w:rPr>
        <w:t>обед</w:t>
      </w:r>
      <w:r w:rsidR="00337C46">
        <w:rPr>
          <w:rFonts w:ascii="Times New Roman" w:hAnsi="Times New Roman" w:cs="Times New Roman"/>
          <w:bCs/>
          <w:sz w:val="28"/>
          <w:szCs w:val="28"/>
        </w:rPr>
        <w:t xml:space="preserve">е в Великой Отечественной войне, </w:t>
      </w:r>
      <w:r w:rsidR="00337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торжественном открытии </w:t>
      </w:r>
      <w:r w:rsidR="00337C46" w:rsidRPr="00C06F7F">
        <w:rPr>
          <w:rFonts w:ascii="Times New Roman" w:hAnsi="Times New Roman"/>
          <w:sz w:val="28"/>
          <w:szCs w:val="28"/>
          <w:shd w:val="clear" w:color="auto" w:fill="FFFFFF"/>
        </w:rPr>
        <w:t>стелы «Город трудовой доблести»</w:t>
      </w:r>
      <w:r w:rsidR="00337C4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E692A" w:rsidRDefault="006E692A" w:rsidP="00337C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7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7306F" w:rsidRPr="00D5527C">
        <w:rPr>
          <w:rFonts w:ascii="Times New Roman" w:hAnsi="Times New Roman" w:cs="Times New Roman"/>
          <w:bCs/>
          <w:sz w:val="28"/>
          <w:szCs w:val="28"/>
        </w:rPr>
        <w:t xml:space="preserve">энтузиазмом </w:t>
      </w:r>
      <w:r w:rsidRPr="00D5527C">
        <w:rPr>
          <w:rFonts w:ascii="Times New Roman" w:hAnsi="Times New Roman" w:cs="Times New Roman"/>
          <w:bCs/>
          <w:sz w:val="28"/>
          <w:szCs w:val="28"/>
        </w:rPr>
        <w:t xml:space="preserve">команда Общественной палаты участвовала </w:t>
      </w:r>
      <w:r w:rsidR="002343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в </w:t>
      </w:r>
      <w:r w:rsidRPr="00D5527C">
        <w:rPr>
          <w:rFonts w:ascii="Times New Roman" w:hAnsi="Times New Roman" w:cs="Times New Roman"/>
          <w:bCs/>
          <w:sz w:val="28"/>
          <w:szCs w:val="28"/>
        </w:rPr>
        <w:t xml:space="preserve">Спартакиаде институтов гражданского общества, </w:t>
      </w:r>
      <w:r w:rsidR="00E20719" w:rsidRPr="00D5527C">
        <w:rPr>
          <w:rFonts w:ascii="Times New Roman" w:hAnsi="Times New Roman" w:cs="Times New Roman"/>
          <w:bCs/>
          <w:sz w:val="28"/>
          <w:szCs w:val="28"/>
        </w:rPr>
        <w:t xml:space="preserve">завоевав </w:t>
      </w:r>
      <w:r w:rsidRPr="00D5527C">
        <w:rPr>
          <w:rFonts w:ascii="Times New Roman" w:hAnsi="Times New Roman" w:cs="Times New Roman"/>
          <w:bCs/>
          <w:sz w:val="28"/>
          <w:szCs w:val="28"/>
        </w:rPr>
        <w:t>первое место</w:t>
      </w:r>
      <w:r w:rsidR="00234309">
        <w:rPr>
          <w:rFonts w:ascii="Times New Roman" w:hAnsi="Times New Roman" w:cs="Times New Roman"/>
          <w:bCs/>
          <w:sz w:val="28"/>
          <w:szCs w:val="28"/>
        </w:rPr>
        <w:t xml:space="preserve">                      как летней, так и в зимней Спартакиаде</w:t>
      </w:r>
      <w:r w:rsidRPr="00D5527C">
        <w:rPr>
          <w:rFonts w:ascii="Times New Roman" w:hAnsi="Times New Roman" w:cs="Times New Roman"/>
          <w:bCs/>
          <w:sz w:val="28"/>
          <w:szCs w:val="28"/>
        </w:rPr>
        <w:t>, популяризи</w:t>
      </w:r>
      <w:r w:rsidR="00E20719" w:rsidRPr="00D5527C">
        <w:rPr>
          <w:rFonts w:ascii="Times New Roman" w:hAnsi="Times New Roman" w:cs="Times New Roman"/>
          <w:bCs/>
          <w:sz w:val="28"/>
          <w:szCs w:val="28"/>
        </w:rPr>
        <w:t xml:space="preserve">руя </w:t>
      </w:r>
      <w:r w:rsidRPr="00D5527C">
        <w:rPr>
          <w:rFonts w:ascii="Times New Roman" w:hAnsi="Times New Roman" w:cs="Times New Roman"/>
          <w:bCs/>
          <w:sz w:val="28"/>
          <w:szCs w:val="28"/>
        </w:rPr>
        <w:t>на собственном примере пользу здорового образа жизни.</w:t>
      </w:r>
    </w:p>
    <w:p w:rsidR="009B6E3E" w:rsidRPr="009B6E3E" w:rsidRDefault="005D179F" w:rsidP="00337C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B6E3E" w:rsidRPr="009B6E3E">
        <w:rPr>
          <w:rFonts w:ascii="Times New Roman" w:hAnsi="Times New Roman" w:cs="Times New Roman"/>
          <w:bCs/>
          <w:sz w:val="28"/>
          <w:szCs w:val="28"/>
        </w:rPr>
        <w:t xml:space="preserve"> участием всех членов Общественной палаты города Барнаула были разработаны печать, поздравительная открытка и собственный логотип, которые в настоящее время активно используются.</w:t>
      </w:r>
    </w:p>
    <w:p w:rsidR="00C152E4" w:rsidRPr="00D5527C" w:rsidRDefault="00C152E4" w:rsidP="006E69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8AE" w:rsidRPr="00D5527C" w:rsidRDefault="003638AE" w:rsidP="002343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D552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Уважаемые коллеги!</w:t>
      </w:r>
    </w:p>
    <w:p w:rsidR="00501CE3" w:rsidRDefault="005D179F" w:rsidP="00501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</w:t>
      </w:r>
      <w:r w:rsidR="003638AE" w:rsidRPr="00D55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которые</w:t>
      </w:r>
      <w:r w:rsidR="003638AE" w:rsidRPr="00D55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стояли перед </w:t>
      </w:r>
      <w:r w:rsidR="0064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="00234309" w:rsidRPr="0023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="0023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ым созывом</w:t>
      </w:r>
      <w:r w:rsidR="003638AE" w:rsidRPr="00D55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мы выполнили</w:t>
      </w:r>
      <w:r w:rsidR="0023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а в некоторых моментах </w:t>
      </w:r>
      <w:r w:rsidR="00234309" w:rsidRPr="0064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646646" w:rsidRPr="0064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превзошли намеченные планы.</w:t>
      </w:r>
      <w:r w:rsidR="003638AE" w:rsidRPr="00D55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</w:t>
      </w:r>
    </w:p>
    <w:p w:rsidR="0078036B" w:rsidRDefault="00341BC6" w:rsidP="007803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</w:t>
      </w:r>
      <w:r w:rsidR="0047306F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202</w:t>
      </w:r>
      <w:r w:rsidR="003233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233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являться формировани</w:t>
      </w:r>
      <w:r w:rsidR="00501C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шестого созыва Общественной палаты города.</w:t>
      </w:r>
      <w:r w:rsidR="0078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6B" w:rsidRPr="00F63A6E">
        <w:rPr>
          <w:rFonts w:ascii="Times New Roman" w:hAnsi="Times New Roman" w:cs="Times New Roman"/>
          <w:sz w:val="28"/>
          <w:szCs w:val="28"/>
        </w:rPr>
        <w:t>Кадровая ротация является неизбежным процессом.</w:t>
      </w:r>
    </w:p>
    <w:p w:rsidR="00D872C2" w:rsidRPr="00501CE3" w:rsidRDefault="00D872C2" w:rsidP="00501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C7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Уверен, что и новый состав Общественной палаты будет столь                         же активным и продолжит практику успешного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</w:t>
      </w:r>
      <w:r w:rsidRPr="005C7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городской администрацией.</w:t>
      </w:r>
    </w:p>
    <w:p w:rsidR="00341BC6" w:rsidRPr="00D5527C" w:rsidRDefault="00D872C2" w:rsidP="00EE39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для </w:t>
      </w:r>
      <w:r w:rsidRPr="00D872C2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созыва Общественной палаты </w:t>
      </w:r>
      <w:r w:rsidR="00341BC6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EE6081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</w:t>
      </w:r>
      <w:r w:rsidR="00341BC6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EE6081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1BC6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EE6081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1BC6" w:rsidRPr="00D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выборов (2023 год – выборы Губернатора Алтайского края)</w:t>
      </w:r>
      <w:r w:rsidR="00341BC6" w:rsidRPr="00D552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D872C2" w:rsidRPr="005D179F" w:rsidRDefault="008A6797" w:rsidP="00EE3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актуальными </w:t>
      </w:r>
      <w:r w:rsidR="00D872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</w:t>
      </w:r>
      <w:r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строительства культурных </w:t>
      </w:r>
      <w:r w:rsidR="001355F7" w:rsidRPr="00D55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спортивных объектов на территории города, обустройства зон активного </w:t>
      </w:r>
      <w:r w:rsidR="001355F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дыха</w:t>
      </w:r>
      <w:r w:rsidR="004B0FF6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7306F" w:rsidRPr="005D179F">
        <w:rPr>
          <w:rFonts w:ascii="Times New Roman" w:hAnsi="Times New Roman" w:cs="Times New Roman"/>
          <w:sz w:val="28"/>
          <w:szCs w:val="28"/>
        </w:rPr>
        <w:t>реализации</w:t>
      </w:r>
      <w:r w:rsidR="004B0FF6" w:rsidRPr="005D179F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на территории города Барнаула, переселени</w:t>
      </w:r>
      <w:r w:rsidR="0047306F" w:rsidRPr="005D179F">
        <w:rPr>
          <w:rFonts w:ascii="Times New Roman" w:hAnsi="Times New Roman" w:cs="Times New Roman"/>
          <w:sz w:val="28"/>
          <w:szCs w:val="28"/>
        </w:rPr>
        <w:t>я</w:t>
      </w:r>
      <w:r w:rsidR="004B0FF6" w:rsidRPr="005D179F">
        <w:rPr>
          <w:rFonts w:ascii="Times New Roman" w:hAnsi="Times New Roman" w:cs="Times New Roman"/>
          <w:sz w:val="28"/>
          <w:szCs w:val="28"/>
        </w:rPr>
        <w:t xml:space="preserve"> граждан из ветхого и аварийного жилого фонда</w:t>
      </w:r>
      <w:r w:rsidR="00D872C2" w:rsidRPr="005D179F">
        <w:rPr>
          <w:rFonts w:ascii="Times New Roman" w:hAnsi="Times New Roman" w:cs="Times New Roman"/>
          <w:sz w:val="28"/>
          <w:szCs w:val="28"/>
        </w:rPr>
        <w:t>.</w:t>
      </w:r>
    </w:p>
    <w:p w:rsidR="008A6797" w:rsidRPr="005D179F" w:rsidRDefault="00D872C2" w:rsidP="00EE3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79F">
        <w:rPr>
          <w:rFonts w:ascii="Times New Roman" w:hAnsi="Times New Roman" w:cs="Times New Roman"/>
          <w:sz w:val="28"/>
          <w:szCs w:val="28"/>
        </w:rPr>
        <w:t>Н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 </w:t>
      </w:r>
      <w:r w:rsidR="00F6665C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интегрироваться 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306F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названные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</w:t>
      </w:r>
      <w:r w:rsidR="0047306F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активно участвовать в </w:t>
      </w:r>
      <w:r w:rsidR="006051E3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рассмотрении </w:t>
      </w:r>
      <w:r w:rsidR="008A6797" w:rsidRPr="005D179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 вопросов.</w:t>
      </w:r>
    </w:p>
    <w:p w:rsidR="004623EA" w:rsidRPr="005D179F" w:rsidRDefault="004623EA" w:rsidP="00EE3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E9F" w:rsidRPr="005D179F" w:rsidRDefault="002B035F" w:rsidP="00114C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1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Спасибо за внимание!</w:t>
      </w:r>
    </w:p>
    <w:sectPr w:rsidR="00243E9F" w:rsidRPr="005D179F" w:rsidSect="007538A0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BF" w:rsidRDefault="003061BF" w:rsidP="00F43E40">
      <w:pPr>
        <w:spacing w:after="0" w:line="240" w:lineRule="auto"/>
      </w:pPr>
      <w:r>
        <w:separator/>
      </w:r>
    </w:p>
  </w:endnote>
  <w:endnote w:type="continuationSeparator" w:id="0">
    <w:p w:rsidR="003061BF" w:rsidRDefault="003061BF" w:rsidP="00F4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BF" w:rsidRDefault="003061BF" w:rsidP="00F43E40">
      <w:pPr>
        <w:spacing w:after="0" w:line="240" w:lineRule="auto"/>
      </w:pPr>
      <w:r>
        <w:separator/>
      </w:r>
    </w:p>
  </w:footnote>
  <w:footnote w:type="continuationSeparator" w:id="0">
    <w:p w:rsidR="003061BF" w:rsidRDefault="003061BF" w:rsidP="00F4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530942"/>
    </w:sdtPr>
    <w:sdtEndPr/>
    <w:sdtContent>
      <w:p w:rsidR="00F43E40" w:rsidRDefault="00276B84">
        <w:pPr>
          <w:pStyle w:val="a6"/>
          <w:jc w:val="right"/>
        </w:pPr>
        <w:r>
          <w:fldChar w:fldCharType="begin"/>
        </w:r>
        <w:r w:rsidR="00F43E40">
          <w:instrText>PAGE   \* MERGEFORMAT</w:instrText>
        </w:r>
        <w:r>
          <w:fldChar w:fldCharType="separate"/>
        </w:r>
        <w:r w:rsidR="003026FD">
          <w:rPr>
            <w:noProof/>
          </w:rPr>
          <w:t>2</w:t>
        </w:r>
        <w:r>
          <w:fldChar w:fldCharType="end"/>
        </w:r>
      </w:p>
    </w:sdtContent>
  </w:sdt>
  <w:p w:rsidR="00F43E40" w:rsidRDefault="00F43E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7B0"/>
    <w:multiLevelType w:val="hybridMultilevel"/>
    <w:tmpl w:val="71600BC6"/>
    <w:lvl w:ilvl="0" w:tplc="0778F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3014AF"/>
    <w:multiLevelType w:val="hybridMultilevel"/>
    <w:tmpl w:val="C0285178"/>
    <w:lvl w:ilvl="0" w:tplc="CD084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D8"/>
    <w:rsid w:val="00016C81"/>
    <w:rsid w:val="000228BE"/>
    <w:rsid w:val="000320E4"/>
    <w:rsid w:val="0003449C"/>
    <w:rsid w:val="000356FE"/>
    <w:rsid w:val="00042E92"/>
    <w:rsid w:val="000507CE"/>
    <w:rsid w:val="00051518"/>
    <w:rsid w:val="00060736"/>
    <w:rsid w:val="00067A3D"/>
    <w:rsid w:val="0007533F"/>
    <w:rsid w:val="000760A6"/>
    <w:rsid w:val="000765CA"/>
    <w:rsid w:val="00076A3C"/>
    <w:rsid w:val="000807D7"/>
    <w:rsid w:val="00080AED"/>
    <w:rsid w:val="00080EBA"/>
    <w:rsid w:val="00082D28"/>
    <w:rsid w:val="00085461"/>
    <w:rsid w:val="00085981"/>
    <w:rsid w:val="00087490"/>
    <w:rsid w:val="000947A6"/>
    <w:rsid w:val="000A24EA"/>
    <w:rsid w:val="000A4FC7"/>
    <w:rsid w:val="000A6C1F"/>
    <w:rsid w:val="000B0C47"/>
    <w:rsid w:val="000B20C9"/>
    <w:rsid w:val="000B24D9"/>
    <w:rsid w:val="000B2619"/>
    <w:rsid w:val="000B6775"/>
    <w:rsid w:val="000B682C"/>
    <w:rsid w:val="000C1550"/>
    <w:rsid w:val="000C21C0"/>
    <w:rsid w:val="000C2526"/>
    <w:rsid w:val="000C35B9"/>
    <w:rsid w:val="000C42D6"/>
    <w:rsid w:val="000C6ECB"/>
    <w:rsid w:val="000D162B"/>
    <w:rsid w:val="000D28E2"/>
    <w:rsid w:val="000D32E3"/>
    <w:rsid w:val="000E1C04"/>
    <w:rsid w:val="000E30F1"/>
    <w:rsid w:val="000E5D24"/>
    <w:rsid w:val="0010176E"/>
    <w:rsid w:val="0010337C"/>
    <w:rsid w:val="0010438F"/>
    <w:rsid w:val="00110E2A"/>
    <w:rsid w:val="001118AD"/>
    <w:rsid w:val="001121FB"/>
    <w:rsid w:val="00114C89"/>
    <w:rsid w:val="00117ADF"/>
    <w:rsid w:val="00121975"/>
    <w:rsid w:val="00123AD2"/>
    <w:rsid w:val="00127B86"/>
    <w:rsid w:val="00130EC1"/>
    <w:rsid w:val="001355F7"/>
    <w:rsid w:val="0013795E"/>
    <w:rsid w:val="00141DF3"/>
    <w:rsid w:val="0014253B"/>
    <w:rsid w:val="00144016"/>
    <w:rsid w:val="00153721"/>
    <w:rsid w:val="00154717"/>
    <w:rsid w:val="00155602"/>
    <w:rsid w:val="001573C8"/>
    <w:rsid w:val="00166C59"/>
    <w:rsid w:val="001731BD"/>
    <w:rsid w:val="001741E7"/>
    <w:rsid w:val="00175035"/>
    <w:rsid w:val="001760F7"/>
    <w:rsid w:val="00176410"/>
    <w:rsid w:val="001767A5"/>
    <w:rsid w:val="0018280B"/>
    <w:rsid w:val="00196F57"/>
    <w:rsid w:val="001A2B07"/>
    <w:rsid w:val="001A7633"/>
    <w:rsid w:val="001B3538"/>
    <w:rsid w:val="001C1828"/>
    <w:rsid w:val="001C43E4"/>
    <w:rsid w:val="001D0F1D"/>
    <w:rsid w:val="001F0AE6"/>
    <w:rsid w:val="00203E12"/>
    <w:rsid w:val="00204293"/>
    <w:rsid w:val="0020602C"/>
    <w:rsid w:val="002065A2"/>
    <w:rsid w:val="0021322C"/>
    <w:rsid w:val="00214EF0"/>
    <w:rsid w:val="002150E6"/>
    <w:rsid w:val="00215A2D"/>
    <w:rsid w:val="00216C61"/>
    <w:rsid w:val="002223E8"/>
    <w:rsid w:val="00223996"/>
    <w:rsid w:val="00226951"/>
    <w:rsid w:val="002315CA"/>
    <w:rsid w:val="00231898"/>
    <w:rsid w:val="00233E2A"/>
    <w:rsid w:val="00234309"/>
    <w:rsid w:val="00241B5B"/>
    <w:rsid w:val="00241F25"/>
    <w:rsid w:val="002436C1"/>
    <w:rsid w:val="00243E9F"/>
    <w:rsid w:val="0024679F"/>
    <w:rsid w:val="002502FA"/>
    <w:rsid w:val="00252606"/>
    <w:rsid w:val="002542FD"/>
    <w:rsid w:val="002557F3"/>
    <w:rsid w:val="00256913"/>
    <w:rsid w:val="00257339"/>
    <w:rsid w:val="00264A38"/>
    <w:rsid w:val="00266193"/>
    <w:rsid w:val="00267705"/>
    <w:rsid w:val="002730D5"/>
    <w:rsid w:val="00275B1C"/>
    <w:rsid w:val="00276B84"/>
    <w:rsid w:val="00280FFA"/>
    <w:rsid w:val="0028297B"/>
    <w:rsid w:val="00283D80"/>
    <w:rsid w:val="002841AB"/>
    <w:rsid w:val="002855CC"/>
    <w:rsid w:val="00286247"/>
    <w:rsid w:val="0028739B"/>
    <w:rsid w:val="00291F3F"/>
    <w:rsid w:val="002929DE"/>
    <w:rsid w:val="00293997"/>
    <w:rsid w:val="002B035F"/>
    <w:rsid w:val="002B5A04"/>
    <w:rsid w:val="002B5F6C"/>
    <w:rsid w:val="002C1289"/>
    <w:rsid w:val="002C3D2D"/>
    <w:rsid w:val="002C5F5F"/>
    <w:rsid w:val="002C7F85"/>
    <w:rsid w:val="002D0715"/>
    <w:rsid w:val="002D0737"/>
    <w:rsid w:val="002D1378"/>
    <w:rsid w:val="002E509C"/>
    <w:rsid w:val="002E6AF6"/>
    <w:rsid w:val="002E7718"/>
    <w:rsid w:val="002E7EB8"/>
    <w:rsid w:val="002F0A84"/>
    <w:rsid w:val="002F18B6"/>
    <w:rsid w:val="002F4A75"/>
    <w:rsid w:val="002F68EF"/>
    <w:rsid w:val="002F7991"/>
    <w:rsid w:val="0030126F"/>
    <w:rsid w:val="003015D1"/>
    <w:rsid w:val="003026FD"/>
    <w:rsid w:val="003061BF"/>
    <w:rsid w:val="00307AB3"/>
    <w:rsid w:val="00312088"/>
    <w:rsid w:val="003128DA"/>
    <w:rsid w:val="0031591B"/>
    <w:rsid w:val="00315ED9"/>
    <w:rsid w:val="003169D8"/>
    <w:rsid w:val="00321987"/>
    <w:rsid w:val="00321E19"/>
    <w:rsid w:val="00323395"/>
    <w:rsid w:val="003313B3"/>
    <w:rsid w:val="00337C46"/>
    <w:rsid w:val="0034082A"/>
    <w:rsid w:val="00341BC6"/>
    <w:rsid w:val="00343990"/>
    <w:rsid w:val="003535E6"/>
    <w:rsid w:val="0035626F"/>
    <w:rsid w:val="0036216C"/>
    <w:rsid w:val="003638AE"/>
    <w:rsid w:val="00371A21"/>
    <w:rsid w:val="0038008A"/>
    <w:rsid w:val="00381C24"/>
    <w:rsid w:val="0038346D"/>
    <w:rsid w:val="00394F50"/>
    <w:rsid w:val="003A3A4C"/>
    <w:rsid w:val="003C2E9E"/>
    <w:rsid w:val="003C3B10"/>
    <w:rsid w:val="003C6A56"/>
    <w:rsid w:val="003D019F"/>
    <w:rsid w:val="003D2952"/>
    <w:rsid w:val="003D2DA6"/>
    <w:rsid w:val="003D4F9F"/>
    <w:rsid w:val="003D5F94"/>
    <w:rsid w:val="003D65E4"/>
    <w:rsid w:val="003E2B5A"/>
    <w:rsid w:val="003E6E17"/>
    <w:rsid w:val="003F315E"/>
    <w:rsid w:val="003F341F"/>
    <w:rsid w:val="003F3667"/>
    <w:rsid w:val="00401EBB"/>
    <w:rsid w:val="00402594"/>
    <w:rsid w:val="0041100C"/>
    <w:rsid w:val="00414056"/>
    <w:rsid w:val="004155CD"/>
    <w:rsid w:val="00420308"/>
    <w:rsid w:val="004213BB"/>
    <w:rsid w:val="004229D6"/>
    <w:rsid w:val="00433B4A"/>
    <w:rsid w:val="00441A7C"/>
    <w:rsid w:val="00442809"/>
    <w:rsid w:val="00443F95"/>
    <w:rsid w:val="00450400"/>
    <w:rsid w:val="004506C5"/>
    <w:rsid w:val="004516C2"/>
    <w:rsid w:val="004604F6"/>
    <w:rsid w:val="00460630"/>
    <w:rsid w:val="0046118D"/>
    <w:rsid w:val="004623EA"/>
    <w:rsid w:val="00464910"/>
    <w:rsid w:val="0047306F"/>
    <w:rsid w:val="00473EBE"/>
    <w:rsid w:val="00474E1B"/>
    <w:rsid w:val="00481420"/>
    <w:rsid w:val="004948AF"/>
    <w:rsid w:val="004A5776"/>
    <w:rsid w:val="004A7BEE"/>
    <w:rsid w:val="004B0FF6"/>
    <w:rsid w:val="004B4EFC"/>
    <w:rsid w:val="004B7620"/>
    <w:rsid w:val="004C0845"/>
    <w:rsid w:val="004C72AC"/>
    <w:rsid w:val="004D2996"/>
    <w:rsid w:val="004D5C70"/>
    <w:rsid w:val="004E511B"/>
    <w:rsid w:val="004E7427"/>
    <w:rsid w:val="004F56AB"/>
    <w:rsid w:val="00501CE3"/>
    <w:rsid w:val="00502ED8"/>
    <w:rsid w:val="0050623F"/>
    <w:rsid w:val="005101AB"/>
    <w:rsid w:val="0051249A"/>
    <w:rsid w:val="00522E65"/>
    <w:rsid w:val="005230D3"/>
    <w:rsid w:val="00524920"/>
    <w:rsid w:val="00526E53"/>
    <w:rsid w:val="00527959"/>
    <w:rsid w:val="005301B0"/>
    <w:rsid w:val="005303B5"/>
    <w:rsid w:val="00534868"/>
    <w:rsid w:val="00544BA0"/>
    <w:rsid w:val="005545BF"/>
    <w:rsid w:val="00557E1C"/>
    <w:rsid w:val="005654D9"/>
    <w:rsid w:val="005739AB"/>
    <w:rsid w:val="00581C15"/>
    <w:rsid w:val="00582D8B"/>
    <w:rsid w:val="00583D1D"/>
    <w:rsid w:val="0058690E"/>
    <w:rsid w:val="005969BF"/>
    <w:rsid w:val="005977C8"/>
    <w:rsid w:val="005A5656"/>
    <w:rsid w:val="005A56C6"/>
    <w:rsid w:val="005C74BA"/>
    <w:rsid w:val="005D179F"/>
    <w:rsid w:val="005D2BF1"/>
    <w:rsid w:val="005D5B3E"/>
    <w:rsid w:val="005E1D41"/>
    <w:rsid w:val="005E3678"/>
    <w:rsid w:val="00604606"/>
    <w:rsid w:val="006051E3"/>
    <w:rsid w:val="0060737E"/>
    <w:rsid w:val="00607F26"/>
    <w:rsid w:val="00610344"/>
    <w:rsid w:val="00611EA3"/>
    <w:rsid w:val="006159F7"/>
    <w:rsid w:val="00615EF3"/>
    <w:rsid w:val="006165A2"/>
    <w:rsid w:val="0062009A"/>
    <w:rsid w:val="006236C2"/>
    <w:rsid w:val="00631F1A"/>
    <w:rsid w:val="006332F6"/>
    <w:rsid w:val="00633579"/>
    <w:rsid w:val="006338BC"/>
    <w:rsid w:val="006345DC"/>
    <w:rsid w:val="00635FF6"/>
    <w:rsid w:val="006405A2"/>
    <w:rsid w:val="00640D75"/>
    <w:rsid w:val="00644C5E"/>
    <w:rsid w:val="00644E53"/>
    <w:rsid w:val="00646646"/>
    <w:rsid w:val="00650267"/>
    <w:rsid w:val="00663B20"/>
    <w:rsid w:val="00670467"/>
    <w:rsid w:val="0067388C"/>
    <w:rsid w:val="00693DBC"/>
    <w:rsid w:val="00695D1A"/>
    <w:rsid w:val="006966EB"/>
    <w:rsid w:val="006A2723"/>
    <w:rsid w:val="006B4074"/>
    <w:rsid w:val="006C0271"/>
    <w:rsid w:val="006C5524"/>
    <w:rsid w:val="006D01E4"/>
    <w:rsid w:val="006D11C7"/>
    <w:rsid w:val="006D4036"/>
    <w:rsid w:val="006D55E1"/>
    <w:rsid w:val="006E38EB"/>
    <w:rsid w:val="006E692A"/>
    <w:rsid w:val="006F3C76"/>
    <w:rsid w:val="006F4E67"/>
    <w:rsid w:val="006F5B0F"/>
    <w:rsid w:val="006F6434"/>
    <w:rsid w:val="007037A5"/>
    <w:rsid w:val="00703A51"/>
    <w:rsid w:val="00721599"/>
    <w:rsid w:val="00722DF0"/>
    <w:rsid w:val="00727FF0"/>
    <w:rsid w:val="00733EB0"/>
    <w:rsid w:val="00741BF9"/>
    <w:rsid w:val="00744DD7"/>
    <w:rsid w:val="00744F73"/>
    <w:rsid w:val="00752641"/>
    <w:rsid w:val="007538A0"/>
    <w:rsid w:val="00756FA4"/>
    <w:rsid w:val="00761CC7"/>
    <w:rsid w:val="00772049"/>
    <w:rsid w:val="00773909"/>
    <w:rsid w:val="00775BB2"/>
    <w:rsid w:val="00776EB0"/>
    <w:rsid w:val="0078036B"/>
    <w:rsid w:val="007823C8"/>
    <w:rsid w:val="007903D8"/>
    <w:rsid w:val="007927CE"/>
    <w:rsid w:val="007A14AC"/>
    <w:rsid w:val="007A54B6"/>
    <w:rsid w:val="007A6142"/>
    <w:rsid w:val="007B0484"/>
    <w:rsid w:val="007B2AD7"/>
    <w:rsid w:val="007B330E"/>
    <w:rsid w:val="007B7D48"/>
    <w:rsid w:val="007C2B78"/>
    <w:rsid w:val="007D3AE1"/>
    <w:rsid w:val="007D72E2"/>
    <w:rsid w:val="007E25CF"/>
    <w:rsid w:val="007F036F"/>
    <w:rsid w:val="007F3C68"/>
    <w:rsid w:val="007F738D"/>
    <w:rsid w:val="0080202E"/>
    <w:rsid w:val="00804D56"/>
    <w:rsid w:val="008150C9"/>
    <w:rsid w:val="008240A7"/>
    <w:rsid w:val="00827AA4"/>
    <w:rsid w:val="00832A54"/>
    <w:rsid w:val="00835A9F"/>
    <w:rsid w:val="0084160E"/>
    <w:rsid w:val="00845B0F"/>
    <w:rsid w:val="00856E4E"/>
    <w:rsid w:val="008622D9"/>
    <w:rsid w:val="00863CAC"/>
    <w:rsid w:val="00865BEA"/>
    <w:rsid w:val="0087339C"/>
    <w:rsid w:val="00875A85"/>
    <w:rsid w:val="008803DC"/>
    <w:rsid w:val="00886ACD"/>
    <w:rsid w:val="008879B2"/>
    <w:rsid w:val="008912E2"/>
    <w:rsid w:val="008A2510"/>
    <w:rsid w:val="008A3CB6"/>
    <w:rsid w:val="008A5965"/>
    <w:rsid w:val="008A6797"/>
    <w:rsid w:val="008B1115"/>
    <w:rsid w:val="008B2631"/>
    <w:rsid w:val="008B2672"/>
    <w:rsid w:val="008B57D7"/>
    <w:rsid w:val="008C0A48"/>
    <w:rsid w:val="008D0C2F"/>
    <w:rsid w:val="008D14C2"/>
    <w:rsid w:val="008D551C"/>
    <w:rsid w:val="008D5672"/>
    <w:rsid w:val="008D5E29"/>
    <w:rsid w:val="008E2C0D"/>
    <w:rsid w:val="008E5677"/>
    <w:rsid w:val="008F05A9"/>
    <w:rsid w:val="008F2950"/>
    <w:rsid w:val="0090639F"/>
    <w:rsid w:val="009140B0"/>
    <w:rsid w:val="00923F7B"/>
    <w:rsid w:val="0092636E"/>
    <w:rsid w:val="0093238F"/>
    <w:rsid w:val="00933F80"/>
    <w:rsid w:val="009408AD"/>
    <w:rsid w:val="00943B01"/>
    <w:rsid w:val="009501F5"/>
    <w:rsid w:val="00954444"/>
    <w:rsid w:val="00961501"/>
    <w:rsid w:val="0096444A"/>
    <w:rsid w:val="0096593D"/>
    <w:rsid w:val="00974AEE"/>
    <w:rsid w:val="00977691"/>
    <w:rsid w:val="00982DEA"/>
    <w:rsid w:val="009857C0"/>
    <w:rsid w:val="009863F6"/>
    <w:rsid w:val="0099255C"/>
    <w:rsid w:val="009A40C3"/>
    <w:rsid w:val="009A5C4E"/>
    <w:rsid w:val="009B0C04"/>
    <w:rsid w:val="009B285E"/>
    <w:rsid w:val="009B4A5A"/>
    <w:rsid w:val="009B4C9F"/>
    <w:rsid w:val="009B6E3E"/>
    <w:rsid w:val="009B7045"/>
    <w:rsid w:val="009C415A"/>
    <w:rsid w:val="009D0B29"/>
    <w:rsid w:val="009D0F54"/>
    <w:rsid w:val="009D40D6"/>
    <w:rsid w:val="009E3F55"/>
    <w:rsid w:val="009E481F"/>
    <w:rsid w:val="009E678E"/>
    <w:rsid w:val="009F5C19"/>
    <w:rsid w:val="00A004D2"/>
    <w:rsid w:val="00A006BB"/>
    <w:rsid w:val="00A039E1"/>
    <w:rsid w:val="00A0431C"/>
    <w:rsid w:val="00A10CA6"/>
    <w:rsid w:val="00A124BC"/>
    <w:rsid w:val="00A2751C"/>
    <w:rsid w:val="00A32089"/>
    <w:rsid w:val="00A345A6"/>
    <w:rsid w:val="00A3497F"/>
    <w:rsid w:val="00A432F3"/>
    <w:rsid w:val="00A43A86"/>
    <w:rsid w:val="00A50A8F"/>
    <w:rsid w:val="00A53890"/>
    <w:rsid w:val="00A547B1"/>
    <w:rsid w:val="00A60CAF"/>
    <w:rsid w:val="00A64CAF"/>
    <w:rsid w:val="00A65E41"/>
    <w:rsid w:val="00A747D6"/>
    <w:rsid w:val="00A80EF2"/>
    <w:rsid w:val="00A82114"/>
    <w:rsid w:val="00A83632"/>
    <w:rsid w:val="00A83F83"/>
    <w:rsid w:val="00A85621"/>
    <w:rsid w:val="00A86A3B"/>
    <w:rsid w:val="00A9149E"/>
    <w:rsid w:val="00A943BC"/>
    <w:rsid w:val="00A95504"/>
    <w:rsid w:val="00AA28D8"/>
    <w:rsid w:val="00AB438E"/>
    <w:rsid w:val="00AB57B8"/>
    <w:rsid w:val="00AC1246"/>
    <w:rsid w:val="00AC3446"/>
    <w:rsid w:val="00AC66BD"/>
    <w:rsid w:val="00AE04AE"/>
    <w:rsid w:val="00AE592E"/>
    <w:rsid w:val="00AE5CFE"/>
    <w:rsid w:val="00AF35AF"/>
    <w:rsid w:val="00B0125A"/>
    <w:rsid w:val="00B0223F"/>
    <w:rsid w:val="00B04983"/>
    <w:rsid w:val="00B055B7"/>
    <w:rsid w:val="00B11D6C"/>
    <w:rsid w:val="00B21BE2"/>
    <w:rsid w:val="00B42C79"/>
    <w:rsid w:val="00B43411"/>
    <w:rsid w:val="00B43D39"/>
    <w:rsid w:val="00B532A1"/>
    <w:rsid w:val="00B53979"/>
    <w:rsid w:val="00B55752"/>
    <w:rsid w:val="00B6154E"/>
    <w:rsid w:val="00B618DC"/>
    <w:rsid w:val="00B72D85"/>
    <w:rsid w:val="00B80FDE"/>
    <w:rsid w:val="00B91541"/>
    <w:rsid w:val="00B96D53"/>
    <w:rsid w:val="00B97583"/>
    <w:rsid w:val="00BA08ED"/>
    <w:rsid w:val="00BA3C42"/>
    <w:rsid w:val="00BA560A"/>
    <w:rsid w:val="00BA59D9"/>
    <w:rsid w:val="00BA6836"/>
    <w:rsid w:val="00BB0994"/>
    <w:rsid w:val="00BB23E6"/>
    <w:rsid w:val="00BB2614"/>
    <w:rsid w:val="00BB7C72"/>
    <w:rsid w:val="00BC21ED"/>
    <w:rsid w:val="00BC2C9E"/>
    <w:rsid w:val="00BD0352"/>
    <w:rsid w:val="00BD115F"/>
    <w:rsid w:val="00BD1450"/>
    <w:rsid w:val="00BD5187"/>
    <w:rsid w:val="00BD589B"/>
    <w:rsid w:val="00BE0AFA"/>
    <w:rsid w:val="00BE2AD7"/>
    <w:rsid w:val="00BF004F"/>
    <w:rsid w:val="00BF3753"/>
    <w:rsid w:val="00BF3C2F"/>
    <w:rsid w:val="00C02DF7"/>
    <w:rsid w:val="00C031E7"/>
    <w:rsid w:val="00C03516"/>
    <w:rsid w:val="00C06F78"/>
    <w:rsid w:val="00C14F86"/>
    <w:rsid w:val="00C152E4"/>
    <w:rsid w:val="00C16FDC"/>
    <w:rsid w:val="00C217C9"/>
    <w:rsid w:val="00C21BDC"/>
    <w:rsid w:val="00C24FAF"/>
    <w:rsid w:val="00C3755A"/>
    <w:rsid w:val="00C37FCD"/>
    <w:rsid w:val="00C4020C"/>
    <w:rsid w:val="00C4148A"/>
    <w:rsid w:val="00C525DA"/>
    <w:rsid w:val="00C552BD"/>
    <w:rsid w:val="00C56B00"/>
    <w:rsid w:val="00C63576"/>
    <w:rsid w:val="00C65641"/>
    <w:rsid w:val="00C66EFC"/>
    <w:rsid w:val="00C73EAF"/>
    <w:rsid w:val="00C74FD4"/>
    <w:rsid w:val="00C7526A"/>
    <w:rsid w:val="00C76F1F"/>
    <w:rsid w:val="00C81D32"/>
    <w:rsid w:val="00C834E9"/>
    <w:rsid w:val="00C95867"/>
    <w:rsid w:val="00CA0EB4"/>
    <w:rsid w:val="00CA4B49"/>
    <w:rsid w:val="00CA6558"/>
    <w:rsid w:val="00CA6BBE"/>
    <w:rsid w:val="00CB7548"/>
    <w:rsid w:val="00CC3BE9"/>
    <w:rsid w:val="00CC4FD1"/>
    <w:rsid w:val="00CC6B04"/>
    <w:rsid w:val="00CC6E30"/>
    <w:rsid w:val="00CD6DB3"/>
    <w:rsid w:val="00CE537C"/>
    <w:rsid w:val="00CF0356"/>
    <w:rsid w:val="00CF3E47"/>
    <w:rsid w:val="00D05496"/>
    <w:rsid w:val="00D05D19"/>
    <w:rsid w:val="00D07AB4"/>
    <w:rsid w:val="00D138E1"/>
    <w:rsid w:val="00D165EB"/>
    <w:rsid w:val="00D27EE5"/>
    <w:rsid w:val="00D30501"/>
    <w:rsid w:val="00D3407E"/>
    <w:rsid w:val="00D376C8"/>
    <w:rsid w:val="00D4167F"/>
    <w:rsid w:val="00D5527C"/>
    <w:rsid w:val="00D61598"/>
    <w:rsid w:val="00D6230D"/>
    <w:rsid w:val="00D66193"/>
    <w:rsid w:val="00D66F88"/>
    <w:rsid w:val="00D7139B"/>
    <w:rsid w:val="00D713B8"/>
    <w:rsid w:val="00D751B2"/>
    <w:rsid w:val="00D83CFF"/>
    <w:rsid w:val="00D872C2"/>
    <w:rsid w:val="00D95407"/>
    <w:rsid w:val="00D968C2"/>
    <w:rsid w:val="00D96A27"/>
    <w:rsid w:val="00DA041C"/>
    <w:rsid w:val="00DA449C"/>
    <w:rsid w:val="00DA4FFB"/>
    <w:rsid w:val="00DA6510"/>
    <w:rsid w:val="00DA76AE"/>
    <w:rsid w:val="00DA77BF"/>
    <w:rsid w:val="00DB3F46"/>
    <w:rsid w:val="00DB64DD"/>
    <w:rsid w:val="00DB7944"/>
    <w:rsid w:val="00DB7B5A"/>
    <w:rsid w:val="00DC12E6"/>
    <w:rsid w:val="00DC7875"/>
    <w:rsid w:val="00DD3353"/>
    <w:rsid w:val="00DD37D1"/>
    <w:rsid w:val="00DD3EB0"/>
    <w:rsid w:val="00DD5C45"/>
    <w:rsid w:val="00DF0C9C"/>
    <w:rsid w:val="00DF3C0C"/>
    <w:rsid w:val="00E20719"/>
    <w:rsid w:val="00E22C37"/>
    <w:rsid w:val="00E27DD9"/>
    <w:rsid w:val="00E34B9A"/>
    <w:rsid w:val="00E35F91"/>
    <w:rsid w:val="00E367F3"/>
    <w:rsid w:val="00E40E79"/>
    <w:rsid w:val="00E44864"/>
    <w:rsid w:val="00E46292"/>
    <w:rsid w:val="00E4768B"/>
    <w:rsid w:val="00E50903"/>
    <w:rsid w:val="00E5146F"/>
    <w:rsid w:val="00E51981"/>
    <w:rsid w:val="00E52E0F"/>
    <w:rsid w:val="00E641E6"/>
    <w:rsid w:val="00E65B1A"/>
    <w:rsid w:val="00E66045"/>
    <w:rsid w:val="00E666B0"/>
    <w:rsid w:val="00E66F5F"/>
    <w:rsid w:val="00E709DC"/>
    <w:rsid w:val="00E74C2C"/>
    <w:rsid w:val="00E776D0"/>
    <w:rsid w:val="00E86B63"/>
    <w:rsid w:val="00E871A9"/>
    <w:rsid w:val="00E91CB0"/>
    <w:rsid w:val="00E921BA"/>
    <w:rsid w:val="00EB1AC2"/>
    <w:rsid w:val="00EB66DF"/>
    <w:rsid w:val="00EC330C"/>
    <w:rsid w:val="00EC5F49"/>
    <w:rsid w:val="00ED023D"/>
    <w:rsid w:val="00ED4C3B"/>
    <w:rsid w:val="00ED6D54"/>
    <w:rsid w:val="00EE019B"/>
    <w:rsid w:val="00EE0849"/>
    <w:rsid w:val="00EE39B8"/>
    <w:rsid w:val="00EE39FB"/>
    <w:rsid w:val="00EE5158"/>
    <w:rsid w:val="00EE5BF8"/>
    <w:rsid w:val="00EE6081"/>
    <w:rsid w:val="00EE7155"/>
    <w:rsid w:val="00EF18DA"/>
    <w:rsid w:val="00EF206F"/>
    <w:rsid w:val="00EF51E7"/>
    <w:rsid w:val="00F05B44"/>
    <w:rsid w:val="00F07B4C"/>
    <w:rsid w:val="00F165F1"/>
    <w:rsid w:val="00F205B0"/>
    <w:rsid w:val="00F22483"/>
    <w:rsid w:val="00F26823"/>
    <w:rsid w:val="00F30928"/>
    <w:rsid w:val="00F3487E"/>
    <w:rsid w:val="00F376A1"/>
    <w:rsid w:val="00F4106F"/>
    <w:rsid w:val="00F418FE"/>
    <w:rsid w:val="00F43E40"/>
    <w:rsid w:val="00F44AD3"/>
    <w:rsid w:val="00F44F1F"/>
    <w:rsid w:val="00F50500"/>
    <w:rsid w:val="00F53EE3"/>
    <w:rsid w:val="00F55218"/>
    <w:rsid w:val="00F6138A"/>
    <w:rsid w:val="00F6547D"/>
    <w:rsid w:val="00F6665C"/>
    <w:rsid w:val="00F72F71"/>
    <w:rsid w:val="00F750EA"/>
    <w:rsid w:val="00F8331C"/>
    <w:rsid w:val="00F92C77"/>
    <w:rsid w:val="00FA0482"/>
    <w:rsid w:val="00FB1F32"/>
    <w:rsid w:val="00FB39E8"/>
    <w:rsid w:val="00FB68D3"/>
    <w:rsid w:val="00FD093E"/>
    <w:rsid w:val="00FD23A7"/>
    <w:rsid w:val="00FD35DA"/>
    <w:rsid w:val="00FD6517"/>
    <w:rsid w:val="00FD6D14"/>
    <w:rsid w:val="00FE13FA"/>
    <w:rsid w:val="00FE542C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D"/>
  </w:style>
  <w:style w:type="paragraph" w:styleId="1">
    <w:name w:val="heading 1"/>
    <w:basedOn w:val="a"/>
    <w:link w:val="10"/>
    <w:uiPriority w:val="9"/>
    <w:qFormat/>
    <w:rsid w:val="00016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7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31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6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E40"/>
  </w:style>
  <w:style w:type="paragraph" w:styleId="a8">
    <w:name w:val="footer"/>
    <w:basedOn w:val="a"/>
    <w:link w:val="a9"/>
    <w:uiPriority w:val="99"/>
    <w:unhideWhenUsed/>
    <w:rsid w:val="00F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E40"/>
  </w:style>
  <w:style w:type="character" w:customStyle="1" w:styleId="extended-textshort">
    <w:name w:val="extended-text__short"/>
    <w:basedOn w:val="a0"/>
    <w:rsid w:val="00CF3E47"/>
  </w:style>
  <w:style w:type="character" w:styleId="aa">
    <w:name w:val="Strong"/>
    <w:basedOn w:val="a0"/>
    <w:uiPriority w:val="22"/>
    <w:qFormat/>
    <w:rsid w:val="00196F57"/>
    <w:rPr>
      <w:b/>
      <w:bCs/>
    </w:rPr>
  </w:style>
  <w:style w:type="paragraph" w:styleId="ab">
    <w:name w:val="Normal (Web)"/>
    <w:basedOn w:val="a"/>
    <w:uiPriority w:val="99"/>
    <w:unhideWhenUsed/>
    <w:rsid w:val="00AB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35FF6"/>
    <w:rPr>
      <w:color w:val="0000FF"/>
      <w:u w:val="single"/>
    </w:rPr>
  </w:style>
  <w:style w:type="character" w:styleId="ad">
    <w:name w:val="Emphasis"/>
    <w:basedOn w:val="a0"/>
    <w:uiPriority w:val="20"/>
    <w:qFormat/>
    <w:rsid w:val="007A6142"/>
    <w:rPr>
      <w:i/>
      <w:iCs/>
    </w:rPr>
  </w:style>
  <w:style w:type="paragraph" w:customStyle="1" w:styleId="Textbody">
    <w:name w:val="Text body"/>
    <w:basedOn w:val="a"/>
    <w:rsid w:val="008F295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oincidence">
    <w:name w:val="coincidence"/>
    <w:basedOn w:val="a0"/>
    <w:rsid w:val="00D61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D"/>
  </w:style>
  <w:style w:type="paragraph" w:styleId="1">
    <w:name w:val="heading 1"/>
    <w:basedOn w:val="a"/>
    <w:link w:val="10"/>
    <w:uiPriority w:val="9"/>
    <w:qFormat/>
    <w:rsid w:val="00016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7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31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6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E40"/>
  </w:style>
  <w:style w:type="paragraph" w:styleId="a8">
    <w:name w:val="footer"/>
    <w:basedOn w:val="a"/>
    <w:link w:val="a9"/>
    <w:uiPriority w:val="99"/>
    <w:unhideWhenUsed/>
    <w:rsid w:val="00F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E40"/>
  </w:style>
  <w:style w:type="character" w:customStyle="1" w:styleId="extended-textshort">
    <w:name w:val="extended-text__short"/>
    <w:basedOn w:val="a0"/>
    <w:rsid w:val="00CF3E47"/>
  </w:style>
  <w:style w:type="character" w:styleId="aa">
    <w:name w:val="Strong"/>
    <w:basedOn w:val="a0"/>
    <w:uiPriority w:val="22"/>
    <w:qFormat/>
    <w:rsid w:val="00196F57"/>
    <w:rPr>
      <w:b/>
      <w:bCs/>
    </w:rPr>
  </w:style>
  <w:style w:type="paragraph" w:styleId="ab">
    <w:name w:val="Normal (Web)"/>
    <w:basedOn w:val="a"/>
    <w:uiPriority w:val="99"/>
    <w:unhideWhenUsed/>
    <w:rsid w:val="00AB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35FF6"/>
    <w:rPr>
      <w:color w:val="0000FF"/>
      <w:u w:val="single"/>
    </w:rPr>
  </w:style>
  <w:style w:type="character" w:styleId="ad">
    <w:name w:val="Emphasis"/>
    <w:basedOn w:val="a0"/>
    <w:uiPriority w:val="20"/>
    <w:qFormat/>
    <w:rsid w:val="007A6142"/>
    <w:rPr>
      <w:i/>
      <w:iCs/>
    </w:rPr>
  </w:style>
  <w:style w:type="paragraph" w:customStyle="1" w:styleId="Textbody">
    <w:name w:val="Text body"/>
    <w:basedOn w:val="a"/>
    <w:rsid w:val="008F295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oincidence">
    <w:name w:val="coincidence"/>
    <w:basedOn w:val="a0"/>
    <w:rsid w:val="00D6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upload/medialibrary/935/Prot_6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CAA3-E2B4-492B-824F-7C5E5021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Бачурина</dc:creator>
  <cp:lastModifiedBy>Татьяна В. Барышева</cp:lastModifiedBy>
  <cp:revision>42</cp:revision>
  <cp:lastPrinted>2023-03-27T02:56:00Z</cp:lastPrinted>
  <dcterms:created xsi:type="dcterms:W3CDTF">2022-03-23T08:22:00Z</dcterms:created>
  <dcterms:modified xsi:type="dcterms:W3CDTF">2023-03-27T10:01:00Z</dcterms:modified>
</cp:coreProperties>
</file>