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D3F4B" w14:textId="77777777" w:rsidR="00175F21" w:rsidRDefault="00175F21" w:rsidP="00175F21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A6697E">
        <w:rPr>
          <w:rFonts w:ascii="Times New Roman" w:hAnsi="Times New Roman" w:cs="Times New Roman"/>
          <w:sz w:val="28"/>
          <w:szCs w:val="28"/>
        </w:rPr>
        <w:t>Приложение</w:t>
      </w:r>
    </w:p>
    <w:p w14:paraId="06F20CD2" w14:textId="77777777" w:rsidR="00175F21" w:rsidRDefault="00175F21" w:rsidP="00175F21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4A98607" w14:textId="1DB839C1" w:rsidR="0045126A" w:rsidRPr="00B968D7" w:rsidRDefault="0045126A" w:rsidP="0045126A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68D7">
        <w:rPr>
          <w:rFonts w:ascii="Times New Roman" w:hAnsi="Times New Roman" w:cs="Times New Roman"/>
          <w:sz w:val="28"/>
          <w:szCs w:val="28"/>
        </w:rPr>
        <w:t>приказ</w:t>
      </w:r>
      <w:r w:rsidR="00175F21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комитета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образованию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города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968D7">
        <w:rPr>
          <w:rFonts w:ascii="Times New Roman" w:hAnsi="Times New Roman" w:cs="Times New Roman"/>
          <w:sz w:val="28"/>
          <w:szCs w:val="28"/>
        </w:rPr>
        <w:t>Барнаула</w:t>
      </w:r>
    </w:p>
    <w:p w14:paraId="76876C98" w14:textId="20C55145" w:rsidR="0045126A" w:rsidRPr="00A6697E" w:rsidRDefault="0045126A" w:rsidP="0045126A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697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6697E">
        <w:rPr>
          <w:rFonts w:ascii="Times New Roman" w:hAnsi="Times New Roman" w:cs="Times New Roman"/>
          <w:sz w:val="28"/>
          <w:szCs w:val="28"/>
        </w:rPr>
        <w:t>«___»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6697E">
        <w:rPr>
          <w:rFonts w:ascii="Times New Roman" w:hAnsi="Times New Roman" w:cs="Times New Roman"/>
          <w:sz w:val="28"/>
          <w:szCs w:val="28"/>
        </w:rPr>
        <w:t>______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6697E">
        <w:rPr>
          <w:rFonts w:ascii="Times New Roman" w:hAnsi="Times New Roman" w:cs="Times New Roman"/>
          <w:sz w:val="28"/>
          <w:szCs w:val="28"/>
        </w:rPr>
        <w:t>202</w:t>
      </w:r>
      <w:r w:rsidR="00357075">
        <w:rPr>
          <w:rFonts w:ascii="Times New Roman" w:hAnsi="Times New Roman" w:cs="Times New Roman"/>
          <w:sz w:val="28"/>
          <w:szCs w:val="28"/>
        </w:rPr>
        <w:t>5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6697E">
        <w:rPr>
          <w:rFonts w:ascii="Times New Roman" w:hAnsi="Times New Roman" w:cs="Times New Roman"/>
          <w:sz w:val="28"/>
          <w:szCs w:val="28"/>
        </w:rPr>
        <w:t>№____</w:t>
      </w:r>
    </w:p>
    <w:p w14:paraId="445DE9F2" w14:textId="77777777" w:rsidR="006728BB" w:rsidRPr="00A6697E" w:rsidRDefault="006728BB" w:rsidP="00F326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E4C3F3" w14:textId="77777777" w:rsidR="0045126A" w:rsidRPr="00940EEA" w:rsidRDefault="0045126A" w:rsidP="00940E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3E35B8" w14:textId="3595BB1B" w:rsidR="00940EEA" w:rsidRPr="00940EEA" w:rsidRDefault="00940EEA" w:rsidP="00940E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0EEA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40EEA">
        <w:rPr>
          <w:rFonts w:ascii="Times New Roman" w:hAnsi="Times New Roman" w:cs="Times New Roman"/>
          <w:sz w:val="28"/>
          <w:szCs w:val="28"/>
        </w:rPr>
        <w:t>РЕГЛАМЕНТ</w:t>
      </w:r>
    </w:p>
    <w:p w14:paraId="2529A03F" w14:textId="7593920C" w:rsidR="00F96046" w:rsidRPr="00AC2C5E" w:rsidRDefault="00F96046" w:rsidP="00F96046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C2C5E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услуги</w:t>
      </w:r>
    </w:p>
    <w:p w14:paraId="51206B2B" w14:textId="29C93921" w:rsidR="007D21EB" w:rsidRPr="00F96046" w:rsidRDefault="00F96046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2C5E">
        <w:rPr>
          <w:rFonts w:ascii="Times New Roman" w:hAnsi="Times New Roman" w:cs="Times New Roman"/>
          <w:sz w:val="28"/>
          <w:szCs w:val="28"/>
        </w:rPr>
        <w:t>«</w:t>
      </w:r>
      <w:r w:rsidR="00AC2C5E" w:rsidRPr="00AC2C5E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образовательных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планах,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рабочих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курсов,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предметах,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дисциплинах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(модулях),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годовых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календарных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C2C5E" w:rsidRPr="00AC2C5E">
        <w:rPr>
          <w:rFonts w:ascii="Times New Roman" w:hAnsi="Times New Roman" w:cs="Times New Roman"/>
          <w:sz w:val="28"/>
          <w:szCs w:val="28"/>
        </w:rPr>
        <w:t>графиках</w:t>
      </w:r>
      <w:r w:rsidRPr="00F96046">
        <w:rPr>
          <w:rFonts w:ascii="Times New Roman" w:hAnsi="Times New Roman" w:cs="Times New Roman"/>
          <w:sz w:val="28"/>
          <w:szCs w:val="28"/>
        </w:rPr>
        <w:t>»</w:t>
      </w:r>
    </w:p>
    <w:p w14:paraId="054F29D2" w14:textId="77777777" w:rsidR="00F96046" w:rsidRDefault="00F96046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D98FC7" w14:textId="3E41F596" w:rsidR="00357075" w:rsidRPr="00357075" w:rsidRDefault="00357075" w:rsidP="00357075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57075">
        <w:rPr>
          <w:rFonts w:ascii="Times New Roman" w:hAnsi="Times New Roman" w:cs="Times New Roman"/>
          <w:sz w:val="28"/>
          <w:szCs w:val="28"/>
        </w:rPr>
        <w:t>Общие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57075">
        <w:rPr>
          <w:rFonts w:ascii="Times New Roman" w:hAnsi="Times New Roman" w:cs="Times New Roman"/>
          <w:sz w:val="28"/>
          <w:szCs w:val="28"/>
        </w:rPr>
        <w:t>положения</w:t>
      </w:r>
    </w:p>
    <w:p w14:paraId="3A2DD9B3" w14:textId="133A3B54" w:rsidR="00357075" w:rsidRDefault="00357075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E20B52" w14:textId="3AA387D8" w:rsidR="00357075" w:rsidRDefault="00357075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Предмет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регулирования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59B9">
        <w:rPr>
          <w:rFonts w:ascii="Times New Roman" w:hAnsi="Times New Roman" w:cs="Times New Roman"/>
          <w:sz w:val="28"/>
          <w:szCs w:val="28"/>
        </w:rPr>
        <w:t>дминистративного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регламента</w:t>
      </w:r>
    </w:p>
    <w:p w14:paraId="23D91C43" w14:textId="77777777" w:rsidR="00357075" w:rsidRDefault="00357075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820D4A" w14:textId="6559796E" w:rsidR="00357075" w:rsidRPr="00AC2C5E" w:rsidRDefault="00357075" w:rsidP="00357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C5E">
        <w:rPr>
          <w:rFonts w:ascii="Times New Roman" w:hAnsi="Times New Roman" w:cs="Times New Roman"/>
          <w:sz w:val="28"/>
          <w:szCs w:val="28"/>
        </w:rPr>
        <w:t>1.1.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регламент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</w:t>
      </w:r>
      <w:r w:rsidR="0076707C">
        <w:rPr>
          <w:rFonts w:ascii="Times New Roman" w:hAnsi="Times New Roman" w:cs="Times New Roman"/>
          <w:sz w:val="28"/>
          <w:szCs w:val="28"/>
        </w:rPr>
        <w:t>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76707C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76707C">
        <w:rPr>
          <w:rFonts w:ascii="Times New Roman" w:hAnsi="Times New Roman" w:cs="Times New Roman"/>
          <w:sz w:val="28"/>
          <w:szCs w:val="28"/>
        </w:rPr>
        <w:t>«Предоставление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образовательных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планах,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рабочих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курсов,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предметах,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дисциплинах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(модулях),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годовых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календарных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графиках»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(далее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Регламент)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разработан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целях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повышения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качества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доступности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«Предоставление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образовательных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планах,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рабочих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курсов,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предметах,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дисциплинах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(модулях),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годовых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9B6D0F">
        <w:rPr>
          <w:rFonts w:ascii="Times New Roman" w:hAnsi="Times New Roman" w:cs="Times New Roman"/>
          <w:sz w:val="28"/>
          <w:szCs w:val="28"/>
        </w:rPr>
        <w:t>календарных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9B6D0F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9B6D0F">
        <w:rPr>
          <w:rFonts w:ascii="Times New Roman" w:hAnsi="Times New Roman" w:cs="Times New Roman"/>
          <w:sz w:val="28"/>
          <w:szCs w:val="28"/>
        </w:rPr>
        <w:t>графиках»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(далее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услуга)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территории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городского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76707C">
        <w:rPr>
          <w:rFonts w:ascii="Times New Roman" w:hAnsi="Times New Roman" w:cs="Times New Roman"/>
          <w:sz w:val="28"/>
          <w:szCs w:val="28"/>
        </w:rPr>
        <w:br/>
      </w:r>
      <w:r w:rsidRPr="00AC2C5E">
        <w:rPr>
          <w:rFonts w:ascii="Times New Roman" w:hAnsi="Times New Roman" w:cs="Times New Roman"/>
          <w:sz w:val="28"/>
          <w:szCs w:val="28"/>
        </w:rPr>
        <w:t>округа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города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Барнаула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Алтайского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края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(далее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город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Барнаул)</w:t>
      </w:r>
      <w:r w:rsidRPr="00AC2C5E">
        <w:rPr>
          <w:rFonts w:ascii="Times New Roman" w:hAnsi="Times New Roman" w:cs="Times New Roman"/>
          <w:bCs/>
          <w:sz w:val="28"/>
          <w:szCs w:val="28"/>
        </w:rPr>
        <w:t>,</w:t>
      </w:r>
      <w:r w:rsidR="006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создания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комфортных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условий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получения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соблюдением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норм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Федерации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защите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персональных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данных.</w:t>
      </w:r>
    </w:p>
    <w:p w14:paraId="7C44ABAB" w14:textId="11B546E7" w:rsidR="00357075" w:rsidRPr="00AC2C5E" w:rsidRDefault="00357075" w:rsidP="00357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C5E">
        <w:rPr>
          <w:rFonts w:ascii="Times New Roman" w:hAnsi="Times New Roman" w:cs="Times New Roman"/>
          <w:sz w:val="28"/>
          <w:szCs w:val="28"/>
        </w:rPr>
        <w:t>1.2.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Регламент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устанавливает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порядок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стандарт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организацией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города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Барнаула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(далее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организация)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заявлениям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граждан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законных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представителей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совершеннолетних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граждан,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уполномоченных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представителей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пределах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полномочий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организации,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установленных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Федеральным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законом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29.12.2012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№273-ФЗ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692A5A">
        <w:rPr>
          <w:rFonts w:ascii="Times New Roman" w:hAnsi="Times New Roman" w:cs="Times New Roman"/>
          <w:sz w:val="28"/>
          <w:szCs w:val="28"/>
        </w:rPr>
        <w:br/>
      </w:r>
      <w:r w:rsidRPr="00AC2C5E">
        <w:rPr>
          <w:rFonts w:ascii="Times New Roman" w:hAnsi="Times New Roman" w:cs="Times New Roman"/>
          <w:sz w:val="28"/>
          <w:szCs w:val="28"/>
        </w:rPr>
        <w:t>«Об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образовании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Федерации»,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соответствии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требованиями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Федерального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закона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27.07.2010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№210-ФЗ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AC2C5E">
        <w:rPr>
          <w:rFonts w:ascii="Times New Roman" w:hAnsi="Times New Roman" w:cs="Times New Roman"/>
          <w:sz w:val="28"/>
          <w:szCs w:val="28"/>
        </w:rPr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организации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государственных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муниципальных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услуг»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(далее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Федеральный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закон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27.07.2010</w:t>
      </w:r>
      <w:r w:rsidR="006500F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  <w:lang w:eastAsia="ar-SA"/>
        </w:rPr>
        <w:t>№210-ФЗ)</w:t>
      </w:r>
      <w:r w:rsidRPr="00AC2C5E">
        <w:rPr>
          <w:rFonts w:ascii="Times New Roman" w:hAnsi="Times New Roman" w:cs="Times New Roman"/>
          <w:sz w:val="28"/>
          <w:szCs w:val="28"/>
        </w:rPr>
        <w:t>.</w:t>
      </w:r>
    </w:p>
    <w:p w14:paraId="38C12D6A" w14:textId="677592AF" w:rsidR="00357075" w:rsidRDefault="00357075" w:rsidP="00357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C5E">
        <w:rPr>
          <w:rFonts w:ascii="Times New Roman" w:hAnsi="Times New Roman" w:cs="Times New Roman"/>
          <w:sz w:val="28"/>
          <w:szCs w:val="28"/>
        </w:rPr>
        <w:t>1.3.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Регламент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регулирует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общественные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отношения,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возникающие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связи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предоставлением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образовательных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lastRenderedPageBreak/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планах,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рабочих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курсов,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предметах,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дисциплинах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(модулях),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годовых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календарных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AC2C5E">
        <w:rPr>
          <w:rFonts w:ascii="Times New Roman" w:hAnsi="Times New Roman" w:cs="Times New Roman"/>
          <w:sz w:val="28"/>
          <w:szCs w:val="28"/>
        </w:rPr>
        <w:t>графиках.</w:t>
      </w:r>
    </w:p>
    <w:p w14:paraId="5B1DF727" w14:textId="77777777" w:rsidR="00357075" w:rsidRDefault="00357075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9F7194" w14:textId="6027BE48" w:rsidR="00357075" w:rsidRDefault="00517DA5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9B9">
        <w:rPr>
          <w:rFonts w:ascii="Times New Roman" w:hAnsi="Times New Roman" w:cs="Times New Roman"/>
          <w:sz w:val="28"/>
          <w:szCs w:val="28"/>
        </w:rPr>
        <w:t>2.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Круг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заявителей</w:t>
      </w:r>
    </w:p>
    <w:p w14:paraId="34F2BF88" w14:textId="77777777" w:rsidR="00357075" w:rsidRDefault="00357075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9A98AF" w14:textId="3AF7A3D0" w:rsidR="00692A5A" w:rsidRDefault="00517DA5" w:rsidP="00A82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8">
        <w:rPr>
          <w:rFonts w:ascii="Times New Roman" w:hAnsi="Times New Roman" w:cs="Times New Roman"/>
          <w:sz w:val="28"/>
          <w:szCs w:val="28"/>
        </w:rPr>
        <w:t>Правом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подачу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заявления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образовательных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планах,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рабочих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курсов,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предметах,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дисциплинах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(модулях),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годовых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календарных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графиках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(далее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заявление)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обладают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граждане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законные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представители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несовершеннолетних,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совершеннолетние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граждане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или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уполномоченные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представители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(далее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–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5A2948">
        <w:rPr>
          <w:rFonts w:ascii="Times New Roman" w:hAnsi="Times New Roman" w:cs="Times New Roman"/>
          <w:sz w:val="28"/>
          <w:szCs w:val="28"/>
        </w:rPr>
        <w:t>заявитель).</w:t>
      </w:r>
    </w:p>
    <w:p w14:paraId="7DE02E0A" w14:textId="77777777" w:rsidR="00692A5A" w:rsidRDefault="00692A5A" w:rsidP="00A82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6357DA" w14:textId="13ABF9B7" w:rsidR="00A8298D" w:rsidRDefault="00A8298D" w:rsidP="00A82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вариантом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признакам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заявителя,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определенным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анкетирования,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проводимого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предоставляющим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услугу,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результата,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предоставлением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обратился</w:t>
      </w:r>
      <w:r w:rsidR="0065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6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</w:p>
    <w:p w14:paraId="0F2E31A5" w14:textId="77777777" w:rsidR="00A8298D" w:rsidRDefault="00A8298D" w:rsidP="00A82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466199" w14:textId="00609A02" w:rsidR="00A8298D" w:rsidRDefault="00A8298D" w:rsidP="00A82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соответствующим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признакам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заявителя,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анкетирования,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обратился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заявитель,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предусмотрено.</w:t>
      </w:r>
    </w:p>
    <w:p w14:paraId="7A334C8C" w14:textId="77777777" w:rsidR="00A8298D" w:rsidRDefault="00A8298D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0C8D40" w14:textId="01079DF9" w:rsidR="00A8298D" w:rsidRDefault="00FB0FF3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2D0B">
        <w:rPr>
          <w:rFonts w:ascii="Times New Roman" w:hAnsi="Times New Roman" w:cs="Times New Roman"/>
          <w:sz w:val="28"/>
          <w:szCs w:val="28"/>
        </w:rPr>
        <w:t>II.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Стандарт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</w:t>
      </w:r>
    </w:p>
    <w:p w14:paraId="5FAA97F3" w14:textId="77777777" w:rsidR="00357075" w:rsidRDefault="00357075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17BC89" w14:textId="504DDE5D" w:rsidR="00FB0FF3" w:rsidRDefault="00FB0FF3" w:rsidP="00FB0FF3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B0FF3">
        <w:rPr>
          <w:rFonts w:ascii="Times New Roman" w:hAnsi="Times New Roman" w:cs="Times New Roman"/>
          <w:sz w:val="28"/>
          <w:szCs w:val="28"/>
        </w:rPr>
        <w:t>Наименование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B0FF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B0FF3">
        <w:rPr>
          <w:rFonts w:ascii="Times New Roman" w:hAnsi="Times New Roman" w:cs="Times New Roman"/>
          <w:sz w:val="28"/>
          <w:szCs w:val="28"/>
        </w:rPr>
        <w:t>услуги</w:t>
      </w:r>
    </w:p>
    <w:p w14:paraId="503B0871" w14:textId="77777777" w:rsidR="00FB0FF3" w:rsidRDefault="00FB0FF3" w:rsidP="00FB0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AC57ED" w14:textId="54D89284" w:rsidR="00FB0FF3" w:rsidRDefault="00FB0FF3" w:rsidP="00FB0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239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образовательных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Cs w:val="28"/>
        </w:rPr>
        <w:br/>
      </w:r>
      <w:r w:rsidRPr="003D0239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планах,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рабочих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программах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курсов,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предметах,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дисциплинах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(модулях),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годовых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календарных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учебных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3D0239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B61E06" w14:textId="77777777" w:rsidR="00FB0FF3" w:rsidRPr="00FB0FF3" w:rsidRDefault="00FB0FF3" w:rsidP="00FB0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A883DF" w14:textId="2D9BC95A" w:rsidR="00FB0FF3" w:rsidRDefault="00FB0FF3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4F03">
        <w:rPr>
          <w:rFonts w:ascii="Times New Roman" w:hAnsi="Times New Roman" w:cs="Times New Roman"/>
          <w:sz w:val="28"/>
          <w:szCs w:val="28"/>
        </w:rPr>
        <w:t>2.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Наименование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органа,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муниципальную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услугу</w:t>
      </w:r>
    </w:p>
    <w:p w14:paraId="52DFD6B5" w14:textId="77777777" w:rsidR="00FB0FF3" w:rsidRDefault="00FB0FF3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AAA251" w14:textId="5AF4CB2D" w:rsidR="00F56E08" w:rsidRPr="00CE4F03" w:rsidRDefault="00F56E08" w:rsidP="00F56E08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03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осуществляется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муниципальными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общеобразовательными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организациями.</w:t>
      </w:r>
    </w:p>
    <w:p w14:paraId="703CB26C" w14:textId="77777777" w:rsidR="00FB0FF3" w:rsidRDefault="00FB0FF3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08334A" w14:textId="7F139F3B" w:rsidR="00FB0FF3" w:rsidRDefault="00F56E08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4F03">
        <w:rPr>
          <w:rFonts w:ascii="Times New Roman" w:hAnsi="Times New Roman" w:cs="Times New Roman"/>
          <w:sz w:val="28"/>
          <w:szCs w:val="28"/>
        </w:rPr>
        <w:t>3.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Результат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услуги</w:t>
      </w:r>
    </w:p>
    <w:p w14:paraId="7FA473BF" w14:textId="77777777" w:rsidR="00FB0FF3" w:rsidRDefault="00FB0FF3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D2C35B" w14:textId="02813158" w:rsidR="00F56E08" w:rsidRPr="00CE4F03" w:rsidRDefault="00F56E08" w:rsidP="00A06047">
      <w:pPr>
        <w:pStyle w:val="ConsPlusNormal"/>
        <w:ind w:firstLine="709"/>
        <w:jc w:val="both"/>
      </w:pPr>
      <w:r w:rsidRPr="00CE4F03">
        <w:t>3.1.</w:t>
      </w:r>
      <w:r w:rsidR="006500F0">
        <w:t xml:space="preserve"> </w:t>
      </w:r>
      <w:r w:rsidRPr="00CE4F03">
        <w:t>Результатом</w:t>
      </w:r>
      <w:r w:rsidR="006500F0">
        <w:t xml:space="preserve"> </w:t>
      </w:r>
      <w:r w:rsidRPr="00CE4F03">
        <w:t>предоставления</w:t>
      </w:r>
      <w:r w:rsidR="006500F0">
        <w:t xml:space="preserve"> </w:t>
      </w:r>
      <w:r w:rsidRPr="00CE4F03">
        <w:t>муниципальной</w:t>
      </w:r>
      <w:r w:rsidR="006500F0">
        <w:t xml:space="preserve"> </w:t>
      </w:r>
      <w:r w:rsidRPr="00CE4F03">
        <w:t>услуги</w:t>
      </w:r>
      <w:r w:rsidR="006500F0">
        <w:t xml:space="preserve"> </w:t>
      </w:r>
      <w:r w:rsidRPr="00CE4F03">
        <w:t>является:</w:t>
      </w:r>
    </w:p>
    <w:p w14:paraId="139D4E35" w14:textId="1271039E" w:rsidR="00F56E08" w:rsidRPr="00CE4F03" w:rsidRDefault="00F56E08" w:rsidP="00A06047">
      <w:pPr>
        <w:pStyle w:val="ConsPlusNormal"/>
        <w:ind w:firstLine="709"/>
        <w:jc w:val="both"/>
      </w:pPr>
      <w:r w:rsidRPr="00CE4F03">
        <w:t>3.1.1.</w:t>
      </w:r>
      <w:r w:rsidR="006500F0">
        <w:t xml:space="preserve"> </w:t>
      </w:r>
      <w:r w:rsidRPr="00CE4F03">
        <w:t>Информация</w:t>
      </w:r>
      <w:r w:rsidR="006500F0">
        <w:t xml:space="preserve"> </w:t>
      </w:r>
      <w:r w:rsidRPr="00CE4F03">
        <w:t>об</w:t>
      </w:r>
      <w:r w:rsidR="006500F0">
        <w:t xml:space="preserve"> </w:t>
      </w:r>
      <w:r w:rsidRPr="00CE4F03">
        <w:t>образовательных</w:t>
      </w:r>
      <w:r w:rsidR="006500F0">
        <w:t xml:space="preserve"> </w:t>
      </w:r>
      <w:r w:rsidRPr="00CE4F03">
        <w:t>программах</w:t>
      </w:r>
      <w:r w:rsidR="006500F0">
        <w:t xml:space="preserve"> </w:t>
      </w:r>
      <w:r w:rsidRPr="00CE4F03">
        <w:t>и</w:t>
      </w:r>
      <w:r w:rsidR="006500F0">
        <w:t xml:space="preserve"> </w:t>
      </w:r>
      <w:r w:rsidRPr="00CE4F03">
        <w:t>учебных</w:t>
      </w:r>
      <w:r w:rsidR="006500F0">
        <w:t xml:space="preserve"> </w:t>
      </w:r>
      <w:r w:rsidRPr="00CE4F03">
        <w:t>планах,</w:t>
      </w:r>
      <w:r w:rsidR="006500F0">
        <w:t xml:space="preserve"> </w:t>
      </w:r>
      <w:r w:rsidRPr="00CE4F03">
        <w:t>рабочих</w:t>
      </w:r>
      <w:r w:rsidR="006500F0">
        <w:t xml:space="preserve"> </w:t>
      </w:r>
      <w:r w:rsidRPr="00CE4F03">
        <w:t>программах</w:t>
      </w:r>
      <w:r w:rsidR="006500F0">
        <w:t xml:space="preserve"> </w:t>
      </w:r>
      <w:r w:rsidRPr="00CE4F03">
        <w:t>учебных</w:t>
      </w:r>
      <w:r w:rsidR="006500F0">
        <w:t xml:space="preserve"> </w:t>
      </w:r>
      <w:r w:rsidRPr="00CE4F03">
        <w:t>курсов,</w:t>
      </w:r>
      <w:r w:rsidR="006500F0">
        <w:t xml:space="preserve"> </w:t>
      </w:r>
      <w:r w:rsidRPr="00CE4F03">
        <w:t>предметах,</w:t>
      </w:r>
      <w:r w:rsidR="006500F0">
        <w:t xml:space="preserve"> </w:t>
      </w:r>
      <w:r w:rsidRPr="00CE4F03">
        <w:t>дисциплинах</w:t>
      </w:r>
      <w:r w:rsidR="006500F0">
        <w:t xml:space="preserve"> </w:t>
      </w:r>
      <w:r w:rsidRPr="00CE4F03">
        <w:t>(модулях),</w:t>
      </w:r>
      <w:r w:rsidR="006500F0">
        <w:t xml:space="preserve"> </w:t>
      </w:r>
      <w:r w:rsidRPr="00CE4F03">
        <w:t>годовых</w:t>
      </w:r>
      <w:r w:rsidR="006500F0">
        <w:t xml:space="preserve"> </w:t>
      </w:r>
      <w:r w:rsidRPr="00CE4F03">
        <w:t>календарных</w:t>
      </w:r>
      <w:r w:rsidR="006500F0">
        <w:t xml:space="preserve"> </w:t>
      </w:r>
      <w:r w:rsidRPr="00CE4F03">
        <w:t>учебных</w:t>
      </w:r>
      <w:r w:rsidR="006500F0">
        <w:t xml:space="preserve"> </w:t>
      </w:r>
      <w:r w:rsidRPr="00CE4F03">
        <w:t>графиках;</w:t>
      </w:r>
    </w:p>
    <w:p w14:paraId="14CDFA0F" w14:textId="1B079A62" w:rsidR="00F56E08" w:rsidRPr="00CE4F03" w:rsidRDefault="00F56E08" w:rsidP="00A06047">
      <w:pPr>
        <w:pStyle w:val="ConsPlusNormal"/>
        <w:ind w:firstLine="709"/>
        <w:jc w:val="both"/>
      </w:pPr>
      <w:r w:rsidRPr="00CE4F03">
        <w:lastRenderedPageBreak/>
        <w:t>3.1.2.</w:t>
      </w:r>
      <w:r w:rsidR="006500F0">
        <w:t xml:space="preserve"> </w:t>
      </w:r>
      <w:r w:rsidRPr="00CE4F03">
        <w:t>Уведомление</w:t>
      </w:r>
      <w:r w:rsidR="006500F0">
        <w:t xml:space="preserve"> </w:t>
      </w:r>
      <w:r w:rsidRPr="00CE4F03">
        <w:t>об</w:t>
      </w:r>
      <w:r w:rsidR="006500F0">
        <w:t xml:space="preserve"> </w:t>
      </w:r>
      <w:r w:rsidRPr="00CE4F03">
        <w:t>отказе</w:t>
      </w:r>
      <w:r w:rsidR="006500F0">
        <w:t xml:space="preserve"> </w:t>
      </w:r>
      <w:r w:rsidRPr="00CE4F03">
        <w:t>в</w:t>
      </w:r>
      <w:r w:rsidR="006500F0">
        <w:t xml:space="preserve"> </w:t>
      </w:r>
      <w:r w:rsidRPr="00CE4F03">
        <w:t>предоставлении</w:t>
      </w:r>
      <w:r w:rsidR="006500F0">
        <w:t xml:space="preserve"> </w:t>
      </w:r>
      <w:r w:rsidRPr="00CE4F03">
        <w:t>информации</w:t>
      </w:r>
      <w:r w:rsidR="006500F0">
        <w:t xml:space="preserve"> </w:t>
      </w:r>
      <w:r w:rsidRPr="00CE4F03">
        <w:t>об</w:t>
      </w:r>
      <w:r w:rsidR="006500F0">
        <w:t xml:space="preserve"> </w:t>
      </w:r>
      <w:r w:rsidRPr="00CE4F03">
        <w:t>образовательных</w:t>
      </w:r>
      <w:r w:rsidR="006500F0">
        <w:t xml:space="preserve"> </w:t>
      </w:r>
      <w:r w:rsidRPr="00CE4F03">
        <w:t>программах</w:t>
      </w:r>
      <w:r w:rsidR="006500F0">
        <w:t xml:space="preserve"> </w:t>
      </w:r>
      <w:r w:rsidRPr="00CE4F03">
        <w:t>и</w:t>
      </w:r>
      <w:r w:rsidR="006500F0">
        <w:t xml:space="preserve"> </w:t>
      </w:r>
      <w:r w:rsidRPr="00CE4F03">
        <w:t>учебных</w:t>
      </w:r>
      <w:r w:rsidR="006500F0">
        <w:t xml:space="preserve"> </w:t>
      </w:r>
      <w:r w:rsidRPr="00CE4F03">
        <w:t>планах,</w:t>
      </w:r>
      <w:r w:rsidR="006500F0">
        <w:t xml:space="preserve"> </w:t>
      </w:r>
      <w:r w:rsidRPr="00CE4F03">
        <w:t>рабочих</w:t>
      </w:r>
      <w:r w:rsidR="006500F0">
        <w:t xml:space="preserve"> </w:t>
      </w:r>
      <w:r w:rsidRPr="00CE4F03">
        <w:t>программах</w:t>
      </w:r>
      <w:r w:rsidR="006500F0">
        <w:t xml:space="preserve"> </w:t>
      </w:r>
      <w:r w:rsidRPr="00CE4F03">
        <w:t>учебных</w:t>
      </w:r>
      <w:r w:rsidR="006500F0">
        <w:t xml:space="preserve"> </w:t>
      </w:r>
      <w:r w:rsidRPr="00CE4F03">
        <w:t>курсов,</w:t>
      </w:r>
      <w:r w:rsidR="006500F0">
        <w:t xml:space="preserve"> </w:t>
      </w:r>
      <w:r w:rsidRPr="00CE4F03">
        <w:t>предметах,</w:t>
      </w:r>
      <w:r w:rsidR="006500F0">
        <w:t xml:space="preserve"> </w:t>
      </w:r>
      <w:r w:rsidRPr="00CE4F03">
        <w:t>дисциплинах</w:t>
      </w:r>
      <w:r w:rsidR="006500F0">
        <w:t xml:space="preserve"> </w:t>
      </w:r>
      <w:r w:rsidRPr="00CE4F03">
        <w:t>(модулях),</w:t>
      </w:r>
      <w:r w:rsidR="006500F0">
        <w:t xml:space="preserve"> </w:t>
      </w:r>
      <w:r w:rsidRPr="00CE4F03">
        <w:t>годовых</w:t>
      </w:r>
      <w:r w:rsidR="006500F0">
        <w:t xml:space="preserve"> </w:t>
      </w:r>
      <w:r w:rsidRPr="00CE4F03">
        <w:t>календарных</w:t>
      </w:r>
      <w:r w:rsidR="006500F0">
        <w:t xml:space="preserve"> </w:t>
      </w:r>
      <w:r w:rsidRPr="00CE4F03">
        <w:t>учебных</w:t>
      </w:r>
      <w:r w:rsidR="006500F0">
        <w:t xml:space="preserve"> </w:t>
      </w:r>
      <w:r w:rsidRPr="00CE4F03">
        <w:t>графиках</w:t>
      </w:r>
      <w:r w:rsidR="006500F0">
        <w:t xml:space="preserve"> </w:t>
      </w:r>
      <w:r w:rsidRPr="00CE4F03">
        <w:t>(далее</w:t>
      </w:r>
      <w:r w:rsidR="006500F0">
        <w:t xml:space="preserve"> </w:t>
      </w:r>
      <w:r w:rsidRPr="00CE4F03">
        <w:t>–</w:t>
      </w:r>
      <w:r w:rsidR="006500F0">
        <w:t xml:space="preserve"> </w:t>
      </w:r>
      <w:r w:rsidRPr="00CE4F03">
        <w:t>уведомление</w:t>
      </w:r>
      <w:r w:rsidR="006500F0">
        <w:t xml:space="preserve"> </w:t>
      </w:r>
      <w:r w:rsidRPr="00CE4F03">
        <w:t>об</w:t>
      </w:r>
      <w:r w:rsidR="006500F0">
        <w:t xml:space="preserve"> </w:t>
      </w:r>
      <w:r w:rsidRPr="00CE4F03">
        <w:t>отказе</w:t>
      </w:r>
      <w:r w:rsidR="006500F0">
        <w:t xml:space="preserve"> </w:t>
      </w:r>
      <w:r w:rsidRPr="00CE4F03">
        <w:t>в</w:t>
      </w:r>
      <w:r w:rsidR="006500F0">
        <w:t xml:space="preserve"> </w:t>
      </w:r>
      <w:r w:rsidRPr="00CE4F03">
        <w:t>предоставлении</w:t>
      </w:r>
      <w:r w:rsidR="006500F0">
        <w:t xml:space="preserve"> </w:t>
      </w:r>
      <w:r w:rsidRPr="00CE4F03">
        <w:t>информации).</w:t>
      </w:r>
    </w:p>
    <w:p w14:paraId="3CFECAC5" w14:textId="788695B0" w:rsidR="00F56E08" w:rsidRPr="00CE4F03" w:rsidRDefault="00F56E08" w:rsidP="00A0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03">
        <w:rPr>
          <w:rFonts w:ascii="Times New Roman" w:hAnsi="Times New Roman" w:cs="Times New Roman"/>
          <w:sz w:val="28"/>
          <w:szCs w:val="28"/>
        </w:rPr>
        <w:t>3.2</w:t>
      </w:r>
      <w:r w:rsidR="00A06047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Способы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получения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результата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услуги: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B5BFAF" w14:textId="6A59A6FC" w:rsidR="00F56E08" w:rsidRPr="00CE4F03" w:rsidRDefault="00F56E08" w:rsidP="00A0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F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виде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бумажного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документа,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который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заявитель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получает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непосредственно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личном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обращении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орган,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предоставляющий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муниципальную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услугу;</w:t>
      </w:r>
    </w:p>
    <w:p w14:paraId="7887676D" w14:textId="376EEC07" w:rsidR="00F56E08" w:rsidRPr="00CE4F03" w:rsidRDefault="00F56E08" w:rsidP="00A0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F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виде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бумажного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документа,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который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направляется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органом,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предоставляющим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муниципальную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услугу,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заявителю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посредством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почтового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отправления;</w:t>
      </w:r>
    </w:p>
    <w:p w14:paraId="7D97AC0B" w14:textId="3D1688FC" w:rsidR="00F56E08" w:rsidRPr="00CE4F03" w:rsidRDefault="00F56E08" w:rsidP="00A0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F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виде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электронного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документа,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который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направляется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органом,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предоставляющим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муниципальную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услугу,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заявителю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посредством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электронной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почты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(на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адрес,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указанный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заявлении).</w:t>
      </w:r>
    </w:p>
    <w:p w14:paraId="62F96CBB" w14:textId="2E2EA9D5" w:rsidR="00FB0FF3" w:rsidRDefault="00F56E08" w:rsidP="00A06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03">
        <w:rPr>
          <w:rFonts w:ascii="Times New Roman" w:hAnsi="Times New Roman" w:cs="Times New Roman"/>
          <w:sz w:val="28"/>
          <w:szCs w:val="28"/>
        </w:rPr>
        <w:t>Заявителем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выбирается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один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из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способов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получения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результата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чем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заявлении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делается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соответствующая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E4F03">
        <w:rPr>
          <w:rFonts w:ascii="Times New Roman" w:hAnsi="Times New Roman" w:cs="Times New Roman"/>
          <w:sz w:val="28"/>
          <w:szCs w:val="28"/>
        </w:rPr>
        <w:t>отметка.</w:t>
      </w:r>
    </w:p>
    <w:p w14:paraId="6395BCD0" w14:textId="77777777" w:rsidR="00FB0FF3" w:rsidRDefault="00FB0FF3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F538AF" w14:textId="2BF7E8FF" w:rsidR="00A06047" w:rsidRDefault="00BA47A5" w:rsidP="00BA47A5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9B9">
        <w:rPr>
          <w:rFonts w:ascii="Times New Roman" w:hAnsi="Times New Roman" w:cs="Times New Roman"/>
          <w:sz w:val="28"/>
          <w:szCs w:val="28"/>
        </w:rPr>
        <w:t>4.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Срок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услуги</w:t>
      </w:r>
    </w:p>
    <w:p w14:paraId="118C449B" w14:textId="50C76926" w:rsidR="00A06047" w:rsidRDefault="00BA47A5" w:rsidP="00BA4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7A5">
        <w:rPr>
          <w:rFonts w:ascii="Times New Roman" w:hAnsi="Times New Roman" w:cs="Times New Roman"/>
          <w:sz w:val="28"/>
          <w:szCs w:val="28"/>
        </w:rPr>
        <w:t>Срок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составляет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семь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рабочих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дней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со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дня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поступления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муниципальную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общеобразовательную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организацию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A47A5">
        <w:rPr>
          <w:rFonts w:ascii="Times New Roman" w:hAnsi="Times New Roman" w:cs="Times New Roman"/>
          <w:sz w:val="28"/>
          <w:szCs w:val="28"/>
        </w:rPr>
        <w:t>заявления.</w:t>
      </w:r>
    </w:p>
    <w:p w14:paraId="2F646F83" w14:textId="77777777" w:rsidR="00BA47A5" w:rsidRDefault="00BA47A5" w:rsidP="00BA4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6C404" w14:textId="51EDFDD2" w:rsidR="00BA47A5" w:rsidRPr="00BA47A5" w:rsidRDefault="00BA47A5" w:rsidP="00BA47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44817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Исчерпывающий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перечень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документов,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необходимых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услуги</w:t>
      </w:r>
    </w:p>
    <w:p w14:paraId="4D30962C" w14:textId="77777777" w:rsidR="00A06047" w:rsidRDefault="00A06047" w:rsidP="00F96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49B61B" w14:textId="6DD0371E" w:rsidR="00BA47A5" w:rsidRPr="00644817" w:rsidRDefault="00EB73CE" w:rsidP="00EB73CE">
      <w:pPr>
        <w:pStyle w:val="ConsPlusNormal"/>
        <w:ind w:firstLine="709"/>
        <w:jc w:val="both"/>
      </w:pPr>
      <w:r>
        <w:t>5</w:t>
      </w:r>
      <w:r w:rsidR="00BA47A5" w:rsidRPr="00644817">
        <w:t>.1.</w:t>
      </w:r>
      <w:r w:rsidR="006500F0">
        <w:t xml:space="preserve"> </w:t>
      </w:r>
      <w:r>
        <w:t>Д</w:t>
      </w:r>
      <w:r w:rsidR="00BA47A5" w:rsidRPr="00644817">
        <w:t>ля</w:t>
      </w:r>
      <w:r w:rsidR="006500F0">
        <w:t xml:space="preserve"> </w:t>
      </w:r>
      <w:r w:rsidR="00BA47A5" w:rsidRPr="00644817">
        <w:t>получения</w:t>
      </w:r>
      <w:r w:rsidR="006500F0">
        <w:t xml:space="preserve"> </w:t>
      </w:r>
      <w:r>
        <w:t>муниципальной</w:t>
      </w:r>
      <w:r w:rsidR="006500F0">
        <w:t xml:space="preserve"> </w:t>
      </w:r>
      <w:r w:rsidR="00BA47A5" w:rsidRPr="00644817">
        <w:t>услуги</w:t>
      </w:r>
      <w:r w:rsidR="006500F0">
        <w:t xml:space="preserve"> </w:t>
      </w:r>
      <w:r w:rsidR="00BA47A5" w:rsidRPr="00644817">
        <w:t>заявитель</w:t>
      </w:r>
      <w:r w:rsidR="006500F0">
        <w:t xml:space="preserve"> </w:t>
      </w:r>
      <w:r w:rsidR="00BA47A5" w:rsidRPr="00644817">
        <w:t>представляет</w:t>
      </w:r>
      <w:r w:rsidR="006500F0">
        <w:t xml:space="preserve"> </w:t>
      </w:r>
      <w:r w:rsidR="00BA47A5" w:rsidRPr="00644817">
        <w:t>в</w:t>
      </w:r>
      <w:r w:rsidR="006500F0">
        <w:t xml:space="preserve"> </w:t>
      </w:r>
      <w:r w:rsidR="00BA47A5" w:rsidRPr="00644817">
        <w:t>виде</w:t>
      </w:r>
      <w:r w:rsidR="006500F0">
        <w:t xml:space="preserve"> </w:t>
      </w:r>
      <w:r w:rsidR="00BA47A5" w:rsidRPr="00644817">
        <w:t>бумажного</w:t>
      </w:r>
      <w:r w:rsidR="006500F0">
        <w:t xml:space="preserve"> </w:t>
      </w:r>
      <w:r w:rsidR="00BA47A5" w:rsidRPr="00644817">
        <w:t>документа</w:t>
      </w:r>
      <w:r w:rsidR="006500F0">
        <w:t xml:space="preserve"> </w:t>
      </w:r>
      <w:r w:rsidR="00BA47A5" w:rsidRPr="00644817">
        <w:t>(посредством</w:t>
      </w:r>
      <w:r w:rsidR="006500F0">
        <w:t xml:space="preserve"> </w:t>
      </w:r>
      <w:r w:rsidR="00BA47A5" w:rsidRPr="00644817">
        <w:t>личного</w:t>
      </w:r>
      <w:r w:rsidR="006500F0">
        <w:t xml:space="preserve"> </w:t>
      </w:r>
      <w:r w:rsidR="00BA47A5" w:rsidRPr="00644817">
        <w:t>обращения,</w:t>
      </w:r>
      <w:r w:rsidR="006500F0">
        <w:t xml:space="preserve"> </w:t>
      </w:r>
      <w:r w:rsidR="00BA47A5" w:rsidRPr="00644817">
        <w:t>почтового</w:t>
      </w:r>
      <w:r w:rsidR="006500F0">
        <w:t xml:space="preserve"> </w:t>
      </w:r>
      <w:r w:rsidR="00BA47A5" w:rsidRPr="00644817">
        <w:t>обращения),</w:t>
      </w:r>
      <w:r w:rsidR="006500F0">
        <w:t xml:space="preserve"> </w:t>
      </w:r>
      <w:r w:rsidR="00BA47A5" w:rsidRPr="00644817">
        <w:t>либо</w:t>
      </w:r>
      <w:r w:rsidR="006500F0">
        <w:t xml:space="preserve"> </w:t>
      </w:r>
      <w:r w:rsidR="00BA47A5" w:rsidRPr="00644817">
        <w:t>в</w:t>
      </w:r>
      <w:r w:rsidR="006500F0">
        <w:t xml:space="preserve"> </w:t>
      </w:r>
      <w:r w:rsidR="00BA47A5" w:rsidRPr="00644817">
        <w:t>виде</w:t>
      </w:r>
      <w:r w:rsidR="006500F0">
        <w:t xml:space="preserve"> </w:t>
      </w:r>
      <w:r w:rsidR="00BA47A5" w:rsidRPr="00644817">
        <w:t>электронного</w:t>
      </w:r>
      <w:r w:rsidR="006500F0">
        <w:t xml:space="preserve"> </w:t>
      </w:r>
      <w:r w:rsidR="00BA47A5" w:rsidRPr="00644817">
        <w:t>документа</w:t>
      </w:r>
      <w:r w:rsidR="006500F0">
        <w:t xml:space="preserve"> </w:t>
      </w:r>
      <w:r w:rsidR="00BA47A5" w:rsidRPr="00644817">
        <w:rPr>
          <w:rFonts w:eastAsia="SimSun"/>
        </w:rPr>
        <w:t>(посредством</w:t>
      </w:r>
      <w:r w:rsidR="006500F0">
        <w:rPr>
          <w:rFonts w:eastAsia="SimSun"/>
        </w:rPr>
        <w:t xml:space="preserve"> </w:t>
      </w:r>
      <w:r w:rsidR="00BA47A5" w:rsidRPr="00644817">
        <w:rPr>
          <w:rFonts w:eastAsia="SimSun"/>
        </w:rPr>
        <w:t>электронной</w:t>
      </w:r>
      <w:r w:rsidR="006500F0">
        <w:rPr>
          <w:rFonts w:eastAsia="SimSun"/>
        </w:rPr>
        <w:t xml:space="preserve"> </w:t>
      </w:r>
      <w:r w:rsidR="00BA47A5" w:rsidRPr="00644817">
        <w:rPr>
          <w:rFonts w:eastAsia="SimSun"/>
        </w:rPr>
        <w:t>почты)</w:t>
      </w:r>
      <w:r w:rsidR="006500F0">
        <w:rPr>
          <w:rFonts w:eastAsia="SimSun"/>
        </w:rPr>
        <w:t xml:space="preserve"> </w:t>
      </w:r>
      <w:r>
        <w:rPr>
          <w:rFonts w:eastAsia="SimSun"/>
        </w:rPr>
        <w:t>в</w:t>
      </w:r>
      <w:r w:rsidR="006500F0">
        <w:t xml:space="preserve"> </w:t>
      </w:r>
      <w:r w:rsidRPr="00BA47A5">
        <w:t>муниципальную</w:t>
      </w:r>
      <w:r w:rsidR="006500F0">
        <w:t xml:space="preserve"> </w:t>
      </w:r>
      <w:r w:rsidRPr="00BA47A5">
        <w:t>общеобразовательную</w:t>
      </w:r>
      <w:r w:rsidR="006500F0">
        <w:t xml:space="preserve"> </w:t>
      </w:r>
      <w:r w:rsidRPr="00BA47A5">
        <w:t>организацию</w:t>
      </w:r>
      <w:r w:rsidR="00BA47A5" w:rsidRPr="00644817">
        <w:t>:</w:t>
      </w:r>
    </w:p>
    <w:p w14:paraId="12DC2020" w14:textId="534BC376" w:rsidR="00BA47A5" w:rsidRPr="00644817" w:rsidRDefault="00EB73CE" w:rsidP="00BA47A5">
      <w:pPr>
        <w:pStyle w:val="af3"/>
        <w:spacing w:after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BA47A5" w:rsidRPr="00644817">
        <w:rPr>
          <w:sz w:val="28"/>
          <w:szCs w:val="28"/>
        </w:rPr>
        <w:t>.1.1.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Заявление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по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форме,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установленной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в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приложении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1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к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Регламенту.</w:t>
      </w:r>
    </w:p>
    <w:p w14:paraId="21C917D6" w14:textId="5E355107" w:rsidR="00BA47A5" w:rsidRPr="00644817" w:rsidRDefault="00EB73CE" w:rsidP="00BA47A5">
      <w:pPr>
        <w:pStyle w:val="ConsPlusNormal"/>
        <w:ind w:firstLine="709"/>
        <w:jc w:val="both"/>
      </w:pPr>
      <w:r>
        <w:t>5</w:t>
      </w:r>
      <w:r w:rsidR="00BA47A5" w:rsidRPr="00644817">
        <w:t>.1.2.</w:t>
      </w:r>
      <w:r w:rsidR="006500F0">
        <w:t xml:space="preserve"> </w:t>
      </w:r>
      <w:r w:rsidR="00BA47A5" w:rsidRPr="00644817">
        <w:t>Документ,</w:t>
      </w:r>
      <w:r w:rsidR="006500F0">
        <w:t xml:space="preserve"> </w:t>
      </w:r>
      <w:r w:rsidR="00BA47A5" w:rsidRPr="00644817">
        <w:t>удостоверяющий</w:t>
      </w:r>
      <w:r w:rsidR="006500F0">
        <w:t xml:space="preserve"> </w:t>
      </w:r>
      <w:r w:rsidR="00BA47A5" w:rsidRPr="00644817">
        <w:t>личность</w:t>
      </w:r>
      <w:r w:rsidR="006500F0">
        <w:t xml:space="preserve"> </w:t>
      </w:r>
      <w:r w:rsidR="00BA47A5" w:rsidRPr="00644817">
        <w:t>заявителя.</w:t>
      </w:r>
    </w:p>
    <w:p w14:paraId="3AA426AA" w14:textId="6413ECD6" w:rsidR="00BA47A5" w:rsidRPr="00644817" w:rsidRDefault="00EB73CE" w:rsidP="00BA47A5">
      <w:pPr>
        <w:pStyle w:val="af3"/>
        <w:spacing w:after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BA47A5" w:rsidRPr="00644817">
        <w:rPr>
          <w:sz w:val="28"/>
          <w:szCs w:val="28"/>
        </w:rPr>
        <w:t>.2.</w:t>
      </w:r>
      <w:r w:rsidR="006500F0">
        <w:rPr>
          <w:sz w:val="28"/>
          <w:szCs w:val="28"/>
        </w:rPr>
        <w:t xml:space="preserve"> </w:t>
      </w:r>
      <w:r w:rsidR="00BA5616">
        <w:rPr>
          <w:sz w:val="28"/>
          <w:szCs w:val="28"/>
        </w:rPr>
        <w:t>Документы,</w:t>
      </w:r>
      <w:r w:rsidR="006500F0">
        <w:rPr>
          <w:sz w:val="28"/>
          <w:szCs w:val="28"/>
        </w:rPr>
        <w:t xml:space="preserve"> </w:t>
      </w:r>
      <w:r w:rsidR="00BA5616">
        <w:rPr>
          <w:sz w:val="28"/>
          <w:szCs w:val="28"/>
        </w:rPr>
        <w:t>указанные</w:t>
      </w:r>
      <w:r w:rsidR="006500F0">
        <w:rPr>
          <w:sz w:val="28"/>
          <w:szCs w:val="28"/>
        </w:rPr>
        <w:t xml:space="preserve"> </w:t>
      </w:r>
      <w:r w:rsidR="00BA5616">
        <w:rPr>
          <w:sz w:val="28"/>
          <w:szCs w:val="28"/>
        </w:rPr>
        <w:t>в</w:t>
      </w:r>
      <w:r w:rsidR="006500F0">
        <w:rPr>
          <w:sz w:val="28"/>
          <w:szCs w:val="28"/>
        </w:rPr>
        <w:t xml:space="preserve"> </w:t>
      </w:r>
      <w:r w:rsidR="00BA5616">
        <w:rPr>
          <w:sz w:val="28"/>
          <w:szCs w:val="28"/>
        </w:rPr>
        <w:t>пункте</w:t>
      </w:r>
      <w:r w:rsidR="006500F0">
        <w:rPr>
          <w:sz w:val="28"/>
          <w:szCs w:val="28"/>
        </w:rPr>
        <w:t xml:space="preserve"> </w:t>
      </w:r>
      <w:r w:rsidR="00BA5616">
        <w:rPr>
          <w:sz w:val="28"/>
          <w:szCs w:val="28"/>
        </w:rPr>
        <w:t>5</w:t>
      </w:r>
      <w:r w:rsidR="00BA47A5" w:rsidRPr="00644817">
        <w:rPr>
          <w:sz w:val="28"/>
          <w:szCs w:val="28"/>
        </w:rPr>
        <w:t>.1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настоящего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подраздела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Регламента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могут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быть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предоставлены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на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личном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приеме,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направлены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почтой,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электронной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почтой.</w:t>
      </w:r>
    </w:p>
    <w:p w14:paraId="466C0AE5" w14:textId="2FF5CEA7" w:rsidR="00BA47A5" w:rsidRPr="00644817" w:rsidRDefault="00BA5616" w:rsidP="00BA4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A47A5" w:rsidRPr="00644817">
        <w:rPr>
          <w:rFonts w:ascii="Times New Roman" w:hAnsi="Times New Roman" w:cs="Times New Roman"/>
          <w:sz w:val="28"/>
          <w:szCs w:val="28"/>
        </w:rPr>
        <w:t>.3.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5C4383">
        <w:rPr>
          <w:rFonts w:ascii="Times New Roman" w:hAnsi="Times New Roman" w:cs="Times New Roman"/>
          <w:sz w:val="28"/>
          <w:szCs w:val="28"/>
        </w:rPr>
        <w:t>В заявлении з</w:t>
      </w:r>
      <w:r w:rsidR="00BA47A5" w:rsidRPr="00644817">
        <w:rPr>
          <w:rFonts w:ascii="Times New Roman" w:hAnsi="Times New Roman" w:cs="Times New Roman"/>
          <w:sz w:val="28"/>
          <w:szCs w:val="28"/>
        </w:rPr>
        <w:t>аявитель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выражает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согласие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обработку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персональных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данных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соответствии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требованиями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Федерального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закона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27.07.2006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№152-ФЗ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«О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персональных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данных».</w:t>
      </w:r>
    </w:p>
    <w:p w14:paraId="3763DF19" w14:textId="2114DCD8" w:rsidR="00ED05BB" w:rsidRDefault="00BA47A5" w:rsidP="00BA47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случае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подачи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заявления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уполномоченным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представителем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заявлению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прилагается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C762B1">
        <w:rPr>
          <w:rFonts w:ascii="Times New Roman" w:hAnsi="Times New Roman" w:cs="Times New Roman"/>
          <w:sz w:val="28"/>
          <w:szCs w:val="28"/>
        </w:rPr>
        <w:t>документ,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C762B1">
        <w:rPr>
          <w:rFonts w:ascii="Times New Roman" w:hAnsi="Times New Roman" w:cs="Times New Roman"/>
          <w:sz w:val="28"/>
          <w:szCs w:val="28"/>
        </w:rPr>
        <w:t>подтверждающий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C762B1">
        <w:rPr>
          <w:rFonts w:ascii="Times New Roman" w:hAnsi="Times New Roman" w:cs="Times New Roman"/>
          <w:sz w:val="28"/>
          <w:szCs w:val="28"/>
        </w:rPr>
        <w:t>полномочия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C762B1">
        <w:rPr>
          <w:rFonts w:ascii="Times New Roman" w:hAnsi="Times New Roman" w:cs="Times New Roman"/>
          <w:sz w:val="28"/>
          <w:szCs w:val="28"/>
        </w:rPr>
        <w:t>представителя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C762B1">
        <w:rPr>
          <w:rFonts w:ascii="Times New Roman" w:hAnsi="Times New Roman" w:cs="Times New Roman"/>
          <w:sz w:val="28"/>
          <w:szCs w:val="28"/>
        </w:rPr>
        <w:t>заявителя</w:t>
      </w:r>
      <w:r w:rsidR="00ED05BB">
        <w:rPr>
          <w:rFonts w:ascii="Times New Roman" w:hAnsi="Times New Roman" w:cs="Times New Roman"/>
          <w:sz w:val="28"/>
          <w:szCs w:val="28"/>
        </w:rPr>
        <w:t>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C762B1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C762B1">
        <w:rPr>
          <w:rFonts w:ascii="Times New Roman" w:hAnsi="Times New Roman" w:cs="Times New Roman"/>
          <w:sz w:val="28"/>
          <w:szCs w:val="28"/>
        </w:rPr>
        <w:t>копия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ED05BB">
        <w:rPr>
          <w:rFonts w:ascii="Times New Roman" w:hAnsi="Times New Roman" w:cs="Times New Roman"/>
          <w:sz w:val="28"/>
          <w:szCs w:val="28"/>
        </w:rPr>
        <w:t>документа,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ED05BB">
        <w:rPr>
          <w:rFonts w:ascii="Times New Roman" w:hAnsi="Times New Roman" w:cs="Times New Roman"/>
          <w:sz w:val="28"/>
          <w:szCs w:val="28"/>
        </w:rPr>
        <w:t>удостоверяющего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ED05BB">
        <w:rPr>
          <w:rFonts w:ascii="Times New Roman" w:hAnsi="Times New Roman" w:cs="Times New Roman"/>
          <w:sz w:val="28"/>
          <w:szCs w:val="28"/>
        </w:rPr>
        <w:t>личность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ED05BB">
        <w:rPr>
          <w:rFonts w:ascii="Times New Roman" w:hAnsi="Times New Roman" w:cs="Times New Roman"/>
          <w:sz w:val="28"/>
          <w:szCs w:val="28"/>
        </w:rPr>
        <w:t>представителя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ED05BB">
        <w:rPr>
          <w:rFonts w:ascii="Times New Roman" w:hAnsi="Times New Roman" w:cs="Times New Roman"/>
          <w:sz w:val="28"/>
          <w:szCs w:val="28"/>
        </w:rPr>
        <w:t>заявителя.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588E21" w14:textId="2BD57131" w:rsidR="00BA47A5" w:rsidRPr="00644817" w:rsidRDefault="00ED05BB" w:rsidP="00BA4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BA47A5" w:rsidRPr="00644817">
        <w:rPr>
          <w:rFonts w:ascii="Times New Roman" w:hAnsi="Times New Roman" w:cs="Times New Roman"/>
          <w:sz w:val="28"/>
          <w:szCs w:val="28"/>
        </w:rPr>
        <w:t>аявление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направляется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общеобразовательную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организацию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форме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электронного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посредством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отправки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электронной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почте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виде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файла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формате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7A5" w:rsidRPr="0064481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BA47A5" w:rsidRPr="00644817">
        <w:rPr>
          <w:rFonts w:ascii="Times New Roman" w:hAnsi="Times New Roman" w:cs="Times New Roman"/>
          <w:sz w:val="28"/>
          <w:szCs w:val="28"/>
        </w:rPr>
        <w:t>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7A5" w:rsidRPr="0064481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BA47A5" w:rsidRPr="00644817">
        <w:rPr>
          <w:rFonts w:ascii="Times New Roman" w:hAnsi="Times New Roman" w:cs="Times New Roman"/>
          <w:sz w:val="28"/>
          <w:szCs w:val="28"/>
        </w:rPr>
        <w:t>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7A5" w:rsidRPr="00644817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="00BA47A5" w:rsidRPr="00644817">
        <w:rPr>
          <w:rFonts w:ascii="Times New Roman" w:hAnsi="Times New Roman" w:cs="Times New Roman"/>
          <w:sz w:val="28"/>
          <w:szCs w:val="28"/>
        </w:rPr>
        <w:t>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7A5" w:rsidRPr="00644817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="00BA47A5" w:rsidRPr="00644817">
        <w:rPr>
          <w:rFonts w:ascii="Times New Roman" w:hAnsi="Times New Roman" w:cs="Times New Roman"/>
          <w:sz w:val="28"/>
          <w:szCs w:val="28"/>
        </w:rPr>
        <w:t>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7A5" w:rsidRPr="00644817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="00BA47A5" w:rsidRPr="00644817">
        <w:rPr>
          <w:rFonts w:ascii="Times New Roman" w:hAnsi="Times New Roman" w:cs="Times New Roman"/>
          <w:sz w:val="28"/>
          <w:szCs w:val="28"/>
        </w:rPr>
        <w:t>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47A5" w:rsidRPr="00644817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="00BA47A5" w:rsidRPr="00644817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Электронные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(электронные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образы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документов),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прилагаемые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заявлению,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том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числе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доверенности,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направляются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виде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файлов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форматах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FB7385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1253B6">
        <w:rPr>
          <w:rFonts w:ascii="Times New Roman" w:hAnsi="Times New Roman" w:cs="Times New Roman"/>
          <w:sz w:val="28"/>
          <w:szCs w:val="28"/>
        </w:rPr>
        <w:t>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7385">
        <w:rPr>
          <w:rFonts w:ascii="Times New Roman" w:hAnsi="Times New Roman" w:cs="Times New Roman"/>
          <w:sz w:val="28"/>
          <w:szCs w:val="28"/>
          <w:lang w:val="en-US"/>
        </w:rPr>
        <w:t>tif</w:t>
      </w:r>
      <w:proofErr w:type="spellEnd"/>
      <w:r w:rsidR="00BA47A5" w:rsidRPr="00644817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Качество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предоставляемых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электронных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(электронных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образов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документов)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указанных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форматах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должно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позволять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полном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объеме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прочитать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текст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распознать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реквизиты.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Каждый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отдельный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должен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быть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загружен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виде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отдельного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файла.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Количество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файлов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должно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соответствовать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количеству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направляемых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наименования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файлов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должны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позволять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идентифицировать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документы.</w:t>
      </w:r>
    </w:p>
    <w:p w14:paraId="26517E27" w14:textId="22AB34DE" w:rsidR="00BA47A5" w:rsidRPr="00644817" w:rsidRDefault="00FC1859" w:rsidP="00BA4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A47A5" w:rsidRPr="00644817">
        <w:rPr>
          <w:rFonts w:ascii="Times New Roman" w:hAnsi="Times New Roman" w:cs="Times New Roman"/>
          <w:sz w:val="28"/>
          <w:szCs w:val="28"/>
        </w:rPr>
        <w:t>.4.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кументы,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BA47A5" w:rsidRPr="00644817">
        <w:rPr>
          <w:rFonts w:ascii="Times New Roman" w:hAnsi="Times New Roman" w:cs="Times New Roman"/>
          <w:sz w:val="28"/>
          <w:szCs w:val="28"/>
        </w:rPr>
        <w:t>.1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настоящего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подраздела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Регламента,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могут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быть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затребованы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заявителя.</w:t>
      </w:r>
    </w:p>
    <w:p w14:paraId="1F6162E1" w14:textId="36BF2121" w:rsidR="00BA47A5" w:rsidRPr="00644817" w:rsidRDefault="00FC1859" w:rsidP="00BA47A5">
      <w:pPr>
        <w:pStyle w:val="af3"/>
        <w:spacing w:after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BA47A5" w:rsidRPr="00644817">
        <w:rPr>
          <w:sz w:val="28"/>
          <w:szCs w:val="28"/>
        </w:rPr>
        <w:t>.5.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Муниципальная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общеобразовательная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организация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не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вправе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требовать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от</w:t>
      </w:r>
      <w:r w:rsidR="006500F0">
        <w:rPr>
          <w:sz w:val="28"/>
          <w:szCs w:val="28"/>
        </w:rPr>
        <w:t xml:space="preserve"> </w:t>
      </w:r>
      <w:r w:rsidR="00BA47A5" w:rsidRPr="00644817">
        <w:rPr>
          <w:sz w:val="28"/>
          <w:szCs w:val="28"/>
        </w:rPr>
        <w:t>заявителя:</w:t>
      </w:r>
    </w:p>
    <w:p w14:paraId="761B1ADE" w14:textId="65F423B6" w:rsidR="00BA47A5" w:rsidRPr="00644817" w:rsidRDefault="00BA47A5" w:rsidP="00BA4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4817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документов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осуществления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действий,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осуществление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которых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предусмотрено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нормативными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правовыми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актами,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регулирующими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отношения,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возникающие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связи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предоставлением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услуги;</w:t>
      </w:r>
    </w:p>
    <w:p w14:paraId="08E29B48" w14:textId="32BDE668" w:rsidR="00BA47A5" w:rsidRPr="00644817" w:rsidRDefault="00BA47A5" w:rsidP="00BA47A5">
      <w:pPr>
        <w:tabs>
          <w:tab w:val="left" w:pos="675"/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817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документов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информации,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которые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соответствии</w:t>
      </w:r>
      <w:r w:rsidRPr="00644817">
        <w:rPr>
          <w:rFonts w:ascii="Times New Roman" w:eastAsia="Calibri" w:hAnsi="Times New Roman" w:cs="Times New Roman"/>
          <w:sz w:val="28"/>
          <w:szCs w:val="28"/>
        </w:rPr>
        <w:br/>
      </w:r>
      <w:r w:rsidRPr="00644817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нормативными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правовыми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актами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Федерации,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нормативными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правовыми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актами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Алтайского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края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муниципальными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правовыми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актами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находятся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распоряжении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органов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государственной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власти,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органов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местного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самоуправления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органов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организаций,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участвующих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муниципальных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услуг,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за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исключением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документов,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указанных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/document/12177515/entry/706" w:history="1">
        <w:r w:rsidRPr="0064481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части</w:t>
        </w:r>
        <w:r w:rsidR="006500F0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4481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  <w:r w:rsidR="006500F0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4481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6500F0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4481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7</w:t>
        </w:r>
      </w:hyperlink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Федерального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закона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от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644817">
        <w:rPr>
          <w:rFonts w:ascii="Times New Roman" w:hAnsi="Times New Roman" w:cs="Times New Roman"/>
          <w:sz w:val="28"/>
          <w:szCs w:val="28"/>
        </w:rPr>
        <w:t>27.07.2010</w:t>
      </w:r>
      <w:r w:rsidR="00EB3A2B">
        <w:rPr>
          <w:rFonts w:ascii="Times New Roman" w:hAnsi="Times New Roman" w:cs="Times New Roman"/>
          <w:sz w:val="28"/>
          <w:szCs w:val="28"/>
        </w:rPr>
        <w:br/>
      </w:r>
      <w:r w:rsidRPr="00644817">
        <w:rPr>
          <w:rFonts w:ascii="Times New Roman" w:hAnsi="Times New Roman" w:cs="Times New Roman"/>
          <w:sz w:val="28"/>
          <w:szCs w:val="28"/>
        </w:rPr>
        <w:t>№210-ФЗ.</w:t>
      </w:r>
    </w:p>
    <w:p w14:paraId="5BFDE1BC" w14:textId="53D2CD1A" w:rsidR="00A06047" w:rsidRDefault="00C26B30" w:rsidP="00793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A47A5" w:rsidRPr="00644817">
        <w:rPr>
          <w:rFonts w:ascii="Times New Roman" w:hAnsi="Times New Roman" w:cs="Times New Roman"/>
          <w:sz w:val="28"/>
          <w:szCs w:val="28"/>
        </w:rPr>
        <w:t>.6.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Заявитель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вправе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предоставить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собственной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инициативе,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наряду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</w:t>
      </w:r>
      <w:r w:rsidR="0079342B">
        <w:rPr>
          <w:rFonts w:ascii="Times New Roman" w:hAnsi="Times New Roman" w:cs="Times New Roman"/>
          <w:sz w:val="28"/>
          <w:szCs w:val="28"/>
        </w:rPr>
        <w:t>кументами,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79342B">
        <w:rPr>
          <w:rFonts w:ascii="Times New Roman" w:hAnsi="Times New Roman" w:cs="Times New Roman"/>
          <w:sz w:val="28"/>
          <w:szCs w:val="28"/>
        </w:rPr>
        <w:t>указанными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79342B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79342B">
        <w:rPr>
          <w:rFonts w:ascii="Times New Roman" w:hAnsi="Times New Roman" w:cs="Times New Roman"/>
          <w:sz w:val="28"/>
          <w:szCs w:val="28"/>
        </w:rPr>
        <w:t>пункте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79342B">
        <w:rPr>
          <w:rFonts w:ascii="Times New Roman" w:hAnsi="Times New Roman" w:cs="Times New Roman"/>
          <w:sz w:val="28"/>
          <w:szCs w:val="28"/>
        </w:rPr>
        <w:t>5</w:t>
      </w:r>
      <w:r w:rsidR="00BA47A5" w:rsidRPr="00644817">
        <w:rPr>
          <w:rFonts w:ascii="Times New Roman" w:hAnsi="Times New Roman" w:cs="Times New Roman"/>
          <w:sz w:val="28"/>
          <w:szCs w:val="28"/>
        </w:rPr>
        <w:t>.1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настоящего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подраздела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Регламента,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другие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BA47A5" w:rsidRPr="00644817">
        <w:rPr>
          <w:rFonts w:ascii="Times New Roman" w:hAnsi="Times New Roman" w:cs="Times New Roman"/>
          <w:sz w:val="28"/>
          <w:szCs w:val="28"/>
        </w:rPr>
        <w:t>документы.</w:t>
      </w:r>
    </w:p>
    <w:p w14:paraId="5A45B825" w14:textId="77777777" w:rsidR="00BA47A5" w:rsidRDefault="00BA47A5" w:rsidP="00BA47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CDD419" w14:textId="6209100E" w:rsidR="00C26B30" w:rsidRDefault="00007406" w:rsidP="00BA47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759B9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Исчерпывающий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перечень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оснований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отказа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приеме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документов,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необходимых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услуги</w:t>
      </w:r>
    </w:p>
    <w:p w14:paraId="6C4EADA1" w14:textId="77777777" w:rsidR="00C26B30" w:rsidRDefault="00C26B30" w:rsidP="00BA47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1AD8B5" w14:textId="5639131D" w:rsidR="00007406" w:rsidRPr="009C3F63" w:rsidRDefault="00007406" w:rsidP="0000740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9C3F63">
        <w:rPr>
          <w:rFonts w:ascii="Times New Roman" w:hAnsi="Times New Roman" w:cs="Times New Roman"/>
          <w:color w:val="000000"/>
          <w:sz w:val="28"/>
          <w:szCs w:val="28"/>
        </w:rPr>
        <w:t>Основания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отказа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приеме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документов,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необходимых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действующим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законодательством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6500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3F63">
        <w:rPr>
          <w:rFonts w:ascii="Times New Roman" w:hAnsi="Times New Roman" w:cs="Times New Roman"/>
          <w:color w:val="000000"/>
          <w:sz w:val="28"/>
          <w:szCs w:val="28"/>
        </w:rPr>
        <w:t>предусмотрены.</w:t>
      </w:r>
    </w:p>
    <w:p w14:paraId="2167DE92" w14:textId="77777777" w:rsidR="00C26B30" w:rsidRDefault="00C26B30" w:rsidP="00BA47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1D4BBF" w14:textId="07590937" w:rsidR="00EB3A2B" w:rsidRDefault="00007406" w:rsidP="00BA47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759B9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Исчерпывающий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перечень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оснований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приостановления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или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отказа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B8711A">
        <w:rPr>
          <w:rFonts w:ascii="Times New Roman" w:hAnsi="Times New Roman" w:cs="Times New Roman"/>
          <w:sz w:val="28"/>
          <w:szCs w:val="28"/>
        </w:rPr>
        <w:t>услуги</w:t>
      </w:r>
    </w:p>
    <w:p w14:paraId="7BEFAB54" w14:textId="77777777" w:rsidR="00EB3A2B" w:rsidRDefault="00EB3A2B" w:rsidP="00BA47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DBABE0" w14:textId="78EE7A4B" w:rsidR="00007406" w:rsidRPr="00D87F25" w:rsidRDefault="00007406" w:rsidP="0000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87F25">
        <w:rPr>
          <w:rFonts w:ascii="Times New Roman" w:hAnsi="Times New Roman" w:cs="Times New Roman"/>
          <w:sz w:val="28"/>
          <w:szCs w:val="28"/>
        </w:rPr>
        <w:t>.1.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Приостановление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Федерации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предусмотрено.</w:t>
      </w:r>
    </w:p>
    <w:p w14:paraId="6A5D8424" w14:textId="31D00D08" w:rsidR="00007406" w:rsidRPr="00D87F25" w:rsidRDefault="00007406" w:rsidP="0000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7.2.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Решение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отказе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должно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быть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мотивировано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принято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организацией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следующему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основанию:</w:t>
      </w:r>
    </w:p>
    <w:p w14:paraId="20A35C21" w14:textId="374A0348" w:rsidR="00007406" w:rsidRPr="00D87F25" w:rsidRDefault="00007406" w:rsidP="0000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87F25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заявителем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документов,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которые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являются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необходимыми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обязательными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соответствии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5B165E">
        <w:rPr>
          <w:rFonts w:ascii="Times New Roman" w:hAnsi="Times New Roman" w:cs="Times New Roman"/>
          <w:sz w:val="28"/>
          <w:szCs w:val="28"/>
        </w:rPr>
        <w:t>5</w:t>
      </w:r>
      <w:r w:rsidRPr="00D87F25">
        <w:rPr>
          <w:rFonts w:ascii="Times New Roman" w:hAnsi="Times New Roman" w:cs="Times New Roman"/>
          <w:sz w:val="28"/>
          <w:szCs w:val="28"/>
        </w:rPr>
        <w:t>.1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5B165E">
        <w:rPr>
          <w:rFonts w:ascii="Times New Roman" w:hAnsi="Times New Roman" w:cs="Times New Roman"/>
          <w:sz w:val="28"/>
          <w:szCs w:val="28"/>
        </w:rPr>
        <w:t>подраздела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5B165E">
        <w:rPr>
          <w:rFonts w:ascii="Times New Roman" w:hAnsi="Times New Roman" w:cs="Times New Roman"/>
          <w:sz w:val="28"/>
          <w:szCs w:val="28"/>
        </w:rPr>
        <w:t>5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настоящего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раздела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D87F25">
        <w:rPr>
          <w:rFonts w:ascii="Times New Roman" w:hAnsi="Times New Roman" w:cs="Times New Roman"/>
          <w:sz w:val="28"/>
          <w:szCs w:val="28"/>
        </w:rPr>
        <w:t>Регламента.</w:t>
      </w:r>
    </w:p>
    <w:p w14:paraId="36122BEA" w14:textId="1DC3834E" w:rsidR="00007406" w:rsidRPr="00D87F25" w:rsidRDefault="005B165E" w:rsidP="0000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07406" w:rsidRPr="00D87F25">
        <w:rPr>
          <w:rFonts w:ascii="Times New Roman" w:hAnsi="Times New Roman" w:cs="Times New Roman"/>
          <w:sz w:val="28"/>
          <w:szCs w:val="28"/>
        </w:rPr>
        <w:t>.</w:t>
      </w:r>
      <w:r w:rsidR="00007406">
        <w:rPr>
          <w:rFonts w:ascii="Times New Roman" w:hAnsi="Times New Roman" w:cs="Times New Roman"/>
          <w:sz w:val="28"/>
          <w:szCs w:val="28"/>
        </w:rPr>
        <w:t>3</w:t>
      </w:r>
      <w:r w:rsidR="00007406" w:rsidRPr="00D87F25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Отказ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иным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основаниям,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предусмотренным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пунктом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007406" w:rsidRPr="00D87F25">
        <w:rPr>
          <w:rFonts w:ascii="Times New Roman" w:hAnsi="Times New Roman" w:cs="Times New Roman"/>
          <w:sz w:val="28"/>
          <w:szCs w:val="28"/>
        </w:rPr>
        <w:t>.</w:t>
      </w:r>
      <w:r w:rsidR="00007406">
        <w:rPr>
          <w:rFonts w:ascii="Times New Roman" w:hAnsi="Times New Roman" w:cs="Times New Roman"/>
          <w:sz w:val="28"/>
          <w:szCs w:val="28"/>
        </w:rPr>
        <w:t>2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настоящего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подраздела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Регламента,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допускается.</w:t>
      </w:r>
    </w:p>
    <w:p w14:paraId="722B863F" w14:textId="5307200E" w:rsidR="00007406" w:rsidRPr="00D87F25" w:rsidRDefault="005B165E" w:rsidP="0000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07406" w:rsidRPr="00D87F25">
        <w:rPr>
          <w:rFonts w:ascii="Times New Roman" w:hAnsi="Times New Roman" w:cs="Times New Roman"/>
          <w:sz w:val="28"/>
          <w:szCs w:val="28"/>
        </w:rPr>
        <w:t>.</w:t>
      </w:r>
      <w:r w:rsidR="00007406">
        <w:rPr>
          <w:rFonts w:ascii="Times New Roman" w:hAnsi="Times New Roman" w:cs="Times New Roman"/>
          <w:sz w:val="28"/>
          <w:szCs w:val="28"/>
        </w:rPr>
        <w:t>4</w:t>
      </w:r>
      <w:r w:rsidR="00007406" w:rsidRPr="00D87F25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Отказ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является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препятствием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повторной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подачи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заявления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условии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устранения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обстоятельств,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которым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заявителю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было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отказано.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организация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вправе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требовать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документов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информации,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отсутствие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(или)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недостоверность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которых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указывались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первоначальном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отказе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за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исключением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случаев,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установленных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пунктом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4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части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1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статьи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7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Федерального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закона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27.07.2010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№210-ФЗ.</w:t>
      </w:r>
    </w:p>
    <w:p w14:paraId="0ACA21B7" w14:textId="2A64E339" w:rsidR="00007406" w:rsidRPr="00D87F25" w:rsidRDefault="005B165E" w:rsidP="0000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07406" w:rsidRPr="00D87F25">
        <w:rPr>
          <w:rFonts w:ascii="Times New Roman" w:hAnsi="Times New Roman" w:cs="Times New Roman"/>
          <w:sz w:val="28"/>
          <w:szCs w:val="28"/>
        </w:rPr>
        <w:t>.</w:t>
      </w:r>
      <w:r w:rsidR="00007406">
        <w:rPr>
          <w:rFonts w:ascii="Times New Roman" w:hAnsi="Times New Roman" w:cs="Times New Roman"/>
          <w:sz w:val="28"/>
          <w:szCs w:val="28"/>
        </w:rPr>
        <w:t>5</w:t>
      </w:r>
      <w:r w:rsidR="00007406" w:rsidRPr="00D87F25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Критерием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принятия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решения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является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отсутствие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оснований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отказа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услуги.</w:t>
      </w:r>
    </w:p>
    <w:p w14:paraId="3FB63D48" w14:textId="1EE7C700" w:rsidR="00BA47A5" w:rsidRDefault="005B165E" w:rsidP="0000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.</w:t>
      </w:r>
      <w:r w:rsidR="00007406">
        <w:rPr>
          <w:rFonts w:ascii="Times New Roman" w:hAnsi="Times New Roman" w:cs="Times New Roman"/>
          <w:bCs/>
          <w:sz w:val="28"/>
          <w:szCs w:val="28"/>
        </w:rPr>
        <w:t>6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.</w:t>
      </w:r>
      <w:r w:rsidR="006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Критерием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принятия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решения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отказе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sz w:val="28"/>
          <w:szCs w:val="28"/>
        </w:rPr>
        <w:t>является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наличие</w:t>
      </w:r>
      <w:r w:rsidR="006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оснований</w:t>
      </w:r>
      <w:r w:rsidR="006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для</w:t>
      </w:r>
      <w:r w:rsidR="006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отказа</w:t>
      </w:r>
      <w:r w:rsidR="006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в</w:t>
      </w:r>
      <w:r w:rsidR="006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406" w:rsidRPr="00D87F25">
        <w:rPr>
          <w:rFonts w:ascii="Times New Roman" w:hAnsi="Times New Roman" w:cs="Times New Roman"/>
          <w:bCs/>
          <w:sz w:val="28"/>
          <w:szCs w:val="28"/>
        </w:rPr>
        <w:t>услуги.</w:t>
      </w:r>
    </w:p>
    <w:p w14:paraId="07CDA708" w14:textId="77777777" w:rsidR="00007406" w:rsidRDefault="00007406" w:rsidP="0000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8D9533" w14:textId="47A17999" w:rsidR="00007406" w:rsidRDefault="00475CE1" w:rsidP="00475C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759B9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Размер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платы,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взимаемой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способы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взимания</w:t>
      </w:r>
    </w:p>
    <w:p w14:paraId="0DA1C7AE" w14:textId="77777777" w:rsidR="00007406" w:rsidRDefault="00007406" w:rsidP="00007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762552" w14:textId="60770067" w:rsidR="00007406" w:rsidRDefault="00475CE1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67">
        <w:rPr>
          <w:rFonts w:ascii="Times New Roman" w:hAnsi="Times New Roman" w:cs="Times New Roman"/>
          <w:sz w:val="28"/>
          <w:szCs w:val="28"/>
        </w:rPr>
        <w:t>Взимание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платы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за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Федерации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7D6767">
        <w:rPr>
          <w:rFonts w:ascii="Times New Roman" w:hAnsi="Times New Roman" w:cs="Times New Roman"/>
          <w:sz w:val="28"/>
          <w:szCs w:val="28"/>
        </w:rPr>
        <w:t>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D83BA9" w14:textId="77777777" w:rsidR="00475CE1" w:rsidRDefault="00475CE1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7593C4" w14:textId="675FBB11" w:rsidR="00475CE1" w:rsidRDefault="00475CE1" w:rsidP="00475C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759B9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Максимальный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срок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ожидания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очереди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подаче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заявления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получении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результата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услуги</w:t>
      </w:r>
    </w:p>
    <w:p w14:paraId="02B2AA16" w14:textId="77777777" w:rsidR="00475CE1" w:rsidRDefault="00475CE1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F30F8D" w14:textId="27C3EA0D" w:rsidR="00475CE1" w:rsidRPr="00475CE1" w:rsidRDefault="00475CE1" w:rsidP="00475C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5CE1">
        <w:rPr>
          <w:rFonts w:ascii="Times New Roman" w:hAnsi="Times New Roman" w:cs="Times New Roman"/>
          <w:sz w:val="28"/>
          <w:szCs w:val="28"/>
        </w:rPr>
        <w:t>9.1.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Срок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ожидания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очереди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подаче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заявления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организации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должен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превышать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15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минут.</w:t>
      </w:r>
    </w:p>
    <w:p w14:paraId="35A8508A" w14:textId="3F18490B" w:rsidR="00475CE1" w:rsidRPr="00475CE1" w:rsidRDefault="00475CE1" w:rsidP="00475C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5CE1">
        <w:rPr>
          <w:rFonts w:ascii="Times New Roman" w:hAnsi="Times New Roman" w:cs="Times New Roman"/>
          <w:sz w:val="28"/>
          <w:szCs w:val="28"/>
        </w:rPr>
        <w:t>9.2.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Срок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ожидания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очереди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получении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результата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организации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должен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превышать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15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минут.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33C657" w14:textId="019C29B6" w:rsidR="00475CE1" w:rsidRPr="00475CE1" w:rsidRDefault="00475CE1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CE1">
        <w:rPr>
          <w:rFonts w:ascii="Times New Roman" w:hAnsi="Times New Roman" w:cs="Times New Roman"/>
          <w:sz w:val="28"/>
          <w:szCs w:val="28"/>
        </w:rPr>
        <w:t>9.3.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подаче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документов,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предусмотренных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пунктом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4712D4">
        <w:rPr>
          <w:rFonts w:ascii="Times New Roman" w:hAnsi="Times New Roman" w:cs="Times New Roman"/>
          <w:sz w:val="28"/>
          <w:szCs w:val="28"/>
        </w:rPr>
        <w:t>5</w:t>
      </w:r>
      <w:r w:rsidRPr="00475CE1">
        <w:rPr>
          <w:rFonts w:ascii="Times New Roman" w:hAnsi="Times New Roman" w:cs="Times New Roman"/>
          <w:sz w:val="28"/>
          <w:szCs w:val="28"/>
        </w:rPr>
        <w:t>.1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подраздела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4712D4">
        <w:rPr>
          <w:rFonts w:ascii="Times New Roman" w:hAnsi="Times New Roman" w:cs="Times New Roman"/>
          <w:sz w:val="28"/>
          <w:szCs w:val="28"/>
        </w:rPr>
        <w:t>5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настоящего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раздела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Регламента,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почте,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электронной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почте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или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иным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способом,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позволяющим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передачу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данных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электронном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виде,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необходимость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ожидания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очереди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475CE1">
        <w:rPr>
          <w:rFonts w:ascii="Times New Roman" w:hAnsi="Times New Roman" w:cs="Times New Roman"/>
          <w:sz w:val="28"/>
          <w:szCs w:val="28"/>
        </w:rPr>
        <w:t>исключается.</w:t>
      </w:r>
    </w:p>
    <w:p w14:paraId="343B44A9" w14:textId="77777777" w:rsidR="00475CE1" w:rsidRPr="00475CE1" w:rsidRDefault="00475CE1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C5DA30" w14:textId="1F4A01BD" w:rsidR="00475CE1" w:rsidRDefault="004712D4" w:rsidP="004712D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759B9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0.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Срок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регистрации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заявления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услуги</w:t>
      </w:r>
    </w:p>
    <w:p w14:paraId="0769E040" w14:textId="77777777" w:rsidR="00EC51FB" w:rsidRDefault="00EC51FB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8CC5DA" w14:textId="2CB0B07A" w:rsidR="004712D4" w:rsidRDefault="00EC51FB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EAC">
        <w:rPr>
          <w:rFonts w:ascii="Times New Roman" w:hAnsi="Times New Roman" w:cs="Times New Roman"/>
          <w:sz w:val="28"/>
          <w:szCs w:val="28"/>
        </w:rPr>
        <w:t>Заявление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подлежит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обязательной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регистрации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течение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одного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рабочего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дня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момента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поступления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общеобразовательную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организацию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порядке,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определенном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разделом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Регламента</w:t>
      </w:r>
    </w:p>
    <w:p w14:paraId="428F2924" w14:textId="77777777" w:rsidR="004712D4" w:rsidRDefault="004712D4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AA4E67" w14:textId="3379B561" w:rsidR="007A77A2" w:rsidRDefault="00EC51FB" w:rsidP="00F3198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F759B9">
        <w:rPr>
          <w:rFonts w:ascii="Times New Roman" w:hAnsi="Times New Roman" w:cs="Times New Roman"/>
          <w:sz w:val="28"/>
          <w:szCs w:val="28"/>
        </w:rPr>
        <w:t>1</w:t>
      </w:r>
      <w:r w:rsidR="00BC18E4">
        <w:rPr>
          <w:rFonts w:ascii="Times New Roman" w:hAnsi="Times New Roman" w:cs="Times New Roman"/>
          <w:sz w:val="28"/>
          <w:szCs w:val="28"/>
        </w:rPr>
        <w:t>1</w:t>
      </w:r>
      <w:r w:rsidRPr="00F759B9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7A77A2" w:rsidRPr="00BD3081">
        <w:rPr>
          <w:rFonts w:ascii="Times New Roman" w:hAnsi="Times New Roman"/>
          <w:sz w:val="28"/>
          <w:szCs w:val="28"/>
        </w:rPr>
        <w:t>Требования</w:t>
      </w:r>
      <w:r w:rsidR="006500F0">
        <w:rPr>
          <w:rFonts w:ascii="Times New Roman" w:hAnsi="Times New Roman"/>
          <w:sz w:val="28"/>
          <w:szCs w:val="28"/>
        </w:rPr>
        <w:t xml:space="preserve"> </w:t>
      </w:r>
      <w:r w:rsidR="007A77A2" w:rsidRPr="00BD3081">
        <w:rPr>
          <w:rFonts w:ascii="Times New Roman" w:hAnsi="Times New Roman"/>
          <w:sz w:val="28"/>
          <w:szCs w:val="28"/>
        </w:rPr>
        <w:t>к</w:t>
      </w:r>
      <w:r w:rsidR="006500F0">
        <w:rPr>
          <w:rFonts w:ascii="Times New Roman" w:hAnsi="Times New Roman"/>
          <w:sz w:val="28"/>
          <w:szCs w:val="28"/>
        </w:rPr>
        <w:t xml:space="preserve"> </w:t>
      </w:r>
      <w:r w:rsidR="007A77A2" w:rsidRPr="00BD3081">
        <w:rPr>
          <w:rFonts w:ascii="Times New Roman" w:hAnsi="Times New Roman"/>
          <w:sz w:val="28"/>
          <w:szCs w:val="28"/>
        </w:rPr>
        <w:t>помещениям,</w:t>
      </w:r>
      <w:r w:rsidR="006500F0">
        <w:rPr>
          <w:rFonts w:ascii="Times New Roman" w:hAnsi="Times New Roman"/>
          <w:sz w:val="28"/>
          <w:szCs w:val="28"/>
        </w:rPr>
        <w:t xml:space="preserve"> </w:t>
      </w:r>
      <w:r w:rsidR="007A77A2" w:rsidRPr="00BD3081">
        <w:rPr>
          <w:rFonts w:ascii="Times New Roman" w:hAnsi="Times New Roman"/>
          <w:sz w:val="28"/>
          <w:szCs w:val="28"/>
        </w:rPr>
        <w:t>в</w:t>
      </w:r>
      <w:r w:rsidR="006500F0">
        <w:rPr>
          <w:rFonts w:ascii="Times New Roman" w:hAnsi="Times New Roman"/>
          <w:sz w:val="28"/>
          <w:szCs w:val="28"/>
        </w:rPr>
        <w:t xml:space="preserve"> </w:t>
      </w:r>
      <w:r w:rsidR="007A77A2" w:rsidRPr="00BD3081">
        <w:rPr>
          <w:rFonts w:ascii="Times New Roman" w:hAnsi="Times New Roman"/>
          <w:sz w:val="28"/>
          <w:szCs w:val="28"/>
        </w:rPr>
        <w:t>которых</w:t>
      </w:r>
      <w:r w:rsidR="006500F0">
        <w:rPr>
          <w:rFonts w:ascii="Times New Roman" w:hAnsi="Times New Roman"/>
          <w:sz w:val="28"/>
          <w:szCs w:val="28"/>
        </w:rPr>
        <w:t xml:space="preserve"> </w:t>
      </w:r>
      <w:r w:rsidR="007A77A2" w:rsidRPr="00BD3081">
        <w:rPr>
          <w:rFonts w:ascii="Times New Roman" w:hAnsi="Times New Roman"/>
          <w:sz w:val="28"/>
          <w:szCs w:val="28"/>
        </w:rPr>
        <w:t>предоставляются</w:t>
      </w:r>
      <w:r w:rsidR="006500F0">
        <w:rPr>
          <w:rFonts w:ascii="Times New Roman" w:hAnsi="Times New Roman"/>
          <w:sz w:val="28"/>
          <w:szCs w:val="28"/>
        </w:rPr>
        <w:t xml:space="preserve"> </w:t>
      </w:r>
      <w:r w:rsidR="007A77A2" w:rsidRPr="00BD3081">
        <w:rPr>
          <w:rFonts w:ascii="Times New Roman" w:hAnsi="Times New Roman"/>
          <w:sz w:val="28"/>
          <w:szCs w:val="28"/>
        </w:rPr>
        <w:t>муниципальные</w:t>
      </w:r>
      <w:r w:rsidR="006500F0">
        <w:rPr>
          <w:rFonts w:ascii="Times New Roman" w:hAnsi="Times New Roman"/>
          <w:sz w:val="28"/>
          <w:szCs w:val="28"/>
        </w:rPr>
        <w:t xml:space="preserve"> </w:t>
      </w:r>
      <w:r w:rsidR="007A77A2" w:rsidRPr="00BD3081">
        <w:rPr>
          <w:rFonts w:ascii="Times New Roman" w:hAnsi="Times New Roman"/>
          <w:sz w:val="28"/>
          <w:szCs w:val="28"/>
        </w:rPr>
        <w:t>услуги</w:t>
      </w:r>
      <w:r w:rsidR="007A77A2" w:rsidRPr="00BD3081">
        <w:rPr>
          <w:rFonts w:ascii="Times New Roman" w:eastAsia="Calibri" w:hAnsi="Times New Roman"/>
          <w:sz w:val="28"/>
          <w:szCs w:val="28"/>
        </w:rPr>
        <w:t>,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к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залу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ожидания,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местам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для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заполнения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hAnsi="Times New Roman"/>
          <w:sz w:val="28"/>
          <w:szCs w:val="28"/>
        </w:rPr>
        <w:t>заявлений</w:t>
      </w:r>
      <w:r w:rsidR="006500F0">
        <w:rPr>
          <w:rFonts w:ascii="Times New Roman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о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предоставлении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муниципальной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услуги,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информационным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стендам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с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образцами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их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заполнения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и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перечнем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документов,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необходимых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для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предоставления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каждой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муниципальной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услуги,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в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том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числе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к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обеспечению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доступности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для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инвалидов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указанных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объектов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в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соответствии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с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законодательством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Российской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Федерации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о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социальной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защите</w:t>
      </w:r>
      <w:r w:rsidR="006500F0">
        <w:rPr>
          <w:rFonts w:ascii="Times New Roman" w:eastAsia="Calibri" w:hAnsi="Times New Roman"/>
          <w:sz w:val="28"/>
          <w:szCs w:val="28"/>
        </w:rPr>
        <w:t xml:space="preserve"> </w:t>
      </w:r>
      <w:r w:rsidR="007A77A2" w:rsidRPr="00BD3081">
        <w:rPr>
          <w:rFonts w:ascii="Times New Roman" w:eastAsia="Calibri" w:hAnsi="Times New Roman"/>
          <w:sz w:val="28"/>
          <w:szCs w:val="28"/>
        </w:rPr>
        <w:t>инвалидов</w:t>
      </w:r>
    </w:p>
    <w:p w14:paraId="10700EB7" w14:textId="77777777" w:rsidR="00475CE1" w:rsidRDefault="00475CE1" w:rsidP="00475CE1">
      <w:pPr>
        <w:spacing w:after="0" w:line="240" w:lineRule="auto"/>
        <w:ind w:firstLine="709"/>
        <w:jc w:val="both"/>
      </w:pPr>
    </w:p>
    <w:p w14:paraId="7E67A044" w14:textId="1922E482" w:rsidR="00AB6DCE" w:rsidRPr="009F5EAC" w:rsidRDefault="009969C7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B6DCE" w:rsidRPr="009F5EAC">
        <w:rPr>
          <w:rFonts w:ascii="Times New Roman" w:hAnsi="Times New Roman" w:cs="Times New Roman"/>
          <w:sz w:val="28"/>
          <w:szCs w:val="28"/>
        </w:rPr>
        <w:t>.1.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организация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обеспечивает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зданиях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помещениях,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которых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услуга,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зале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ожидания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местах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заполнения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заявлений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услуги:</w:t>
      </w:r>
    </w:p>
    <w:p w14:paraId="687C3C39" w14:textId="3026565A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комфортное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расположение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работника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организации,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осуществляющего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заявлений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прилагаемых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ним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документов;</w:t>
      </w:r>
    </w:p>
    <w:p w14:paraId="011F49BA" w14:textId="5FDFC6B1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возможность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удобство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заполнения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заявителем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бумажном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носителе;</w:t>
      </w:r>
    </w:p>
    <w:p w14:paraId="285C1114" w14:textId="6C67B468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доступ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локальным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актам,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регламентирующим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полномочия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сферу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компетенции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организации;</w:t>
      </w:r>
    </w:p>
    <w:p w14:paraId="6F08020F" w14:textId="40A8AD7D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доступ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нормативным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правовым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актам,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регулирующим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услуги;</w:t>
      </w:r>
    </w:p>
    <w:p w14:paraId="2143DDF8" w14:textId="60521CC6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наличие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информационных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стендов,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содержащих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информацию,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связанную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отвечающих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требованиям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пункта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1</w:t>
      </w:r>
      <w:r w:rsidR="00FA5740">
        <w:rPr>
          <w:rFonts w:ascii="Times New Roman" w:hAnsi="Times New Roman" w:cs="Times New Roman"/>
          <w:sz w:val="28"/>
          <w:szCs w:val="28"/>
        </w:rPr>
        <w:t>1</w:t>
      </w:r>
      <w:r w:rsidRPr="009F5EAC">
        <w:rPr>
          <w:rFonts w:ascii="Times New Roman" w:hAnsi="Times New Roman" w:cs="Times New Roman"/>
          <w:sz w:val="28"/>
          <w:szCs w:val="28"/>
        </w:rPr>
        <w:t>.3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настоящего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подраздела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Регламента.</w:t>
      </w:r>
    </w:p>
    <w:p w14:paraId="43A72D2A" w14:textId="372EB838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5EAC">
        <w:rPr>
          <w:rFonts w:ascii="Times New Roman" w:hAnsi="Times New Roman" w:cs="Times New Roman"/>
          <w:sz w:val="28"/>
          <w:szCs w:val="28"/>
        </w:rPr>
        <w:t>1</w:t>
      </w:r>
      <w:r w:rsidR="00FA5740">
        <w:rPr>
          <w:rFonts w:ascii="Times New Roman" w:hAnsi="Times New Roman" w:cs="Times New Roman"/>
          <w:sz w:val="28"/>
          <w:szCs w:val="28"/>
        </w:rPr>
        <w:t>1</w:t>
      </w:r>
      <w:r w:rsidRPr="009F5EAC">
        <w:rPr>
          <w:rFonts w:ascii="Times New Roman" w:hAnsi="Times New Roman" w:cs="Times New Roman"/>
          <w:sz w:val="28"/>
          <w:szCs w:val="28"/>
        </w:rPr>
        <w:t>.2.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организацией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выполняются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требования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Федерального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закона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24.11.1995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№181-ФЗ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br/>
        <w:t>«О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социальной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защите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Федерации»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части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обеспечения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беспрепятственного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доступа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зданиям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помещениям,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которых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залу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ожидания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заполнения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заявлений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услуги.</w:t>
      </w:r>
    </w:p>
    <w:p w14:paraId="7F7C7554" w14:textId="5D198C28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5EAC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территории,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прилегающей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зданию,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котором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должны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быть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оборудованы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парковочные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числе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менее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10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процентов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(но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менее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одного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места)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бесплатной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парковки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транспортных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средств,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управляемых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инвалидами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I,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II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групп,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транспортных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средств,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перевозящих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таких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(или)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детей-инвалидов.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граждан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числа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III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группы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распространяются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lastRenderedPageBreak/>
        <w:t>нормы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настоящего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пункта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Регламента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порядке,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установленном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Правительством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Федерации.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Указанные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парковки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должны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занимать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транспортные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средства,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исключением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случаев,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предусмотренных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правилами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дорожного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движения.</w:t>
      </w:r>
    </w:p>
    <w:p w14:paraId="64AE05E2" w14:textId="469B7FB9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5EAC">
        <w:rPr>
          <w:rFonts w:ascii="Times New Roman" w:hAnsi="Times New Roman" w:cs="Times New Roman"/>
          <w:sz w:val="28"/>
          <w:szCs w:val="28"/>
        </w:rPr>
        <w:t>Вход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помещения,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которых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зал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ожидания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заполнения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заявлений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передвижение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указанным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зданиям,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помещениям,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залу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также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выход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должны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создавать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затруднений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маломобильных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групп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населения.</w:t>
      </w:r>
    </w:p>
    <w:p w14:paraId="03249E60" w14:textId="1F79E4A6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5EAC">
        <w:rPr>
          <w:rFonts w:ascii="Times New Roman" w:hAnsi="Times New Roman" w:cs="Times New Roman"/>
          <w:sz w:val="28"/>
          <w:szCs w:val="28"/>
        </w:rPr>
        <w:t>Работники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организации,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случае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обращения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лиц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числа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маломобильных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групп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населения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помощью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преодолении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барьеров,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препятствующих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получению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услуги:</w:t>
      </w:r>
    </w:p>
    <w:p w14:paraId="2EDC723D" w14:textId="4A87C2CC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сопровождают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лиц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числа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маломобильных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групп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населения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передвижении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зданиях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помещениях,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которых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залу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ожидания,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местах</w:t>
      </w:r>
      <w:r w:rsidRPr="009F5EAC">
        <w:rPr>
          <w:rFonts w:ascii="Times New Roman" w:hAnsi="Times New Roman" w:cs="Times New Roman"/>
          <w:sz w:val="28"/>
          <w:szCs w:val="28"/>
        </w:rPr>
        <w:br/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заполнения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заявлений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прилегающих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зданиям,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которых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территориях;</w:t>
      </w:r>
    </w:p>
    <w:p w14:paraId="5A174BD4" w14:textId="69488C0D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оказывают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инвалидам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лицам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числа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маломобильных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групп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населения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помощь,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необходимую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получения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доступной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форме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числе</w:t>
      </w:r>
      <w:r w:rsidRPr="009F5EAC">
        <w:rPr>
          <w:rFonts w:ascii="Times New Roman" w:hAnsi="Times New Roman" w:cs="Times New Roman"/>
          <w:sz w:val="28"/>
          <w:szCs w:val="28"/>
        </w:rPr>
        <w:br/>
        <w:t>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оформлении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необходимых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получения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документов,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совершении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других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необходимых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действий,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также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иную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помощь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преодолении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барьеров,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мешающих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получению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инвалидами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маломобильными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группами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населения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наравне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другими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лицами.</w:t>
      </w:r>
    </w:p>
    <w:p w14:paraId="4AC4E14D" w14:textId="503E3307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организацией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обеспечивается:</w:t>
      </w:r>
    </w:p>
    <w:p w14:paraId="7E042647" w14:textId="3C0CDC92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надлежащее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размещение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носителей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информации,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необходимых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обеспечения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доступности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учетом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ограничений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жизнедеятельности;</w:t>
      </w:r>
    </w:p>
    <w:p w14:paraId="003D73CC" w14:textId="0531F819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допуск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помещения,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которых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зал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ожидания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заполнения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заявлений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br/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EAC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9F5EAC">
        <w:rPr>
          <w:rFonts w:ascii="Times New Roman" w:hAnsi="Times New Roman" w:cs="Times New Roman"/>
          <w:sz w:val="28"/>
          <w:szCs w:val="28"/>
        </w:rPr>
        <w:t>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EAC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9F5EAC">
        <w:rPr>
          <w:rFonts w:ascii="Times New Roman" w:hAnsi="Times New Roman" w:cs="Times New Roman"/>
          <w:sz w:val="28"/>
          <w:szCs w:val="28"/>
        </w:rPr>
        <w:t>;</w:t>
      </w:r>
    </w:p>
    <w:p w14:paraId="50901247" w14:textId="23CF8A58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допуск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помещения,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которых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зал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ожидания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заполнения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заявлений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br/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собаки-проводника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наличии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документа,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подтверждающего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ее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специальное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обучение,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выданного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форме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порядке,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утвержденном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приказом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Министерства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труда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социальной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защиты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Федерации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от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22.06.2015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№386н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br/>
        <w:t>«Об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утверждении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формы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документа,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подтверждающего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специальное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обучение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собаки-проводника,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порядка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выдачи».</w:t>
      </w:r>
    </w:p>
    <w:p w14:paraId="421A1E56" w14:textId="1AF93B27" w:rsidR="00AB6DCE" w:rsidRPr="009F5EAC" w:rsidRDefault="009216C3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B6DCE" w:rsidRPr="009F5EAC">
        <w:rPr>
          <w:rFonts w:ascii="Times New Roman" w:hAnsi="Times New Roman" w:cs="Times New Roman"/>
          <w:sz w:val="28"/>
          <w:szCs w:val="28"/>
        </w:rPr>
        <w:t>.3.</w:t>
      </w:r>
      <w:bookmarkStart w:id="0" w:name="Par269"/>
      <w:bookmarkEnd w:id="0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Информационные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стенды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должны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размещаться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видном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доступном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граждан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="00AB6DCE" w:rsidRPr="009F5EAC">
        <w:rPr>
          <w:rFonts w:ascii="Times New Roman" w:hAnsi="Times New Roman" w:cs="Times New Roman"/>
          <w:sz w:val="28"/>
          <w:szCs w:val="28"/>
        </w:rPr>
        <w:t>месте.</w:t>
      </w:r>
    </w:p>
    <w:p w14:paraId="7F0AAAB8" w14:textId="33F6E45B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5EAC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информационных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стендах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местах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размещается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следующая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информация,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доступная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восприятия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гражданами,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том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числе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инвалидами:</w:t>
      </w:r>
    </w:p>
    <w:p w14:paraId="5744611C" w14:textId="0D21EA3F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Регламента;</w:t>
      </w:r>
    </w:p>
    <w:p w14:paraId="754E4A35" w14:textId="6D821C28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извлечения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из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нормативных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правовых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актов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Российской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Федерации,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регулирующих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регламентирующих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полномочия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сферу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компетенции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организации;</w:t>
      </w:r>
    </w:p>
    <w:p w14:paraId="5781C7B1" w14:textId="50911E50" w:rsidR="00AB6DCE" w:rsidRPr="009F5EAC" w:rsidRDefault="00AB6DCE" w:rsidP="00AB6DCE">
      <w:pPr>
        <w:pStyle w:val="2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форма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образец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его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заполнения;</w:t>
      </w:r>
    </w:p>
    <w:p w14:paraId="0D4923FE" w14:textId="1206A0E5" w:rsidR="00AB6DCE" w:rsidRDefault="00AB6DCE" w:rsidP="00AB6DCE">
      <w:pPr>
        <w:spacing w:after="0" w:line="240" w:lineRule="auto"/>
        <w:ind w:firstLine="709"/>
        <w:jc w:val="both"/>
      </w:pPr>
      <w:proofErr w:type="gramStart"/>
      <w:r w:rsidRPr="009F5EAC">
        <w:rPr>
          <w:rFonts w:ascii="Times New Roman" w:hAnsi="Times New Roman" w:cs="Times New Roman"/>
          <w:sz w:val="28"/>
          <w:szCs w:val="28"/>
        </w:rPr>
        <w:t>перечень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документов,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необходимых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для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9F5EAC">
        <w:rPr>
          <w:rFonts w:ascii="Times New Roman" w:hAnsi="Times New Roman" w:cs="Times New Roman"/>
          <w:sz w:val="28"/>
          <w:szCs w:val="28"/>
        </w:rPr>
        <w:t>услуги.</w:t>
      </w:r>
    </w:p>
    <w:p w14:paraId="7C0BEB74" w14:textId="77777777" w:rsidR="00AB6DCE" w:rsidRDefault="00AB6DCE" w:rsidP="00475CE1">
      <w:pPr>
        <w:spacing w:after="0" w:line="240" w:lineRule="auto"/>
        <w:ind w:firstLine="709"/>
        <w:jc w:val="both"/>
      </w:pPr>
    </w:p>
    <w:p w14:paraId="7054C071" w14:textId="5D613194" w:rsidR="00AB6DCE" w:rsidRDefault="00457D13" w:rsidP="00457D13">
      <w:pPr>
        <w:spacing w:after="0" w:line="240" w:lineRule="auto"/>
        <w:jc w:val="center"/>
      </w:pPr>
      <w:r w:rsidRPr="00F759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759B9">
        <w:rPr>
          <w:rFonts w:ascii="Times New Roman" w:hAnsi="Times New Roman" w:cs="Times New Roman"/>
          <w:sz w:val="28"/>
          <w:szCs w:val="28"/>
        </w:rPr>
        <w:t>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Показатели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доступности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качества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услуги</w:t>
      </w:r>
    </w:p>
    <w:p w14:paraId="35F13FFF" w14:textId="77777777" w:rsidR="00475CE1" w:rsidRDefault="00475CE1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A3DDAA" w14:textId="1E73333D" w:rsidR="00457D13" w:rsidRPr="00CB2D0B" w:rsidRDefault="00457D13" w:rsidP="00457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D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2D0B">
        <w:rPr>
          <w:rFonts w:ascii="Times New Roman" w:hAnsi="Times New Roman" w:cs="Times New Roman"/>
          <w:sz w:val="28"/>
          <w:szCs w:val="28"/>
        </w:rPr>
        <w:t>.1.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Показателями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доступности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качества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являются: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7BCE3B" w14:textId="45BF7951" w:rsidR="00457D13" w:rsidRPr="00CB2D0B" w:rsidRDefault="00457D13" w:rsidP="00457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D0B">
        <w:rPr>
          <w:rFonts w:ascii="Times New Roman" w:hAnsi="Times New Roman" w:cs="Times New Roman"/>
          <w:sz w:val="28"/>
          <w:szCs w:val="28"/>
        </w:rPr>
        <w:t>своевременность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(соблюдение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установленного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срока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услуги);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A3AEAF" w14:textId="309D675A" w:rsidR="00457D13" w:rsidRPr="00CB2D0B" w:rsidRDefault="00457D13" w:rsidP="00457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D0B">
        <w:rPr>
          <w:rFonts w:ascii="Times New Roman" w:hAnsi="Times New Roman" w:cs="Times New Roman"/>
          <w:sz w:val="28"/>
          <w:szCs w:val="28"/>
        </w:rPr>
        <w:t>качество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(удовлетворенность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качеством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правильность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оформления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документов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ходе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услуги);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715627" w14:textId="069BF98C" w:rsidR="00457D13" w:rsidRPr="00CB2D0B" w:rsidRDefault="00457D13" w:rsidP="00457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D0B">
        <w:rPr>
          <w:rFonts w:ascii="Times New Roman" w:hAnsi="Times New Roman" w:cs="Times New Roman"/>
          <w:sz w:val="28"/>
          <w:szCs w:val="28"/>
        </w:rPr>
        <w:t>доступность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(показатели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оценки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соблюдения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права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получение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актуальной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достоверной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информации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порядке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услуги);</w:t>
      </w:r>
    </w:p>
    <w:p w14:paraId="4002E332" w14:textId="3F27CF27" w:rsidR="00457D13" w:rsidRPr="00CB2D0B" w:rsidRDefault="00457D13" w:rsidP="00457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D0B">
        <w:rPr>
          <w:rFonts w:ascii="Times New Roman" w:hAnsi="Times New Roman" w:cs="Times New Roman"/>
          <w:sz w:val="28"/>
          <w:szCs w:val="28"/>
        </w:rPr>
        <w:t>процесс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обжалования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(показатели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оценки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реализации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права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обжалование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действий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(бездействия)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ходе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услуги);</w:t>
      </w:r>
    </w:p>
    <w:p w14:paraId="49D2C483" w14:textId="3ECAEB7D" w:rsidR="00457D13" w:rsidRPr="00CB2D0B" w:rsidRDefault="00457D13" w:rsidP="00457D13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2D0B">
        <w:rPr>
          <w:rFonts w:ascii="Times New Roman" w:hAnsi="Times New Roman" w:cs="Times New Roman"/>
          <w:sz w:val="28"/>
          <w:szCs w:val="28"/>
        </w:rPr>
        <w:t>вежливость</w:t>
      </w:r>
      <w:proofErr w:type="gramEnd"/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(показатели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оценки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проявления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вежливого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отношения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работников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организации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ходе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предоставления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услуги).</w:t>
      </w:r>
    </w:p>
    <w:p w14:paraId="35C9BD24" w14:textId="557BAF9D" w:rsidR="00457D13" w:rsidRDefault="00457D13" w:rsidP="00457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1F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Оценка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соблюдения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показателей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доступности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качества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осуществляется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в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соответствии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целевыми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значениями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показателей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доступности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качества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112E22">
        <w:rPr>
          <w:rFonts w:ascii="Times New Roman" w:hAnsi="Times New Roman" w:cs="Times New Roman"/>
          <w:sz w:val="28"/>
          <w:szCs w:val="28"/>
        </w:rPr>
        <w:t>услуги:</w:t>
      </w:r>
    </w:p>
    <w:p w14:paraId="29B5CFF6" w14:textId="77777777" w:rsidR="003C1F04" w:rsidRDefault="003C1F04" w:rsidP="00457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3"/>
        <w:gridCol w:w="2410"/>
      </w:tblGrid>
      <w:tr w:rsidR="00457D13" w:rsidRPr="00CB2D0B" w14:paraId="0F62EDDC" w14:textId="77777777" w:rsidTr="00B72B93">
        <w:trPr>
          <w:trHeight w:val="934"/>
        </w:trPr>
        <w:tc>
          <w:tcPr>
            <w:tcW w:w="6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69E8F8" w14:textId="351DC49D" w:rsidR="00457D13" w:rsidRPr="00CB2D0B" w:rsidRDefault="00457D13" w:rsidP="003C1F04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  <w:r w:rsidRPr="00CB2D0B">
              <w:rPr>
                <w:color w:val="000000"/>
                <w:sz w:val="28"/>
                <w:szCs w:val="28"/>
              </w:rPr>
              <w:t>Показатели</w:t>
            </w:r>
            <w:r w:rsidR="006500F0">
              <w:rPr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color w:val="000000"/>
                <w:sz w:val="28"/>
                <w:szCs w:val="28"/>
              </w:rPr>
              <w:t>качества</w:t>
            </w:r>
            <w:r w:rsidR="006500F0">
              <w:rPr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color w:val="000000"/>
                <w:sz w:val="28"/>
                <w:szCs w:val="28"/>
              </w:rPr>
              <w:t>и</w:t>
            </w:r>
            <w:r w:rsidR="006500F0">
              <w:rPr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color w:val="000000"/>
                <w:sz w:val="28"/>
                <w:szCs w:val="28"/>
              </w:rPr>
              <w:t>доступности</w:t>
            </w:r>
            <w:r w:rsidR="006500F0">
              <w:rPr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color w:val="000000"/>
                <w:sz w:val="28"/>
                <w:szCs w:val="28"/>
              </w:rPr>
              <w:t>муниципальной</w:t>
            </w:r>
            <w:r w:rsidR="006500F0">
              <w:rPr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B323B" w14:textId="0520BC50" w:rsidR="00457D13" w:rsidRPr="00CB2D0B" w:rsidRDefault="00457D13" w:rsidP="003C1F04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  <w:r w:rsidRPr="00CB2D0B">
              <w:rPr>
                <w:color w:val="000000"/>
                <w:sz w:val="28"/>
                <w:szCs w:val="28"/>
              </w:rPr>
              <w:t>Целевое</w:t>
            </w:r>
            <w:r w:rsidR="006500F0">
              <w:rPr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color w:val="000000"/>
                <w:sz w:val="28"/>
                <w:szCs w:val="28"/>
              </w:rPr>
              <w:t>значение</w:t>
            </w:r>
            <w:r w:rsidR="006500F0">
              <w:rPr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color w:val="000000"/>
                <w:sz w:val="28"/>
                <w:szCs w:val="28"/>
              </w:rPr>
              <w:t>показателя</w:t>
            </w:r>
          </w:p>
        </w:tc>
      </w:tr>
      <w:tr w:rsidR="006500F0" w:rsidRPr="00CB2D0B" w14:paraId="4E2E36AF" w14:textId="77777777" w:rsidTr="00B72B93">
        <w:trPr>
          <w:trHeight w:val="372"/>
        </w:trPr>
        <w:tc>
          <w:tcPr>
            <w:tcW w:w="6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5291F" w14:textId="5DF4B203" w:rsidR="006500F0" w:rsidRPr="00CB2D0B" w:rsidRDefault="006500F0" w:rsidP="003C1F04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76FF0" w14:textId="0F5E0026" w:rsidR="006500F0" w:rsidRPr="00CB2D0B" w:rsidRDefault="006500F0" w:rsidP="003C1F04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457D13" w:rsidRPr="00CB2D0B" w14:paraId="31C5F9B8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BE07" w14:textId="1085A528" w:rsidR="00457D13" w:rsidRPr="00CB2D0B" w:rsidRDefault="00457D13" w:rsidP="006500F0">
            <w:pPr>
              <w:pStyle w:val="ConsPlusCell"/>
              <w:snapToGrid w:val="0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Своевременность</w:t>
            </w:r>
          </w:p>
        </w:tc>
      </w:tr>
      <w:tr w:rsidR="00457D13" w:rsidRPr="00CB2D0B" w14:paraId="278D2D9C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9E642" w14:textId="581F2082" w:rsidR="00457D13" w:rsidRPr="00CB2D0B" w:rsidRDefault="00457D13" w:rsidP="00457D13">
            <w:pPr>
              <w:pStyle w:val="ConsPlusCell"/>
              <w:snapToGri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соблюдением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установленного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3205B" w14:textId="77777777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CB2D0B" w14:paraId="2EEC08D2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7889" w14:textId="4E0C1861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Качество</w:t>
            </w:r>
          </w:p>
        </w:tc>
      </w:tr>
      <w:tr w:rsidR="00457D13" w:rsidRPr="00CB2D0B" w14:paraId="216F6898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2D3E" w14:textId="6D675403" w:rsidR="00457D13" w:rsidRPr="00CB2D0B" w:rsidRDefault="00457D13" w:rsidP="00457D13">
            <w:pPr>
              <w:pStyle w:val="af2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2.1.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заявителей,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удовлетворенных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качеством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36BE8" w14:textId="77777777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CB2D0B" w14:paraId="23FA0DA6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C435E" w14:textId="0E04E52E" w:rsidR="00457D13" w:rsidRPr="00CB2D0B" w:rsidRDefault="00457D13" w:rsidP="00457D13">
            <w:pPr>
              <w:pStyle w:val="af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lastRenderedPageBreak/>
              <w:t>2.2.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правильно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оформленных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документов,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являющихся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результатом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1572C" w14:textId="77777777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CB2D0B" w14:paraId="1E13F257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6AE7" w14:textId="5745BE98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Доступность</w:t>
            </w:r>
          </w:p>
        </w:tc>
      </w:tr>
      <w:tr w:rsidR="00457D13" w:rsidRPr="00CB2D0B" w14:paraId="3413A877" w14:textId="77777777" w:rsidTr="00B72B93">
        <w:trPr>
          <w:cantSplit/>
          <w:trHeight w:val="60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4C5F3" w14:textId="08DA2694" w:rsidR="00457D13" w:rsidRPr="00CB2D0B" w:rsidRDefault="00457D13" w:rsidP="00B72B93">
            <w:pPr>
              <w:pStyle w:val="af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3.1.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заявителей,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удовлетворенных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качеством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и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объемом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информации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по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вопросам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услуги,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размещенной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в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местах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е</w:t>
            </w:r>
            <w:r w:rsidR="00B72B93">
              <w:rPr>
                <w:rFonts w:ascii="Times New Roman" w:hAnsi="Times New Roman"/>
                <w:sz w:val="28"/>
                <w:szCs w:val="28"/>
              </w:rPr>
              <w:t>е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AED05" w14:textId="77777777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CB2D0B" w14:paraId="1E105D62" w14:textId="77777777" w:rsidTr="00B72B93">
        <w:trPr>
          <w:cantSplit/>
          <w:trHeight w:val="60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2BA4A" w14:textId="477A040D" w:rsidR="00457D13" w:rsidRPr="00CB2D0B" w:rsidRDefault="00457D13" w:rsidP="00457D13">
            <w:pPr>
              <w:pStyle w:val="af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3.2.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заявителей,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считающих,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что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информация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вопросам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предоставления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услуги,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размещенная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сети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Интернет,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доступна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6500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color w:val="000000"/>
                <w:sz w:val="28"/>
                <w:szCs w:val="28"/>
              </w:rPr>
              <w:t>понятна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199A6" w14:textId="77777777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CB2D0B" w14:paraId="18EE9927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378A" w14:textId="3B9CA6E4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Процесс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обжалования</w:t>
            </w:r>
          </w:p>
        </w:tc>
      </w:tr>
      <w:tr w:rsidR="00457D13" w:rsidRPr="00CB2D0B" w14:paraId="06E67860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7635ED" w14:textId="6B0D307A" w:rsidR="00457D13" w:rsidRPr="00CB2D0B" w:rsidRDefault="00457D13" w:rsidP="00457D13">
            <w:pPr>
              <w:pStyle w:val="af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4.1.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обоснованных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жалоб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в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сравнении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с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общим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количеством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жалоб,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поданных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заявителями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в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ходе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досудебного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(внесудебного)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обжалования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F86E3" w14:textId="77777777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0,02%-0%</w:t>
            </w:r>
          </w:p>
        </w:tc>
      </w:tr>
      <w:tr w:rsidR="00457D13" w:rsidRPr="00CB2D0B" w14:paraId="7549932F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4C068" w14:textId="68B1BA50" w:rsidR="00457D13" w:rsidRPr="00CB2D0B" w:rsidRDefault="00457D13" w:rsidP="00457D13">
            <w:pPr>
              <w:pStyle w:val="ConsPlusCell"/>
              <w:snapToGri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="006500F0" w:rsidRP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обоснованных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жалоб,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рассмотренных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br/>
              <w:t>и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удовлетворенных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установленный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досудебного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(внесудебного)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обжалования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64534" w14:textId="77777777" w:rsidR="00457D13" w:rsidRPr="00CB2D0B" w:rsidRDefault="00457D13" w:rsidP="00650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98%-100%</w:t>
            </w:r>
          </w:p>
        </w:tc>
      </w:tr>
      <w:tr w:rsidR="00457D13" w:rsidRPr="00CB2D0B" w14:paraId="534F52A6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0743A" w14:textId="6E46453F" w:rsidR="00457D13" w:rsidRPr="00CB2D0B" w:rsidRDefault="00457D13" w:rsidP="00457D13">
            <w:pPr>
              <w:pStyle w:val="af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4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.3.</w:t>
            </w:r>
            <w:r w:rsidR="006500F0" w:rsidRPr="006500F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заявителей,</w:t>
            </w:r>
            <w:r w:rsidR="006500F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удовлетворенных</w:t>
            </w:r>
            <w:r w:rsidR="006500F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установленным</w:t>
            </w:r>
            <w:r w:rsidR="006500F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досудебным</w:t>
            </w:r>
            <w:r w:rsidR="006500F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(внесудебным)</w:t>
            </w:r>
            <w:r w:rsidR="006500F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порядком</w:t>
            </w:r>
            <w:r w:rsidR="006500F0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pacing w:val="-2"/>
                <w:sz w:val="28"/>
                <w:szCs w:val="28"/>
              </w:rPr>
              <w:t>обжалования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79C2E" w14:textId="77777777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CB2D0B" w14:paraId="55CF53E2" w14:textId="77777777" w:rsidTr="00B72B93">
        <w:trPr>
          <w:cantSplit/>
          <w:trHeight w:val="36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27E27" w14:textId="39F098FE" w:rsidR="00457D13" w:rsidRPr="00CB2D0B" w:rsidRDefault="00457D13" w:rsidP="00457D13">
            <w:pPr>
              <w:pStyle w:val="af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B2D0B">
              <w:rPr>
                <w:rFonts w:ascii="Times New Roman" w:hAnsi="Times New Roman"/>
                <w:sz w:val="28"/>
                <w:szCs w:val="28"/>
              </w:rPr>
              <w:t>4.4.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заявителей,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удовлетворенных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сроками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досудебного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(внесудебного)</w:t>
            </w:r>
            <w:r w:rsidR="00650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/>
                <w:sz w:val="28"/>
                <w:szCs w:val="28"/>
              </w:rPr>
              <w:t>обжалования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E66ED" w14:textId="77777777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  <w:tr w:rsidR="00457D13" w:rsidRPr="00CB2D0B" w14:paraId="4A25B568" w14:textId="77777777" w:rsidTr="003C1F04">
        <w:trPr>
          <w:cantSplit/>
          <w:trHeight w:val="240"/>
        </w:trPr>
        <w:tc>
          <w:tcPr>
            <w:tcW w:w="9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F160" w14:textId="0DBCAEA1" w:rsidR="00457D13" w:rsidRPr="00CB2D0B" w:rsidRDefault="00457D13" w:rsidP="00B72B9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Вежливость</w:t>
            </w:r>
          </w:p>
        </w:tc>
      </w:tr>
      <w:tr w:rsidR="00457D13" w:rsidRPr="00CB2D0B" w14:paraId="268D3D3A" w14:textId="77777777" w:rsidTr="00B72B93">
        <w:trPr>
          <w:cantSplit/>
          <w:trHeight w:val="480"/>
        </w:trPr>
        <w:tc>
          <w:tcPr>
            <w:tcW w:w="6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D4634" w14:textId="0F5F91AA" w:rsidR="00457D13" w:rsidRPr="00CB2D0B" w:rsidRDefault="00457D13" w:rsidP="00457D13">
            <w:pPr>
              <w:pStyle w:val="ConsPlusCell"/>
              <w:snapToGri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(доля)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заявителей,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считающих,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работниками</w:t>
            </w:r>
            <w:r w:rsidR="00B72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общеобразовательной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проявлено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вежливое</w:t>
            </w:r>
            <w:r w:rsidR="0065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отношение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6AF030" w14:textId="77777777" w:rsidR="00457D13" w:rsidRPr="00CB2D0B" w:rsidRDefault="00457D13" w:rsidP="006500F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D0B">
              <w:rPr>
                <w:rFonts w:ascii="Times New Roman" w:hAnsi="Times New Roman" w:cs="Times New Roman"/>
                <w:sz w:val="28"/>
                <w:szCs w:val="28"/>
              </w:rPr>
              <w:t>98-100%</w:t>
            </w:r>
          </w:p>
        </w:tc>
      </w:tr>
    </w:tbl>
    <w:p w14:paraId="1372A11B" w14:textId="19E6D70D" w:rsidR="00457D13" w:rsidRPr="00CB2D0B" w:rsidRDefault="00457D13" w:rsidP="00457D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2D0B">
        <w:rPr>
          <w:rFonts w:ascii="Times New Roman" w:hAnsi="Times New Roman" w:cs="Times New Roman"/>
          <w:sz w:val="28"/>
          <w:szCs w:val="28"/>
        </w:rPr>
        <w:t>1</w:t>
      </w:r>
      <w:r w:rsidR="000B1C19">
        <w:rPr>
          <w:rFonts w:ascii="Times New Roman" w:hAnsi="Times New Roman" w:cs="Times New Roman"/>
          <w:sz w:val="28"/>
          <w:szCs w:val="28"/>
        </w:rPr>
        <w:t>2</w:t>
      </w:r>
      <w:r w:rsidRPr="00CB2D0B">
        <w:rPr>
          <w:rFonts w:ascii="Times New Roman" w:hAnsi="Times New Roman" w:cs="Times New Roman"/>
          <w:sz w:val="28"/>
          <w:szCs w:val="28"/>
        </w:rPr>
        <w:t>.3.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Количество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взаимодействий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работниками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организации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должно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превышать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двух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раз.</w:t>
      </w:r>
    </w:p>
    <w:p w14:paraId="3AF8F0F7" w14:textId="4F75D551" w:rsidR="00457D13" w:rsidRDefault="00457D13" w:rsidP="00457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D0B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взаимодействий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заявителя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с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работниками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организации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предоставлении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муниципальной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услуги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не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должна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превышать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15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минут.</w:t>
      </w:r>
    </w:p>
    <w:p w14:paraId="7B411030" w14:textId="77777777" w:rsidR="00457D13" w:rsidRDefault="00457D13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D4C1A6" w14:textId="6CE0D120" w:rsidR="000B1C19" w:rsidRDefault="000B1C19" w:rsidP="000B1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9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759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Иные требования к предоставлению муниципальной услуги, </w:t>
      </w:r>
      <w:r w:rsidRPr="00F759B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учитывающие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особенно</w:t>
      </w:r>
      <w:r>
        <w:rPr>
          <w:rFonts w:ascii="Times New Roman" w:hAnsi="Times New Roman" w:cs="Times New Roman"/>
          <w:sz w:val="28"/>
          <w:szCs w:val="28"/>
        </w:rPr>
        <w:t xml:space="preserve">сти предоставления муниципальных </w:t>
      </w:r>
      <w:r w:rsidRPr="00F759B9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9B9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и особенности предоставления муниципальных услуг в электронной форме</w:t>
      </w:r>
    </w:p>
    <w:p w14:paraId="4815D26C" w14:textId="77777777" w:rsidR="000B1C19" w:rsidRDefault="000B1C19" w:rsidP="0047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E443CE" w14:textId="7493095A" w:rsidR="008176D3" w:rsidRPr="00322412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412">
        <w:rPr>
          <w:rFonts w:ascii="Times New Roman" w:hAnsi="Times New Roman" w:cs="Times New Roman"/>
          <w:sz w:val="28"/>
          <w:szCs w:val="28"/>
        </w:rPr>
        <w:t>1</w:t>
      </w:r>
      <w:r w:rsidR="004B1A2B" w:rsidRPr="00322412">
        <w:rPr>
          <w:rFonts w:ascii="Times New Roman" w:hAnsi="Times New Roman" w:cs="Times New Roman"/>
          <w:sz w:val="28"/>
          <w:szCs w:val="28"/>
        </w:rPr>
        <w:t>3</w:t>
      </w:r>
      <w:r w:rsidRPr="00322412">
        <w:rPr>
          <w:rFonts w:ascii="Times New Roman" w:hAnsi="Times New Roman" w:cs="Times New Roman"/>
          <w:sz w:val="28"/>
          <w:szCs w:val="28"/>
        </w:rPr>
        <w:t xml:space="preserve">.1. Информация о месте нахождения, почтовом адресе, </w:t>
      </w:r>
      <w:r w:rsidR="004D4944" w:rsidRPr="00322412">
        <w:rPr>
          <w:rFonts w:ascii="Times New Roman" w:hAnsi="Times New Roman" w:cs="Times New Roman"/>
          <w:sz w:val="28"/>
          <w:szCs w:val="28"/>
        </w:rPr>
        <w:t xml:space="preserve">графике работы и (или) графике приема заявителей, контактных </w:t>
      </w:r>
      <w:r w:rsidRPr="00322412">
        <w:rPr>
          <w:rFonts w:ascii="Times New Roman" w:hAnsi="Times New Roman" w:cs="Times New Roman"/>
          <w:sz w:val="28"/>
          <w:szCs w:val="28"/>
        </w:rPr>
        <w:t>телефонах, адрес</w:t>
      </w:r>
      <w:r w:rsidR="00A76F23" w:rsidRPr="00322412">
        <w:rPr>
          <w:rFonts w:ascii="Times New Roman" w:hAnsi="Times New Roman" w:cs="Times New Roman"/>
          <w:sz w:val="28"/>
          <w:szCs w:val="28"/>
        </w:rPr>
        <w:t>е</w:t>
      </w:r>
      <w:r w:rsidRPr="00322412">
        <w:rPr>
          <w:rFonts w:ascii="Times New Roman" w:hAnsi="Times New Roman" w:cs="Times New Roman"/>
          <w:sz w:val="28"/>
          <w:szCs w:val="28"/>
        </w:rPr>
        <w:t xml:space="preserve"> электронной почты </w:t>
      </w:r>
      <w:r w:rsidR="004D4944" w:rsidRPr="00322412">
        <w:rPr>
          <w:rFonts w:ascii="Times New Roman" w:hAnsi="Times New Roman" w:cs="Times New Roman"/>
          <w:sz w:val="28"/>
          <w:szCs w:val="28"/>
        </w:rPr>
        <w:t>муниципальных обще</w:t>
      </w:r>
      <w:r w:rsidRPr="00322412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размещена на </w:t>
      </w:r>
      <w:r w:rsidR="00C23DEA" w:rsidRPr="00322412">
        <w:rPr>
          <w:rFonts w:ascii="Times New Roman" w:hAnsi="Times New Roman" w:cs="Times New Roman"/>
          <w:sz w:val="28"/>
          <w:szCs w:val="28"/>
        </w:rPr>
        <w:t xml:space="preserve">официальном Интернет-сайте комитета по образованию города </w:t>
      </w:r>
      <w:r w:rsidR="00C23DEA" w:rsidRPr="00322412">
        <w:rPr>
          <w:rFonts w:ascii="Times New Roman" w:hAnsi="Times New Roman" w:cs="Times New Roman"/>
          <w:sz w:val="28"/>
          <w:szCs w:val="28"/>
        </w:rPr>
        <w:lastRenderedPageBreak/>
        <w:t xml:space="preserve">Барнаула (далее – комитет), </w:t>
      </w:r>
      <w:r w:rsidR="00F72DCF" w:rsidRPr="00322412">
        <w:rPr>
          <w:rFonts w:ascii="Times New Roman" w:hAnsi="Times New Roman" w:cs="Times New Roman"/>
          <w:sz w:val="28"/>
          <w:szCs w:val="28"/>
        </w:rPr>
        <w:t xml:space="preserve">официальных Интернет-сайтах муниципальных общеобразовательных организаций (далее </w:t>
      </w:r>
      <w:r w:rsidR="00A76F23" w:rsidRPr="00322412">
        <w:rPr>
          <w:rFonts w:ascii="Times New Roman" w:hAnsi="Times New Roman" w:cs="Times New Roman"/>
          <w:sz w:val="28"/>
          <w:szCs w:val="28"/>
        </w:rPr>
        <w:t>–</w:t>
      </w:r>
      <w:r w:rsidR="00F72DCF" w:rsidRPr="00322412">
        <w:rPr>
          <w:rFonts w:ascii="Times New Roman" w:hAnsi="Times New Roman" w:cs="Times New Roman"/>
          <w:sz w:val="28"/>
          <w:szCs w:val="28"/>
        </w:rPr>
        <w:t xml:space="preserve"> сайт муниципальных общеобразовательных организаций), </w:t>
      </w:r>
      <w:r w:rsidRPr="00322412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местах предоставления муниципальной услуги. </w:t>
      </w:r>
    </w:p>
    <w:p w14:paraId="5F0A14D8" w14:textId="77777777" w:rsidR="008176D3" w:rsidRPr="00322412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412">
        <w:rPr>
          <w:rFonts w:ascii="Times New Roman" w:hAnsi="Times New Roman" w:cs="Times New Roman"/>
          <w:sz w:val="28"/>
          <w:szCs w:val="28"/>
        </w:rPr>
        <w:t xml:space="preserve">Графики работы муниципальных общеобразовательных организаций размещены на сайтах муниципальных общеобразовательных организаций. </w:t>
      </w:r>
    </w:p>
    <w:p w14:paraId="0058E515" w14:textId="32E3D3DB" w:rsidR="00C067AC" w:rsidRPr="00322412" w:rsidRDefault="00AF46AE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412">
        <w:rPr>
          <w:rFonts w:ascii="Times New Roman" w:hAnsi="Times New Roman" w:cs="Times New Roman"/>
          <w:sz w:val="28"/>
          <w:szCs w:val="28"/>
        </w:rPr>
        <w:t>13</w:t>
      </w:r>
      <w:r w:rsidR="008176D3" w:rsidRPr="00322412">
        <w:rPr>
          <w:rFonts w:ascii="Times New Roman" w:hAnsi="Times New Roman" w:cs="Times New Roman"/>
          <w:sz w:val="28"/>
          <w:szCs w:val="28"/>
        </w:rPr>
        <w:t xml:space="preserve">.2. Информация по вопросам предоставления муниципальной услуги, в том числе о порядке и сроках ее оказания (далее </w:t>
      </w:r>
      <w:r w:rsidRPr="00322412">
        <w:rPr>
          <w:rFonts w:ascii="Times New Roman" w:hAnsi="Times New Roman" w:cs="Times New Roman"/>
          <w:sz w:val="28"/>
          <w:szCs w:val="28"/>
        </w:rPr>
        <w:t>–</w:t>
      </w:r>
      <w:r w:rsidR="008176D3" w:rsidRPr="00322412">
        <w:rPr>
          <w:rFonts w:ascii="Times New Roman" w:hAnsi="Times New Roman" w:cs="Times New Roman"/>
          <w:sz w:val="28"/>
          <w:szCs w:val="28"/>
        </w:rPr>
        <w:t xml:space="preserve"> информация по вопросам предоставления муниципальной услуги) может быть получена заявителем посредством </w:t>
      </w:r>
      <w:r w:rsidR="0061550B" w:rsidRPr="00322412">
        <w:rPr>
          <w:rFonts w:ascii="Times New Roman" w:hAnsi="Times New Roman" w:cs="Times New Roman"/>
          <w:sz w:val="28"/>
          <w:szCs w:val="28"/>
        </w:rPr>
        <w:t>муниципальной автоматизированной информационной системы «Электронный Барнаул» (далее – городской портал).</w:t>
      </w:r>
    </w:p>
    <w:p w14:paraId="58789796" w14:textId="3EAA2F9D" w:rsidR="00AC77A0" w:rsidRPr="00322412" w:rsidRDefault="008176D3" w:rsidP="00AC77A0">
      <w:pPr>
        <w:pStyle w:val="af8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322412">
        <w:rPr>
          <w:sz w:val="28"/>
          <w:szCs w:val="28"/>
        </w:rPr>
        <w:t xml:space="preserve">В электронной форме посредством городского портала, </w:t>
      </w:r>
      <w:r w:rsidR="00AC77A0" w:rsidRPr="00322412">
        <w:rPr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 </w:t>
      </w:r>
    </w:p>
    <w:p w14:paraId="78C74FF7" w14:textId="45AA7205" w:rsidR="008176D3" w:rsidRPr="00322412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412">
        <w:rPr>
          <w:rFonts w:ascii="Times New Roman" w:hAnsi="Times New Roman" w:cs="Times New Roman"/>
          <w:sz w:val="28"/>
          <w:szCs w:val="28"/>
        </w:rPr>
        <w:t xml:space="preserve">Адреса порталов указаны в </w:t>
      </w:r>
      <w:hyperlink r:id="rId9" w:history="1">
        <w:r w:rsidRPr="0032241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приложении </w:t>
        </w:r>
      </w:hyperlink>
      <w:r w:rsidR="005C4383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2</w:t>
      </w:r>
      <w:r w:rsidRPr="00322412">
        <w:rPr>
          <w:rFonts w:ascii="Times New Roman" w:hAnsi="Times New Roman" w:cs="Times New Roman"/>
          <w:sz w:val="28"/>
          <w:szCs w:val="28"/>
        </w:rPr>
        <w:t xml:space="preserve"> к Регламенту. </w:t>
      </w:r>
    </w:p>
    <w:p w14:paraId="1153C266" w14:textId="6A034FF6" w:rsidR="008176D3" w:rsidRPr="00BB3C72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412">
        <w:rPr>
          <w:rFonts w:ascii="Times New Roman" w:hAnsi="Times New Roman" w:cs="Times New Roman"/>
          <w:sz w:val="28"/>
          <w:szCs w:val="28"/>
        </w:rPr>
        <w:t>1</w:t>
      </w:r>
      <w:r w:rsidR="00582E31" w:rsidRPr="00322412">
        <w:rPr>
          <w:rFonts w:ascii="Times New Roman" w:hAnsi="Times New Roman" w:cs="Times New Roman"/>
          <w:sz w:val="28"/>
          <w:szCs w:val="28"/>
        </w:rPr>
        <w:t>3</w:t>
      </w:r>
      <w:r w:rsidRPr="00322412">
        <w:rPr>
          <w:rFonts w:ascii="Times New Roman" w:hAnsi="Times New Roman" w:cs="Times New Roman"/>
          <w:sz w:val="28"/>
          <w:szCs w:val="28"/>
        </w:rPr>
        <w:t>.3. Информация по вопросам предоставления муниципальной услуги является открытой и общедоступной.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558CB5" w14:textId="7FE91A81" w:rsidR="008176D3" w:rsidRPr="00BB3C72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C72">
        <w:rPr>
          <w:rFonts w:ascii="Times New Roman" w:hAnsi="Times New Roman" w:cs="Times New Roman"/>
          <w:sz w:val="28"/>
          <w:szCs w:val="28"/>
        </w:rPr>
        <w:t>1</w:t>
      </w:r>
      <w:r w:rsidR="00582E31">
        <w:rPr>
          <w:rFonts w:ascii="Times New Roman" w:hAnsi="Times New Roman" w:cs="Times New Roman"/>
          <w:sz w:val="28"/>
          <w:szCs w:val="28"/>
        </w:rPr>
        <w:t>3</w:t>
      </w:r>
      <w:r w:rsidRPr="00BB3C72">
        <w:rPr>
          <w:rFonts w:ascii="Times New Roman" w:hAnsi="Times New Roman" w:cs="Times New Roman"/>
          <w:sz w:val="28"/>
          <w:szCs w:val="28"/>
        </w:rPr>
        <w:t>.3.1.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получена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ознакомления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информацией: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03EACC" w14:textId="77777777" w:rsidR="008176D3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3C72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стендах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местах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услуги;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74AC29" w14:textId="7AD54529" w:rsidR="00A7257F" w:rsidRPr="00BB3C72" w:rsidRDefault="00A7257F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официальном Интернет-сайте города</w:t>
      </w:r>
      <w:r w:rsidR="004C3E31">
        <w:rPr>
          <w:rFonts w:ascii="Times New Roman" w:hAnsi="Times New Roman" w:cs="Times New Roman"/>
          <w:sz w:val="28"/>
          <w:szCs w:val="28"/>
        </w:rPr>
        <w:t xml:space="preserve"> Барнаула (далее – сайт города)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78847" w14:textId="59C5C68E" w:rsidR="008176D3" w:rsidRPr="00BB3C72" w:rsidRDefault="00582E31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7B6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07B69">
        <w:rPr>
          <w:rFonts w:ascii="Times New Roman" w:hAnsi="Times New Roman" w:cs="Times New Roman"/>
          <w:sz w:val="28"/>
          <w:szCs w:val="28"/>
        </w:rPr>
        <w:t xml:space="preserve"> официальном Интернет-сайте комитета</w:t>
      </w:r>
      <w:r w:rsidR="004C3E31">
        <w:rPr>
          <w:rFonts w:ascii="Times New Roman" w:hAnsi="Times New Roman" w:cs="Times New Roman"/>
          <w:sz w:val="28"/>
          <w:szCs w:val="28"/>
        </w:rPr>
        <w:t xml:space="preserve"> (далее – сайт комитета)</w:t>
      </w:r>
      <w:r w:rsidR="008176D3" w:rsidRPr="00B07B69">
        <w:rPr>
          <w:rFonts w:ascii="Times New Roman" w:hAnsi="Times New Roman" w:cs="Times New Roman"/>
          <w:sz w:val="28"/>
          <w:szCs w:val="28"/>
        </w:rPr>
        <w:t>;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C3D0F4" w14:textId="77777777" w:rsidR="008176D3" w:rsidRPr="00BB3C72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3C72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Pr="00BB3C72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организации;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3ED37" w14:textId="6FDA44D4" w:rsidR="008176D3" w:rsidRPr="00BB3C72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3C72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C72">
        <w:rPr>
          <w:rFonts w:ascii="Times New Roman" w:hAnsi="Times New Roman" w:cs="Times New Roman"/>
          <w:sz w:val="28"/>
          <w:szCs w:val="28"/>
        </w:rPr>
        <w:t>городском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B69">
        <w:rPr>
          <w:rFonts w:ascii="Times New Roman" w:hAnsi="Times New Roman" w:cs="Times New Roman"/>
          <w:sz w:val="28"/>
          <w:szCs w:val="28"/>
        </w:rPr>
        <w:t>портале.</w:t>
      </w:r>
    </w:p>
    <w:p w14:paraId="0FA6CFE1" w14:textId="50B75BD9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FAD">
        <w:rPr>
          <w:rFonts w:ascii="Times New Roman" w:hAnsi="Times New Roman" w:cs="Times New Roman"/>
          <w:sz w:val="28"/>
          <w:szCs w:val="28"/>
        </w:rPr>
        <w:t>1</w:t>
      </w:r>
      <w:r w:rsidR="00B07B69">
        <w:rPr>
          <w:rFonts w:ascii="Times New Roman" w:hAnsi="Times New Roman" w:cs="Times New Roman"/>
          <w:sz w:val="28"/>
          <w:szCs w:val="28"/>
        </w:rPr>
        <w:t>3</w:t>
      </w:r>
      <w:r w:rsidRPr="00537FAD">
        <w:rPr>
          <w:rFonts w:ascii="Times New Roman" w:hAnsi="Times New Roman" w:cs="Times New Roman"/>
          <w:sz w:val="28"/>
          <w:szCs w:val="28"/>
        </w:rPr>
        <w:t>.3.2.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(по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конкретному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запросу)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получены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письменного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81A3FD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почте;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7CCBB2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почте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производить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форме;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9F3AA3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контактному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телефону;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996A49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приема.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8F6216" w14:textId="509F684C" w:rsidR="008176D3" w:rsidRPr="00537FAD" w:rsidRDefault="007B0D12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176D3" w:rsidRPr="00537FAD">
        <w:rPr>
          <w:rFonts w:ascii="Times New Roman" w:hAnsi="Times New Roman" w:cs="Times New Roman"/>
          <w:sz w:val="28"/>
          <w:szCs w:val="28"/>
        </w:rPr>
        <w:t>.4.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Сведения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ходе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предоставления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услуги,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информация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вопросам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предоставления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услуги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могут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быть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получены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заявителем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случае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письменного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(или)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устного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обращения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муниципальную обще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образовательную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организацию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следующих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формах: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B2D197" w14:textId="41E80655" w:rsidR="008176D3" w:rsidRPr="00803C3C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личном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устном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приема,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контактному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телефону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случаях,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29" w:history="1"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подпунктами</w:t>
        </w:r>
        <w:r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7B0D1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.4.1</w:t>
        </w:r>
      </w:hyperlink>
      <w:r w:rsidRPr="00803C3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32" w:history="1">
        <w:r w:rsidR="007B0D1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13</w:t>
        </w:r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Регламента);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1F6166" w14:textId="3DD1BE12" w:rsidR="008176D3" w:rsidRPr="00803C3C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C3C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письменной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направлении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почте,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личном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устном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обращении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случаях,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29" w:history="1"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</w:t>
        </w:r>
        <w:r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Pr="00803C3C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="007B0D12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Pr="00803C3C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.4.3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Регламента),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почте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производить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случаях,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37" w:history="1"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</w:t>
        </w:r>
        <w:r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7B0D1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Регламента);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E87432" w14:textId="61ABB9DC" w:rsidR="008176D3" w:rsidRPr="00803C3C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C3C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документа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обращении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почте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производить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случаях,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37" w:history="1"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</w:t>
        </w:r>
        <w:r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7B0D12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13</w:t>
        </w:r>
        <w:r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Регламента).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BEA2D1" w14:textId="450AB685" w:rsidR="008176D3" w:rsidRPr="00803C3C" w:rsidRDefault="007B0D12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9"/>
      <w:bookmarkEnd w:id="1"/>
      <w:r>
        <w:rPr>
          <w:rFonts w:ascii="Times New Roman" w:hAnsi="Times New Roman" w:cs="Times New Roman"/>
          <w:sz w:val="28"/>
          <w:szCs w:val="28"/>
        </w:rPr>
        <w:t>13</w:t>
      </w:r>
      <w:r w:rsidR="008176D3" w:rsidRPr="00803C3C">
        <w:rPr>
          <w:rFonts w:ascii="Times New Roman" w:hAnsi="Times New Roman" w:cs="Times New Roman"/>
          <w:sz w:val="28"/>
          <w:szCs w:val="28"/>
        </w:rPr>
        <w:t>.4.1.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При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личном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устном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обращении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заявителя</w:t>
      </w:r>
      <w:r w:rsidR="008176D3">
        <w:rPr>
          <w:rFonts w:ascii="Times New Roman" w:hAnsi="Times New Roman" w:cs="Times New Roman"/>
          <w:sz w:val="28"/>
          <w:szCs w:val="28"/>
        </w:rPr>
        <w:t xml:space="preserve"> в муниципальную общеобразовательную организацию </w:t>
      </w:r>
      <w:r w:rsidR="008176D3" w:rsidRPr="00803C3C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ходе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личного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приема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для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получения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информации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вопросам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предоставления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муниципальной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услуги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(или)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сведений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ходе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предоставления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муниципальной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услуги</w:t>
      </w:r>
      <w:r w:rsidR="008176D3">
        <w:rPr>
          <w:rFonts w:ascii="Times New Roman" w:hAnsi="Times New Roman" w:cs="Times New Roman"/>
          <w:sz w:val="28"/>
          <w:szCs w:val="28"/>
        </w:rPr>
        <w:t xml:space="preserve"> работник муниципальной общеобразовательной организации </w:t>
      </w:r>
      <w:r w:rsidR="008176D3" w:rsidRPr="00803C3C">
        <w:rPr>
          <w:rFonts w:ascii="Times New Roman" w:hAnsi="Times New Roman" w:cs="Times New Roman"/>
          <w:sz w:val="28"/>
          <w:szCs w:val="28"/>
        </w:rPr>
        <w:t>дает,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с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согласия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заявителя,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устный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ответ.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остальных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случаях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дается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письменный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ответ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существу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поставленных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обращении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вопросов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порядке,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предусмотренном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hyperlink w:anchor="p36" w:history="1">
        <w:r w:rsidR="008176D3"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</w:t>
        </w:r>
        <w:r w:rsidR="008176D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9957BF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13</w:t>
        </w:r>
        <w:r w:rsidR="008176D3" w:rsidRPr="00803C3C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.4.3</w:t>
        </w:r>
      </w:hyperlink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настоящего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пункта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803C3C">
        <w:rPr>
          <w:rFonts w:ascii="Times New Roman" w:hAnsi="Times New Roman" w:cs="Times New Roman"/>
          <w:sz w:val="28"/>
          <w:szCs w:val="28"/>
        </w:rPr>
        <w:t>Регламента.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790120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C3C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C3C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удостоверяющих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заявителя.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2CC9E4" w14:textId="391C791B" w:rsidR="008176D3" w:rsidRPr="00537FAD" w:rsidRDefault="009957BF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  <w:r>
        <w:rPr>
          <w:rFonts w:ascii="Times New Roman" w:hAnsi="Times New Roman" w:cs="Times New Roman"/>
          <w:sz w:val="28"/>
          <w:szCs w:val="28"/>
        </w:rPr>
        <w:t>13</w:t>
      </w:r>
      <w:r w:rsidR="008176D3" w:rsidRPr="00537FAD">
        <w:rPr>
          <w:rFonts w:ascii="Times New Roman" w:hAnsi="Times New Roman" w:cs="Times New Roman"/>
          <w:sz w:val="28"/>
          <w:szCs w:val="28"/>
        </w:rPr>
        <w:t>.4.2.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При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личном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устном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обращении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контактному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телефону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муниципальную обще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образовательную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организацию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информирование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порядке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предоставления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услуги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осуществляется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часы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работы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организации.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4A228D" w14:textId="489DE206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37FAD">
        <w:rPr>
          <w:rFonts w:ascii="Times New Roman" w:hAnsi="Times New Roman" w:cs="Times New Roman"/>
          <w:sz w:val="28"/>
          <w:szCs w:val="28"/>
        </w:rPr>
        <w:t>аботник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называ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37FA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537FAD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37FAD">
        <w:rPr>
          <w:rFonts w:ascii="Times New Roman" w:hAnsi="Times New Roman" w:cs="Times New Roman"/>
          <w:sz w:val="28"/>
          <w:szCs w:val="28"/>
        </w:rPr>
        <w:t>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фамилию,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имя,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(последнее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7BF" w:rsidRPr="00AF46A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должность,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предлагают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лицу,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обратившемуся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информированием,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представиться,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выслушивают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уточняют,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необходимости,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вопроса.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совершения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37FAD">
        <w:rPr>
          <w:rFonts w:ascii="Times New Roman" w:hAnsi="Times New Roman" w:cs="Times New Roman"/>
          <w:sz w:val="28"/>
          <w:szCs w:val="28"/>
        </w:rPr>
        <w:t>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согласия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обратившегося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телефону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существу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вопроса.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остальных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разъясняется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приема,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письменного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почте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производить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форме,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телефону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предоставляются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сведения,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относящиеся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персональным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данным.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1C22DD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FAD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телефонного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разговора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 xml:space="preserve">ен </w:t>
      </w:r>
      <w:r w:rsidRPr="00537FAD">
        <w:rPr>
          <w:rFonts w:ascii="Times New Roman" w:hAnsi="Times New Roman" w:cs="Times New Roman"/>
          <w:sz w:val="28"/>
          <w:szCs w:val="28"/>
        </w:rPr>
        <w:t>произносить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четко,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избегать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параллельных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разговоров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окружающими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людьми,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прерывать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разговор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причине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телефонного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звонка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другой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телефонный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аппарат.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специалиста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работника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четким,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лаконичным,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вежливым.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722F22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FAD">
        <w:rPr>
          <w:rFonts w:ascii="Times New Roman" w:hAnsi="Times New Roman" w:cs="Times New Roman"/>
          <w:sz w:val="28"/>
          <w:szCs w:val="28"/>
        </w:rPr>
        <w:lastRenderedPageBreak/>
        <w:t>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личном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устном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телефону,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минут.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8703B1" w14:textId="0412BE9E" w:rsidR="008176D3" w:rsidRPr="00537FAD" w:rsidRDefault="00361F2D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6"/>
      <w:bookmarkEnd w:id="3"/>
      <w:r>
        <w:rPr>
          <w:rFonts w:ascii="Times New Roman" w:hAnsi="Times New Roman" w:cs="Times New Roman"/>
          <w:sz w:val="28"/>
          <w:szCs w:val="28"/>
        </w:rPr>
        <w:t>13</w:t>
      </w:r>
      <w:r w:rsidR="008176D3" w:rsidRPr="00537FAD">
        <w:rPr>
          <w:rFonts w:ascii="Times New Roman" w:hAnsi="Times New Roman" w:cs="Times New Roman"/>
          <w:sz w:val="28"/>
          <w:szCs w:val="28"/>
        </w:rPr>
        <w:t>.4.3.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При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письменном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обращении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почте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муниципальную обще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образовательную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организацию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вопросам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получения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информации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предоставлении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услуги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(или)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сведений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ходе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предоставления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услуги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ответ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заявителю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направляется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течение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30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дней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со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дня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регистрации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письменного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обращения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почтовому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адресу,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указанному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в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письменном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обращении,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а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при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его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отсутствии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Pr="00AF46AE">
        <w:rPr>
          <w:rFonts w:ascii="Times New Roman" w:hAnsi="Times New Roman" w:cs="Times New Roman"/>
          <w:sz w:val="28"/>
          <w:szCs w:val="28"/>
        </w:rPr>
        <w:t>–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адресу,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указанному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на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почтовом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отправлении.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Ответ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подписывается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руководителем</w:t>
      </w:r>
      <w:r w:rsidR="008176D3"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организации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должен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содержать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фамилию,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инициалы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и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номер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телефона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работника</w:t>
      </w:r>
      <w:r w:rsidR="008176D3"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="008176D3"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организации,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подготовившего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проект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hAnsi="Times New Roman" w:cs="Times New Roman"/>
          <w:sz w:val="28"/>
          <w:szCs w:val="28"/>
        </w:rPr>
        <w:t>ответа.</w:t>
      </w:r>
      <w:r w:rsidR="008176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A57D10" w14:textId="08500A30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7"/>
      <w:bookmarkEnd w:id="4"/>
      <w:r w:rsidRPr="00537FAD">
        <w:rPr>
          <w:rFonts w:ascii="Times New Roman" w:hAnsi="Times New Roman" w:cs="Times New Roman"/>
          <w:sz w:val="28"/>
          <w:szCs w:val="28"/>
        </w:rPr>
        <w:t>1</w:t>
      </w:r>
      <w:r w:rsidR="00361F2D">
        <w:rPr>
          <w:rFonts w:ascii="Times New Roman" w:hAnsi="Times New Roman" w:cs="Times New Roman"/>
          <w:sz w:val="28"/>
          <w:szCs w:val="28"/>
        </w:rPr>
        <w:t>3</w:t>
      </w:r>
      <w:r w:rsidRPr="00537FAD">
        <w:rPr>
          <w:rFonts w:ascii="Times New Roman" w:hAnsi="Times New Roman" w:cs="Times New Roman"/>
          <w:sz w:val="28"/>
          <w:szCs w:val="28"/>
        </w:rPr>
        <w:t>.4.4.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почте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форме,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получены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способа,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указанного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способ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ответа,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направляется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почты,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поступило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поступившем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производить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форме,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подписывается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содержать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фамилию,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инициалы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телефона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работника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подготовившего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ответа.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BB87AE" w14:textId="549E5F79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FAD">
        <w:rPr>
          <w:rFonts w:ascii="Times New Roman" w:hAnsi="Times New Roman" w:cs="Times New Roman"/>
          <w:sz w:val="28"/>
          <w:szCs w:val="28"/>
        </w:rPr>
        <w:t>1</w:t>
      </w:r>
      <w:r w:rsidR="003D643C">
        <w:rPr>
          <w:rFonts w:ascii="Times New Roman" w:hAnsi="Times New Roman" w:cs="Times New Roman"/>
          <w:sz w:val="28"/>
          <w:szCs w:val="28"/>
        </w:rPr>
        <w:t>3</w:t>
      </w:r>
      <w:r w:rsidRPr="00537FAD">
        <w:rPr>
          <w:rFonts w:ascii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51193E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достоверность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предоставляемой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424341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четкость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лаконичность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изложении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1AE563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полнота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оперативность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информирования;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DED977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наглядность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предоставляемой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495D2F" w14:textId="77777777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FAD">
        <w:rPr>
          <w:rFonts w:ascii="Times New Roman" w:hAnsi="Times New Roman" w:cs="Times New Roman"/>
          <w:sz w:val="28"/>
          <w:szCs w:val="28"/>
        </w:rPr>
        <w:t>удобство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доступность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889B54" w14:textId="4D3C534E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FAD">
        <w:rPr>
          <w:rFonts w:ascii="Times New Roman" w:hAnsi="Times New Roman" w:cs="Times New Roman"/>
          <w:sz w:val="28"/>
          <w:szCs w:val="28"/>
        </w:rPr>
        <w:t>1</w:t>
      </w:r>
      <w:r w:rsidR="003D643C">
        <w:rPr>
          <w:rFonts w:ascii="Times New Roman" w:hAnsi="Times New Roman" w:cs="Times New Roman"/>
          <w:sz w:val="28"/>
          <w:szCs w:val="28"/>
        </w:rPr>
        <w:t>3</w:t>
      </w:r>
      <w:r w:rsidRPr="00537FAD">
        <w:rPr>
          <w:rFonts w:ascii="Times New Roman" w:hAnsi="Times New Roman" w:cs="Times New Roman"/>
          <w:sz w:val="28"/>
          <w:szCs w:val="28"/>
        </w:rPr>
        <w:t>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Комитет,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обеспечивают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предоставляемой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услуге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города,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комитета,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6C3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25F8B">
        <w:rPr>
          <w:rFonts w:ascii="Times New Roman" w:hAnsi="Times New Roman" w:cs="Times New Roman"/>
          <w:sz w:val="28"/>
          <w:szCs w:val="28"/>
        </w:rPr>
        <w:t>обще</w:t>
      </w:r>
      <w:r w:rsidRPr="00537FAD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городском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портале.</w:t>
      </w:r>
    </w:p>
    <w:p w14:paraId="37BBDBC1" w14:textId="305A9153" w:rsidR="008176D3" w:rsidRPr="00537FAD" w:rsidRDefault="008176D3" w:rsidP="00A7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FAD">
        <w:rPr>
          <w:rFonts w:ascii="Times New Roman" w:hAnsi="Times New Roman" w:cs="Times New Roman"/>
          <w:sz w:val="28"/>
          <w:szCs w:val="28"/>
        </w:rPr>
        <w:t>1</w:t>
      </w:r>
      <w:r w:rsidR="004C3E31">
        <w:rPr>
          <w:rFonts w:ascii="Times New Roman" w:hAnsi="Times New Roman" w:cs="Times New Roman"/>
          <w:sz w:val="28"/>
          <w:szCs w:val="28"/>
        </w:rPr>
        <w:t>3</w:t>
      </w:r>
      <w:r w:rsidRPr="00537F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37F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Обращение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получением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осуществляться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электронных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FAD">
        <w:rPr>
          <w:rFonts w:ascii="Times New Roman" w:hAnsi="Times New Roman" w:cs="Times New Roman"/>
          <w:sz w:val="28"/>
          <w:szCs w:val="28"/>
        </w:rPr>
        <w:t>документов.</w:t>
      </w:r>
    </w:p>
    <w:p w14:paraId="0A170730" w14:textId="16BFFF5B" w:rsidR="00457D13" w:rsidRDefault="004C3E31" w:rsidP="00A76F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.</w:t>
      </w:r>
      <w:r w:rsidR="008176D3">
        <w:rPr>
          <w:rFonts w:ascii="Times New Roman" w:eastAsia="Calibri" w:hAnsi="Times New Roman" w:cs="Times New Roman"/>
          <w:sz w:val="28"/>
          <w:szCs w:val="28"/>
        </w:rPr>
        <w:t>8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.</w:t>
      </w:r>
      <w:r w:rsidR="008176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Услуги,</w:t>
      </w:r>
      <w:r w:rsidR="008176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необходимые</w:t>
      </w:r>
      <w:r w:rsidR="008176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и</w:t>
      </w:r>
      <w:r w:rsidR="008176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обязательные</w:t>
      </w:r>
      <w:r w:rsidR="008176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для</w:t>
      </w:r>
      <w:r w:rsidR="008176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предоставления</w:t>
      </w:r>
      <w:r w:rsidR="008176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="008176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услуги,</w:t>
      </w:r>
      <w:r w:rsidR="008176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76D3" w:rsidRPr="00537FAD">
        <w:rPr>
          <w:rFonts w:ascii="Times New Roman" w:eastAsia="Calibri" w:hAnsi="Times New Roman" w:cs="Times New Roman"/>
          <w:sz w:val="28"/>
          <w:szCs w:val="28"/>
        </w:rPr>
        <w:t>отсутствуют.</w:t>
      </w:r>
    </w:p>
    <w:p w14:paraId="02AD7EA1" w14:textId="77777777" w:rsidR="008176D3" w:rsidRDefault="008176D3" w:rsidP="008176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DFA102" w14:textId="1147E8DE" w:rsidR="008176D3" w:rsidRDefault="00322412" w:rsidP="00322412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CB2D0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B2D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Состав,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последовательность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адми</w:t>
      </w:r>
      <w:r>
        <w:rPr>
          <w:rFonts w:ascii="Times New Roman" w:hAnsi="Times New Roman" w:cs="Times New Roman"/>
          <w:sz w:val="28"/>
          <w:szCs w:val="28"/>
        </w:rPr>
        <w:t>нистративных процедур</w:t>
      </w:r>
      <w:r w:rsidRPr="00CB2D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D0B"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 xml:space="preserve">истративных процедур </w:t>
      </w:r>
      <w:r>
        <w:rPr>
          <w:rFonts w:ascii="Times New Roman" w:hAnsi="Times New Roman" w:cs="Times New Roman"/>
          <w:sz w:val="28"/>
          <w:szCs w:val="28"/>
        </w:rPr>
        <w:lastRenderedPageBreak/>
        <w:t>в электронной форме, а также особенности выполнения административных процедур в МФЦ</w:t>
      </w:r>
    </w:p>
    <w:p w14:paraId="7A62CAB5" w14:textId="77777777" w:rsidR="00322412" w:rsidRDefault="00322412" w:rsidP="00322412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14:paraId="3B076AF4" w14:textId="5DD1F725" w:rsidR="00322412" w:rsidRPr="00B741EA" w:rsidRDefault="00322412" w:rsidP="00B741EA">
      <w:pPr>
        <w:pStyle w:val="aa"/>
        <w:numPr>
          <w:ilvl w:val="0"/>
          <w:numId w:val="1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14:paraId="6DF15189" w14:textId="77777777" w:rsidR="00B741EA" w:rsidRDefault="00B741EA" w:rsidP="00B74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724CE6" w14:textId="77777777" w:rsidR="00B741EA" w:rsidRPr="00F51FC9" w:rsidRDefault="00B741EA" w:rsidP="00B74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5E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5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5E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5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1F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1FC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услуги:</w:t>
      </w:r>
    </w:p>
    <w:p w14:paraId="6FFCDC28" w14:textId="77777777" w:rsidR="00B741EA" w:rsidRPr="00F51FC9" w:rsidRDefault="00B741EA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F51FC9">
        <w:rPr>
          <w:rFonts w:ascii="Times New Roman" w:hAnsi="Times New Roman" w:cs="Times New Roman"/>
          <w:sz w:val="28"/>
          <w:szCs w:val="28"/>
        </w:rPr>
        <w:t>редоставление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FC9">
        <w:rPr>
          <w:rFonts w:ascii="Times New Roman" w:hAnsi="Times New Roman" w:cs="Times New Roman"/>
          <w:sz w:val="28"/>
          <w:szCs w:val="28"/>
        </w:rPr>
        <w:t>графиках.</w:t>
      </w:r>
    </w:p>
    <w:p w14:paraId="5296EB1B" w14:textId="77777777" w:rsidR="00B741EA" w:rsidRDefault="00B741EA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5E2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5E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5E2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5E2">
        <w:rPr>
          <w:rFonts w:ascii="Times New Roman" w:hAnsi="Times New Roman" w:cs="Times New Roman"/>
          <w:sz w:val="28"/>
          <w:szCs w:val="28"/>
        </w:rPr>
        <w:t>выявления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5E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5E2">
        <w:rPr>
          <w:rFonts w:ascii="Times New Roman" w:hAnsi="Times New Roman" w:cs="Times New Roman"/>
          <w:sz w:val="28"/>
          <w:szCs w:val="28"/>
        </w:rPr>
        <w:t>выданных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 документах опечаток и ошибок ответственный специалист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14:paraId="22A34BBC" w14:textId="77777777" w:rsidR="00B741EA" w:rsidRDefault="00B741EA" w:rsidP="00A945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9D3E77" w14:textId="1E424FBE" w:rsidR="00B741EA" w:rsidRPr="00A945BC" w:rsidRDefault="00B741EA" w:rsidP="00A945BC">
      <w:pPr>
        <w:pStyle w:val="aa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5BC">
        <w:rPr>
          <w:rFonts w:ascii="Times New Roman" w:hAnsi="Times New Roman" w:cs="Times New Roman"/>
          <w:sz w:val="28"/>
          <w:szCs w:val="28"/>
        </w:rPr>
        <w:t>Описание административной процедуры профилирования заявителя</w:t>
      </w:r>
    </w:p>
    <w:p w14:paraId="0A4543AF" w14:textId="77777777" w:rsidR="00A945BC" w:rsidRDefault="00A945BC" w:rsidP="00A945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929EF5" w14:textId="77777777" w:rsidR="00A945BC" w:rsidRDefault="00A945BC" w:rsidP="00A945BC">
      <w:pPr>
        <w:spacing w:after="0" w:line="240" w:lineRule="auto"/>
        <w:ind w:firstLine="7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профилирования не предусмотрена.</w:t>
      </w:r>
    </w:p>
    <w:p w14:paraId="768D03AA" w14:textId="77777777" w:rsidR="00A945BC" w:rsidRDefault="00A945BC" w:rsidP="00A945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BADD3F" w14:textId="77777777" w:rsidR="00A945BC" w:rsidRDefault="00A945BC" w:rsidP="00A945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20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F86">
        <w:rPr>
          <w:rFonts w:ascii="Times New Roman" w:hAnsi="Times New Roman" w:cs="Times New Roman"/>
          <w:sz w:val="28"/>
          <w:szCs w:val="28"/>
        </w:rPr>
        <w:t>Описание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F86">
        <w:rPr>
          <w:rFonts w:ascii="Times New Roman" w:hAnsi="Times New Roman" w:cs="Times New Roman"/>
          <w:sz w:val="28"/>
          <w:szCs w:val="28"/>
        </w:rPr>
        <w:t>вариантов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F86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F8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F86">
        <w:rPr>
          <w:rFonts w:ascii="Times New Roman" w:hAnsi="Times New Roman" w:cs="Times New Roman"/>
          <w:sz w:val="28"/>
          <w:szCs w:val="28"/>
        </w:rPr>
        <w:t>услуги</w:t>
      </w:r>
    </w:p>
    <w:p w14:paraId="00E90BAD" w14:textId="77777777" w:rsidR="00A945BC" w:rsidRDefault="00A945BC" w:rsidP="00A945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D6CD95" w14:textId="27922926" w:rsidR="00A945BC" w:rsidRPr="0073427A" w:rsidRDefault="00A945BC" w:rsidP="00A945B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427A">
        <w:rPr>
          <w:rFonts w:ascii="Times New Roman" w:eastAsia="Calibri" w:hAnsi="Times New Roman" w:cs="Times New Roman"/>
          <w:sz w:val="28"/>
          <w:szCs w:val="28"/>
        </w:rPr>
        <w:t>3.1.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18F0">
        <w:rPr>
          <w:rFonts w:ascii="Times New Roman" w:eastAsia="Calibri" w:hAnsi="Times New Roman" w:cs="Times New Roman"/>
          <w:sz w:val="28"/>
          <w:szCs w:val="28"/>
        </w:rPr>
        <w:t>О</w:t>
      </w:r>
      <w:r w:rsidR="00024A69">
        <w:rPr>
          <w:rFonts w:ascii="Times New Roman" w:eastAsia="Calibri" w:hAnsi="Times New Roman" w:cs="Times New Roman"/>
          <w:sz w:val="28"/>
          <w:szCs w:val="28"/>
        </w:rPr>
        <w:t>казание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eastAsia="Calibri" w:hAnsi="Times New Roman" w:cs="Times New Roman"/>
          <w:sz w:val="28"/>
          <w:szCs w:val="28"/>
        </w:rPr>
        <w:t>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18F0">
        <w:rPr>
          <w:rFonts w:ascii="Times New Roman" w:eastAsia="Calibri" w:hAnsi="Times New Roman" w:cs="Times New Roman"/>
          <w:sz w:val="28"/>
          <w:szCs w:val="28"/>
        </w:rPr>
        <w:t>включает в себя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eastAsia="Calibri" w:hAnsi="Times New Roman" w:cs="Times New Roman"/>
          <w:sz w:val="28"/>
          <w:szCs w:val="28"/>
        </w:rPr>
        <w:t>следующие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eastAsia="Calibri" w:hAnsi="Times New Roman" w:cs="Times New Roman"/>
          <w:sz w:val="28"/>
          <w:szCs w:val="28"/>
        </w:rPr>
        <w:t>административные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eastAsia="Calibri" w:hAnsi="Times New Roman" w:cs="Times New Roman"/>
          <w:sz w:val="28"/>
          <w:szCs w:val="28"/>
        </w:rPr>
        <w:t>процедуры:</w:t>
      </w:r>
    </w:p>
    <w:p w14:paraId="1299AFF6" w14:textId="5389B6E5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27A">
        <w:rPr>
          <w:rFonts w:ascii="Times New Roman" w:eastAsia="Calibri" w:hAnsi="Times New Roman" w:cs="Times New Roman"/>
          <w:sz w:val="28"/>
          <w:szCs w:val="28"/>
        </w:rPr>
        <w:t>получение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(прием),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 w:rsidR="0000336F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 (при наличии)</w:t>
      </w:r>
      <w:r w:rsidRPr="0073427A">
        <w:rPr>
          <w:rFonts w:ascii="Times New Roman" w:hAnsi="Times New Roman" w:cs="Times New Roman"/>
          <w:sz w:val="28"/>
          <w:szCs w:val="28"/>
        </w:rPr>
        <w:t>;</w:t>
      </w:r>
    </w:p>
    <w:p w14:paraId="2D003A53" w14:textId="77777777" w:rsidR="00A945BC" w:rsidRPr="0000011C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27A">
        <w:rPr>
          <w:rFonts w:ascii="Times New Roman" w:hAnsi="Times New Roman" w:cs="Times New Roman"/>
          <w:sz w:val="28"/>
          <w:szCs w:val="28"/>
        </w:rPr>
        <w:t>рассмотрение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подготовка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информации;</w:t>
      </w:r>
    </w:p>
    <w:p w14:paraId="7CCA4057" w14:textId="77777777" w:rsidR="00A945BC" w:rsidRPr="0000011C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11C">
        <w:rPr>
          <w:rFonts w:ascii="Times New Roman" w:hAnsi="Times New Roman" w:cs="Times New Roman"/>
          <w:sz w:val="28"/>
          <w:szCs w:val="28"/>
        </w:rPr>
        <w:t>направление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(выдача)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11C">
        <w:rPr>
          <w:rFonts w:ascii="Times New Roman" w:hAnsi="Times New Roman" w:cs="Times New Roman"/>
          <w:sz w:val="28"/>
          <w:szCs w:val="28"/>
        </w:rPr>
        <w:t>информации.</w:t>
      </w:r>
    </w:p>
    <w:p w14:paraId="761340AA" w14:textId="50DD4AFC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27A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eastAsia="Calibri" w:hAnsi="Times New Roman" w:cs="Times New Roman"/>
          <w:sz w:val="28"/>
          <w:szCs w:val="28"/>
        </w:rPr>
        <w:t>Получение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(прием),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 w:rsidR="0000336F" w:rsidRPr="0000336F">
        <w:rPr>
          <w:rFonts w:ascii="Times New Roman" w:hAnsi="Times New Roman" w:cs="Times New Roman"/>
          <w:sz w:val="28"/>
          <w:szCs w:val="28"/>
        </w:rPr>
        <w:t xml:space="preserve"> </w:t>
      </w:r>
      <w:r w:rsidR="0000336F">
        <w:rPr>
          <w:rFonts w:ascii="Times New Roman" w:hAnsi="Times New Roman" w:cs="Times New Roman"/>
          <w:sz w:val="28"/>
          <w:szCs w:val="28"/>
        </w:rPr>
        <w:t>и приложенных к нему документов (при наличии).</w:t>
      </w:r>
    </w:p>
    <w:p w14:paraId="5BA4ABB9" w14:textId="15475275" w:rsidR="00A945BC" w:rsidRPr="0073427A" w:rsidRDefault="00A945BC" w:rsidP="00A945BC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427A">
        <w:rPr>
          <w:rFonts w:ascii="Times New Roman" w:hAnsi="Times New Roman" w:cs="Times New Roman"/>
          <w:sz w:val="28"/>
          <w:szCs w:val="28"/>
        </w:rPr>
        <w:lastRenderedPageBreak/>
        <w:t>3.2.1.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Основанием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(прием)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направленного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(поданного)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 w:rsidR="0000336F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 (при наличии)</w:t>
      </w:r>
      <w:r w:rsidRPr="0073427A">
        <w:rPr>
          <w:rFonts w:ascii="Times New Roman" w:hAnsi="Times New Roman" w:cs="Times New Roman"/>
          <w:sz w:val="28"/>
          <w:szCs w:val="28"/>
        </w:rPr>
        <w:t>.</w:t>
      </w:r>
    </w:p>
    <w:p w14:paraId="575CBCAF" w14:textId="77777777" w:rsidR="00A945BC" w:rsidRPr="0073427A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</w:t>
      </w:r>
      <w:r w:rsidRPr="007342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бумажном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носителе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лично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общеобразовательную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организацию.</w:t>
      </w:r>
    </w:p>
    <w:p w14:paraId="1BBF75AB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27A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организации,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ответственный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документов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ответственный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работник),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Cs w:val="28"/>
        </w:rPr>
        <w:br/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граждан:</w:t>
      </w:r>
    </w:p>
    <w:p w14:paraId="1B11F0C6" w14:textId="587EDAB0" w:rsidR="00A945BC" w:rsidRPr="0073427A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27A">
        <w:rPr>
          <w:rFonts w:ascii="Times New Roman" w:hAnsi="Times New Roman" w:cs="Times New Roman"/>
          <w:sz w:val="28"/>
          <w:szCs w:val="28"/>
        </w:rPr>
        <w:t>устанавливает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обращения,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заявителя,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полномочия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00336F">
        <w:rPr>
          <w:rFonts w:ascii="Times New Roman" w:hAnsi="Times New Roman" w:cs="Times New Roman"/>
          <w:sz w:val="28"/>
          <w:szCs w:val="28"/>
        </w:rPr>
        <w:t>5</w:t>
      </w:r>
      <w:r w:rsidRPr="0073427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подраздела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Регламента;</w:t>
      </w:r>
    </w:p>
    <w:p w14:paraId="1A4E92A1" w14:textId="77777777" w:rsidR="00A945BC" w:rsidRPr="0073427A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27A">
        <w:rPr>
          <w:rFonts w:ascii="Times New Roman" w:hAnsi="Times New Roman" w:cs="Times New Roman"/>
          <w:sz w:val="28"/>
          <w:szCs w:val="28"/>
        </w:rPr>
        <w:t>проверяет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правильность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прилагаемых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нему;</w:t>
      </w:r>
    </w:p>
    <w:p w14:paraId="535BF4E4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27A">
        <w:rPr>
          <w:rFonts w:ascii="Times New Roman" w:hAnsi="Times New Roman" w:cs="Times New Roman"/>
          <w:sz w:val="28"/>
          <w:szCs w:val="28"/>
        </w:rPr>
        <w:t>устанавливает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копий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приложенных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оригиналами;</w:t>
      </w:r>
    </w:p>
    <w:p w14:paraId="09CEB6D5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27A">
        <w:rPr>
          <w:rFonts w:ascii="Times New Roman" w:hAnsi="Times New Roman" w:cs="Times New Roman"/>
          <w:sz w:val="28"/>
          <w:szCs w:val="28"/>
        </w:rPr>
        <w:t>заверяет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копии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прилагаемых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Cs w:val="28"/>
        </w:rPr>
        <w:br/>
      </w:r>
      <w:r w:rsidRPr="007342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приобщает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возвращает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оригиналы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сверка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производилась.</w:t>
      </w:r>
    </w:p>
    <w:p w14:paraId="5A48C159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27A">
        <w:rPr>
          <w:rFonts w:ascii="Times New Roman" w:hAnsi="Times New Roman" w:cs="Times New Roman"/>
          <w:color w:val="000000"/>
          <w:sz w:val="28"/>
          <w:szCs w:val="28"/>
        </w:rPr>
        <w:t>Ответственный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регистрирует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путем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нем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регистрационного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штампа.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Сведения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вносятся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журнал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приема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заявлений.</w:t>
      </w:r>
    </w:p>
    <w:p w14:paraId="342E6779" w14:textId="0580DAD8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27A">
        <w:rPr>
          <w:rFonts w:ascii="Times New Roman" w:hAnsi="Times New Roman" w:cs="Times New Roman"/>
          <w:color w:val="000000"/>
          <w:sz w:val="28"/>
          <w:szCs w:val="28"/>
        </w:rPr>
        <w:t>Ответственный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совершения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действий,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указанных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абзацах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3-6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настоящего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подпункта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Регламента,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расписку</w:t>
      </w:r>
      <w:r w:rsidRPr="0073427A">
        <w:rPr>
          <w:rFonts w:ascii="Times New Roman" w:hAnsi="Times New Roman" w:cs="Times New Roman"/>
          <w:szCs w:val="28"/>
        </w:rPr>
        <w:br/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форме,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установленной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GoBack"/>
      <w:r w:rsidRPr="0073427A">
        <w:rPr>
          <w:rFonts w:ascii="Times New Roman" w:hAnsi="Times New Roman" w:cs="Times New Roman"/>
          <w:sz w:val="28"/>
          <w:szCs w:val="28"/>
        </w:rPr>
        <w:t>приложен</w:t>
      </w:r>
      <w:bookmarkEnd w:id="5"/>
      <w:r w:rsidRPr="0073427A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38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Регламенту.</w:t>
      </w:r>
    </w:p>
    <w:p w14:paraId="73445543" w14:textId="77777777" w:rsidR="00A945BC" w:rsidRPr="0073427A" w:rsidRDefault="00A945BC" w:rsidP="00A945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отсутствие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исполняющему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организации)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руководитель).</w:t>
      </w:r>
    </w:p>
    <w:p w14:paraId="1F87D00C" w14:textId="77777777" w:rsidR="00A945BC" w:rsidRPr="0073427A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</w:t>
      </w:r>
      <w:r w:rsidRPr="0073427A">
        <w:rPr>
          <w:rFonts w:ascii="Times New Roman" w:hAnsi="Times New Roman" w:cs="Times New Roman"/>
          <w:bCs/>
          <w:sz w:val="28"/>
          <w:szCs w:val="28"/>
        </w:rPr>
        <w:t>.3.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Требования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порядку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выполнения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административной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процедуры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случае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направления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заявителем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заявления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форме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электронного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документа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электронной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почте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производить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электронном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форме.</w:t>
      </w:r>
    </w:p>
    <w:p w14:paraId="63F6CA6D" w14:textId="4B6F0C56" w:rsidR="00675F84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73427A">
        <w:rPr>
          <w:rFonts w:ascii="Times New Roman" w:hAnsi="Times New Roman" w:cs="Times New Roman"/>
          <w:sz w:val="28"/>
          <w:szCs w:val="28"/>
        </w:rPr>
        <w:t>.3.1.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 w:rsidR="00B705C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электронной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</w:rPr>
        <w:t>почте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производить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электронном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форме</w:t>
      </w:r>
      <w:r w:rsidRPr="0073427A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регистрируется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ответственным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датой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очередности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4514A2" w14:textId="0154C7FC" w:rsidR="00A945BC" w:rsidRPr="0073427A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 w:rsidR="00675F84" w:rsidRPr="00675F84">
        <w:rPr>
          <w:rFonts w:ascii="Times New Roman" w:hAnsi="Times New Roman" w:cs="Times New Roman"/>
          <w:sz w:val="28"/>
          <w:szCs w:val="28"/>
        </w:rPr>
        <w:t xml:space="preserve"> </w:t>
      </w:r>
      <w:r w:rsidR="00675F84">
        <w:rPr>
          <w:rFonts w:ascii="Times New Roman" w:hAnsi="Times New Roman" w:cs="Times New Roman"/>
          <w:sz w:val="28"/>
          <w:szCs w:val="28"/>
        </w:rPr>
        <w:t>и прилагаемых к нему документов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завершения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выходной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(нерабочий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праздничный)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регистрируется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последовательности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нерабочее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время.</w:t>
      </w:r>
    </w:p>
    <w:p w14:paraId="4D354E23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27A">
        <w:rPr>
          <w:rFonts w:ascii="Times New Roman" w:hAnsi="Times New Roman" w:cs="Times New Roman"/>
          <w:sz w:val="28"/>
          <w:szCs w:val="28"/>
        </w:rPr>
        <w:lastRenderedPageBreak/>
        <w:t>Заявление,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поступившее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почте,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распечатывается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Cs w:val="28"/>
        </w:rPr>
        <w:br/>
      </w:r>
      <w:r w:rsidRPr="007342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регистрируется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распечатанном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регистрационного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штампа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Приложенные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копии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документов,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поступившие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почте,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распечатываются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прикладываются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зарегистрированному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10372E7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27A">
        <w:rPr>
          <w:rFonts w:ascii="Times New Roman" w:hAnsi="Times New Roman" w:cs="Times New Roman"/>
          <w:color w:val="000000"/>
          <w:sz w:val="28"/>
          <w:szCs w:val="28"/>
        </w:rPr>
        <w:t>Сведения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направленном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заявителем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почте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позволяющим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электронном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виде,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вносятся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журнал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приема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заявлений.</w:t>
      </w:r>
    </w:p>
    <w:p w14:paraId="4C5BC7C2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427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окончании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регистрации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ответственный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срок,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превышающий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рабочего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регистрации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направляет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адрес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электронной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почты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заявителя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сообщения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уведомление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факте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приема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заявления.</w:t>
      </w:r>
    </w:p>
    <w:p w14:paraId="780B2E05" w14:textId="77777777" w:rsidR="00A945BC" w:rsidRPr="0073427A" w:rsidRDefault="00A945BC" w:rsidP="00A945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73427A">
        <w:rPr>
          <w:rFonts w:ascii="Times New Roman" w:hAnsi="Times New Roman" w:cs="Times New Roman"/>
          <w:sz w:val="28"/>
          <w:szCs w:val="28"/>
        </w:rPr>
        <w:t>.3.2.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руководителю.</w:t>
      </w:r>
    </w:p>
    <w:p w14:paraId="5FF18022" w14:textId="77777777" w:rsidR="00A945BC" w:rsidRPr="0073427A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</w:t>
      </w:r>
      <w:r w:rsidRPr="007342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бумажном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носителе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почтового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отправления.</w:t>
      </w:r>
    </w:p>
    <w:p w14:paraId="4ECD7E2E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3.2.4.1</w:t>
      </w:r>
      <w:r w:rsidRPr="007342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почтовой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корреспонденции,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рабочего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момента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поступления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общеобразовательную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организацию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регистрирует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путем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нем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регистрационного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штампа.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Сведения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вносятся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журнал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приема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заявлений.</w:t>
      </w:r>
    </w:p>
    <w:p w14:paraId="3C6E7EC8" w14:textId="77777777" w:rsidR="00A945BC" w:rsidRPr="0073427A" w:rsidRDefault="00A945BC" w:rsidP="00A945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3.2.4.2.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руководителю.</w:t>
      </w:r>
    </w:p>
    <w:p w14:paraId="760290DA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3.2.5</w:t>
      </w:r>
      <w:r w:rsidRPr="0073427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  <w:lang w:eastAsia="ar-SA"/>
        </w:rPr>
        <w:t>Результатом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  <w:lang w:eastAsia="ar-SA"/>
        </w:rPr>
        <w:t>административной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  <w:lang w:eastAsia="ar-SA"/>
        </w:rPr>
        <w:t>процедуры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  <w:lang w:eastAsia="ar-SA"/>
        </w:rPr>
        <w:t>является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  <w:lang w:eastAsia="ar-SA"/>
        </w:rPr>
        <w:t>регистрация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  <w:lang w:eastAsia="ar-SA"/>
        </w:rPr>
        <w:t>заявления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bCs/>
          <w:sz w:val="28"/>
          <w:szCs w:val="28"/>
          <w:lang w:eastAsia="ar-SA"/>
        </w:rPr>
        <w:t>и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  <w:lang w:eastAsia="ar-SA"/>
        </w:rPr>
        <w:t>передача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  <w:lang w:eastAsia="ar-SA"/>
        </w:rPr>
        <w:t>его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  <w:lang w:eastAsia="ar-SA"/>
        </w:rPr>
        <w:t>на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  <w:lang w:eastAsia="ar-SA"/>
        </w:rPr>
        <w:t>рассмотрение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руководителю</w:t>
      </w:r>
      <w:r w:rsidRPr="0073427A">
        <w:rPr>
          <w:rFonts w:ascii="Times New Roman" w:hAnsi="Times New Roman" w:cs="Times New Roman"/>
          <w:sz w:val="28"/>
        </w:rPr>
        <w:t>.</w:t>
      </w:r>
    </w:p>
    <w:p w14:paraId="5B7BDF00" w14:textId="77777777" w:rsidR="00A945BC" w:rsidRPr="0073427A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 </w:t>
      </w:r>
      <w:r w:rsidRPr="0073427A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рабочий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момента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общеобразовательную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27A">
        <w:rPr>
          <w:rFonts w:ascii="Times New Roman" w:hAnsi="Times New Roman" w:cs="Times New Roman"/>
          <w:sz w:val="28"/>
          <w:szCs w:val="28"/>
        </w:rPr>
        <w:t>организацию.</w:t>
      </w:r>
    </w:p>
    <w:p w14:paraId="3A26DABE" w14:textId="77777777" w:rsidR="00A945BC" w:rsidRDefault="00A945BC" w:rsidP="00A945BC">
      <w:pPr>
        <w:pStyle w:val="af3"/>
        <w:spacing w:after="0"/>
        <w:ind w:left="0" w:firstLine="709"/>
        <w:jc w:val="both"/>
        <w:outlineLvl w:val="1"/>
        <w:rPr>
          <w:sz w:val="28"/>
          <w:szCs w:val="28"/>
        </w:rPr>
      </w:pPr>
      <w:r w:rsidRPr="008645EA">
        <w:rPr>
          <w:sz w:val="28"/>
          <w:szCs w:val="28"/>
        </w:rPr>
        <w:t>3.3. Рассмотрение заявления, подготовка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либо уведомления об отказе в предоставлении информации.</w:t>
      </w:r>
    </w:p>
    <w:p w14:paraId="7FA27965" w14:textId="77777777" w:rsidR="00A945BC" w:rsidRPr="00E934E5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E934E5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Основанием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регистрация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ответственным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приложенных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передача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рассмотрение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руководителю.</w:t>
      </w:r>
    </w:p>
    <w:p w14:paraId="171817BF" w14:textId="77777777" w:rsidR="00A945BC" w:rsidRPr="00E934E5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E934E5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рассмотрение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определяет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работника,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ответственного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дальнейшее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рассмотрение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исполнитель).</w:t>
      </w:r>
    </w:p>
    <w:p w14:paraId="1253BE33" w14:textId="77777777" w:rsidR="00A945BC" w:rsidRPr="00E934E5" w:rsidRDefault="00A945BC" w:rsidP="00A945BC">
      <w:pPr>
        <w:pStyle w:val="af3"/>
        <w:spacing w:after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3.3</w:t>
      </w:r>
      <w:r w:rsidRPr="00E934E5">
        <w:rPr>
          <w:sz w:val="28"/>
          <w:szCs w:val="28"/>
        </w:rPr>
        <w:t>.3.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Исполнитель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трех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дней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момента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передачи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ему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исполнения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анализирует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полученные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документы.</w:t>
      </w:r>
    </w:p>
    <w:p w14:paraId="31B46CC4" w14:textId="1159570A" w:rsidR="00A945BC" w:rsidRPr="00E934E5" w:rsidRDefault="00A945BC" w:rsidP="00A945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E934E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отсутствия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оснований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798">
        <w:rPr>
          <w:rFonts w:ascii="Times New Roman" w:hAnsi="Times New Roman" w:cs="Times New Roman"/>
          <w:sz w:val="28"/>
          <w:szCs w:val="28"/>
        </w:rPr>
        <w:t xml:space="preserve">подразделе </w:t>
      </w:r>
      <w:r w:rsidR="00580798" w:rsidRPr="00580798">
        <w:rPr>
          <w:rFonts w:ascii="Times New Roman" w:hAnsi="Times New Roman" w:cs="Times New Roman"/>
          <w:sz w:val="28"/>
          <w:szCs w:val="28"/>
        </w:rPr>
        <w:t xml:space="preserve">7 </w:t>
      </w:r>
      <w:r w:rsidRPr="00580798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580798">
        <w:rPr>
          <w:rFonts w:ascii="Times New Roman" w:hAnsi="Times New Roman" w:cs="Times New Roman"/>
          <w:sz w:val="28"/>
          <w:szCs w:val="28"/>
        </w:rPr>
        <w:br/>
      </w:r>
      <w:r w:rsidRPr="0058079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80798">
        <w:rPr>
          <w:rFonts w:ascii="Times New Roman" w:hAnsi="Times New Roman" w:cs="Times New Roman"/>
          <w:sz w:val="28"/>
          <w:szCs w:val="28"/>
        </w:rPr>
        <w:t xml:space="preserve"> Регламента,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готовит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lastRenderedPageBreak/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либо,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наличия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оснований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подразделе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7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Регламента,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информации.</w:t>
      </w:r>
    </w:p>
    <w:p w14:paraId="71BD648E" w14:textId="77777777" w:rsidR="00A945BC" w:rsidRPr="00E934E5" w:rsidRDefault="00A945BC" w:rsidP="00A945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98">
        <w:rPr>
          <w:rFonts w:ascii="Times New Roman" w:hAnsi="Times New Roman" w:cs="Times New Roman"/>
          <w:sz w:val="28"/>
          <w:szCs w:val="28"/>
        </w:rPr>
        <w:t>Исполнитель предоставляет подготовленную информацию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либо уведомление об отказе в предоставлении информации на подпись руководителю.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C79520" w14:textId="77777777" w:rsidR="00A945BC" w:rsidRPr="00E934E5" w:rsidRDefault="00A945BC" w:rsidP="00A94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E934E5">
        <w:rPr>
          <w:rFonts w:ascii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подписывает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момента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исполнителем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документов.</w:t>
      </w:r>
    </w:p>
    <w:p w14:paraId="48B091B7" w14:textId="77777777" w:rsidR="00A945BC" w:rsidRPr="00E934E5" w:rsidRDefault="00A945BC" w:rsidP="00A945BC">
      <w:pPr>
        <w:pStyle w:val="af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E934E5">
        <w:rPr>
          <w:sz w:val="28"/>
          <w:szCs w:val="28"/>
        </w:rPr>
        <w:t>.6.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административной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процедуры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подписание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руководителем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образовательных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программах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планах,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программах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курсов,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предметах,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дисциплинах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(модулях),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годовых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календарных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графиках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уведомления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отказе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информации.</w:t>
      </w:r>
    </w:p>
    <w:p w14:paraId="38D2EFF3" w14:textId="77777777" w:rsidR="00A945BC" w:rsidRPr="00E934E5" w:rsidRDefault="00A945BC" w:rsidP="00A945B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3.3</w:t>
      </w:r>
      <w:r w:rsidRPr="00E934E5">
        <w:rPr>
          <w:rFonts w:ascii="Times New Roman" w:eastAsia="SimSun" w:hAnsi="Times New Roman" w:cs="Times New Roman"/>
          <w:sz w:val="28"/>
          <w:szCs w:val="28"/>
        </w:rPr>
        <w:t>.7.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Срок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выполнения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административной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процедуры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–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четыре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рабочих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дня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с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момента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передачи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ответственным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br/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приложенных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руководителю</w:t>
      </w:r>
      <w:r w:rsidRPr="00E934E5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14:paraId="0F4C0849" w14:textId="77777777" w:rsidR="00A945BC" w:rsidRPr="00E934E5" w:rsidRDefault="00A945BC" w:rsidP="00A945B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E934E5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(выдача)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информации.</w:t>
      </w:r>
    </w:p>
    <w:p w14:paraId="72E6852D" w14:textId="77777777" w:rsidR="00A945BC" w:rsidRPr="00E934E5" w:rsidRDefault="00A945BC" w:rsidP="00A945BC">
      <w:pPr>
        <w:pStyle w:val="af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E934E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Основанием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начала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административной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процедуры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подписание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руководителем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образовательных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программах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планах,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программах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курсов,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предметах,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дисциплинах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(модулях),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годовых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календарных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учебных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графиках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уведомления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отказе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Pr="00E934E5">
        <w:rPr>
          <w:sz w:val="28"/>
          <w:szCs w:val="28"/>
        </w:rPr>
        <w:t>информации.</w:t>
      </w:r>
    </w:p>
    <w:p w14:paraId="108FF315" w14:textId="77777777" w:rsidR="00A945BC" w:rsidRPr="00E934E5" w:rsidRDefault="00A945BC" w:rsidP="00A945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</w:t>
      </w:r>
      <w:r w:rsidRPr="00E934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исполнитель,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выбранного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варианта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результата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услуги:</w:t>
      </w:r>
    </w:p>
    <w:p w14:paraId="7D6D171C" w14:textId="6A9CB769" w:rsidR="00A945BC" w:rsidRPr="00E934E5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34E5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почтового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523">
        <w:rPr>
          <w:rFonts w:ascii="Times New Roman" w:hAnsi="Times New Roman" w:cs="Times New Roman"/>
          <w:sz w:val="28"/>
          <w:szCs w:val="28"/>
        </w:rPr>
        <w:br/>
      </w:r>
      <w:r w:rsidRPr="00E934E5">
        <w:rPr>
          <w:rFonts w:ascii="Times New Roman" w:hAnsi="Times New Roman" w:cs="Times New Roman"/>
          <w:sz w:val="28"/>
          <w:szCs w:val="28"/>
        </w:rPr>
        <w:t>(на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адрес,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указанный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(почтовом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отправлении),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почты,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указанный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заявлении,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информации;</w:t>
      </w:r>
    </w:p>
    <w:p w14:paraId="5D1C8D00" w14:textId="77777777" w:rsidR="00A945BC" w:rsidRPr="00E934E5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934E5">
        <w:rPr>
          <w:rFonts w:ascii="Times New Roman" w:hAnsi="Times New Roman" w:cs="Times New Roman"/>
          <w:sz w:val="28"/>
          <w:szCs w:val="28"/>
        </w:rPr>
        <w:lastRenderedPageBreak/>
        <w:t>выдает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общеобразовательную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организацию.</w:t>
      </w:r>
    </w:p>
    <w:p w14:paraId="2B5A0E58" w14:textId="77777777" w:rsidR="00A945BC" w:rsidRPr="00E934E5" w:rsidRDefault="00A945BC" w:rsidP="00A945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34E5">
        <w:rPr>
          <w:rFonts w:ascii="Times New Roman" w:hAnsi="Times New Roman" w:cs="Times New Roman"/>
          <w:sz w:val="28"/>
          <w:szCs w:val="28"/>
        </w:rPr>
        <w:t>Отметка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направлении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(выдаче)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журнале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время,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способ,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фамилия,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имя,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(последнее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наличии),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исполнителя.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E51B8A" w14:textId="77777777" w:rsidR="00A945BC" w:rsidRPr="00E934E5" w:rsidRDefault="00A945BC" w:rsidP="00A945BC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E934E5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Результатом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административной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(выдача)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br/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информации.</w:t>
      </w:r>
    </w:p>
    <w:p w14:paraId="0771AA31" w14:textId="485E413E" w:rsidR="00A945BC" w:rsidRDefault="00A945BC" w:rsidP="0085152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3.4</w:t>
      </w:r>
      <w:r w:rsidRPr="00E934E5">
        <w:rPr>
          <w:rFonts w:ascii="Times New Roman" w:eastAsia="SimSun" w:hAnsi="Times New Roman" w:cs="Times New Roman"/>
          <w:sz w:val="28"/>
          <w:szCs w:val="28"/>
        </w:rPr>
        <w:t>.4.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Срок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выполнения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административной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процедуры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–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два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рабочих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дня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с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eastAsia="SimSun" w:hAnsi="Times New Roman" w:cs="Times New Roman"/>
          <w:sz w:val="28"/>
          <w:szCs w:val="28"/>
        </w:rPr>
        <w:t>момента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планах,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программах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курсов,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предметах,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дисциплинах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(модулях),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годовых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графиках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отказе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4E5">
        <w:rPr>
          <w:rFonts w:ascii="Times New Roman" w:hAnsi="Times New Roman" w:cs="Times New Roman"/>
          <w:sz w:val="28"/>
          <w:szCs w:val="28"/>
        </w:rPr>
        <w:t>информации</w:t>
      </w:r>
      <w:r w:rsidRPr="00E934E5">
        <w:rPr>
          <w:rFonts w:ascii="Times New Roman" w:eastAsia="SimSun" w:hAnsi="Times New Roman" w:cs="Times New Roman"/>
          <w:sz w:val="28"/>
          <w:szCs w:val="28"/>
        </w:rPr>
        <w:t>.</w:t>
      </w:r>
    </w:p>
    <w:p w14:paraId="62F9C5A2" w14:textId="77777777" w:rsidR="00A945BC" w:rsidRDefault="00A945BC" w:rsidP="00A945B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14:paraId="28C481F9" w14:textId="77777777" w:rsidR="00F528CB" w:rsidRDefault="00F528CB" w:rsidP="00527E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A78AF7" w14:textId="6D00DE93" w:rsidR="00527E7E" w:rsidRPr="002D31F0" w:rsidRDefault="00527E7E" w:rsidP="00527E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31F0">
        <w:rPr>
          <w:rFonts w:ascii="Times New Roman" w:hAnsi="Times New Roman" w:cs="Times New Roman"/>
          <w:sz w:val="28"/>
          <w:szCs w:val="28"/>
        </w:rPr>
        <w:t>Председатель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r w:rsidRPr="002D31F0">
        <w:rPr>
          <w:rFonts w:ascii="Times New Roman" w:hAnsi="Times New Roman" w:cs="Times New Roman"/>
          <w:sz w:val="28"/>
          <w:szCs w:val="28"/>
        </w:rPr>
        <w:t>комитета</w:t>
      </w:r>
      <w:r w:rsidR="006500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2D31F0">
        <w:rPr>
          <w:rFonts w:ascii="Times New Roman" w:hAnsi="Times New Roman" w:cs="Times New Roman"/>
          <w:sz w:val="28"/>
          <w:szCs w:val="28"/>
        </w:rPr>
        <w:t>А.Г.</w:t>
      </w:r>
      <w:r w:rsidR="00650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1F0">
        <w:rPr>
          <w:rFonts w:ascii="Times New Roman" w:hAnsi="Times New Roman" w:cs="Times New Roman"/>
          <w:sz w:val="28"/>
          <w:szCs w:val="28"/>
        </w:rPr>
        <w:t>Муль</w:t>
      </w:r>
      <w:proofErr w:type="spellEnd"/>
    </w:p>
    <w:p w14:paraId="228B1D05" w14:textId="77777777" w:rsidR="00527E7E" w:rsidRPr="00145C58" w:rsidRDefault="00527E7E" w:rsidP="00CD4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7E7E" w:rsidRPr="00145C58" w:rsidSect="005708FB">
      <w:headerReference w:type="default" r:id="rId10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CA8FC" w14:textId="77777777" w:rsidR="00C52543" w:rsidRDefault="00C52543" w:rsidP="00967101">
      <w:pPr>
        <w:spacing w:after="0" w:line="240" w:lineRule="auto"/>
      </w:pPr>
      <w:r>
        <w:separator/>
      </w:r>
    </w:p>
  </w:endnote>
  <w:endnote w:type="continuationSeparator" w:id="0">
    <w:p w14:paraId="03213017" w14:textId="77777777" w:rsidR="00C52543" w:rsidRDefault="00C52543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F3646" w14:textId="77777777" w:rsidR="00C52543" w:rsidRDefault="00C52543" w:rsidP="00967101">
      <w:pPr>
        <w:spacing w:after="0" w:line="240" w:lineRule="auto"/>
      </w:pPr>
      <w:r>
        <w:separator/>
      </w:r>
    </w:p>
  </w:footnote>
  <w:footnote w:type="continuationSeparator" w:id="0">
    <w:p w14:paraId="69C6BFEC" w14:textId="77777777" w:rsidR="00C52543" w:rsidRDefault="00C52543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1990730"/>
      <w:docPartObj>
        <w:docPartGallery w:val="Page Numbers (Top of Page)"/>
        <w:docPartUnique/>
      </w:docPartObj>
    </w:sdtPr>
    <w:sdtEndPr/>
    <w:sdtContent>
      <w:p w14:paraId="6B8D8CF8" w14:textId="77777777" w:rsidR="006500F0" w:rsidRDefault="006500F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3E1">
          <w:rPr>
            <w:noProof/>
          </w:rPr>
          <w:t>14</w:t>
        </w:r>
        <w:r>
          <w:fldChar w:fldCharType="end"/>
        </w:r>
      </w:p>
    </w:sdtContent>
  </w:sdt>
  <w:p w14:paraId="3065E807" w14:textId="77777777" w:rsidR="006500F0" w:rsidRDefault="006500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D17DB"/>
    <w:multiLevelType w:val="hybridMultilevel"/>
    <w:tmpl w:val="38EC2E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625A3"/>
    <w:multiLevelType w:val="multilevel"/>
    <w:tmpl w:val="5066D8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D8A5576"/>
    <w:multiLevelType w:val="multilevel"/>
    <w:tmpl w:val="CD2836CE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A016574"/>
    <w:multiLevelType w:val="hybridMultilevel"/>
    <w:tmpl w:val="06646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41997"/>
    <w:multiLevelType w:val="hybridMultilevel"/>
    <w:tmpl w:val="A0CEA7DA"/>
    <w:lvl w:ilvl="0" w:tplc="9E48CB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1526E6"/>
    <w:multiLevelType w:val="hybridMultilevel"/>
    <w:tmpl w:val="C55A8662"/>
    <w:lvl w:ilvl="0" w:tplc="187CD5F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49F140D"/>
    <w:multiLevelType w:val="hybridMultilevel"/>
    <w:tmpl w:val="5A4E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2224A"/>
    <w:multiLevelType w:val="hybridMultilevel"/>
    <w:tmpl w:val="6A1053BC"/>
    <w:lvl w:ilvl="0" w:tplc="ACEA1E28">
      <w:start w:val="1"/>
      <w:numFmt w:val="decimal"/>
      <w:lvlText w:val="%1."/>
      <w:lvlJc w:val="left"/>
      <w:pPr>
        <w:ind w:left="21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61BB7E6C"/>
    <w:multiLevelType w:val="hybridMultilevel"/>
    <w:tmpl w:val="DBEEC01C"/>
    <w:lvl w:ilvl="0" w:tplc="E624765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27150D2"/>
    <w:multiLevelType w:val="multilevel"/>
    <w:tmpl w:val="79505D2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0">
    <w:nsid w:val="65897832"/>
    <w:multiLevelType w:val="hybridMultilevel"/>
    <w:tmpl w:val="89F05620"/>
    <w:lvl w:ilvl="0" w:tplc="CB32DCD6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6C16549D"/>
    <w:multiLevelType w:val="hybridMultilevel"/>
    <w:tmpl w:val="88DE4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20727"/>
    <w:multiLevelType w:val="multilevel"/>
    <w:tmpl w:val="4A16892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12"/>
  </w:num>
  <w:num w:numId="9">
    <w:abstractNumId w:val="4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49"/>
    <w:rsid w:val="0000011C"/>
    <w:rsid w:val="00001AE3"/>
    <w:rsid w:val="00003239"/>
    <w:rsid w:val="0000336F"/>
    <w:rsid w:val="00003E13"/>
    <w:rsid w:val="00007406"/>
    <w:rsid w:val="0001154C"/>
    <w:rsid w:val="00017A07"/>
    <w:rsid w:val="00024A69"/>
    <w:rsid w:val="000419FF"/>
    <w:rsid w:val="000531AC"/>
    <w:rsid w:val="00054C4E"/>
    <w:rsid w:val="00071794"/>
    <w:rsid w:val="0009156D"/>
    <w:rsid w:val="0009392C"/>
    <w:rsid w:val="000945EA"/>
    <w:rsid w:val="000A4E70"/>
    <w:rsid w:val="000A5761"/>
    <w:rsid w:val="000B04BB"/>
    <w:rsid w:val="000B1C19"/>
    <w:rsid w:val="000B37F6"/>
    <w:rsid w:val="000C7E51"/>
    <w:rsid w:val="000D553F"/>
    <w:rsid w:val="000E4B75"/>
    <w:rsid w:val="000E60E4"/>
    <w:rsid w:val="000F4DC9"/>
    <w:rsid w:val="000F6A7C"/>
    <w:rsid w:val="000F753E"/>
    <w:rsid w:val="000F7EA9"/>
    <w:rsid w:val="001059DB"/>
    <w:rsid w:val="0011128E"/>
    <w:rsid w:val="001115F8"/>
    <w:rsid w:val="00112E22"/>
    <w:rsid w:val="001253B6"/>
    <w:rsid w:val="001270A8"/>
    <w:rsid w:val="0013137D"/>
    <w:rsid w:val="00145C58"/>
    <w:rsid w:val="00151FE6"/>
    <w:rsid w:val="00154BD2"/>
    <w:rsid w:val="00161D9E"/>
    <w:rsid w:val="00171762"/>
    <w:rsid w:val="00175F21"/>
    <w:rsid w:val="001765F2"/>
    <w:rsid w:val="00182BA4"/>
    <w:rsid w:val="0018479D"/>
    <w:rsid w:val="00184FE2"/>
    <w:rsid w:val="001B0F42"/>
    <w:rsid w:val="001B3CAE"/>
    <w:rsid w:val="001C3770"/>
    <w:rsid w:val="001C37FF"/>
    <w:rsid w:val="001C45E2"/>
    <w:rsid w:val="001D5A0F"/>
    <w:rsid w:val="001E0416"/>
    <w:rsid w:val="001E3336"/>
    <w:rsid w:val="001E6714"/>
    <w:rsid w:val="001E7FB8"/>
    <w:rsid w:val="001F12C1"/>
    <w:rsid w:val="001F18F0"/>
    <w:rsid w:val="001F24C8"/>
    <w:rsid w:val="001F43BA"/>
    <w:rsid w:val="00203D87"/>
    <w:rsid w:val="00214EDB"/>
    <w:rsid w:val="002163CE"/>
    <w:rsid w:val="00222AAA"/>
    <w:rsid w:val="002253E1"/>
    <w:rsid w:val="0022562F"/>
    <w:rsid w:val="0022583D"/>
    <w:rsid w:val="00230CFA"/>
    <w:rsid w:val="00242539"/>
    <w:rsid w:val="002433C8"/>
    <w:rsid w:val="00256390"/>
    <w:rsid w:val="00257460"/>
    <w:rsid w:val="00260F16"/>
    <w:rsid w:val="002646A3"/>
    <w:rsid w:val="00267575"/>
    <w:rsid w:val="002728DF"/>
    <w:rsid w:val="00276C2E"/>
    <w:rsid w:val="00285CE6"/>
    <w:rsid w:val="0028688E"/>
    <w:rsid w:val="0029057E"/>
    <w:rsid w:val="0029645C"/>
    <w:rsid w:val="00296F2F"/>
    <w:rsid w:val="002A7BD0"/>
    <w:rsid w:val="002B0C92"/>
    <w:rsid w:val="002D31F0"/>
    <w:rsid w:val="002E7DED"/>
    <w:rsid w:val="002F3327"/>
    <w:rsid w:val="002F4DC7"/>
    <w:rsid w:val="002F525A"/>
    <w:rsid w:val="00304347"/>
    <w:rsid w:val="00322412"/>
    <w:rsid w:val="003229FB"/>
    <w:rsid w:val="00335430"/>
    <w:rsid w:val="00345C3B"/>
    <w:rsid w:val="0034765C"/>
    <w:rsid w:val="0035615B"/>
    <w:rsid w:val="00357075"/>
    <w:rsid w:val="00361F2D"/>
    <w:rsid w:val="00365446"/>
    <w:rsid w:val="003656BC"/>
    <w:rsid w:val="003703F4"/>
    <w:rsid w:val="00384E21"/>
    <w:rsid w:val="0038513A"/>
    <w:rsid w:val="0038549E"/>
    <w:rsid w:val="00390B0E"/>
    <w:rsid w:val="003928F5"/>
    <w:rsid w:val="003A5EF2"/>
    <w:rsid w:val="003A6DF3"/>
    <w:rsid w:val="003C1F04"/>
    <w:rsid w:val="003D013C"/>
    <w:rsid w:val="003D0239"/>
    <w:rsid w:val="003D5A71"/>
    <w:rsid w:val="003D5C1E"/>
    <w:rsid w:val="003D643C"/>
    <w:rsid w:val="003E0824"/>
    <w:rsid w:val="003E0AC1"/>
    <w:rsid w:val="003E4A22"/>
    <w:rsid w:val="003F2887"/>
    <w:rsid w:val="003F33F1"/>
    <w:rsid w:val="003F72DD"/>
    <w:rsid w:val="004059F3"/>
    <w:rsid w:val="00407302"/>
    <w:rsid w:val="00414370"/>
    <w:rsid w:val="00417006"/>
    <w:rsid w:val="00417986"/>
    <w:rsid w:val="00424CA7"/>
    <w:rsid w:val="0043337F"/>
    <w:rsid w:val="00434ACF"/>
    <w:rsid w:val="0045126A"/>
    <w:rsid w:val="004512CC"/>
    <w:rsid w:val="004514EC"/>
    <w:rsid w:val="0045315A"/>
    <w:rsid w:val="00457D13"/>
    <w:rsid w:val="00462267"/>
    <w:rsid w:val="00462BC0"/>
    <w:rsid w:val="004712D4"/>
    <w:rsid w:val="00471737"/>
    <w:rsid w:val="00475CE1"/>
    <w:rsid w:val="00477B90"/>
    <w:rsid w:val="004810AF"/>
    <w:rsid w:val="004818A0"/>
    <w:rsid w:val="00481DD3"/>
    <w:rsid w:val="004827B2"/>
    <w:rsid w:val="00492FE0"/>
    <w:rsid w:val="00497668"/>
    <w:rsid w:val="004A034A"/>
    <w:rsid w:val="004A2793"/>
    <w:rsid w:val="004A312B"/>
    <w:rsid w:val="004A42C4"/>
    <w:rsid w:val="004A61FB"/>
    <w:rsid w:val="004B02DB"/>
    <w:rsid w:val="004B0F4D"/>
    <w:rsid w:val="004B1A2B"/>
    <w:rsid w:val="004B6CA1"/>
    <w:rsid w:val="004C2A2B"/>
    <w:rsid w:val="004C3E31"/>
    <w:rsid w:val="004D1F26"/>
    <w:rsid w:val="004D403E"/>
    <w:rsid w:val="004D4944"/>
    <w:rsid w:val="004E13D9"/>
    <w:rsid w:val="004E79BB"/>
    <w:rsid w:val="004F65B2"/>
    <w:rsid w:val="004F67DC"/>
    <w:rsid w:val="00512478"/>
    <w:rsid w:val="00517DA5"/>
    <w:rsid w:val="00520AC7"/>
    <w:rsid w:val="00523B84"/>
    <w:rsid w:val="00527E7E"/>
    <w:rsid w:val="00536016"/>
    <w:rsid w:val="00537FAD"/>
    <w:rsid w:val="00543922"/>
    <w:rsid w:val="0054764C"/>
    <w:rsid w:val="00565A7B"/>
    <w:rsid w:val="0056632E"/>
    <w:rsid w:val="00566959"/>
    <w:rsid w:val="005708FB"/>
    <w:rsid w:val="00570A12"/>
    <w:rsid w:val="00574353"/>
    <w:rsid w:val="005757FE"/>
    <w:rsid w:val="00580798"/>
    <w:rsid w:val="00582C78"/>
    <w:rsid w:val="00582E31"/>
    <w:rsid w:val="005836DA"/>
    <w:rsid w:val="00584D8E"/>
    <w:rsid w:val="00584F28"/>
    <w:rsid w:val="005905F0"/>
    <w:rsid w:val="00592788"/>
    <w:rsid w:val="005A027F"/>
    <w:rsid w:val="005A2948"/>
    <w:rsid w:val="005A4866"/>
    <w:rsid w:val="005A5804"/>
    <w:rsid w:val="005B1363"/>
    <w:rsid w:val="005B165E"/>
    <w:rsid w:val="005C0056"/>
    <w:rsid w:val="005C04D9"/>
    <w:rsid w:val="005C4383"/>
    <w:rsid w:val="005C47F6"/>
    <w:rsid w:val="005D5865"/>
    <w:rsid w:val="005D669D"/>
    <w:rsid w:val="005F4C97"/>
    <w:rsid w:val="005F6810"/>
    <w:rsid w:val="005F7D37"/>
    <w:rsid w:val="006011D9"/>
    <w:rsid w:val="00602446"/>
    <w:rsid w:val="006065F2"/>
    <w:rsid w:val="00612CA6"/>
    <w:rsid w:val="00614AF4"/>
    <w:rsid w:val="0061550B"/>
    <w:rsid w:val="00615CB5"/>
    <w:rsid w:val="006164BF"/>
    <w:rsid w:val="006213DF"/>
    <w:rsid w:val="00623160"/>
    <w:rsid w:val="00623E25"/>
    <w:rsid w:val="006375DA"/>
    <w:rsid w:val="006445D3"/>
    <w:rsid w:val="00644817"/>
    <w:rsid w:val="006462C7"/>
    <w:rsid w:val="00647DD4"/>
    <w:rsid w:val="006500F0"/>
    <w:rsid w:val="00650841"/>
    <w:rsid w:val="006510EC"/>
    <w:rsid w:val="006656D1"/>
    <w:rsid w:val="006728BB"/>
    <w:rsid w:val="006753EA"/>
    <w:rsid w:val="00675B25"/>
    <w:rsid w:val="00675F84"/>
    <w:rsid w:val="006764B2"/>
    <w:rsid w:val="00677C12"/>
    <w:rsid w:val="00681ACB"/>
    <w:rsid w:val="00682431"/>
    <w:rsid w:val="006825A7"/>
    <w:rsid w:val="00690F66"/>
    <w:rsid w:val="00692A5A"/>
    <w:rsid w:val="006C0FE5"/>
    <w:rsid w:val="006C6C8B"/>
    <w:rsid w:val="006C7091"/>
    <w:rsid w:val="006D2870"/>
    <w:rsid w:val="006D554F"/>
    <w:rsid w:val="006D634C"/>
    <w:rsid w:val="006E4D31"/>
    <w:rsid w:val="006E5DDF"/>
    <w:rsid w:val="006E6D35"/>
    <w:rsid w:val="006F17FB"/>
    <w:rsid w:val="006F3743"/>
    <w:rsid w:val="006F5B78"/>
    <w:rsid w:val="006F697D"/>
    <w:rsid w:val="007010B6"/>
    <w:rsid w:val="007039A2"/>
    <w:rsid w:val="0070453F"/>
    <w:rsid w:val="00705C83"/>
    <w:rsid w:val="00710165"/>
    <w:rsid w:val="00711C1A"/>
    <w:rsid w:val="00712B09"/>
    <w:rsid w:val="00713254"/>
    <w:rsid w:val="007165C1"/>
    <w:rsid w:val="00724690"/>
    <w:rsid w:val="00725F8B"/>
    <w:rsid w:val="00733E18"/>
    <w:rsid w:val="0073427A"/>
    <w:rsid w:val="007450C2"/>
    <w:rsid w:val="00756BD7"/>
    <w:rsid w:val="0076441A"/>
    <w:rsid w:val="0076707C"/>
    <w:rsid w:val="00770FD6"/>
    <w:rsid w:val="007736C1"/>
    <w:rsid w:val="00777659"/>
    <w:rsid w:val="0078173D"/>
    <w:rsid w:val="00781C32"/>
    <w:rsid w:val="00784923"/>
    <w:rsid w:val="007872E2"/>
    <w:rsid w:val="00787400"/>
    <w:rsid w:val="00791FFF"/>
    <w:rsid w:val="0079342B"/>
    <w:rsid w:val="007A532C"/>
    <w:rsid w:val="007A77A2"/>
    <w:rsid w:val="007B0D12"/>
    <w:rsid w:val="007C1C54"/>
    <w:rsid w:val="007C38B9"/>
    <w:rsid w:val="007D21EB"/>
    <w:rsid w:val="007D6767"/>
    <w:rsid w:val="007E4369"/>
    <w:rsid w:val="007F1D32"/>
    <w:rsid w:val="00800C93"/>
    <w:rsid w:val="0080243C"/>
    <w:rsid w:val="00803C3C"/>
    <w:rsid w:val="00811EA3"/>
    <w:rsid w:val="008176D3"/>
    <w:rsid w:val="00832AEE"/>
    <w:rsid w:val="00834282"/>
    <w:rsid w:val="008355C6"/>
    <w:rsid w:val="00842390"/>
    <w:rsid w:val="00843663"/>
    <w:rsid w:val="00851523"/>
    <w:rsid w:val="008645EA"/>
    <w:rsid w:val="00880B0F"/>
    <w:rsid w:val="00885107"/>
    <w:rsid w:val="008B0D37"/>
    <w:rsid w:val="008B46A5"/>
    <w:rsid w:val="008B5451"/>
    <w:rsid w:val="008C219E"/>
    <w:rsid w:val="008C3405"/>
    <w:rsid w:val="008C3B4D"/>
    <w:rsid w:val="008D3810"/>
    <w:rsid w:val="008E0A85"/>
    <w:rsid w:val="008E38BF"/>
    <w:rsid w:val="008E5A5B"/>
    <w:rsid w:val="008F7DEC"/>
    <w:rsid w:val="00901629"/>
    <w:rsid w:val="009025AB"/>
    <w:rsid w:val="0091149C"/>
    <w:rsid w:val="009126A4"/>
    <w:rsid w:val="009216C3"/>
    <w:rsid w:val="0092368B"/>
    <w:rsid w:val="00940EEA"/>
    <w:rsid w:val="009428D6"/>
    <w:rsid w:val="00942F5B"/>
    <w:rsid w:val="00943789"/>
    <w:rsid w:val="0094654D"/>
    <w:rsid w:val="00961115"/>
    <w:rsid w:val="00961508"/>
    <w:rsid w:val="009653CB"/>
    <w:rsid w:val="00967101"/>
    <w:rsid w:val="00967227"/>
    <w:rsid w:val="00967926"/>
    <w:rsid w:val="0097451B"/>
    <w:rsid w:val="0097683C"/>
    <w:rsid w:val="00977F58"/>
    <w:rsid w:val="0098126E"/>
    <w:rsid w:val="00985816"/>
    <w:rsid w:val="00986007"/>
    <w:rsid w:val="009957BF"/>
    <w:rsid w:val="009969C7"/>
    <w:rsid w:val="009A1874"/>
    <w:rsid w:val="009A27B7"/>
    <w:rsid w:val="009A654F"/>
    <w:rsid w:val="009B1BED"/>
    <w:rsid w:val="009B5DBF"/>
    <w:rsid w:val="009B6D0F"/>
    <w:rsid w:val="009C3F63"/>
    <w:rsid w:val="009C4E26"/>
    <w:rsid w:val="009D0FE5"/>
    <w:rsid w:val="009D629A"/>
    <w:rsid w:val="009D7C8C"/>
    <w:rsid w:val="009E5F11"/>
    <w:rsid w:val="009F4D8A"/>
    <w:rsid w:val="009F5EAC"/>
    <w:rsid w:val="009F79C1"/>
    <w:rsid w:val="00A046AE"/>
    <w:rsid w:val="00A05223"/>
    <w:rsid w:val="00A05AC0"/>
    <w:rsid w:val="00A06047"/>
    <w:rsid w:val="00A1787C"/>
    <w:rsid w:val="00A23BA8"/>
    <w:rsid w:val="00A353EC"/>
    <w:rsid w:val="00A53CF2"/>
    <w:rsid w:val="00A55118"/>
    <w:rsid w:val="00A6024B"/>
    <w:rsid w:val="00A66614"/>
    <w:rsid w:val="00A6697E"/>
    <w:rsid w:val="00A71447"/>
    <w:rsid w:val="00A7257F"/>
    <w:rsid w:val="00A7330E"/>
    <w:rsid w:val="00A76F23"/>
    <w:rsid w:val="00A81CAD"/>
    <w:rsid w:val="00A8298D"/>
    <w:rsid w:val="00A9008C"/>
    <w:rsid w:val="00A945BC"/>
    <w:rsid w:val="00A955CF"/>
    <w:rsid w:val="00AB5E7F"/>
    <w:rsid w:val="00AB6DCE"/>
    <w:rsid w:val="00AB783A"/>
    <w:rsid w:val="00AC2C5E"/>
    <w:rsid w:val="00AC3C89"/>
    <w:rsid w:val="00AC545E"/>
    <w:rsid w:val="00AC77A0"/>
    <w:rsid w:val="00AD37E6"/>
    <w:rsid w:val="00AE3F60"/>
    <w:rsid w:val="00AF46AE"/>
    <w:rsid w:val="00B0359F"/>
    <w:rsid w:val="00B07B69"/>
    <w:rsid w:val="00B07FAF"/>
    <w:rsid w:val="00B11E73"/>
    <w:rsid w:val="00B13B5B"/>
    <w:rsid w:val="00B13D0C"/>
    <w:rsid w:val="00B14197"/>
    <w:rsid w:val="00B33520"/>
    <w:rsid w:val="00B558DF"/>
    <w:rsid w:val="00B626A9"/>
    <w:rsid w:val="00B6430B"/>
    <w:rsid w:val="00B705C1"/>
    <w:rsid w:val="00B72B93"/>
    <w:rsid w:val="00B741EA"/>
    <w:rsid w:val="00B82922"/>
    <w:rsid w:val="00B8711A"/>
    <w:rsid w:val="00B93FEA"/>
    <w:rsid w:val="00B968D7"/>
    <w:rsid w:val="00BA2E9D"/>
    <w:rsid w:val="00BA47A5"/>
    <w:rsid w:val="00BA4AB1"/>
    <w:rsid w:val="00BA4EE0"/>
    <w:rsid w:val="00BA5616"/>
    <w:rsid w:val="00BB3C72"/>
    <w:rsid w:val="00BC18E4"/>
    <w:rsid w:val="00BC1EA3"/>
    <w:rsid w:val="00BD7C44"/>
    <w:rsid w:val="00BE0862"/>
    <w:rsid w:val="00BE0A8C"/>
    <w:rsid w:val="00BE2792"/>
    <w:rsid w:val="00BE3FA2"/>
    <w:rsid w:val="00BF0204"/>
    <w:rsid w:val="00BF4F5A"/>
    <w:rsid w:val="00C067AC"/>
    <w:rsid w:val="00C079C1"/>
    <w:rsid w:val="00C2047C"/>
    <w:rsid w:val="00C218DC"/>
    <w:rsid w:val="00C23DEA"/>
    <w:rsid w:val="00C25A5F"/>
    <w:rsid w:val="00C26B30"/>
    <w:rsid w:val="00C33049"/>
    <w:rsid w:val="00C33446"/>
    <w:rsid w:val="00C40D12"/>
    <w:rsid w:val="00C52543"/>
    <w:rsid w:val="00C60E5C"/>
    <w:rsid w:val="00C614C4"/>
    <w:rsid w:val="00C63AB3"/>
    <w:rsid w:val="00C71BBD"/>
    <w:rsid w:val="00C72ACE"/>
    <w:rsid w:val="00C73BC7"/>
    <w:rsid w:val="00C762B1"/>
    <w:rsid w:val="00C77B03"/>
    <w:rsid w:val="00C80A34"/>
    <w:rsid w:val="00C80A5C"/>
    <w:rsid w:val="00C902F3"/>
    <w:rsid w:val="00C93BD8"/>
    <w:rsid w:val="00CA2AB6"/>
    <w:rsid w:val="00CA54F3"/>
    <w:rsid w:val="00CA67E0"/>
    <w:rsid w:val="00CA7A1B"/>
    <w:rsid w:val="00CB2D0B"/>
    <w:rsid w:val="00CB5A8D"/>
    <w:rsid w:val="00CB720B"/>
    <w:rsid w:val="00CB78F7"/>
    <w:rsid w:val="00CC0BEF"/>
    <w:rsid w:val="00CC1813"/>
    <w:rsid w:val="00CC4776"/>
    <w:rsid w:val="00CD09C6"/>
    <w:rsid w:val="00CD4DB7"/>
    <w:rsid w:val="00CE0346"/>
    <w:rsid w:val="00CE4402"/>
    <w:rsid w:val="00CE4F03"/>
    <w:rsid w:val="00CE510E"/>
    <w:rsid w:val="00CE6772"/>
    <w:rsid w:val="00CE7CA1"/>
    <w:rsid w:val="00CF1DC0"/>
    <w:rsid w:val="00D0084D"/>
    <w:rsid w:val="00D014D9"/>
    <w:rsid w:val="00D0412A"/>
    <w:rsid w:val="00D04BFA"/>
    <w:rsid w:val="00D06C37"/>
    <w:rsid w:val="00D14E86"/>
    <w:rsid w:val="00D16280"/>
    <w:rsid w:val="00D16C0F"/>
    <w:rsid w:val="00D1788B"/>
    <w:rsid w:val="00D21E25"/>
    <w:rsid w:val="00D23EE6"/>
    <w:rsid w:val="00D27A9E"/>
    <w:rsid w:val="00D36A52"/>
    <w:rsid w:val="00D41618"/>
    <w:rsid w:val="00D55436"/>
    <w:rsid w:val="00D74383"/>
    <w:rsid w:val="00D80803"/>
    <w:rsid w:val="00D80D86"/>
    <w:rsid w:val="00D83194"/>
    <w:rsid w:val="00D83C4C"/>
    <w:rsid w:val="00D844F5"/>
    <w:rsid w:val="00D87F25"/>
    <w:rsid w:val="00DA7CDE"/>
    <w:rsid w:val="00DB0948"/>
    <w:rsid w:val="00DB3495"/>
    <w:rsid w:val="00DC4E7C"/>
    <w:rsid w:val="00DD08E5"/>
    <w:rsid w:val="00DD692D"/>
    <w:rsid w:val="00DE3BF4"/>
    <w:rsid w:val="00DE6BE1"/>
    <w:rsid w:val="00DF05EE"/>
    <w:rsid w:val="00DF2A65"/>
    <w:rsid w:val="00DF351B"/>
    <w:rsid w:val="00E009D5"/>
    <w:rsid w:val="00E02F76"/>
    <w:rsid w:val="00E06921"/>
    <w:rsid w:val="00E223A1"/>
    <w:rsid w:val="00E305D8"/>
    <w:rsid w:val="00E3441B"/>
    <w:rsid w:val="00E37663"/>
    <w:rsid w:val="00E44DF9"/>
    <w:rsid w:val="00E47A12"/>
    <w:rsid w:val="00E510A5"/>
    <w:rsid w:val="00E56F6B"/>
    <w:rsid w:val="00E6249E"/>
    <w:rsid w:val="00E62D6F"/>
    <w:rsid w:val="00E72971"/>
    <w:rsid w:val="00E74780"/>
    <w:rsid w:val="00E80F59"/>
    <w:rsid w:val="00E81BF8"/>
    <w:rsid w:val="00E822FE"/>
    <w:rsid w:val="00E872CD"/>
    <w:rsid w:val="00E9003F"/>
    <w:rsid w:val="00E92BFE"/>
    <w:rsid w:val="00E934E5"/>
    <w:rsid w:val="00EA34C9"/>
    <w:rsid w:val="00EA6D58"/>
    <w:rsid w:val="00EA6D70"/>
    <w:rsid w:val="00EB3A2B"/>
    <w:rsid w:val="00EB73CE"/>
    <w:rsid w:val="00EC0C18"/>
    <w:rsid w:val="00EC51FB"/>
    <w:rsid w:val="00ED05BB"/>
    <w:rsid w:val="00ED1D4D"/>
    <w:rsid w:val="00ED20E0"/>
    <w:rsid w:val="00ED42BF"/>
    <w:rsid w:val="00ED6A62"/>
    <w:rsid w:val="00ED788D"/>
    <w:rsid w:val="00EF18C6"/>
    <w:rsid w:val="00F068E7"/>
    <w:rsid w:val="00F11751"/>
    <w:rsid w:val="00F241F0"/>
    <w:rsid w:val="00F31985"/>
    <w:rsid w:val="00F32648"/>
    <w:rsid w:val="00F37E36"/>
    <w:rsid w:val="00F4288D"/>
    <w:rsid w:val="00F44360"/>
    <w:rsid w:val="00F44F36"/>
    <w:rsid w:val="00F46DF6"/>
    <w:rsid w:val="00F51FC9"/>
    <w:rsid w:val="00F528CB"/>
    <w:rsid w:val="00F531E9"/>
    <w:rsid w:val="00F56E08"/>
    <w:rsid w:val="00F72DCF"/>
    <w:rsid w:val="00F759B9"/>
    <w:rsid w:val="00F76586"/>
    <w:rsid w:val="00F9012E"/>
    <w:rsid w:val="00F94709"/>
    <w:rsid w:val="00F95A42"/>
    <w:rsid w:val="00F96046"/>
    <w:rsid w:val="00F96390"/>
    <w:rsid w:val="00F973F8"/>
    <w:rsid w:val="00FA2D03"/>
    <w:rsid w:val="00FA5740"/>
    <w:rsid w:val="00FB0FF3"/>
    <w:rsid w:val="00FB5A61"/>
    <w:rsid w:val="00FB6D01"/>
    <w:rsid w:val="00FB7385"/>
    <w:rsid w:val="00FC1859"/>
    <w:rsid w:val="00FC2B36"/>
    <w:rsid w:val="00FD346F"/>
    <w:rsid w:val="00FE0EFB"/>
    <w:rsid w:val="00FE612D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75DF"/>
  <w15:chartTrackingRefBased/>
  <w15:docId w15:val="{FE9415EA-BFFE-4C81-BE3A-433B4D711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604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9F79C1"/>
    <w:rPr>
      <w:color w:val="0563C1" w:themeColor="hyperlink"/>
      <w:u w:val="single"/>
    </w:rPr>
  </w:style>
  <w:style w:type="paragraph" w:customStyle="1" w:styleId="af1">
    <w:name w:val="Нормальный (таблица)"/>
    <w:basedOn w:val="a"/>
    <w:next w:val="a"/>
    <w:uiPriority w:val="99"/>
    <w:rsid w:val="009F79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145C58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2">
    <w:name w:val="Прижатый влево"/>
    <w:basedOn w:val="a"/>
    <w:next w:val="a"/>
    <w:uiPriority w:val="99"/>
    <w:rsid w:val="00145C58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paragraph" w:customStyle="1" w:styleId="ConsPlusNormal">
    <w:name w:val="ConsPlusNormal"/>
    <w:rsid w:val="00940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3">
    <w:name w:val="Body Text Indent"/>
    <w:basedOn w:val="a"/>
    <w:link w:val="af4"/>
    <w:uiPriority w:val="99"/>
    <w:unhideWhenUsed/>
    <w:rsid w:val="00940E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940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204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2047C"/>
  </w:style>
  <w:style w:type="paragraph" w:customStyle="1" w:styleId="21">
    <w:name w:val="Основной текст с отступом 21"/>
    <w:basedOn w:val="a"/>
    <w:uiPriority w:val="99"/>
    <w:rsid w:val="0057435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5">
    <w:name w:val="No Spacing"/>
    <w:uiPriority w:val="1"/>
    <w:qFormat/>
    <w:rsid w:val="00F9604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9604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styleId="af6">
    <w:name w:val="Strong"/>
    <w:uiPriority w:val="22"/>
    <w:qFormat/>
    <w:rsid w:val="00CA67E0"/>
    <w:rPr>
      <w:b/>
      <w:bCs/>
    </w:rPr>
  </w:style>
  <w:style w:type="character" w:customStyle="1" w:styleId="FontStyle16">
    <w:name w:val="Font Style16"/>
    <w:uiPriority w:val="99"/>
    <w:rsid w:val="00F94709"/>
    <w:rPr>
      <w:rFonts w:ascii="Times New Roman" w:hAnsi="Times New Roman" w:cs="Times New Roman"/>
      <w:sz w:val="26"/>
      <w:szCs w:val="26"/>
    </w:rPr>
  </w:style>
  <w:style w:type="character" w:styleId="af7">
    <w:name w:val="footnote reference"/>
    <w:basedOn w:val="a0"/>
    <w:uiPriority w:val="99"/>
    <w:semiHidden/>
    <w:unhideWhenUsed/>
    <w:rsid w:val="00EA6D58"/>
    <w:rPr>
      <w:vertAlign w:val="superscript"/>
    </w:rPr>
  </w:style>
  <w:style w:type="paragraph" w:styleId="af8">
    <w:name w:val="Normal (Web)"/>
    <w:basedOn w:val="a"/>
    <w:uiPriority w:val="99"/>
    <w:semiHidden/>
    <w:unhideWhenUsed/>
    <w:rsid w:val="00AC7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16&amp;n=105055&amp;dst=100148&amp;field=134&amp;date=13.03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33ADC-14DD-450A-A784-E1DDE92C5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5899</Words>
  <Characters>33627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Лазарева</dc:creator>
  <cp:keywords/>
  <dc:description/>
  <cp:lastModifiedBy>Шашова Татьяна Александровна</cp:lastModifiedBy>
  <cp:revision>112</cp:revision>
  <cp:lastPrinted>2025-03-13T06:15:00Z</cp:lastPrinted>
  <dcterms:created xsi:type="dcterms:W3CDTF">2022-01-31T03:44:00Z</dcterms:created>
  <dcterms:modified xsi:type="dcterms:W3CDTF">2025-03-13T06:21:00Z</dcterms:modified>
</cp:coreProperties>
</file>