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6E7" w:rsidRDefault="00825C06" w:rsidP="001446E7">
      <w:pPr>
        <w:spacing w:after="0" w:line="240" w:lineRule="auto"/>
        <w:jc w:val="center"/>
        <w:rPr>
          <w:rFonts w:ascii="Courier New" w:eastAsia="Times New Roman" w:hAnsi="Courier New"/>
          <w:sz w:val="24"/>
          <w:szCs w:val="20"/>
          <w:lang w:eastAsia="ru-RU"/>
        </w:rPr>
      </w:pPr>
      <w:r w:rsidRPr="00825C06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0550" cy="723900"/>
            <wp:effectExtent l="0" t="0" r="0" b="0"/>
            <wp:docPr id="2" name="Рисунок 2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C06" w:rsidRDefault="00825C06" w:rsidP="001446E7">
      <w:pPr>
        <w:spacing w:after="0" w:line="240" w:lineRule="auto"/>
        <w:jc w:val="center"/>
        <w:rPr>
          <w:rFonts w:ascii="Courier New" w:eastAsia="Times New Roman" w:hAnsi="Courier New"/>
          <w:sz w:val="24"/>
          <w:szCs w:val="20"/>
          <w:lang w:eastAsia="ru-RU"/>
        </w:rPr>
      </w:pP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КОМИТЕТ ПО ОБРАЗОВАНИЮ</w:t>
      </w: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ГОРОДА БАРНАУЛА</w:t>
      </w: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46E7" w:rsidRDefault="001446E7" w:rsidP="001446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825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</w:p>
    <w:p w:rsidR="001446E7" w:rsidRDefault="001446E7" w:rsidP="001446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6E7" w:rsidRDefault="001446E7" w:rsidP="001446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«______»_____________ 202</w:t>
      </w:r>
      <w:r w:rsidR="00D20D2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№____________</w:t>
      </w:r>
    </w:p>
    <w:p w:rsidR="001446E7" w:rsidRDefault="001446E7" w:rsidP="001446E7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91E" w:rsidRDefault="00AF391E" w:rsidP="001446E7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6E7" w:rsidRPr="00C3770C" w:rsidRDefault="00B53AA5" w:rsidP="00D20D2A">
      <w:pPr>
        <w:tabs>
          <w:tab w:val="left" w:pos="2694"/>
          <w:tab w:val="left" w:pos="2835"/>
          <w:tab w:val="left" w:pos="3261"/>
          <w:tab w:val="left" w:pos="3402"/>
          <w:tab w:val="center" w:pos="4153"/>
          <w:tab w:val="right" w:pos="8306"/>
        </w:tabs>
        <w:spacing w:after="0" w:line="240" w:lineRule="auto"/>
        <w:ind w:right="58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Адми</w:t>
      </w:r>
      <w:r w:rsidR="00D20D2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нистративного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770C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 предоставления </w:t>
      </w:r>
      <w:proofErr w:type="spellStart"/>
      <w:r w:rsidRPr="00C3770C">
        <w:rPr>
          <w:rFonts w:ascii="Times New Roman" w:eastAsia="Times New Roman" w:hAnsi="Times New Roman"/>
          <w:sz w:val="28"/>
          <w:szCs w:val="28"/>
          <w:lang w:eastAsia="ru-RU"/>
        </w:rPr>
        <w:t>муници</w:t>
      </w:r>
      <w:r w:rsidR="00D20D2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3770C">
        <w:rPr>
          <w:rFonts w:ascii="Times New Roman" w:eastAsia="Times New Roman" w:hAnsi="Times New Roman"/>
          <w:sz w:val="28"/>
          <w:szCs w:val="28"/>
          <w:lang w:eastAsia="ru-RU"/>
        </w:rPr>
        <w:t>пальной</w:t>
      </w:r>
      <w:proofErr w:type="spellEnd"/>
      <w:r w:rsidRPr="00C3770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«</w:t>
      </w:r>
      <w:r w:rsidR="00C3770C" w:rsidRPr="00C3770C">
        <w:rPr>
          <w:rFonts w:ascii="Times New Roman" w:hAnsi="Times New Roman"/>
          <w:sz w:val="28"/>
          <w:szCs w:val="28"/>
        </w:rPr>
        <w:t xml:space="preserve">Предоставление </w:t>
      </w:r>
      <w:proofErr w:type="spellStart"/>
      <w:r w:rsidR="00C3770C" w:rsidRPr="00C3770C">
        <w:rPr>
          <w:rFonts w:ascii="Times New Roman" w:hAnsi="Times New Roman"/>
          <w:sz w:val="28"/>
          <w:szCs w:val="28"/>
        </w:rPr>
        <w:t>информа</w:t>
      </w:r>
      <w:r w:rsidR="00D20D2A">
        <w:rPr>
          <w:rFonts w:ascii="Times New Roman" w:hAnsi="Times New Roman"/>
          <w:sz w:val="28"/>
          <w:szCs w:val="28"/>
        </w:rPr>
        <w:t>-</w:t>
      </w:r>
      <w:r w:rsidR="00C3770C" w:rsidRPr="00C3770C">
        <w:rPr>
          <w:rFonts w:ascii="Times New Roman" w:hAnsi="Times New Roman"/>
          <w:sz w:val="28"/>
          <w:szCs w:val="28"/>
        </w:rPr>
        <w:t>ции</w:t>
      </w:r>
      <w:proofErr w:type="spellEnd"/>
      <w:r w:rsidR="00C3770C" w:rsidRPr="00C3770C">
        <w:rPr>
          <w:rFonts w:ascii="Times New Roman" w:hAnsi="Times New Roman"/>
          <w:sz w:val="28"/>
          <w:szCs w:val="28"/>
        </w:rPr>
        <w:t xml:space="preserve">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C3770C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1446E7" w:rsidRDefault="001446E7" w:rsidP="001446E7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D2A" w:rsidRDefault="00D20D2A" w:rsidP="001446E7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46E7" w:rsidRDefault="00C703A3" w:rsidP="00681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3A3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ls" w:val="trans"/>
          <w:attr w:name="Month" w:val="07"/>
          <w:attr w:name="Day" w:val="27"/>
          <w:attr w:name="Year" w:val="2010"/>
        </w:smartTagPr>
        <w:r w:rsidRPr="00C703A3">
          <w:rPr>
            <w:rFonts w:ascii="Times New Roman" w:hAnsi="Times New Roman"/>
            <w:sz w:val="28"/>
            <w:szCs w:val="28"/>
          </w:rPr>
          <w:t>27.07.2010</w:t>
        </w:r>
      </w:smartTag>
      <w:r w:rsidRPr="00C703A3">
        <w:rPr>
          <w:rFonts w:ascii="Times New Roman" w:hAnsi="Times New Roman"/>
          <w:sz w:val="28"/>
          <w:szCs w:val="28"/>
        </w:rPr>
        <w:t xml:space="preserve"> №210-ФЗ </w:t>
      </w:r>
      <w:r w:rsidR="001C645D">
        <w:rPr>
          <w:rFonts w:ascii="Times New Roman" w:hAnsi="Times New Roman"/>
          <w:sz w:val="28"/>
          <w:szCs w:val="28"/>
        </w:rPr>
        <w:br/>
      </w:r>
      <w:r w:rsidRPr="00C703A3"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постановлением администрации города от </w:t>
      </w:r>
      <w:smartTag w:uri="urn:schemas-microsoft-com:office:smarttags" w:element="date">
        <w:smartTagPr>
          <w:attr w:name="ls" w:val="trans"/>
          <w:attr w:name="Month" w:val="2"/>
          <w:attr w:name="Day" w:val="12"/>
          <w:attr w:name="Year" w:val="2015"/>
        </w:smartTagPr>
        <w:r w:rsidRPr="00C703A3">
          <w:rPr>
            <w:rFonts w:ascii="Times New Roman" w:hAnsi="Times New Roman"/>
            <w:sz w:val="28"/>
            <w:szCs w:val="28"/>
          </w:rPr>
          <w:t>12.02.2015</w:t>
        </w:r>
      </w:smartTag>
      <w:r w:rsidRPr="00C703A3">
        <w:rPr>
          <w:rFonts w:ascii="Times New Roman" w:hAnsi="Times New Roman"/>
          <w:sz w:val="28"/>
          <w:szCs w:val="28"/>
        </w:rPr>
        <w:t xml:space="preserve"> №188 «Об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</w:t>
      </w:r>
      <w:proofErr w:type="gramStart"/>
      <w:r w:rsidR="003C7BAE" w:rsidRPr="00C703A3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D33B92" w:rsidRPr="00C703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E3C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D68A0" w:rsidRPr="00FE3C18">
        <w:rPr>
          <w:rFonts w:ascii="Times New Roman" w:eastAsia="Times New Roman" w:hAnsi="Times New Roman"/>
          <w:spacing w:val="20"/>
          <w:sz w:val="28"/>
          <w:szCs w:val="28"/>
          <w:lang w:eastAsia="ru-RU"/>
        </w:rPr>
        <w:t>приказываю</w:t>
      </w:r>
      <w:proofErr w:type="gramEnd"/>
      <w:r w:rsidR="005D68A0" w:rsidRPr="00FE3C18">
        <w:rPr>
          <w:rFonts w:ascii="Times New Roman" w:eastAsia="Times New Roman" w:hAnsi="Times New Roman"/>
          <w:spacing w:val="20"/>
          <w:sz w:val="28"/>
          <w:szCs w:val="28"/>
          <w:lang w:eastAsia="ru-RU"/>
        </w:rPr>
        <w:t>:</w:t>
      </w:r>
    </w:p>
    <w:p w:rsidR="00C703A3" w:rsidRPr="00342423" w:rsidRDefault="003C7BAE" w:rsidP="00681860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3A3"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bookmarkStart w:id="0" w:name="_GoBack"/>
      <w:bookmarkEnd w:id="0"/>
      <w:r w:rsidR="00C703A3" w:rsidRPr="00C3770C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="00C3770C" w:rsidRPr="00C3770C">
        <w:rPr>
          <w:rFonts w:ascii="Times New Roman" w:hAnsi="Times New Roman"/>
          <w:sz w:val="28"/>
          <w:szCs w:val="28"/>
        </w:rPr>
        <w:t xml:space="preserve">Предоставление информации об образовательных программах и </w:t>
      </w:r>
      <w:r w:rsidR="00C3770C" w:rsidRPr="00342423">
        <w:rPr>
          <w:rFonts w:ascii="Times New Roman" w:hAnsi="Times New Roman"/>
          <w:sz w:val="28"/>
          <w:szCs w:val="28"/>
        </w:rPr>
        <w:t>учебных планах, рабочих программах учебных курсов, предметах, дисциплинах (модулях), годовых календарных учебных графиках</w:t>
      </w:r>
      <w:r w:rsidR="00C703A3" w:rsidRPr="00342423">
        <w:rPr>
          <w:rFonts w:ascii="Times New Roman" w:hAnsi="Times New Roman"/>
          <w:sz w:val="28"/>
          <w:szCs w:val="28"/>
        </w:rPr>
        <w:t>» (приложение).</w:t>
      </w:r>
    </w:p>
    <w:p w:rsidR="00C703A3" w:rsidRPr="00C703A3" w:rsidRDefault="00C703A3" w:rsidP="00681860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047F63">
        <w:rPr>
          <w:sz w:val="28"/>
          <w:szCs w:val="28"/>
        </w:rPr>
        <w:t xml:space="preserve">2. Приказ комитета по образованию города Барнаула </w:t>
      </w:r>
      <w:r w:rsidR="00047F63" w:rsidRPr="00047F63">
        <w:rPr>
          <w:sz w:val="28"/>
          <w:szCs w:val="28"/>
        </w:rPr>
        <w:t xml:space="preserve">от 28.04.2023 </w:t>
      </w:r>
      <w:r w:rsidR="00047F63">
        <w:rPr>
          <w:sz w:val="28"/>
          <w:szCs w:val="28"/>
        </w:rPr>
        <w:t>№</w:t>
      </w:r>
      <w:r w:rsidR="00047F63" w:rsidRPr="00047F63">
        <w:rPr>
          <w:sz w:val="28"/>
          <w:szCs w:val="28"/>
        </w:rPr>
        <w:t>777-осн</w:t>
      </w:r>
      <w:r w:rsidR="00047F63" w:rsidRPr="00047F63">
        <w:rPr>
          <w:sz w:val="28"/>
          <w:szCs w:val="28"/>
        </w:rPr>
        <w:t xml:space="preserve"> «</w:t>
      </w:r>
      <w:r w:rsidR="00047F63" w:rsidRPr="00047F63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047F63" w:rsidRPr="00047F63">
        <w:rPr>
          <w:sz w:val="28"/>
          <w:szCs w:val="28"/>
        </w:rPr>
        <w:t>«</w:t>
      </w:r>
      <w:r w:rsidR="00047F63" w:rsidRPr="00047F63">
        <w:rPr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</w:t>
      </w:r>
      <w:r w:rsidR="00047F63" w:rsidRPr="00047F63">
        <w:rPr>
          <w:sz w:val="28"/>
          <w:szCs w:val="28"/>
        </w:rPr>
        <w:t>х календарных учебных графиках»</w:t>
      </w:r>
      <w:r w:rsidRPr="00C703A3">
        <w:rPr>
          <w:color w:val="000000"/>
          <w:sz w:val="28"/>
          <w:szCs w:val="28"/>
          <w:shd w:val="clear" w:color="auto" w:fill="FFFFFF"/>
        </w:rPr>
        <w:t xml:space="preserve"> признать </w:t>
      </w:r>
      <w:r w:rsidRPr="00C703A3">
        <w:rPr>
          <w:sz w:val="28"/>
          <w:szCs w:val="28"/>
        </w:rPr>
        <w:t>утратившим силу.</w:t>
      </w:r>
    </w:p>
    <w:p w:rsidR="00802AA6" w:rsidRPr="00710027" w:rsidRDefault="004B7099" w:rsidP="006818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02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61C1E" w:rsidRPr="0071002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47F92" w:rsidRPr="00073F81">
        <w:rPr>
          <w:rFonts w:ascii="Times New Roman" w:hAnsi="Times New Roman"/>
          <w:sz w:val="28"/>
          <w:szCs w:val="28"/>
        </w:rPr>
        <w:t xml:space="preserve">Специалисту по связям с общественностью технико-эксплуатационного отдела </w:t>
      </w:r>
      <w:r w:rsidR="00347F92" w:rsidRPr="001730A9">
        <w:rPr>
          <w:rFonts w:ascii="Times New Roman" w:hAnsi="Times New Roman"/>
          <w:sz w:val="28"/>
          <w:szCs w:val="28"/>
        </w:rPr>
        <w:t xml:space="preserve">комитета по образованию города Барнаула </w:t>
      </w:r>
      <w:r w:rsidR="00347F92" w:rsidRPr="001730A9">
        <w:rPr>
          <w:rFonts w:ascii="Times New Roman" w:hAnsi="Times New Roman"/>
          <w:sz w:val="28"/>
          <w:szCs w:val="28"/>
        </w:rPr>
        <w:lastRenderedPageBreak/>
        <w:t xml:space="preserve">Толмачевой К.А. обеспечить опубликование приказа </w:t>
      </w:r>
      <w:r w:rsidR="001730A9" w:rsidRPr="001730A9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347F92" w:rsidRPr="001730A9">
        <w:rPr>
          <w:rFonts w:ascii="Times New Roman" w:hAnsi="Times New Roman"/>
          <w:sz w:val="28"/>
          <w:szCs w:val="28"/>
        </w:rPr>
        <w:t xml:space="preserve">официальном сетевом издании «Правовой портал администрации </w:t>
      </w:r>
      <w:proofErr w:type="spellStart"/>
      <w:r w:rsidR="00347F92" w:rsidRPr="001730A9">
        <w:rPr>
          <w:rFonts w:ascii="Times New Roman" w:hAnsi="Times New Roman"/>
          <w:sz w:val="28"/>
          <w:szCs w:val="28"/>
        </w:rPr>
        <w:t>г.Барнаула</w:t>
      </w:r>
      <w:proofErr w:type="spellEnd"/>
      <w:r w:rsidR="00347F92" w:rsidRPr="001730A9">
        <w:rPr>
          <w:rFonts w:ascii="Times New Roman" w:hAnsi="Times New Roman"/>
          <w:sz w:val="28"/>
          <w:szCs w:val="28"/>
        </w:rPr>
        <w:t>» и разм</w:t>
      </w:r>
      <w:r w:rsidR="00347F92" w:rsidRPr="00073F81">
        <w:rPr>
          <w:rFonts w:ascii="Times New Roman" w:hAnsi="Times New Roman"/>
          <w:sz w:val="28"/>
          <w:szCs w:val="28"/>
        </w:rPr>
        <w:t>ещение на официальном Интернет-сайте комитета по образованию города Барнаула</w:t>
      </w:r>
      <w:r w:rsidR="00802AA6" w:rsidRPr="00710027">
        <w:rPr>
          <w:rFonts w:ascii="Times New Roman" w:hAnsi="Times New Roman"/>
          <w:sz w:val="28"/>
          <w:szCs w:val="28"/>
        </w:rPr>
        <w:t>.</w:t>
      </w:r>
    </w:p>
    <w:p w:rsidR="0089186C" w:rsidRPr="001A6479" w:rsidRDefault="004B7099" w:rsidP="00681860">
      <w:pPr>
        <w:pStyle w:val="a4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073F81">
        <w:rPr>
          <w:color w:val="000000"/>
          <w:sz w:val="28"/>
          <w:szCs w:val="28"/>
        </w:rPr>
        <w:t xml:space="preserve">. </w:t>
      </w:r>
      <w:r w:rsidR="0089186C">
        <w:rPr>
          <w:color w:val="000000"/>
          <w:sz w:val="28"/>
          <w:szCs w:val="28"/>
        </w:rPr>
        <w:t>Контроль за исполнением приказа оставляю за собой.</w:t>
      </w:r>
    </w:p>
    <w:p w:rsidR="001446E7" w:rsidRPr="00802AA6" w:rsidRDefault="001446E7" w:rsidP="00802AA6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446E7" w:rsidRDefault="001446E7" w:rsidP="001446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8312B" w:rsidRDefault="00973090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</w:t>
      </w:r>
      <w:r w:rsidR="00530523">
        <w:rPr>
          <w:rFonts w:ascii="Times New Roman" w:eastAsia="Times New Roman" w:hAnsi="Times New Roman"/>
          <w:sz w:val="28"/>
          <w:szCs w:val="20"/>
          <w:lang w:eastAsia="ru-RU"/>
        </w:rPr>
        <w:t>редседател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ь</w:t>
      </w:r>
      <w:r w:rsidR="00530523">
        <w:rPr>
          <w:rFonts w:ascii="Times New Roman" w:eastAsia="Times New Roman" w:hAnsi="Times New Roman"/>
          <w:sz w:val="28"/>
          <w:szCs w:val="20"/>
          <w:lang w:eastAsia="ru-RU"/>
        </w:rPr>
        <w:t xml:space="preserve"> комитета      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</w:t>
      </w:r>
      <w:r w:rsidR="00530523">
        <w:rPr>
          <w:rFonts w:ascii="Times New Roman" w:eastAsia="Times New Roman" w:hAnsi="Times New Roman"/>
          <w:sz w:val="28"/>
          <w:szCs w:val="20"/>
          <w:lang w:eastAsia="ru-RU"/>
        </w:rPr>
        <w:t>А.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Г.</w:t>
      </w:r>
      <w:r w:rsidR="00825C0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proofErr w:type="spellStart"/>
      <w:r w:rsidR="00530523">
        <w:rPr>
          <w:rFonts w:ascii="Times New Roman" w:eastAsia="Times New Roman" w:hAnsi="Times New Roman"/>
          <w:sz w:val="28"/>
          <w:szCs w:val="20"/>
          <w:lang w:eastAsia="ru-RU"/>
        </w:rPr>
        <w:t>Му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ль</w:t>
      </w:r>
      <w:proofErr w:type="spellEnd"/>
    </w:p>
    <w:p w:rsidR="00C2746C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2746C" w:rsidRDefault="00C2746C" w:rsidP="00415E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C2746C" w:rsidSect="00681860">
      <w:headerReference w:type="default" r:id="rId8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162" w:rsidRDefault="009D2162" w:rsidP="00F61458">
      <w:pPr>
        <w:spacing w:after="0" w:line="240" w:lineRule="auto"/>
      </w:pPr>
      <w:r>
        <w:separator/>
      </w:r>
    </w:p>
  </w:endnote>
  <w:endnote w:type="continuationSeparator" w:id="0">
    <w:p w:rsidR="009D2162" w:rsidRDefault="009D2162" w:rsidP="00F6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162" w:rsidRDefault="009D2162" w:rsidP="00F61458">
      <w:pPr>
        <w:spacing w:after="0" w:line="240" w:lineRule="auto"/>
      </w:pPr>
      <w:r>
        <w:separator/>
      </w:r>
    </w:p>
  </w:footnote>
  <w:footnote w:type="continuationSeparator" w:id="0">
    <w:p w:rsidR="009D2162" w:rsidRDefault="009D2162" w:rsidP="00F61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2882529"/>
      <w:docPartObj>
        <w:docPartGallery w:val="Page Numbers (Top of Page)"/>
        <w:docPartUnique/>
      </w:docPartObj>
    </w:sdtPr>
    <w:sdtContent>
      <w:p w:rsidR="00681860" w:rsidRDefault="0068186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81860" w:rsidRDefault="0068186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B5A99"/>
    <w:multiLevelType w:val="hybridMultilevel"/>
    <w:tmpl w:val="48F09BB0"/>
    <w:lvl w:ilvl="0" w:tplc="1152C19E">
      <w:start w:val="1"/>
      <w:numFmt w:val="decimal"/>
      <w:suff w:val="space"/>
      <w:lvlText w:val="%1."/>
      <w:lvlJc w:val="left"/>
      <w:pPr>
        <w:ind w:left="1129" w:hanging="4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7B"/>
    <w:rsid w:val="00047F63"/>
    <w:rsid w:val="00053CCA"/>
    <w:rsid w:val="00073F81"/>
    <w:rsid w:val="00076944"/>
    <w:rsid w:val="00076F0F"/>
    <w:rsid w:val="00084BBA"/>
    <w:rsid w:val="000D0136"/>
    <w:rsid w:val="001070BC"/>
    <w:rsid w:val="0013296C"/>
    <w:rsid w:val="0013399F"/>
    <w:rsid w:val="001446E7"/>
    <w:rsid w:val="00145B64"/>
    <w:rsid w:val="001730A9"/>
    <w:rsid w:val="001813B9"/>
    <w:rsid w:val="00182651"/>
    <w:rsid w:val="00183527"/>
    <w:rsid w:val="001948CB"/>
    <w:rsid w:val="001A4062"/>
    <w:rsid w:val="001C645D"/>
    <w:rsid w:val="001D1C5A"/>
    <w:rsid w:val="001D533F"/>
    <w:rsid w:val="001E5F95"/>
    <w:rsid w:val="001E6F96"/>
    <w:rsid w:val="0020505E"/>
    <w:rsid w:val="00260735"/>
    <w:rsid w:val="002647CB"/>
    <w:rsid w:val="002A0EB6"/>
    <w:rsid w:val="00331504"/>
    <w:rsid w:val="00342423"/>
    <w:rsid w:val="00345554"/>
    <w:rsid w:val="00347F92"/>
    <w:rsid w:val="00353C7B"/>
    <w:rsid w:val="003618B8"/>
    <w:rsid w:val="00392DD8"/>
    <w:rsid w:val="00394E50"/>
    <w:rsid w:val="003A181C"/>
    <w:rsid w:val="003A1FC7"/>
    <w:rsid w:val="003C7BAE"/>
    <w:rsid w:val="003E74F9"/>
    <w:rsid w:val="00411923"/>
    <w:rsid w:val="00415EDD"/>
    <w:rsid w:val="00423EF6"/>
    <w:rsid w:val="00452B2E"/>
    <w:rsid w:val="004575FB"/>
    <w:rsid w:val="00463CB0"/>
    <w:rsid w:val="00471890"/>
    <w:rsid w:val="004B7099"/>
    <w:rsid w:val="004D191A"/>
    <w:rsid w:val="004D5F0D"/>
    <w:rsid w:val="004D7B12"/>
    <w:rsid w:val="00530523"/>
    <w:rsid w:val="005D68A0"/>
    <w:rsid w:val="0060417C"/>
    <w:rsid w:val="00622D97"/>
    <w:rsid w:val="00636134"/>
    <w:rsid w:val="00681860"/>
    <w:rsid w:val="00682E8A"/>
    <w:rsid w:val="006846B0"/>
    <w:rsid w:val="00695FF8"/>
    <w:rsid w:val="006B67E2"/>
    <w:rsid w:val="006C3388"/>
    <w:rsid w:val="00710027"/>
    <w:rsid w:val="00753D78"/>
    <w:rsid w:val="007628C3"/>
    <w:rsid w:val="0078137D"/>
    <w:rsid w:val="007B6A4F"/>
    <w:rsid w:val="007E1740"/>
    <w:rsid w:val="00802AA6"/>
    <w:rsid w:val="00825C06"/>
    <w:rsid w:val="00873C62"/>
    <w:rsid w:val="0089186C"/>
    <w:rsid w:val="00931E77"/>
    <w:rsid w:val="00934102"/>
    <w:rsid w:val="00973090"/>
    <w:rsid w:val="009B6C80"/>
    <w:rsid w:val="009B7DB7"/>
    <w:rsid w:val="009D2162"/>
    <w:rsid w:val="009D7751"/>
    <w:rsid w:val="009E0CAD"/>
    <w:rsid w:val="00A01455"/>
    <w:rsid w:val="00A079B7"/>
    <w:rsid w:val="00A62253"/>
    <w:rsid w:val="00AC622C"/>
    <w:rsid w:val="00AD6C2E"/>
    <w:rsid w:val="00AE5665"/>
    <w:rsid w:val="00AF17D2"/>
    <w:rsid w:val="00AF391E"/>
    <w:rsid w:val="00AF3EE2"/>
    <w:rsid w:val="00B267C3"/>
    <w:rsid w:val="00B26F2A"/>
    <w:rsid w:val="00B51629"/>
    <w:rsid w:val="00B53AA5"/>
    <w:rsid w:val="00B5400F"/>
    <w:rsid w:val="00B93787"/>
    <w:rsid w:val="00B947B1"/>
    <w:rsid w:val="00BC7D7B"/>
    <w:rsid w:val="00C2746C"/>
    <w:rsid w:val="00C3770C"/>
    <w:rsid w:val="00C476A7"/>
    <w:rsid w:val="00C61C1E"/>
    <w:rsid w:val="00C703A3"/>
    <w:rsid w:val="00CD1AE4"/>
    <w:rsid w:val="00CD3D56"/>
    <w:rsid w:val="00D20D2A"/>
    <w:rsid w:val="00D33B39"/>
    <w:rsid w:val="00D33B92"/>
    <w:rsid w:val="00D738AC"/>
    <w:rsid w:val="00D858E4"/>
    <w:rsid w:val="00DA1562"/>
    <w:rsid w:val="00E41142"/>
    <w:rsid w:val="00ED6C3C"/>
    <w:rsid w:val="00EE2858"/>
    <w:rsid w:val="00F33042"/>
    <w:rsid w:val="00F61458"/>
    <w:rsid w:val="00F620CF"/>
    <w:rsid w:val="00F8312B"/>
    <w:rsid w:val="00FB5406"/>
    <w:rsid w:val="00FD5D4F"/>
    <w:rsid w:val="00FE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677BA-F335-4E97-94F5-0503EBCE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B39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948CB"/>
    <w:pPr>
      <w:keepNext/>
      <w:jc w:val="center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948CB"/>
    <w:pPr>
      <w:keepNext/>
      <w:spacing w:after="0"/>
      <w:ind w:left="-105" w:right="-120"/>
      <w:outlineLvl w:val="1"/>
    </w:pPr>
    <w:rPr>
      <w:rFonts w:ascii="Times New Roman" w:hAnsi="Times New Roman"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948CB"/>
    <w:pPr>
      <w:keepNext/>
      <w:spacing w:after="0" w:line="240" w:lineRule="auto"/>
      <w:ind w:hanging="108"/>
      <w:outlineLvl w:val="2"/>
    </w:pPr>
    <w:rPr>
      <w:rFonts w:ascii="Times New Roman" w:hAnsi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46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39"/>
    <w:rsid w:val="00802AA6"/>
    <w:pPr>
      <w:spacing w:after="0" w:line="240" w:lineRule="auto"/>
    </w:pPr>
    <w:tblPr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a4">
    <w:name w:val="List Paragraph"/>
    <w:basedOn w:val="a"/>
    <w:uiPriority w:val="34"/>
    <w:qFormat/>
    <w:rsid w:val="00802AA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1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137D"/>
    <w:rPr>
      <w:rFonts w:ascii="Segoe UI" w:eastAsia="Calibri" w:hAnsi="Segoe UI" w:cs="Segoe UI"/>
      <w:sz w:val="18"/>
      <w:szCs w:val="18"/>
    </w:rPr>
  </w:style>
  <w:style w:type="paragraph" w:customStyle="1" w:styleId="4">
    <w:name w:val="Стиль4"/>
    <w:basedOn w:val="a"/>
    <w:rsid w:val="00F33042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48CB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48CB"/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48CB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F61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145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61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1458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047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Плешакова Лилия Райгольдовна</dc:creator>
  <cp:keywords/>
  <dc:description/>
  <cp:lastModifiedBy>Шашова Татьяна Александровна</cp:lastModifiedBy>
  <cp:revision>59</cp:revision>
  <cp:lastPrinted>2023-04-28T02:04:00Z</cp:lastPrinted>
  <dcterms:created xsi:type="dcterms:W3CDTF">2021-03-31T09:30:00Z</dcterms:created>
  <dcterms:modified xsi:type="dcterms:W3CDTF">2025-03-13T02:59:00Z</dcterms:modified>
</cp:coreProperties>
</file>