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337634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337634" w:rsidRPr="00337634" w:rsidRDefault="001A0AC4" w:rsidP="0033763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проведении оценки регулирующего воздействия</w:t>
      </w:r>
      <w:r w:rsidR="00337634"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города Барнаула 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41167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C032E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="0041167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 21.06.2021 №90</w:t>
      </w:r>
      <w:r w:rsidR="00982C81">
        <w:rPr>
          <w:rFonts w:ascii="Times New Roman" w:hAnsi="Times New Roman" w:cs="Times New Roman"/>
          <w:b w:val="0"/>
          <w:sz w:val="28"/>
          <w:szCs w:val="28"/>
        </w:rPr>
        <w:t>7</w:t>
      </w:r>
      <w:r w:rsidR="008C032E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15.07.2022 №1022)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7634" w:rsidRPr="00337634" w:rsidRDefault="00337634" w:rsidP="00337634">
      <w:pPr>
        <w:rPr>
          <w:rFonts w:ascii="Times New Roman" w:hAnsi="Times New Roman" w:cs="Times New Roman"/>
          <w:sz w:val="28"/>
          <w:szCs w:val="28"/>
        </w:rPr>
      </w:pPr>
    </w:p>
    <w:p w:rsidR="001A0AC4" w:rsidRPr="006441B3" w:rsidRDefault="001A0AC4" w:rsidP="00337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 комитет по образованию города Барнаула, адрес: ул.</w:t>
      </w:r>
      <w:r w:rsidR="008C032E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 xml:space="preserve">Союза Республик, 36а, </w:t>
      </w:r>
      <w:proofErr w:type="spellStart"/>
      <w:r w:rsidRPr="006441B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441B3">
        <w:rPr>
          <w:rFonts w:ascii="Times New Roman" w:hAnsi="Times New Roman" w:cs="Times New Roman"/>
          <w:sz w:val="28"/>
          <w:szCs w:val="28"/>
        </w:rPr>
        <w:t xml:space="preserve">, Алтайский край, 656038, телефон 569-045, адрес электронной почты: </w:t>
      </w:r>
      <w:hyperlink r:id="rId6" w:history="1">
        <w:r w:rsidRPr="0064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</w:hyperlink>
      <w:r w:rsidRPr="006441B3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C2361E" w:rsidRDefault="001A0AC4" w:rsidP="00C2361E">
      <w:pPr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 w:rsidR="00352A3A" w:rsidRPr="006441B3">
        <w:rPr>
          <w:rFonts w:ascii="Times New Roman" w:hAnsi="Times New Roman" w:cs="Times New Roman"/>
          <w:sz w:val="28"/>
          <w:szCs w:val="28"/>
        </w:rPr>
        <w:t xml:space="preserve"> –</w:t>
      </w:r>
      <w:r w:rsidRPr="006441B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C2361E" w:rsidRPr="006441B3">
        <w:rPr>
          <w:rFonts w:ascii="Times New Roman" w:hAnsi="Times New Roman" w:cs="Times New Roman"/>
          <w:sz w:val="28"/>
          <w:szCs w:val="28"/>
        </w:rPr>
        <w:t>«</w:t>
      </w:r>
      <w:r w:rsidR="005C223F" w:rsidRPr="006441B3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города от 21.06.2021</w:t>
      </w:r>
      <w:r w:rsidR="00982C81">
        <w:rPr>
          <w:rFonts w:ascii="Times New Roman" w:hAnsi="Times New Roman" w:cs="Times New Roman"/>
          <w:sz w:val="28"/>
          <w:szCs w:val="28"/>
        </w:rPr>
        <w:t xml:space="preserve"> №907</w:t>
      </w:r>
      <w:r w:rsidR="00C2361E" w:rsidRPr="005C223F">
        <w:rPr>
          <w:rFonts w:ascii="Times New Roman" w:hAnsi="Times New Roman" w:cs="Times New Roman"/>
          <w:sz w:val="28"/>
          <w:szCs w:val="28"/>
        </w:rPr>
        <w:t>»</w:t>
      </w:r>
      <w:r w:rsidR="00C2361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>
        <w:r w:rsidR="00C236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236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C6520" w:rsidRDefault="007C6520" w:rsidP="007C65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предоставлением субсидий из бюджета города на возмещение затрат по предоставлению услуг </w:t>
      </w:r>
      <w:r w:rsidRPr="002761D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520" w:rsidRDefault="007C6520" w:rsidP="007C65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</w:t>
      </w:r>
      <w:r w:rsidR="008C032E">
        <w:rPr>
          <w:rFonts w:ascii="Times New Roman" w:hAnsi="Times New Roman" w:cs="Times New Roman"/>
          <w:sz w:val="28"/>
          <w:szCs w:val="28"/>
        </w:rPr>
        <w:t xml:space="preserve">я, складывающиеся в результате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361E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>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</w:t>
      </w:r>
      <w:r w:rsidR="008C032E">
        <w:rPr>
          <w:rFonts w:ascii="Times New Roman" w:hAnsi="Times New Roman" w:cs="Times New Roman"/>
          <w:sz w:val="28"/>
          <w:szCs w:val="28"/>
        </w:rPr>
        <w:t xml:space="preserve">инимателей, оказывающих услуги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на территории города Барнаула.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0B14F3" w:rsidRDefault="000B14F3" w:rsidP="000B14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 самоуправления города,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связанных с изменением их прав и обязанностей.</w:t>
      </w:r>
    </w:p>
    <w:p w:rsidR="000B14F3" w:rsidRDefault="000B14F3" w:rsidP="000B14F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0B14F3" w:rsidRDefault="000B14F3" w:rsidP="000B14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2361E" w:rsidRDefault="00C2361E" w:rsidP="00C2361E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C2361E" w:rsidRDefault="00C2361E" w:rsidP="00C2361E">
      <w:pPr>
        <w:ind w:firstLine="0"/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образованию города Барнаула                                                            А.Г.</w:t>
      </w:r>
      <w:r w:rsidR="00CF5B1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Муль</w:t>
      </w:r>
      <w:proofErr w:type="spellEnd"/>
    </w:p>
    <w:sectPr w:rsidR="00C2361E" w:rsidSect="002860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F6" w:rsidRDefault="00F544F6">
      <w:r>
        <w:separator/>
      </w:r>
    </w:p>
  </w:endnote>
  <w:endnote w:type="continuationSeparator" w:id="0">
    <w:p w:rsidR="00F544F6" w:rsidRDefault="00F5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F6" w:rsidRDefault="00F544F6">
      <w:r>
        <w:separator/>
      </w:r>
    </w:p>
  </w:footnote>
  <w:footnote w:type="continuationSeparator" w:id="0">
    <w:p w:rsidR="00F544F6" w:rsidRDefault="00F5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CF5B1F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CF5B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036D04"/>
    <w:rsid w:val="000464A6"/>
    <w:rsid w:val="000B14F3"/>
    <w:rsid w:val="000D1FEF"/>
    <w:rsid w:val="001A0AC4"/>
    <w:rsid w:val="001A2C7D"/>
    <w:rsid w:val="002931D7"/>
    <w:rsid w:val="00337634"/>
    <w:rsid w:val="00352A3A"/>
    <w:rsid w:val="003A7EF7"/>
    <w:rsid w:val="0041167D"/>
    <w:rsid w:val="004574C7"/>
    <w:rsid w:val="005361F0"/>
    <w:rsid w:val="005C223F"/>
    <w:rsid w:val="006441B3"/>
    <w:rsid w:val="006B0FBE"/>
    <w:rsid w:val="007C6520"/>
    <w:rsid w:val="008C032E"/>
    <w:rsid w:val="00954C27"/>
    <w:rsid w:val="00982C81"/>
    <w:rsid w:val="00A913C5"/>
    <w:rsid w:val="00B22CD7"/>
    <w:rsid w:val="00B2721D"/>
    <w:rsid w:val="00C2361E"/>
    <w:rsid w:val="00C50DEE"/>
    <w:rsid w:val="00C75EDE"/>
    <w:rsid w:val="00CF5B1F"/>
    <w:rsid w:val="00CF7747"/>
    <w:rsid w:val="00E039A8"/>
    <w:rsid w:val="00E526D5"/>
    <w:rsid w:val="00F544F6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5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5B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138417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Анна Николаевна Колесникова</cp:lastModifiedBy>
  <cp:revision>10</cp:revision>
  <cp:lastPrinted>2023-01-12T08:33:00Z</cp:lastPrinted>
  <dcterms:created xsi:type="dcterms:W3CDTF">2020-04-20T05:57:00Z</dcterms:created>
  <dcterms:modified xsi:type="dcterms:W3CDTF">2023-01-12T08:34:00Z</dcterms:modified>
</cp:coreProperties>
</file>