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7A4" w:rsidRPr="006E3F7C" w:rsidRDefault="001677A4" w:rsidP="001677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E3F7C">
        <w:rPr>
          <w:rFonts w:ascii="Times New Roman" w:hAnsi="Times New Roman"/>
          <w:b/>
          <w:sz w:val="28"/>
          <w:szCs w:val="28"/>
          <w:lang w:eastAsia="ru-RU"/>
        </w:rPr>
        <w:t>Заседание</w:t>
      </w:r>
    </w:p>
    <w:p w:rsidR="001677A4" w:rsidRPr="006E3F7C" w:rsidRDefault="001677A4" w:rsidP="001677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E3F7C">
        <w:rPr>
          <w:rFonts w:ascii="Times New Roman" w:hAnsi="Times New Roman"/>
          <w:b/>
          <w:sz w:val="28"/>
          <w:szCs w:val="28"/>
          <w:lang w:eastAsia="ru-RU"/>
        </w:rPr>
        <w:t>Экспертной комиссии по проекту решения городской Думы</w:t>
      </w:r>
    </w:p>
    <w:p w:rsidR="001677A4" w:rsidRPr="006E3F7C" w:rsidRDefault="001677A4" w:rsidP="001677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E3F7C">
        <w:rPr>
          <w:rFonts w:ascii="Times New Roman" w:hAnsi="Times New Roman"/>
          <w:b/>
          <w:sz w:val="28"/>
          <w:szCs w:val="28"/>
          <w:lang w:eastAsia="ru-RU"/>
        </w:rPr>
        <w:t>«О</w:t>
      </w:r>
      <w:r w:rsidR="003E679E" w:rsidRPr="006E3F7C">
        <w:rPr>
          <w:rFonts w:ascii="Times New Roman" w:hAnsi="Times New Roman"/>
          <w:b/>
          <w:sz w:val="28"/>
          <w:szCs w:val="28"/>
          <w:lang w:eastAsia="ru-RU"/>
        </w:rPr>
        <w:t>б исполнении</w:t>
      </w:r>
      <w:r w:rsidRPr="006E3F7C">
        <w:rPr>
          <w:rFonts w:ascii="Times New Roman" w:hAnsi="Times New Roman"/>
          <w:b/>
          <w:sz w:val="28"/>
          <w:szCs w:val="28"/>
          <w:lang w:eastAsia="ru-RU"/>
        </w:rPr>
        <w:t xml:space="preserve"> бюджет</w:t>
      </w:r>
      <w:r w:rsidR="003E679E" w:rsidRPr="006E3F7C">
        <w:rPr>
          <w:rFonts w:ascii="Times New Roman" w:hAnsi="Times New Roman"/>
          <w:b/>
          <w:sz w:val="28"/>
          <w:szCs w:val="28"/>
          <w:lang w:eastAsia="ru-RU"/>
        </w:rPr>
        <w:t>а</w:t>
      </w:r>
      <w:r w:rsidRPr="006E3F7C">
        <w:rPr>
          <w:rFonts w:ascii="Times New Roman" w:hAnsi="Times New Roman"/>
          <w:b/>
          <w:sz w:val="28"/>
          <w:szCs w:val="28"/>
          <w:lang w:eastAsia="ru-RU"/>
        </w:rPr>
        <w:t xml:space="preserve"> города </w:t>
      </w:r>
      <w:r w:rsidR="003E679E" w:rsidRPr="006E3F7C">
        <w:rPr>
          <w:rFonts w:ascii="Times New Roman" w:hAnsi="Times New Roman"/>
          <w:b/>
          <w:sz w:val="28"/>
          <w:szCs w:val="28"/>
          <w:lang w:eastAsia="ru-RU"/>
        </w:rPr>
        <w:t>з</w:t>
      </w:r>
      <w:r w:rsidRPr="006E3F7C">
        <w:rPr>
          <w:rFonts w:ascii="Times New Roman" w:hAnsi="Times New Roman"/>
          <w:b/>
          <w:sz w:val="28"/>
          <w:szCs w:val="28"/>
          <w:lang w:eastAsia="ru-RU"/>
        </w:rPr>
        <w:t>а 201</w:t>
      </w:r>
      <w:r w:rsidR="003E679E" w:rsidRPr="006E3F7C">
        <w:rPr>
          <w:rFonts w:ascii="Times New Roman" w:hAnsi="Times New Roman"/>
          <w:b/>
          <w:sz w:val="28"/>
          <w:szCs w:val="28"/>
          <w:lang w:eastAsia="ru-RU"/>
        </w:rPr>
        <w:t xml:space="preserve">8 </w:t>
      </w:r>
      <w:r w:rsidRPr="006E3F7C">
        <w:rPr>
          <w:rFonts w:ascii="Times New Roman" w:hAnsi="Times New Roman"/>
          <w:b/>
          <w:sz w:val="28"/>
          <w:szCs w:val="28"/>
          <w:lang w:eastAsia="ru-RU"/>
        </w:rPr>
        <w:t>год</w:t>
      </w:r>
      <w:r w:rsidR="003E679E" w:rsidRPr="006E3F7C">
        <w:rPr>
          <w:rFonts w:ascii="Times New Roman" w:hAnsi="Times New Roman"/>
          <w:b/>
          <w:sz w:val="28"/>
          <w:szCs w:val="28"/>
          <w:lang w:eastAsia="ru-RU"/>
        </w:rPr>
        <w:t>, расходовании резервного фонда</w:t>
      </w:r>
      <w:r w:rsidRPr="006E3F7C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1677A4" w:rsidRPr="006E3F7C" w:rsidRDefault="001677A4" w:rsidP="001677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1677A4" w:rsidRPr="006E3F7C" w:rsidRDefault="00B075BA" w:rsidP="00337BE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3F7C">
        <w:rPr>
          <w:rFonts w:ascii="Times New Roman" w:hAnsi="Times New Roman" w:cs="Times New Roman"/>
          <w:bCs/>
          <w:sz w:val="28"/>
          <w:szCs w:val="28"/>
          <w:lang w:eastAsia="ru-RU"/>
        </w:rPr>
        <w:t>26.</w:t>
      </w:r>
      <w:r w:rsidR="001677A4" w:rsidRPr="006E3F7C">
        <w:rPr>
          <w:rFonts w:ascii="Times New Roman" w:hAnsi="Times New Roman" w:cs="Times New Roman"/>
          <w:bCs/>
          <w:sz w:val="28"/>
          <w:szCs w:val="28"/>
          <w:lang w:eastAsia="ru-RU"/>
        </w:rPr>
        <w:t>0</w:t>
      </w:r>
      <w:r w:rsidRPr="006E3F7C">
        <w:rPr>
          <w:rFonts w:ascii="Times New Roman" w:hAnsi="Times New Roman" w:cs="Times New Roman"/>
          <w:bCs/>
          <w:sz w:val="28"/>
          <w:szCs w:val="28"/>
          <w:lang w:eastAsia="ru-RU"/>
        </w:rPr>
        <w:t>4</w:t>
      </w:r>
      <w:r w:rsidR="001677A4" w:rsidRPr="006E3F7C">
        <w:rPr>
          <w:rFonts w:ascii="Times New Roman" w:hAnsi="Times New Roman" w:cs="Times New Roman"/>
          <w:bCs/>
          <w:sz w:val="28"/>
          <w:szCs w:val="28"/>
          <w:lang w:eastAsia="ru-RU"/>
        </w:rPr>
        <w:t>.201</w:t>
      </w:r>
      <w:r w:rsidRPr="006E3F7C">
        <w:rPr>
          <w:rFonts w:ascii="Times New Roman" w:hAnsi="Times New Roman" w:cs="Times New Roman"/>
          <w:bCs/>
          <w:sz w:val="28"/>
          <w:szCs w:val="28"/>
          <w:lang w:eastAsia="ru-RU"/>
        </w:rPr>
        <w:t>9</w:t>
      </w:r>
      <w:r w:rsidR="001677A4" w:rsidRPr="006E3F7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Pr="006E3F7C">
        <w:rPr>
          <w:rFonts w:ascii="Times New Roman" w:hAnsi="Times New Roman" w:cs="Times New Roman"/>
          <w:bCs/>
          <w:sz w:val="28"/>
          <w:szCs w:val="28"/>
          <w:lang w:eastAsia="ru-RU"/>
        </w:rPr>
        <w:t>07</w:t>
      </w:r>
      <w:r w:rsidR="001677A4" w:rsidRPr="006E3F7C">
        <w:rPr>
          <w:rFonts w:ascii="Times New Roman" w:hAnsi="Times New Roman" w:cs="Times New Roman"/>
          <w:bCs/>
          <w:sz w:val="28"/>
          <w:szCs w:val="28"/>
          <w:lang w:eastAsia="ru-RU"/>
        </w:rPr>
        <w:t>.0</w:t>
      </w:r>
      <w:r w:rsidRPr="006E3F7C">
        <w:rPr>
          <w:rFonts w:ascii="Times New Roman" w:hAnsi="Times New Roman" w:cs="Times New Roman"/>
          <w:bCs/>
          <w:sz w:val="28"/>
          <w:szCs w:val="28"/>
          <w:lang w:eastAsia="ru-RU"/>
        </w:rPr>
        <w:t>5</w:t>
      </w:r>
      <w:r w:rsidR="001677A4" w:rsidRPr="006E3F7C">
        <w:rPr>
          <w:rFonts w:ascii="Times New Roman" w:hAnsi="Times New Roman" w:cs="Times New Roman"/>
          <w:bCs/>
          <w:sz w:val="28"/>
          <w:szCs w:val="28"/>
          <w:lang w:eastAsia="ru-RU"/>
        </w:rPr>
        <w:t>.201</w:t>
      </w:r>
      <w:r w:rsidRPr="006E3F7C">
        <w:rPr>
          <w:rFonts w:ascii="Times New Roman" w:hAnsi="Times New Roman" w:cs="Times New Roman"/>
          <w:bCs/>
          <w:sz w:val="28"/>
          <w:szCs w:val="28"/>
          <w:lang w:eastAsia="ru-RU"/>
        </w:rPr>
        <w:t>9</w:t>
      </w:r>
      <w:r w:rsidR="001677A4" w:rsidRPr="006E3F7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состоялись заседания Экспертной комиссии </w:t>
      </w:r>
      <w:r w:rsidR="001677A4" w:rsidRPr="006E3F7C">
        <w:rPr>
          <w:rFonts w:ascii="Times New Roman" w:hAnsi="Times New Roman"/>
          <w:sz w:val="28"/>
          <w:szCs w:val="20"/>
          <w:lang w:eastAsia="ru-RU"/>
        </w:rPr>
        <w:t xml:space="preserve">по проведению общественной независимой экспертизы </w:t>
      </w:r>
      <w:r w:rsidR="001677A4" w:rsidRPr="006E3F7C">
        <w:rPr>
          <w:rFonts w:ascii="Times New Roman" w:hAnsi="Times New Roman"/>
          <w:sz w:val="28"/>
          <w:szCs w:val="28"/>
          <w:lang w:eastAsia="ru-RU"/>
        </w:rPr>
        <w:t xml:space="preserve">проекта решения городской Думы </w:t>
      </w:r>
      <w:r w:rsidR="00337BE1" w:rsidRPr="006E3F7C">
        <w:rPr>
          <w:rFonts w:ascii="Times New Roman" w:hAnsi="Times New Roman"/>
          <w:sz w:val="28"/>
          <w:szCs w:val="28"/>
          <w:lang w:eastAsia="ru-RU"/>
        </w:rPr>
        <w:t>«Об исполнении бюджета города за 2018 год, расходовании резервного фонда».</w:t>
      </w:r>
    </w:p>
    <w:p w:rsidR="00593C9F" w:rsidRPr="006E3F7C" w:rsidRDefault="001677A4" w:rsidP="001677A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E3F7C">
        <w:rPr>
          <w:rFonts w:ascii="Times New Roman" w:hAnsi="Times New Roman"/>
          <w:sz w:val="28"/>
          <w:szCs w:val="28"/>
          <w:lang w:eastAsia="ru-RU"/>
        </w:rPr>
        <w:t xml:space="preserve">На первом </w:t>
      </w:r>
      <w:r w:rsidRPr="006E3F7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заседании комиссии обсуждены основные параметры </w:t>
      </w:r>
      <w:r w:rsidR="00593C9F" w:rsidRPr="006E3F7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исполнения бюджета за прошедший год, доведена информация </w:t>
      </w:r>
      <w:r w:rsidR="00593C9F" w:rsidRPr="006E3F7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принятом городской Думой решении провести 21.05.2019 публичные слушания по проекту</w:t>
      </w:r>
      <w:r w:rsidR="002436A9" w:rsidRPr="006E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об</w:t>
      </w:r>
      <w:r w:rsidR="00593C9F" w:rsidRPr="006E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</w:t>
      </w:r>
      <w:r w:rsidR="002436A9" w:rsidRPr="006E3F7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93C9F" w:rsidRPr="006E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города за 2018 год. </w:t>
      </w:r>
    </w:p>
    <w:p w:rsidR="006E3F7C" w:rsidRPr="006E3F7C" w:rsidRDefault="006E3F7C" w:rsidP="006E3F7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3F7C">
        <w:rPr>
          <w:rFonts w:ascii="Times New Roman" w:hAnsi="Times New Roman"/>
          <w:sz w:val="28"/>
          <w:szCs w:val="28"/>
          <w:lang w:eastAsia="ru-RU"/>
        </w:rPr>
        <w:t>Эксперты отметили, что проводимая бюджетная политика в городе характеризуется мероприятиями по обеспечению финансовой стабильности, вовлечению населения и бизнеса к участию в решении вопросов местного значения, повышению финансовой дисциплины и открытости бюджетного процесса.</w:t>
      </w:r>
    </w:p>
    <w:p w:rsidR="00E05281" w:rsidRPr="006E3F7C" w:rsidRDefault="006E3F7C" w:rsidP="006E3F7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3F7C">
        <w:rPr>
          <w:rFonts w:ascii="Times New Roman" w:hAnsi="Times New Roman"/>
          <w:sz w:val="28"/>
          <w:szCs w:val="28"/>
          <w:lang w:eastAsia="ru-RU"/>
        </w:rPr>
        <w:t xml:space="preserve">Вместе с этим, Экспертная комиссия обратила внимание на проблему исполнительного производства в городе, необходимость легализации трудовых отношений </w:t>
      </w:r>
      <w:proofErr w:type="spellStart"/>
      <w:r w:rsidRPr="006E3F7C">
        <w:rPr>
          <w:rFonts w:ascii="Times New Roman" w:hAnsi="Times New Roman"/>
          <w:sz w:val="28"/>
          <w:szCs w:val="28"/>
          <w:lang w:eastAsia="ru-RU"/>
        </w:rPr>
        <w:t>самозанятых</w:t>
      </w:r>
      <w:proofErr w:type="spellEnd"/>
      <w:r w:rsidRPr="006E3F7C">
        <w:rPr>
          <w:rFonts w:ascii="Times New Roman" w:hAnsi="Times New Roman"/>
          <w:sz w:val="28"/>
          <w:szCs w:val="28"/>
          <w:lang w:eastAsia="ru-RU"/>
        </w:rPr>
        <w:t xml:space="preserve"> граждан на территории города, отметила важность внедрения практики комплексного развития территорий города за счет объединения различных инструментов (источников) финансирования расходов.</w:t>
      </w:r>
    </w:p>
    <w:p w:rsidR="001677A4" w:rsidRPr="006E3F7C" w:rsidRDefault="001677A4" w:rsidP="001677A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3F7C">
        <w:rPr>
          <w:rFonts w:ascii="Times New Roman" w:hAnsi="Times New Roman"/>
          <w:sz w:val="28"/>
          <w:szCs w:val="28"/>
          <w:lang w:eastAsia="ru-RU"/>
        </w:rPr>
        <w:t xml:space="preserve">На втором </w:t>
      </w:r>
      <w:r w:rsidRPr="006E3F7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заседании комиссии </w:t>
      </w:r>
      <w:r w:rsidRPr="006E3F7C">
        <w:rPr>
          <w:rFonts w:ascii="Times New Roman" w:hAnsi="Times New Roman"/>
          <w:sz w:val="28"/>
          <w:szCs w:val="28"/>
          <w:lang w:eastAsia="ru-RU"/>
        </w:rPr>
        <w:t xml:space="preserve">проведено обсуждение Экспертного заключения по проекту решения городской Думы </w:t>
      </w:r>
      <w:r w:rsidR="00E05281" w:rsidRPr="006E3F7C">
        <w:rPr>
          <w:rFonts w:ascii="Times New Roman" w:hAnsi="Times New Roman"/>
          <w:sz w:val="28"/>
          <w:szCs w:val="28"/>
          <w:lang w:eastAsia="ru-RU"/>
        </w:rPr>
        <w:t>«Об исполнении бюджета города за 2018 год, расходовании резервного фонда»</w:t>
      </w:r>
      <w:r w:rsidRPr="006E3F7C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83825" w:rsidRPr="006E3F7C" w:rsidRDefault="00083825" w:rsidP="00083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F7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Экспертная комиссия рекоменд</w:t>
      </w:r>
      <w:r w:rsidR="007A7B2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овала</w:t>
      </w:r>
      <w:bookmarkStart w:id="0" w:name="_GoBack"/>
      <w:bookmarkEnd w:id="0"/>
      <w:r w:rsidRPr="006E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при исполнении бюджета в 2019 году: </w:t>
      </w:r>
    </w:p>
    <w:p w:rsidR="00083825" w:rsidRPr="006E3F7C" w:rsidRDefault="00083825" w:rsidP="00083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работу по обеспечению устойчивого развития экономики </w:t>
      </w:r>
      <w:r w:rsidRPr="006E3F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социальной стабильности;</w:t>
      </w:r>
    </w:p>
    <w:p w:rsidR="00083825" w:rsidRPr="006E3F7C" w:rsidRDefault="00083825" w:rsidP="00083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F7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созданию в городе благоприятного делового и налогового климата, снижению административных барьеров в целях сохранения и увеличения количества налогоплательщиков;</w:t>
      </w:r>
    </w:p>
    <w:p w:rsidR="00083825" w:rsidRPr="006E3F7C" w:rsidRDefault="00083825" w:rsidP="0008382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работу по повышению эффективности использования муниципальной собственности;</w:t>
      </w:r>
    </w:p>
    <w:p w:rsidR="00083825" w:rsidRPr="006E3F7C" w:rsidRDefault="00083825" w:rsidP="00083825">
      <w:pPr>
        <w:tabs>
          <w:tab w:val="left" w:pos="0"/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F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соблюдение принципа эффективности использования бюджетных средств;</w:t>
      </w:r>
    </w:p>
    <w:p w:rsidR="00083825" w:rsidRPr="006E3F7C" w:rsidRDefault="00083825" w:rsidP="00083825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E3F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</w:t>
      </w:r>
      <w:r w:rsidRPr="006E3F7C">
        <w:rPr>
          <w:rFonts w:ascii="Times New Roman" w:eastAsia="Calibri" w:hAnsi="Times New Roman" w:cs="Times New Roman"/>
          <w:sz w:val="28"/>
          <w:szCs w:val="28"/>
        </w:rPr>
        <w:t xml:space="preserve"> по развитию на территории города механизмов вовлечения населения в решение вопросов местного значения;</w:t>
      </w:r>
    </w:p>
    <w:p w:rsidR="00083825" w:rsidRPr="006E3F7C" w:rsidRDefault="00083825" w:rsidP="00083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работу с Правительством Алтайского края, депутатами Алтайского краевого Законодательного Собрания по вопросу оказания финансовой и законодательной поддержки администрации города при решении вопросов местного значения;</w:t>
      </w:r>
    </w:p>
    <w:p w:rsidR="00083825" w:rsidRPr="006E3F7C" w:rsidRDefault="00083825" w:rsidP="00083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F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взвешенную долговую политику,</w:t>
      </w:r>
      <w:r w:rsidRPr="006E3F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предусмотреть меры по сохранению долговой нагрузки на бюджет города на безопасном уровне. </w:t>
      </w:r>
    </w:p>
    <w:sectPr w:rsidR="00083825" w:rsidRPr="006E3F7C" w:rsidSect="002D6E9A">
      <w:headerReference w:type="default" r:id="rId9"/>
      <w:pgSz w:w="11906" w:h="16838"/>
      <w:pgMar w:top="1134" w:right="567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BEE" w:rsidRDefault="00F27BEE">
      <w:pPr>
        <w:spacing w:after="0" w:line="240" w:lineRule="auto"/>
      </w:pPr>
      <w:r>
        <w:separator/>
      </w:r>
    </w:p>
  </w:endnote>
  <w:endnote w:type="continuationSeparator" w:id="0">
    <w:p w:rsidR="00F27BEE" w:rsidRDefault="00F27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BEE" w:rsidRDefault="00F27BEE">
      <w:pPr>
        <w:spacing w:after="0" w:line="240" w:lineRule="auto"/>
      </w:pPr>
      <w:r>
        <w:separator/>
      </w:r>
    </w:p>
  </w:footnote>
  <w:footnote w:type="continuationSeparator" w:id="0">
    <w:p w:rsidR="00F27BEE" w:rsidRDefault="00F27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2447358"/>
      <w:docPartObj>
        <w:docPartGallery w:val="Page Numbers (Top of Page)"/>
        <w:docPartUnique/>
      </w:docPartObj>
    </w:sdtPr>
    <w:sdtEndPr/>
    <w:sdtContent>
      <w:p w:rsidR="00F27BEE" w:rsidRDefault="00F27BE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27BEE" w:rsidRDefault="00F27BE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0EAD"/>
    <w:multiLevelType w:val="multilevel"/>
    <w:tmpl w:val="4976B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B2B"/>
    <w:rsid w:val="00003C86"/>
    <w:rsid w:val="000153E7"/>
    <w:rsid w:val="00022256"/>
    <w:rsid w:val="000230AF"/>
    <w:rsid w:val="00047C81"/>
    <w:rsid w:val="00055AEB"/>
    <w:rsid w:val="00060006"/>
    <w:rsid w:val="00061BA2"/>
    <w:rsid w:val="0006285B"/>
    <w:rsid w:val="00065C2C"/>
    <w:rsid w:val="00070700"/>
    <w:rsid w:val="00083825"/>
    <w:rsid w:val="00085236"/>
    <w:rsid w:val="0008528B"/>
    <w:rsid w:val="00086C01"/>
    <w:rsid w:val="00095E2C"/>
    <w:rsid w:val="00096030"/>
    <w:rsid w:val="000A5F74"/>
    <w:rsid w:val="000B7E51"/>
    <w:rsid w:val="000C09FA"/>
    <w:rsid w:val="000E4766"/>
    <w:rsid w:val="000E7FFD"/>
    <w:rsid w:val="000F4CE1"/>
    <w:rsid w:val="001015DC"/>
    <w:rsid w:val="001059B2"/>
    <w:rsid w:val="00106504"/>
    <w:rsid w:val="00116463"/>
    <w:rsid w:val="001222C4"/>
    <w:rsid w:val="001677A4"/>
    <w:rsid w:val="001805A6"/>
    <w:rsid w:val="00183B66"/>
    <w:rsid w:val="001A3E70"/>
    <w:rsid w:val="001C4FE2"/>
    <w:rsid w:val="001D09B7"/>
    <w:rsid w:val="001D1017"/>
    <w:rsid w:val="001D74B0"/>
    <w:rsid w:val="0020385A"/>
    <w:rsid w:val="002214B7"/>
    <w:rsid w:val="00230B9F"/>
    <w:rsid w:val="002436A9"/>
    <w:rsid w:val="00245629"/>
    <w:rsid w:val="0025287B"/>
    <w:rsid w:val="002533FC"/>
    <w:rsid w:val="00257B01"/>
    <w:rsid w:val="00263EF4"/>
    <w:rsid w:val="002815EF"/>
    <w:rsid w:val="002A3B2C"/>
    <w:rsid w:val="002A669E"/>
    <w:rsid w:val="002B3762"/>
    <w:rsid w:val="002B4FB9"/>
    <w:rsid w:val="002C1241"/>
    <w:rsid w:val="002D0FC0"/>
    <w:rsid w:val="002D35D3"/>
    <w:rsid w:val="002D6E9A"/>
    <w:rsid w:val="003041B0"/>
    <w:rsid w:val="003137D7"/>
    <w:rsid w:val="0032424E"/>
    <w:rsid w:val="00337BE1"/>
    <w:rsid w:val="00341CBD"/>
    <w:rsid w:val="003452CC"/>
    <w:rsid w:val="00356BCB"/>
    <w:rsid w:val="0036355A"/>
    <w:rsid w:val="00370762"/>
    <w:rsid w:val="0039130E"/>
    <w:rsid w:val="00397EFD"/>
    <w:rsid w:val="003A552D"/>
    <w:rsid w:val="003A64F1"/>
    <w:rsid w:val="003B5EDE"/>
    <w:rsid w:val="003B76AF"/>
    <w:rsid w:val="003C1072"/>
    <w:rsid w:val="003C408C"/>
    <w:rsid w:val="003E40A8"/>
    <w:rsid w:val="003E679E"/>
    <w:rsid w:val="003E7451"/>
    <w:rsid w:val="003F49C0"/>
    <w:rsid w:val="00403317"/>
    <w:rsid w:val="00404419"/>
    <w:rsid w:val="00405735"/>
    <w:rsid w:val="0041621B"/>
    <w:rsid w:val="0041655A"/>
    <w:rsid w:val="004200EC"/>
    <w:rsid w:val="00432652"/>
    <w:rsid w:val="004546E7"/>
    <w:rsid w:val="00454718"/>
    <w:rsid w:val="00457867"/>
    <w:rsid w:val="00460DC0"/>
    <w:rsid w:val="00461605"/>
    <w:rsid w:val="00482356"/>
    <w:rsid w:val="00494083"/>
    <w:rsid w:val="004A103B"/>
    <w:rsid w:val="004B3241"/>
    <w:rsid w:val="004C73C1"/>
    <w:rsid w:val="004D0ECA"/>
    <w:rsid w:val="004E79E4"/>
    <w:rsid w:val="004F6B33"/>
    <w:rsid w:val="00500F77"/>
    <w:rsid w:val="00510496"/>
    <w:rsid w:val="0051711F"/>
    <w:rsid w:val="005205B9"/>
    <w:rsid w:val="00541A02"/>
    <w:rsid w:val="0055128D"/>
    <w:rsid w:val="005551F3"/>
    <w:rsid w:val="00560D48"/>
    <w:rsid w:val="00592A6C"/>
    <w:rsid w:val="00593C9F"/>
    <w:rsid w:val="005A093D"/>
    <w:rsid w:val="005A0FEC"/>
    <w:rsid w:val="005A2B49"/>
    <w:rsid w:val="005A4338"/>
    <w:rsid w:val="005B4F8E"/>
    <w:rsid w:val="005C2DFC"/>
    <w:rsid w:val="005C3C14"/>
    <w:rsid w:val="005C4657"/>
    <w:rsid w:val="005C77DA"/>
    <w:rsid w:val="005D457D"/>
    <w:rsid w:val="005E364F"/>
    <w:rsid w:val="005E395D"/>
    <w:rsid w:val="005E40A1"/>
    <w:rsid w:val="00600C0F"/>
    <w:rsid w:val="00611335"/>
    <w:rsid w:val="00611698"/>
    <w:rsid w:val="006141C7"/>
    <w:rsid w:val="0061795E"/>
    <w:rsid w:val="0064194E"/>
    <w:rsid w:val="00644F59"/>
    <w:rsid w:val="00652EFB"/>
    <w:rsid w:val="00655CD7"/>
    <w:rsid w:val="006613C2"/>
    <w:rsid w:val="00665A9B"/>
    <w:rsid w:val="00672477"/>
    <w:rsid w:val="006812C1"/>
    <w:rsid w:val="006B0445"/>
    <w:rsid w:val="006B6CD9"/>
    <w:rsid w:val="006C2AD5"/>
    <w:rsid w:val="006D4811"/>
    <w:rsid w:val="006E3F7C"/>
    <w:rsid w:val="006E5D05"/>
    <w:rsid w:val="006E7810"/>
    <w:rsid w:val="0070614C"/>
    <w:rsid w:val="00707BAD"/>
    <w:rsid w:val="0071101F"/>
    <w:rsid w:val="00723031"/>
    <w:rsid w:val="00734DDB"/>
    <w:rsid w:val="00750B13"/>
    <w:rsid w:val="00757A68"/>
    <w:rsid w:val="007707DF"/>
    <w:rsid w:val="00774D04"/>
    <w:rsid w:val="00775B2B"/>
    <w:rsid w:val="00776BC0"/>
    <w:rsid w:val="00790FA2"/>
    <w:rsid w:val="00792B52"/>
    <w:rsid w:val="007A3F2F"/>
    <w:rsid w:val="007A7B2D"/>
    <w:rsid w:val="007C31CE"/>
    <w:rsid w:val="007E1FD0"/>
    <w:rsid w:val="007F76AC"/>
    <w:rsid w:val="00801B69"/>
    <w:rsid w:val="0081028A"/>
    <w:rsid w:val="00814B71"/>
    <w:rsid w:val="00816344"/>
    <w:rsid w:val="00840A83"/>
    <w:rsid w:val="00844741"/>
    <w:rsid w:val="00844F6B"/>
    <w:rsid w:val="008856E4"/>
    <w:rsid w:val="00895218"/>
    <w:rsid w:val="00897EF4"/>
    <w:rsid w:val="008A5659"/>
    <w:rsid w:val="008B523C"/>
    <w:rsid w:val="008C56B7"/>
    <w:rsid w:val="008D163C"/>
    <w:rsid w:val="008F0990"/>
    <w:rsid w:val="009063DD"/>
    <w:rsid w:val="009237A5"/>
    <w:rsid w:val="00930FE1"/>
    <w:rsid w:val="00937BD6"/>
    <w:rsid w:val="00941FA7"/>
    <w:rsid w:val="00950D2D"/>
    <w:rsid w:val="00955218"/>
    <w:rsid w:val="00957EEC"/>
    <w:rsid w:val="009765DB"/>
    <w:rsid w:val="009826BD"/>
    <w:rsid w:val="00986F48"/>
    <w:rsid w:val="00987F5D"/>
    <w:rsid w:val="00991E54"/>
    <w:rsid w:val="009A16FE"/>
    <w:rsid w:val="009A5089"/>
    <w:rsid w:val="009C7FD9"/>
    <w:rsid w:val="009D7BA0"/>
    <w:rsid w:val="009E0594"/>
    <w:rsid w:val="00A13592"/>
    <w:rsid w:val="00A20CEE"/>
    <w:rsid w:val="00A3519B"/>
    <w:rsid w:val="00A45B0D"/>
    <w:rsid w:val="00A4621F"/>
    <w:rsid w:val="00A46786"/>
    <w:rsid w:val="00A519D3"/>
    <w:rsid w:val="00A854D0"/>
    <w:rsid w:val="00A855CB"/>
    <w:rsid w:val="00A96FF2"/>
    <w:rsid w:val="00AB7AB8"/>
    <w:rsid w:val="00AB7DE0"/>
    <w:rsid w:val="00AC601F"/>
    <w:rsid w:val="00AD3CA4"/>
    <w:rsid w:val="00AF73F0"/>
    <w:rsid w:val="00B053CD"/>
    <w:rsid w:val="00B058A0"/>
    <w:rsid w:val="00B075BA"/>
    <w:rsid w:val="00B15317"/>
    <w:rsid w:val="00B3254A"/>
    <w:rsid w:val="00B34CF9"/>
    <w:rsid w:val="00B35627"/>
    <w:rsid w:val="00B4158F"/>
    <w:rsid w:val="00B6009D"/>
    <w:rsid w:val="00B62A4E"/>
    <w:rsid w:val="00B665B0"/>
    <w:rsid w:val="00B76FB6"/>
    <w:rsid w:val="00BA3666"/>
    <w:rsid w:val="00BC1168"/>
    <w:rsid w:val="00BE11F9"/>
    <w:rsid w:val="00BF509E"/>
    <w:rsid w:val="00BF6061"/>
    <w:rsid w:val="00BF781F"/>
    <w:rsid w:val="00C02937"/>
    <w:rsid w:val="00C13E58"/>
    <w:rsid w:val="00C17163"/>
    <w:rsid w:val="00C23F5E"/>
    <w:rsid w:val="00C44485"/>
    <w:rsid w:val="00C45A3F"/>
    <w:rsid w:val="00C65058"/>
    <w:rsid w:val="00C80BAD"/>
    <w:rsid w:val="00C84427"/>
    <w:rsid w:val="00C858B4"/>
    <w:rsid w:val="00CF1434"/>
    <w:rsid w:val="00D07BF8"/>
    <w:rsid w:val="00D23861"/>
    <w:rsid w:val="00D31824"/>
    <w:rsid w:val="00D436FA"/>
    <w:rsid w:val="00D477DF"/>
    <w:rsid w:val="00D55CCF"/>
    <w:rsid w:val="00D73551"/>
    <w:rsid w:val="00D7410F"/>
    <w:rsid w:val="00D809F6"/>
    <w:rsid w:val="00DB5E36"/>
    <w:rsid w:val="00DD2DB4"/>
    <w:rsid w:val="00DD7968"/>
    <w:rsid w:val="00DE0A77"/>
    <w:rsid w:val="00DE1EE5"/>
    <w:rsid w:val="00DE34C9"/>
    <w:rsid w:val="00DF17C3"/>
    <w:rsid w:val="00DF2790"/>
    <w:rsid w:val="00E01BA7"/>
    <w:rsid w:val="00E02300"/>
    <w:rsid w:val="00E05281"/>
    <w:rsid w:val="00E17106"/>
    <w:rsid w:val="00E17968"/>
    <w:rsid w:val="00E367C0"/>
    <w:rsid w:val="00E368BC"/>
    <w:rsid w:val="00E41418"/>
    <w:rsid w:val="00E51D59"/>
    <w:rsid w:val="00E5551E"/>
    <w:rsid w:val="00E5717A"/>
    <w:rsid w:val="00E67486"/>
    <w:rsid w:val="00E93FFC"/>
    <w:rsid w:val="00E95586"/>
    <w:rsid w:val="00EF0283"/>
    <w:rsid w:val="00EF0B7B"/>
    <w:rsid w:val="00EF6340"/>
    <w:rsid w:val="00EF6A91"/>
    <w:rsid w:val="00F0021A"/>
    <w:rsid w:val="00F23FF9"/>
    <w:rsid w:val="00F27BEE"/>
    <w:rsid w:val="00F34E7B"/>
    <w:rsid w:val="00F3782F"/>
    <w:rsid w:val="00F40AE4"/>
    <w:rsid w:val="00F432E3"/>
    <w:rsid w:val="00F74293"/>
    <w:rsid w:val="00F87164"/>
    <w:rsid w:val="00F90EF5"/>
    <w:rsid w:val="00FA447B"/>
    <w:rsid w:val="00FB1274"/>
    <w:rsid w:val="00FB6835"/>
    <w:rsid w:val="00FD53DC"/>
    <w:rsid w:val="00FD5811"/>
    <w:rsid w:val="00FF0389"/>
    <w:rsid w:val="00FF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7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677A4"/>
    <w:rPr>
      <w:rFonts w:ascii="Times New Roman" w:hAnsi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BF781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F781F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55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5C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7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677A4"/>
    <w:rPr>
      <w:rFonts w:ascii="Times New Roman" w:hAnsi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BF781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F781F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55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5C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EA8B1-5802-45C4-9C1C-345E671E9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 Буракова</dc:creator>
  <cp:keywords/>
  <dc:description/>
  <cp:lastModifiedBy>Татьяна Ивановна Буракова</cp:lastModifiedBy>
  <cp:revision>29</cp:revision>
  <cp:lastPrinted>2019-06-19T08:55:00Z</cp:lastPrinted>
  <dcterms:created xsi:type="dcterms:W3CDTF">2019-01-15T05:43:00Z</dcterms:created>
  <dcterms:modified xsi:type="dcterms:W3CDTF">2019-06-20T03:15:00Z</dcterms:modified>
</cp:coreProperties>
</file>