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360B7" w:rsidRDefault="00E87411" w:rsidP="00675B08">
      <w:pPr>
        <w:jc w:val="center"/>
      </w:pPr>
      <w:r>
        <w:rPr>
          <w:noProof/>
          <w:spacing w:val="-11"/>
          <w:sz w:val="22"/>
          <w:szCs w:val="22"/>
        </w:rPr>
        <w:drawing>
          <wp:inline distT="0" distB="0" distL="0" distR="0">
            <wp:extent cx="561975" cy="723900"/>
            <wp:effectExtent l="19050" t="0" r="9525" b="0"/>
            <wp:docPr id="1" name="Рисунок 1" descr="Черно-белый 01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Черно-белый 01_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60B7" w:rsidRPr="00453527" w:rsidRDefault="009360B7" w:rsidP="00675B08">
      <w:pPr>
        <w:jc w:val="center"/>
      </w:pPr>
    </w:p>
    <w:p w:rsidR="009360B7" w:rsidRPr="00453527" w:rsidRDefault="009360B7" w:rsidP="00675B08">
      <w:pPr>
        <w:jc w:val="center"/>
      </w:pPr>
      <w:r>
        <w:t xml:space="preserve">АДМИНИСТРАЦИЯ </w:t>
      </w:r>
      <w:r w:rsidRPr="00453527">
        <w:t xml:space="preserve"> ГОРОДА БАРНАУЛА</w:t>
      </w:r>
    </w:p>
    <w:p w:rsidR="009360B7" w:rsidRPr="00453527" w:rsidRDefault="009360B7" w:rsidP="00675B08">
      <w:pPr>
        <w:pStyle w:val="1"/>
        <w:spacing w:before="182"/>
        <w:jc w:val="center"/>
        <w:rPr>
          <w:rFonts w:ascii="Verdana" w:hAnsi="Verdana" w:cs="Arial"/>
          <w:sz w:val="30"/>
          <w:szCs w:val="30"/>
        </w:rPr>
      </w:pPr>
      <w:r w:rsidRPr="00453527">
        <w:rPr>
          <w:rFonts w:ascii="Verdana" w:hAnsi="Verdana" w:cs="Arial"/>
          <w:sz w:val="30"/>
          <w:szCs w:val="30"/>
        </w:rPr>
        <w:t>ПОСТАНОВЛЕНИЕ</w:t>
      </w:r>
    </w:p>
    <w:p w:rsidR="009360B7" w:rsidRDefault="009360B7" w:rsidP="00675B08">
      <w:pPr>
        <w:jc w:val="center"/>
        <w:rPr>
          <w:rFonts w:ascii="Book Antiqua" w:hAnsi="Book Antiqua"/>
        </w:rPr>
      </w:pPr>
    </w:p>
    <w:p w:rsidR="009360B7" w:rsidRDefault="009360B7" w:rsidP="00675B08">
      <w:pPr>
        <w:jc w:val="center"/>
        <w:rPr>
          <w:rFonts w:ascii="Book Antiqua" w:hAnsi="Book Antiqua"/>
        </w:rPr>
      </w:pPr>
    </w:p>
    <w:p w:rsidR="009360B7" w:rsidRDefault="009360B7" w:rsidP="00675B08">
      <w:r>
        <w:t>От __________________</w:t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       №________________</w:t>
      </w:r>
    </w:p>
    <w:p w:rsidR="007F6CF3" w:rsidRDefault="007F6CF3" w:rsidP="00675B08">
      <w:pPr>
        <w:rPr>
          <w:sz w:val="28"/>
          <w:szCs w:val="28"/>
        </w:rPr>
      </w:pPr>
    </w:p>
    <w:p w:rsidR="009360B7" w:rsidRPr="00C05FF5" w:rsidRDefault="009360B7" w:rsidP="00675B08">
      <w:pPr>
        <w:rPr>
          <w:sz w:val="28"/>
          <w:szCs w:val="28"/>
        </w:rPr>
      </w:pPr>
    </w:p>
    <w:tbl>
      <w:tblPr>
        <w:tblW w:w="95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00"/>
        <w:gridCol w:w="5370"/>
      </w:tblGrid>
      <w:tr w:rsidR="007F6CF3" w:rsidRPr="00C05FF5" w:rsidTr="007859B0">
        <w:tc>
          <w:tcPr>
            <w:tcW w:w="4200" w:type="dxa"/>
            <w:tcBorders>
              <w:top w:val="nil"/>
              <w:left w:val="nil"/>
              <w:bottom w:val="nil"/>
              <w:right w:val="nil"/>
            </w:tcBorders>
          </w:tcPr>
          <w:p w:rsidR="007F6CF3" w:rsidRPr="00C05FF5" w:rsidRDefault="007F6CF3" w:rsidP="00675B08">
            <w:pPr>
              <w:widowControl w:val="0"/>
              <w:tabs>
                <w:tab w:val="left" w:pos="-1260"/>
              </w:tabs>
              <w:autoSpaceDE w:val="0"/>
              <w:autoSpaceDN w:val="0"/>
              <w:adjustRightInd w:val="0"/>
              <w:jc w:val="both"/>
              <w:rPr>
                <w:spacing w:val="-2"/>
                <w:sz w:val="28"/>
                <w:szCs w:val="28"/>
              </w:rPr>
            </w:pPr>
            <w:r w:rsidRPr="00C05FF5">
              <w:rPr>
                <w:spacing w:val="-2"/>
                <w:sz w:val="28"/>
                <w:szCs w:val="28"/>
              </w:rPr>
              <w:t>О внесении изменений</w:t>
            </w:r>
            <w:r w:rsidR="00933FAB" w:rsidRPr="00C05FF5">
              <w:rPr>
                <w:spacing w:val="-2"/>
                <w:sz w:val="28"/>
                <w:szCs w:val="28"/>
              </w:rPr>
              <w:t xml:space="preserve"> и дополнений</w:t>
            </w:r>
            <w:r w:rsidRPr="00C05FF5">
              <w:rPr>
                <w:spacing w:val="-2"/>
                <w:sz w:val="28"/>
                <w:szCs w:val="28"/>
              </w:rPr>
              <w:t xml:space="preserve"> в постановление админис</w:t>
            </w:r>
            <w:r w:rsidR="00933FAB" w:rsidRPr="00C05FF5">
              <w:rPr>
                <w:spacing w:val="-2"/>
                <w:sz w:val="28"/>
                <w:szCs w:val="28"/>
              </w:rPr>
              <w:t>трации города от 25.03.2019 №432</w:t>
            </w:r>
            <w:r w:rsidRPr="00C05FF5">
              <w:rPr>
                <w:spacing w:val="-2"/>
                <w:sz w:val="28"/>
                <w:szCs w:val="28"/>
              </w:rPr>
              <w:t xml:space="preserve"> «О размещении нестационарных торговых объектов на территори</w:t>
            </w:r>
            <w:r w:rsidR="00595AB3" w:rsidRPr="00C05FF5">
              <w:rPr>
                <w:spacing w:val="-2"/>
                <w:sz w:val="28"/>
                <w:szCs w:val="28"/>
              </w:rPr>
              <w:t xml:space="preserve">и </w:t>
            </w:r>
            <w:r w:rsidRPr="00C05FF5">
              <w:rPr>
                <w:spacing w:val="-2"/>
                <w:sz w:val="28"/>
                <w:szCs w:val="28"/>
              </w:rPr>
              <w:t>города  Барнаула»</w:t>
            </w:r>
          </w:p>
          <w:p w:rsidR="007F6CF3" w:rsidRPr="00C05FF5" w:rsidRDefault="007F6CF3" w:rsidP="00675B08">
            <w:pPr>
              <w:widowControl w:val="0"/>
              <w:tabs>
                <w:tab w:val="left" w:pos="-1260"/>
              </w:tabs>
              <w:autoSpaceDE w:val="0"/>
              <w:autoSpaceDN w:val="0"/>
              <w:adjustRightInd w:val="0"/>
              <w:jc w:val="both"/>
              <w:rPr>
                <w:spacing w:val="-2"/>
                <w:sz w:val="28"/>
                <w:szCs w:val="28"/>
              </w:rPr>
            </w:pPr>
          </w:p>
        </w:tc>
        <w:tc>
          <w:tcPr>
            <w:tcW w:w="5370" w:type="dxa"/>
            <w:tcBorders>
              <w:top w:val="nil"/>
              <w:left w:val="nil"/>
              <w:bottom w:val="nil"/>
              <w:right w:val="nil"/>
            </w:tcBorders>
          </w:tcPr>
          <w:p w:rsidR="007F6CF3" w:rsidRPr="00C05FF5" w:rsidRDefault="007F6CF3" w:rsidP="00675B08">
            <w:pPr>
              <w:widowControl w:val="0"/>
              <w:tabs>
                <w:tab w:val="left" w:pos="-1260"/>
              </w:tabs>
              <w:autoSpaceDE w:val="0"/>
              <w:autoSpaceDN w:val="0"/>
              <w:adjustRightInd w:val="0"/>
              <w:jc w:val="both"/>
              <w:rPr>
                <w:spacing w:val="-2"/>
                <w:sz w:val="28"/>
                <w:szCs w:val="28"/>
              </w:rPr>
            </w:pPr>
          </w:p>
        </w:tc>
      </w:tr>
    </w:tbl>
    <w:p w:rsidR="00B60F2F" w:rsidRDefault="00B60F2F" w:rsidP="00675B08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7F6CF3" w:rsidRPr="00442687" w:rsidRDefault="007F6CF3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2687">
        <w:rPr>
          <w:sz w:val="28"/>
          <w:szCs w:val="28"/>
        </w:rPr>
        <w:t xml:space="preserve">В соответствии с </w:t>
      </w:r>
      <w:r w:rsidR="00B60F2F" w:rsidRPr="00442687">
        <w:rPr>
          <w:sz w:val="28"/>
          <w:szCs w:val="28"/>
        </w:rPr>
        <w:t>Федеральным законом от 06.10.2003 №131-ФЗ «Об общих принципах организации местного самоуправления в Российской Федерации»</w:t>
      </w:r>
      <w:r w:rsidRPr="00442687">
        <w:rPr>
          <w:sz w:val="28"/>
          <w:szCs w:val="28"/>
        </w:rPr>
        <w:t>,</w:t>
      </w:r>
      <w:r w:rsidR="00E13418" w:rsidRPr="00442687">
        <w:rPr>
          <w:sz w:val="28"/>
          <w:szCs w:val="28"/>
        </w:rPr>
        <w:t xml:space="preserve"> </w:t>
      </w:r>
      <w:r w:rsidRPr="00442687">
        <w:rPr>
          <w:sz w:val="28"/>
          <w:szCs w:val="28"/>
        </w:rPr>
        <w:t xml:space="preserve">в целях </w:t>
      </w:r>
      <w:r w:rsidR="00E51D46" w:rsidRPr="00442687">
        <w:rPr>
          <w:sz w:val="28"/>
          <w:szCs w:val="28"/>
        </w:rPr>
        <w:t>приведения</w:t>
      </w:r>
      <w:r w:rsidR="00771D62" w:rsidRPr="00442687">
        <w:rPr>
          <w:sz w:val="28"/>
          <w:szCs w:val="28"/>
        </w:rPr>
        <w:t xml:space="preserve"> правового акта в соответствие с действующи</w:t>
      </w:r>
      <w:r w:rsidR="00CD61EB" w:rsidRPr="00442687">
        <w:rPr>
          <w:sz w:val="28"/>
          <w:szCs w:val="28"/>
        </w:rPr>
        <w:t xml:space="preserve">м </w:t>
      </w:r>
      <w:r w:rsidR="00E51D46" w:rsidRPr="00442687">
        <w:rPr>
          <w:sz w:val="28"/>
          <w:szCs w:val="28"/>
        </w:rPr>
        <w:t>законодательством</w:t>
      </w:r>
      <w:r w:rsidRPr="00442687">
        <w:rPr>
          <w:sz w:val="28"/>
          <w:szCs w:val="28"/>
        </w:rPr>
        <w:t xml:space="preserve"> </w:t>
      </w:r>
    </w:p>
    <w:p w:rsidR="007F6CF3" w:rsidRPr="00442687" w:rsidRDefault="007F6CF3" w:rsidP="00675B08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442687">
        <w:rPr>
          <w:sz w:val="28"/>
          <w:szCs w:val="28"/>
        </w:rPr>
        <w:t>ПОСТАНОВЛЯЮ:</w:t>
      </w:r>
    </w:p>
    <w:p w:rsidR="007F6CF3" w:rsidRPr="00750212" w:rsidRDefault="007F6CF3" w:rsidP="00675B08">
      <w:pPr>
        <w:widowControl w:val="0"/>
        <w:tabs>
          <w:tab w:val="left" w:pos="-1260"/>
        </w:tabs>
        <w:autoSpaceDE w:val="0"/>
        <w:autoSpaceDN w:val="0"/>
        <w:adjustRightInd w:val="0"/>
        <w:ind w:firstLine="709"/>
        <w:jc w:val="both"/>
        <w:rPr>
          <w:color w:val="000000"/>
          <w:spacing w:val="-2"/>
          <w:sz w:val="28"/>
          <w:szCs w:val="28"/>
        </w:rPr>
      </w:pPr>
      <w:r w:rsidRPr="00750212">
        <w:rPr>
          <w:sz w:val="28"/>
          <w:szCs w:val="28"/>
        </w:rPr>
        <w:t>1. Внести  в постановление администрации города</w:t>
      </w:r>
      <w:r w:rsidR="0003501E" w:rsidRPr="00750212">
        <w:rPr>
          <w:spacing w:val="-2"/>
          <w:sz w:val="28"/>
          <w:szCs w:val="28"/>
        </w:rPr>
        <w:t xml:space="preserve"> от 25.03.2019 №432</w:t>
      </w:r>
      <w:r w:rsidRPr="00750212">
        <w:rPr>
          <w:spacing w:val="-2"/>
          <w:sz w:val="28"/>
          <w:szCs w:val="28"/>
        </w:rPr>
        <w:t xml:space="preserve"> «О размещении нестационарных торговых объектов на территории города </w:t>
      </w:r>
      <w:r w:rsidRPr="00750212">
        <w:rPr>
          <w:color w:val="000000"/>
          <w:spacing w:val="-2"/>
          <w:sz w:val="28"/>
          <w:szCs w:val="28"/>
        </w:rPr>
        <w:t>Барнаула»</w:t>
      </w:r>
      <w:r w:rsidR="00933FAB" w:rsidRPr="00750212">
        <w:rPr>
          <w:color w:val="000000"/>
          <w:spacing w:val="-2"/>
          <w:sz w:val="28"/>
          <w:szCs w:val="28"/>
        </w:rPr>
        <w:t xml:space="preserve"> следующие</w:t>
      </w:r>
      <w:r w:rsidR="00933FAB" w:rsidRPr="00750212">
        <w:rPr>
          <w:color w:val="000000"/>
          <w:sz w:val="28"/>
          <w:szCs w:val="28"/>
        </w:rPr>
        <w:t xml:space="preserve"> изменения и дополнения</w:t>
      </w:r>
      <w:r w:rsidR="0003501E" w:rsidRPr="00750212">
        <w:rPr>
          <w:color w:val="000000"/>
          <w:sz w:val="28"/>
          <w:szCs w:val="28"/>
        </w:rPr>
        <w:t>:</w:t>
      </w:r>
    </w:p>
    <w:p w:rsidR="00CD61EB" w:rsidRPr="00750212" w:rsidRDefault="00CD61EB" w:rsidP="00675B08">
      <w:pPr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750212">
        <w:rPr>
          <w:color w:val="000000"/>
          <w:sz w:val="28"/>
          <w:szCs w:val="28"/>
        </w:rPr>
        <w:t>1</w:t>
      </w:r>
      <w:r w:rsidR="00FD5135" w:rsidRPr="00750212">
        <w:rPr>
          <w:color w:val="000000"/>
          <w:sz w:val="28"/>
          <w:szCs w:val="28"/>
        </w:rPr>
        <w:t>.</w:t>
      </w:r>
      <w:r w:rsidRPr="00750212">
        <w:rPr>
          <w:color w:val="000000"/>
          <w:sz w:val="28"/>
          <w:szCs w:val="28"/>
        </w:rPr>
        <w:t xml:space="preserve">1. </w:t>
      </w:r>
      <w:r w:rsidR="00FD5135" w:rsidRPr="00750212">
        <w:rPr>
          <w:color w:val="000000"/>
          <w:sz w:val="28"/>
          <w:szCs w:val="28"/>
        </w:rPr>
        <w:t>Пункт 4 постановления</w:t>
      </w:r>
      <w:r w:rsidRPr="00750212">
        <w:rPr>
          <w:color w:val="000000"/>
          <w:sz w:val="28"/>
          <w:szCs w:val="28"/>
        </w:rPr>
        <w:t xml:space="preserve"> </w:t>
      </w:r>
      <w:r w:rsidR="00FD5135" w:rsidRPr="00750212">
        <w:rPr>
          <w:color w:val="000000"/>
          <w:sz w:val="28"/>
          <w:szCs w:val="28"/>
        </w:rPr>
        <w:t>изложить в следующей</w:t>
      </w:r>
      <w:r w:rsidRPr="00750212">
        <w:rPr>
          <w:color w:val="000000"/>
          <w:sz w:val="28"/>
          <w:szCs w:val="28"/>
        </w:rPr>
        <w:t xml:space="preserve"> редакции</w:t>
      </w:r>
      <w:r w:rsidR="00FD5135" w:rsidRPr="00750212">
        <w:rPr>
          <w:color w:val="000000"/>
          <w:sz w:val="28"/>
          <w:szCs w:val="28"/>
        </w:rPr>
        <w:t>:</w:t>
      </w:r>
    </w:p>
    <w:p w:rsidR="009A327F" w:rsidRPr="00750212" w:rsidRDefault="007E41C5" w:rsidP="00675B08">
      <w:pPr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750212">
        <w:rPr>
          <w:color w:val="000000"/>
          <w:sz w:val="28"/>
          <w:szCs w:val="28"/>
        </w:rPr>
        <w:t xml:space="preserve">«4. </w:t>
      </w:r>
      <w:r w:rsidR="00FD5135" w:rsidRPr="00750212">
        <w:rPr>
          <w:color w:val="000000"/>
          <w:sz w:val="28"/>
          <w:szCs w:val="28"/>
        </w:rPr>
        <w:t>Контроль за исполнением постановления возложить на заместителя главы администрации города по экономической политике</w:t>
      </w:r>
      <w:r w:rsidR="00996896" w:rsidRPr="00750212">
        <w:rPr>
          <w:color w:val="000000"/>
          <w:sz w:val="28"/>
          <w:szCs w:val="28"/>
        </w:rPr>
        <w:t>.</w:t>
      </w:r>
      <w:r w:rsidRPr="00750212">
        <w:rPr>
          <w:color w:val="000000"/>
          <w:sz w:val="28"/>
          <w:szCs w:val="28"/>
        </w:rPr>
        <w:t>»</w:t>
      </w:r>
      <w:r w:rsidR="00FD5135" w:rsidRPr="00750212">
        <w:rPr>
          <w:color w:val="000000"/>
          <w:sz w:val="28"/>
          <w:szCs w:val="28"/>
        </w:rPr>
        <w:t>;</w:t>
      </w:r>
    </w:p>
    <w:p w:rsidR="001D5DB0" w:rsidRPr="00750212" w:rsidRDefault="00FD5135" w:rsidP="00675B08">
      <w:pPr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750212">
        <w:rPr>
          <w:sz w:val="28"/>
          <w:szCs w:val="28"/>
        </w:rPr>
        <w:t>1.2</w:t>
      </w:r>
      <w:r w:rsidR="001D5DB0" w:rsidRPr="00750212">
        <w:rPr>
          <w:sz w:val="28"/>
          <w:szCs w:val="28"/>
        </w:rPr>
        <w:t xml:space="preserve">. В </w:t>
      </w:r>
      <w:r w:rsidR="00996896" w:rsidRPr="00750212">
        <w:rPr>
          <w:sz w:val="28"/>
          <w:szCs w:val="28"/>
        </w:rPr>
        <w:t>приложении</w:t>
      </w:r>
      <w:r w:rsidR="0003501E" w:rsidRPr="00750212">
        <w:rPr>
          <w:sz w:val="28"/>
          <w:szCs w:val="28"/>
        </w:rPr>
        <w:t xml:space="preserve"> 1</w:t>
      </w:r>
      <w:r w:rsidR="009A327F" w:rsidRPr="00750212">
        <w:rPr>
          <w:sz w:val="28"/>
          <w:szCs w:val="28"/>
        </w:rPr>
        <w:t xml:space="preserve"> </w:t>
      </w:r>
      <w:r w:rsidR="0003501E" w:rsidRPr="00750212">
        <w:rPr>
          <w:sz w:val="28"/>
          <w:szCs w:val="28"/>
        </w:rPr>
        <w:t xml:space="preserve"> к постановлению</w:t>
      </w:r>
      <w:r w:rsidR="005250E8" w:rsidRPr="00750212">
        <w:rPr>
          <w:sz w:val="28"/>
          <w:szCs w:val="28"/>
        </w:rPr>
        <w:t>:</w:t>
      </w:r>
    </w:p>
    <w:p w:rsidR="0003104F" w:rsidRPr="00750212" w:rsidRDefault="00FD513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>1.2</w:t>
      </w:r>
      <w:r w:rsidR="007F6CF3" w:rsidRPr="00750212">
        <w:rPr>
          <w:sz w:val="28"/>
          <w:szCs w:val="28"/>
        </w:rPr>
        <w:t>.</w:t>
      </w:r>
      <w:r w:rsidR="001D5DB0" w:rsidRPr="00750212">
        <w:rPr>
          <w:sz w:val="28"/>
          <w:szCs w:val="28"/>
        </w:rPr>
        <w:t>1.</w:t>
      </w:r>
      <w:r w:rsidR="0003501E" w:rsidRPr="00750212">
        <w:rPr>
          <w:sz w:val="28"/>
          <w:szCs w:val="28"/>
        </w:rPr>
        <w:t xml:space="preserve"> Пункт 2.9</w:t>
      </w:r>
      <w:r w:rsidR="00DB761E" w:rsidRPr="00750212">
        <w:rPr>
          <w:sz w:val="28"/>
          <w:szCs w:val="28"/>
        </w:rPr>
        <w:t xml:space="preserve"> раздела 2</w:t>
      </w:r>
      <w:r w:rsidR="0003104F" w:rsidRPr="00750212">
        <w:rPr>
          <w:sz w:val="28"/>
          <w:szCs w:val="28"/>
        </w:rPr>
        <w:t xml:space="preserve"> </w:t>
      </w:r>
      <w:r w:rsidR="005D0211" w:rsidRPr="00750212">
        <w:rPr>
          <w:sz w:val="28"/>
          <w:szCs w:val="28"/>
        </w:rPr>
        <w:t xml:space="preserve">«Основные определения» </w:t>
      </w:r>
      <w:r w:rsidR="0003104F" w:rsidRPr="00750212">
        <w:rPr>
          <w:sz w:val="28"/>
          <w:szCs w:val="28"/>
        </w:rPr>
        <w:t>изложить в следующей редакции:</w:t>
      </w:r>
    </w:p>
    <w:p w:rsidR="00CA0120" w:rsidRPr="00750212" w:rsidRDefault="0003104F" w:rsidP="00675B08">
      <w:pPr>
        <w:pStyle w:val="ConsPlusNormal"/>
        <w:ind w:firstLine="709"/>
        <w:jc w:val="both"/>
      </w:pPr>
      <w:r w:rsidRPr="00750212">
        <w:t xml:space="preserve">«2.9. Начальная (минимальная) </w:t>
      </w:r>
      <w:r w:rsidR="0003501E" w:rsidRPr="00750212">
        <w:t>цена права заключения договора</w:t>
      </w:r>
      <w:r w:rsidR="002426CE" w:rsidRPr="00750212">
        <w:t xml:space="preserve"> – </w:t>
      </w:r>
      <w:r w:rsidR="0003501E" w:rsidRPr="00750212">
        <w:t xml:space="preserve"> </w:t>
      </w:r>
      <w:r w:rsidRPr="00750212">
        <w:t xml:space="preserve"> рассчитанный организатором аукциона размер минимальной платы </w:t>
      </w:r>
      <w:r w:rsidR="00E455CA" w:rsidRPr="00750212">
        <w:t xml:space="preserve">                      </w:t>
      </w:r>
      <w:r w:rsidRPr="00750212">
        <w:t>за размещение НТО в месяц.</w:t>
      </w:r>
    </w:p>
    <w:p w:rsidR="00BD21E4" w:rsidRPr="00750212" w:rsidRDefault="00BD21E4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>1.2.2. Пункт 2.13 раздела 2 «Основные определения» изложить в следующей редакции:</w:t>
      </w:r>
    </w:p>
    <w:p w:rsidR="00BD21E4" w:rsidRPr="00750212" w:rsidRDefault="00BD21E4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 xml:space="preserve">«2.13. Цена договора </w:t>
      </w:r>
      <w:r w:rsidR="002426CE" w:rsidRPr="00750212">
        <w:rPr>
          <w:sz w:val="28"/>
          <w:szCs w:val="28"/>
        </w:rPr>
        <w:t xml:space="preserve">– </w:t>
      </w:r>
      <w:r w:rsidRPr="00750212">
        <w:rPr>
          <w:sz w:val="28"/>
          <w:szCs w:val="28"/>
        </w:rPr>
        <w:t xml:space="preserve"> итоговый размер платы за право заключения договора в месяц или весь период </w:t>
      </w:r>
      <w:r w:rsidR="009E10E1">
        <w:rPr>
          <w:sz w:val="28"/>
          <w:szCs w:val="28"/>
        </w:rPr>
        <w:t xml:space="preserve">в случае </w:t>
      </w:r>
      <w:r w:rsidRPr="00750212">
        <w:rPr>
          <w:sz w:val="28"/>
          <w:szCs w:val="28"/>
        </w:rPr>
        <w:t>размещения передвижного средства развозной торговли, определенный по результатам аукциона.»;</w:t>
      </w:r>
    </w:p>
    <w:p w:rsidR="00BD21E4" w:rsidRPr="00750212" w:rsidRDefault="00BD21E4" w:rsidP="00675B08">
      <w:pPr>
        <w:pStyle w:val="ConsPlusNormal"/>
        <w:ind w:firstLine="709"/>
        <w:jc w:val="both"/>
      </w:pPr>
    </w:p>
    <w:p w:rsidR="00996896" w:rsidRPr="00750212" w:rsidRDefault="0084694D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lastRenderedPageBreak/>
        <w:t>1.2</w:t>
      </w:r>
      <w:r w:rsidR="00BD54C1" w:rsidRPr="00750212">
        <w:rPr>
          <w:sz w:val="28"/>
          <w:szCs w:val="28"/>
        </w:rPr>
        <w:t>.3</w:t>
      </w:r>
      <w:r w:rsidRPr="00750212">
        <w:rPr>
          <w:sz w:val="28"/>
          <w:szCs w:val="28"/>
        </w:rPr>
        <w:t xml:space="preserve">. Раздел 3 </w:t>
      </w:r>
      <w:r w:rsidR="00996896" w:rsidRPr="00750212">
        <w:rPr>
          <w:sz w:val="28"/>
          <w:szCs w:val="28"/>
        </w:rPr>
        <w:t xml:space="preserve">«Полномочия организатора аукциона» </w:t>
      </w:r>
      <w:r w:rsidRPr="00750212">
        <w:rPr>
          <w:sz w:val="28"/>
          <w:szCs w:val="28"/>
        </w:rPr>
        <w:t>дополнить абзацем 17 следующего содержания:</w:t>
      </w:r>
    </w:p>
    <w:p w:rsidR="00175FF9" w:rsidRPr="00750212" w:rsidRDefault="00B917AC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>«</w:t>
      </w:r>
      <w:r w:rsidR="0084694D" w:rsidRPr="00750212">
        <w:rPr>
          <w:sz w:val="28"/>
          <w:szCs w:val="28"/>
        </w:rPr>
        <w:t>Решения организатора аукциона</w:t>
      </w:r>
      <w:r w:rsidR="00B23E64" w:rsidRPr="00750212">
        <w:rPr>
          <w:sz w:val="28"/>
          <w:szCs w:val="28"/>
        </w:rPr>
        <w:t>,</w:t>
      </w:r>
      <w:r w:rsidR="0084694D" w:rsidRPr="00750212">
        <w:rPr>
          <w:sz w:val="28"/>
          <w:szCs w:val="28"/>
        </w:rPr>
        <w:t xml:space="preserve"> </w:t>
      </w:r>
      <w:r w:rsidRPr="00750212">
        <w:rPr>
          <w:sz w:val="28"/>
          <w:szCs w:val="28"/>
        </w:rPr>
        <w:t>предусмотренные</w:t>
      </w:r>
      <w:r w:rsidR="0084694D" w:rsidRPr="00750212">
        <w:rPr>
          <w:sz w:val="28"/>
          <w:szCs w:val="28"/>
        </w:rPr>
        <w:t xml:space="preserve"> </w:t>
      </w:r>
      <w:r w:rsidR="00A02A29" w:rsidRPr="00750212">
        <w:rPr>
          <w:sz w:val="28"/>
          <w:szCs w:val="28"/>
        </w:rPr>
        <w:t xml:space="preserve">настоящим </w:t>
      </w:r>
      <w:r w:rsidR="0084694D" w:rsidRPr="00750212">
        <w:rPr>
          <w:sz w:val="28"/>
          <w:szCs w:val="28"/>
        </w:rPr>
        <w:t>разделом</w:t>
      </w:r>
      <w:r w:rsidR="00996896" w:rsidRPr="00750212">
        <w:rPr>
          <w:sz w:val="28"/>
          <w:szCs w:val="28"/>
        </w:rPr>
        <w:t>,</w:t>
      </w:r>
      <w:r w:rsidR="0084694D" w:rsidRPr="00750212">
        <w:rPr>
          <w:sz w:val="28"/>
          <w:szCs w:val="28"/>
        </w:rPr>
        <w:t xml:space="preserve">  оформляются постано</w:t>
      </w:r>
      <w:r w:rsidR="00BD54C1" w:rsidRPr="00750212">
        <w:rPr>
          <w:sz w:val="28"/>
          <w:szCs w:val="28"/>
        </w:rPr>
        <w:t>влениями</w:t>
      </w:r>
      <w:r w:rsidR="0084694D" w:rsidRPr="00750212">
        <w:rPr>
          <w:sz w:val="28"/>
          <w:szCs w:val="28"/>
        </w:rPr>
        <w:t xml:space="preserve"> администрации района города.</w:t>
      </w:r>
      <w:r w:rsidR="00A02A29" w:rsidRPr="00750212">
        <w:rPr>
          <w:sz w:val="28"/>
          <w:szCs w:val="28"/>
        </w:rPr>
        <w:t>»</w:t>
      </w:r>
      <w:r w:rsidRPr="00750212">
        <w:rPr>
          <w:sz w:val="28"/>
          <w:szCs w:val="28"/>
        </w:rPr>
        <w:t>;</w:t>
      </w:r>
    </w:p>
    <w:p w:rsidR="00CA3D88" w:rsidRPr="00750212" w:rsidRDefault="00F5791D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1.2.4</w:t>
      </w:r>
      <w:r w:rsidR="00CA3D88" w:rsidRPr="00750212">
        <w:rPr>
          <w:sz w:val="28"/>
          <w:szCs w:val="28"/>
        </w:rPr>
        <w:t xml:space="preserve">. </w:t>
      </w:r>
      <w:r w:rsidR="00B23E64" w:rsidRPr="00750212">
        <w:rPr>
          <w:sz w:val="28"/>
          <w:szCs w:val="28"/>
        </w:rPr>
        <w:t xml:space="preserve">Раздел 4 </w:t>
      </w:r>
      <w:r w:rsidR="00374581" w:rsidRPr="00750212">
        <w:rPr>
          <w:sz w:val="28"/>
          <w:szCs w:val="28"/>
        </w:rPr>
        <w:t xml:space="preserve">«Полномочия и порядок работы аукционной комиссии» </w:t>
      </w:r>
      <w:r w:rsidR="00B23E64" w:rsidRPr="00750212">
        <w:rPr>
          <w:sz w:val="28"/>
          <w:szCs w:val="28"/>
        </w:rPr>
        <w:t>дополнить пунктом 4.11</w:t>
      </w:r>
      <w:r w:rsidR="00CA3D88" w:rsidRPr="00750212">
        <w:rPr>
          <w:sz w:val="28"/>
          <w:szCs w:val="28"/>
        </w:rPr>
        <w:t xml:space="preserve"> следующего содержания</w:t>
      </w:r>
      <w:r w:rsidR="008174C7" w:rsidRPr="00750212">
        <w:rPr>
          <w:sz w:val="28"/>
          <w:szCs w:val="28"/>
        </w:rPr>
        <w:t>:</w:t>
      </w:r>
    </w:p>
    <w:p w:rsidR="00CA3D88" w:rsidRPr="00750212" w:rsidRDefault="000955B6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 xml:space="preserve">«4.11. </w:t>
      </w:r>
      <w:r w:rsidR="00900AFB" w:rsidRPr="00750212">
        <w:rPr>
          <w:sz w:val="28"/>
          <w:szCs w:val="28"/>
        </w:rPr>
        <w:t>П</w:t>
      </w:r>
      <w:r w:rsidR="00CA3D88" w:rsidRPr="00750212">
        <w:rPr>
          <w:sz w:val="28"/>
          <w:szCs w:val="28"/>
        </w:rPr>
        <w:t>ротокол рассмотрения заявок, протокол об итогах аукциона</w:t>
      </w:r>
      <w:r w:rsidRPr="00750212">
        <w:rPr>
          <w:sz w:val="28"/>
          <w:szCs w:val="28"/>
        </w:rPr>
        <w:t xml:space="preserve"> </w:t>
      </w:r>
      <w:r w:rsidR="00175FF9" w:rsidRPr="00750212">
        <w:rPr>
          <w:sz w:val="28"/>
          <w:szCs w:val="28"/>
        </w:rPr>
        <w:t>размещаются</w:t>
      </w:r>
      <w:r w:rsidR="00374581" w:rsidRPr="00750212">
        <w:rPr>
          <w:sz w:val="28"/>
          <w:szCs w:val="28"/>
        </w:rPr>
        <w:t xml:space="preserve"> организатором аукциона</w:t>
      </w:r>
      <w:r w:rsidRPr="00750212">
        <w:rPr>
          <w:sz w:val="28"/>
          <w:szCs w:val="28"/>
        </w:rPr>
        <w:t xml:space="preserve"> на официальном</w:t>
      </w:r>
      <w:r w:rsidR="00175FF9" w:rsidRPr="00750212">
        <w:rPr>
          <w:sz w:val="28"/>
          <w:szCs w:val="28"/>
        </w:rPr>
        <w:t xml:space="preserve"> Интернет-сайте города Барнаула в </w:t>
      </w:r>
      <w:r w:rsidR="00CA3D88" w:rsidRPr="00750212">
        <w:rPr>
          <w:sz w:val="28"/>
          <w:szCs w:val="28"/>
        </w:rPr>
        <w:t xml:space="preserve">течение одного рабочего дня, следующего за днем </w:t>
      </w:r>
      <w:r w:rsidR="00175FF9" w:rsidRPr="00750212">
        <w:rPr>
          <w:sz w:val="28"/>
          <w:szCs w:val="28"/>
        </w:rPr>
        <w:t>их</w:t>
      </w:r>
      <w:r w:rsidR="00CA3D88" w:rsidRPr="00750212">
        <w:rPr>
          <w:sz w:val="28"/>
          <w:szCs w:val="28"/>
        </w:rPr>
        <w:t xml:space="preserve"> подписания.</w:t>
      </w:r>
      <w:r w:rsidR="00175FF9" w:rsidRPr="00750212">
        <w:rPr>
          <w:sz w:val="28"/>
          <w:szCs w:val="28"/>
        </w:rPr>
        <w:t>»</w:t>
      </w:r>
      <w:r w:rsidR="00B917AC" w:rsidRPr="00750212">
        <w:rPr>
          <w:sz w:val="28"/>
          <w:szCs w:val="28"/>
        </w:rPr>
        <w:t>;</w:t>
      </w:r>
    </w:p>
    <w:p w:rsidR="00D815F4" w:rsidRPr="00750212" w:rsidRDefault="00F5791D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1.2.5</w:t>
      </w:r>
      <w:r w:rsidR="00D815F4" w:rsidRPr="00750212">
        <w:rPr>
          <w:sz w:val="28"/>
          <w:szCs w:val="28"/>
        </w:rPr>
        <w:t xml:space="preserve">. Раздел 6 </w:t>
      </w:r>
      <w:r w:rsidR="00BD54C1" w:rsidRPr="00750212">
        <w:rPr>
          <w:sz w:val="28"/>
          <w:szCs w:val="28"/>
        </w:rPr>
        <w:t xml:space="preserve">«Требования к участникам аукциона» </w:t>
      </w:r>
      <w:r w:rsidR="00D815F4" w:rsidRPr="00750212">
        <w:rPr>
          <w:sz w:val="28"/>
          <w:szCs w:val="28"/>
        </w:rPr>
        <w:t>дополнить подпунктами 4, 5 следующего содержания:</w:t>
      </w:r>
    </w:p>
    <w:p w:rsidR="00D815F4" w:rsidRPr="00750212" w:rsidRDefault="00D815F4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 xml:space="preserve">«4) отсутствие у участника </w:t>
      </w:r>
      <w:r w:rsidR="00426F87" w:rsidRPr="00750212">
        <w:rPr>
          <w:sz w:val="28"/>
          <w:szCs w:val="28"/>
        </w:rPr>
        <w:t xml:space="preserve">аукциона отказов или уклонений </w:t>
      </w:r>
      <w:r w:rsidRPr="00750212">
        <w:rPr>
          <w:sz w:val="28"/>
          <w:szCs w:val="28"/>
        </w:rPr>
        <w:t>от заключения договоров по результатам ранее проведенных</w:t>
      </w:r>
      <w:r w:rsidR="00BD54C1" w:rsidRPr="00750212">
        <w:rPr>
          <w:sz w:val="28"/>
          <w:szCs w:val="28"/>
        </w:rPr>
        <w:t xml:space="preserve"> администрациями районов</w:t>
      </w:r>
      <w:r w:rsidR="009E10E1">
        <w:rPr>
          <w:sz w:val="28"/>
          <w:szCs w:val="28"/>
        </w:rPr>
        <w:t xml:space="preserve"> города</w:t>
      </w:r>
      <w:r w:rsidRPr="00750212">
        <w:rPr>
          <w:sz w:val="28"/>
          <w:szCs w:val="28"/>
        </w:rPr>
        <w:t xml:space="preserve"> аукционов </w:t>
      </w:r>
      <w:r w:rsidR="00C31191" w:rsidRPr="00750212">
        <w:rPr>
          <w:sz w:val="28"/>
          <w:szCs w:val="28"/>
        </w:rPr>
        <w:t>на право заключения договора на размещение</w:t>
      </w:r>
      <w:r w:rsidR="00426F87" w:rsidRPr="00750212">
        <w:rPr>
          <w:sz w:val="28"/>
          <w:szCs w:val="28"/>
        </w:rPr>
        <w:t xml:space="preserve"> НТО</w:t>
      </w:r>
      <w:r w:rsidRPr="00750212">
        <w:rPr>
          <w:sz w:val="28"/>
          <w:szCs w:val="28"/>
        </w:rPr>
        <w:t xml:space="preserve"> в течение </w:t>
      </w:r>
      <w:r w:rsidR="0017758E" w:rsidRPr="00750212">
        <w:rPr>
          <w:sz w:val="28"/>
          <w:szCs w:val="28"/>
        </w:rPr>
        <w:t>двух лет</w:t>
      </w:r>
      <w:r w:rsidR="00F5791D">
        <w:rPr>
          <w:sz w:val="28"/>
          <w:szCs w:val="28"/>
        </w:rPr>
        <w:t>, предшествующих</w:t>
      </w:r>
      <w:r w:rsidRPr="00750212">
        <w:rPr>
          <w:sz w:val="28"/>
          <w:szCs w:val="28"/>
        </w:rPr>
        <w:t xml:space="preserve"> дате подачи заявки на участие в аукционе;</w:t>
      </w:r>
    </w:p>
    <w:p w:rsidR="00D815F4" w:rsidRPr="00750212" w:rsidRDefault="00D815F4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 xml:space="preserve">5) </w:t>
      </w:r>
      <w:r w:rsidR="00426F87" w:rsidRPr="00750212">
        <w:rPr>
          <w:sz w:val="28"/>
          <w:szCs w:val="28"/>
        </w:rPr>
        <w:t>принадлежность</w:t>
      </w:r>
      <w:r w:rsidRPr="00750212">
        <w:rPr>
          <w:sz w:val="28"/>
          <w:szCs w:val="28"/>
        </w:rPr>
        <w:t xml:space="preserve"> участника аукциона к </w:t>
      </w:r>
      <w:r w:rsidR="00426F87" w:rsidRPr="00750212">
        <w:rPr>
          <w:sz w:val="28"/>
          <w:szCs w:val="28"/>
        </w:rPr>
        <w:t xml:space="preserve">субъектам </w:t>
      </w:r>
      <w:r w:rsidRPr="00750212">
        <w:rPr>
          <w:sz w:val="28"/>
          <w:szCs w:val="28"/>
        </w:rPr>
        <w:t xml:space="preserve">малого и среднего предпринимательства в соответствии со </w:t>
      </w:r>
      <w:hyperlink r:id="rId8" w:history="1">
        <w:r w:rsidRPr="00750212">
          <w:rPr>
            <w:sz w:val="28"/>
            <w:szCs w:val="28"/>
          </w:rPr>
          <w:t>статьей 4</w:t>
        </w:r>
      </w:hyperlink>
      <w:r w:rsidRPr="00750212">
        <w:rPr>
          <w:sz w:val="28"/>
          <w:szCs w:val="28"/>
        </w:rPr>
        <w:t xml:space="preserve"> Федерального закона от 24.07.2007 №209-ФЗ «О развитии малого и среднего предпринимательства в Российской Федерации» и </w:t>
      </w:r>
      <w:r w:rsidR="00426F87" w:rsidRPr="00750212">
        <w:rPr>
          <w:sz w:val="28"/>
          <w:szCs w:val="28"/>
        </w:rPr>
        <w:t xml:space="preserve">сведения, о которых </w:t>
      </w:r>
      <w:r w:rsidRPr="00750212">
        <w:rPr>
          <w:sz w:val="28"/>
          <w:szCs w:val="28"/>
        </w:rPr>
        <w:t>включен</w:t>
      </w:r>
      <w:r w:rsidR="00426F87" w:rsidRPr="00750212">
        <w:rPr>
          <w:sz w:val="28"/>
          <w:szCs w:val="28"/>
        </w:rPr>
        <w:t>ы</w:t>
      </w:r>
      <w:r w:rsidRPr="00750212">
        <w:rPr>
          <w:sz w:val="28"/>
          <w:szCs w:val="28"/>
        </w:rPr>
        <w:t xml:space="preserve"> </w:t>
      </w:r>
      <w:r w:rsidR="002551AE" w:rsidRPr="00750212">
        <w:rPr>
          <w:sz w:val="28"/>
          <w:szCs w:val="28"/>
        </w:rPr>
        <w:t>в р</w:t>
      </w:r>
      <w:r w:rsidRPr="00750212">
        <w:rPr>
          <w:sz w:val="28"/>
          <w:szCs w:val="28"/>
        </w:rPr>
        <w:t>еестр субъектов малого и среднего предпринимательства, в случае подачи заявки на участие в аукционе  на место, определенное схемой размещения НТО для деятельности субъектов малого и среднего предпринимательства.»;</w:t>
      </w:r>
    </w:p>
    <w:p w:rsidR="00D832F3" w:rsidRPr="00750212" w:rsidRDefault="00781FF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1.2.6</w:t>
      </w:r>
      <w:r w:rsidR="00E420FB" w:rsidRPr="00750212">
        <w:rPr>
          <w:sz w:val="28"/>
          <w:szCs w:val="28"/>
        </w:rPr>
        <w:t xml:space="preserve">. </w:t>
      </w:r>
      <w:r w:rsidR="00335EEF" w:rsidRPr="00750212">
        <w:rPr>
          <w:sz w:val="28"/>
          <w:szCs w:val="28"/>
        </w:rPr>
        <w:t>Пункт 7.1</w:t>
      </w:r>
      <w:r w:rsidR="00D832F3" w:rsidRPr="00750212">
        <w:rPr>
          <w:sz w:val="28"/>
          <w:szCs w:val="28"/>
        </w:rPr>
        <w:t xml:space="preserve"> раздела 7 </w:t>
      </w:r>
      <w:r w:rsidR="00F105AE" w:rsidRPr="00750212">
        <w:rPr>
          <w:sz w:val="28"/>
          <w:szCs w:val="28"/>
        </w:rPr>
        <w:t>«Расчет начальной (минимальной) цены права заключения договора</w:t>
      </w:r>
      <w:r w:rsidR="00F702C3" w:rsidRPr="00750212">
        <w:rPr>
          <w:sz w:val="28"/>
          <w:szCs w:val="28"/>
        </w:rPr>
        <w:t>» изложить в следующей редакции:</w:t>
      </w:r>
    </w:p>
    <w:p w:rsidR="00335EEF" w:rsidRPr="00750212" w:rsidRDefault="00F702C3" w:rsidP="00675B08">
      <w:pPr>
        <w:autoSpaceDE w:val="0"/>
        <w:autoSpaceDN w:val="0"/>
        <w:adjustRightInd w:val="0"/>
        <w:ind w:firstLine="709"/>
        <w:jc w:val="both"/>
        <w:outlineLvl w:val="0"/>
        <w:rPr>
          <w:sz w:val="28"/>
          <w:szCs w:val="28"/>
        </w:rPr>
      </w:pPr>
      <w:r w:rsidRPr="00750212">
        <w:rPr>
          <w:sz w:val="28"/>
          <w:szCs w:val="28"/>
        </w:rPr>
        <w:t>«</w:t>
      </w:r>
      <w:r w:rsidR="00335EEF" w:rsidRPr="00750212">
        <w:rPr>
          <w:sz w:val="28"/>
          <w:szCs w:val="28"/>
        </w:rPr>
        <w:t>7.1. Расчет начальной (минимальной) цены права заключения договора осуществляется по формуле:</w:t>
      </w:r>
    </w:p>
    <w:p w:rsidR="00D32003" w:rsidRPr="00750212" w:rsidRDefault="00574906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>С = Скд x Кв x Sмр x Киф x</w:t>
      </w:r>
      <w:r w:rsidR="00F105AE" w:rsidRPr="00750212">
        <w:rPr>
          <w:sz w:val="28"/>
          <w:szCs w:val="28"/>
        </w:rPr>
        <w:t xml:space="preserve"> М</w:t>
      </w:r>
      <w:r w:rsidR="002C0B76">
        <w:rPr>
          <w:sz w:val="28"/>
          <w:szCs w:val="28"/>
        </w:rPr>
        <w:t xml:space="preserve"> </w:t>
      </w:r>
      <w:r w:rsidR="002C0B76" w:rsidRPr="00750212">
        <w:rPr>
          <w:sz w:val="28"/>
          <w:szCs w:val="28"/>
        </w:rPr>
        <w:t>x</w:t>
      </w:r>
      <w:r w:rsidR="002C0B76">
        <w:rPr>
          <w:sz w:val="28"/>
          <w:szCs w:val="28"/>
        </w:rPr>
        <w:t xml:space="preserve"> </w:t>
      </w:r>
      <w:r w:rsidR="00D867CB">
        <w:rPr>
          <w:sz w:val="28"/>
          <w:szCs w:val="28"/>
          <w:lang w:val="en-US"/>
        </w:rPr>
        <w:t>Y</w:t>
      </w:r>
      <w:r w:rsidR="00F105AE" w:rsidRPr="00750212">
        <w:rPr>
          <w:sz w:val="28"/>
          <w:szCs w:val="28"/>
        </w:rPr>
        <w:t xml:space="preserve">, где: </w:t>
      </w:r>
    </w:p>
    <w:p w:rsidR="00D32003" w:rsidRPr="00750212" w:rsidRDefault="00D32003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 xml:space="preserve">C </w:t>
      </w:r>
      <w:r w:rsidR="004307E6" w:rsidRPr="004307E6">
        <w:rPr>
          <w:sz w:val="28"/>
          <w:szCs w:val="28"/>
        </w:rPr>
        <w:t>–</w:t>
      </w:r>
      <w:r w:rsidRPr="00750212">
        <w:rPr>
          <w:sz w:val="28"/>
          <w:szCs w:val="28"/>
        </w:rPr>
        <w:t xml:space="preserve"> начальная (минимальная) цена права заключения договора;</w:t>
      </w:r>
    </w:p>
    <w:p w:rsidR="009337E6" w:rsidRPr="00750212" w:rsidRDefault="00D32003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 xml:space="preserve">Cкд </w:t>
      </w:r>
      <w:r w:rsidR="00363FE4" w:rsidRPr="00750212">
        <w:rPr>
          <w:sz w:val="28"/>
          <w:szCs w:val="28"/>
        </w:rPr>
        <w:t>–</w:t>
      </w:r>
      <w:r w:rsidRPr="00750212">
        <w:rPr>
          <w:sz w:val="28"/>
          <w:szCs w:val="28"/>
        </w:rPr>
        <w:t xml:space="preserve"> средн</w:t>
      </w:r>
      <w:r w:rsidR="00363FE4" w:rsidRPr="00750212">
        <w:rPr>
          <w:sz w:val="28"/>
          <w:szCs w:val="28"/>
        </w:rPr>
        <w:t xml:space="preserve">ий уровень кадастровой </w:t>
      </w:r>
      <w:r w:rsidR="008F1411" w:rsidRPr="00750212">
        <w:rPr>
          <w:sz w:val="28"/>
          <w:szCs w:val="28"/>
        </w:rPr>
        <w:t>стоимости</w:t>
      </w:r>
      <w:r w:rsidRPr="00750212">
        <w:rPr>
          <w:sz w:val="28"/>
          <w:szCs w:val="28"/>
        </w:rPr>
        <w:t xml:space="preserve"> </w:t>
      </w:r>
      <w:r w:rsidR="0081764F" w:rsidRPr="00750212">
        <w:rPr>
          <w:sz w:val="28"/>
          <w:szCs w:val="28"/>
        </w:rPr>
        <w:t xml:space="preserve">кадастрового квартала </w:t>
      </w:r>
      <w:r w:rsidR="007E6357" w:rsidRPr="00750212">
        <w:rPr>
          <w:sz w:val="28"/>
          <w:szCs w:val="28"/>
        </w:rPr>
        <w:t>земельного участка</w:t>
      </w:r>
      <w:r w:rsidR="009E10E1">
        <w:rPr>
          <w:sz w:val="28"/>
          <w:szCs w:val="28"/>
        </w:rPr>
        <w:t>, предназначенного для размещения НТО,</w:t>
      </w:r>
      <w:r w:rsidR="007E6357" w:rsidRPr="00750212">
        <w:rPr>
          <w:sz w:val="28"/>
          <w:szCs w:val="28"/>
        </w:rPr>
        <w:t xml:space="preserve"> </w:t>
      </w:r>
      <w:r w:rsidR="0081764F" w:rsidRPr="00750212">
        <w:rPr>
          <w:sz w:val="28"/>
          <w:szCs w:val="28"/>
        </w:rPr>
        <w:t>по сегменту оценки</w:t>
      </w:r>
      <w:r w:rsidR="007E6357" w:rsidRPr="00750212">
        <w:rPr>
          <w:sz w:val="28"/>
          <w:szCs w:val="28"/>
        </w:rPr>
        <w:t xml:space="preserve"> земель «Предпринимательство»</w:t>
      </w:r>
      <w:r w:rsidR="00135DC8" w:rsidRPr="00750212">
        <w:rPr>
          <w:sz w:val="28"/>
          <w:szCs w:val="28"/>
        </w:rPr>
        <w:t>, утвержденный</w:t>
      </w:r>
      <w:r w:rsidRPr="00750212">
        <w:rPr>
          <w:sz w:val="28"/>
          <w:szCs w:val="28"/>
        </w:rPr>
        <w:t xml:space="preserve"> </w:t>
      </w:r>
      <w:r w:rsidR="008F1411" w:rsidRPr="00750212">
        <w:rPr>
          <w:sz w:val="28"/>
          <w:szCs w:val="28"/>
        </w:rPr>
        <w:t>уполномоченным органом исполнительной власти Алтайского края</w:t>
      </w:r>
      <w:r w:rsidRPr="00750212">
        <w:rPr>
          <w:sz w:val="28"/>
          <w:szCs w:val="28"/>
        </w:rPr>
        <w:t>;</w:t>
      </w:r>
    </w:p>
    <w:p w:rsidR="009337E6" w:rsidRPr="00750212" w:rsidRDefault="009337E6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 xml:space="preserve">Кв </w:t>
      </w:r>
      <w:r w:rsidR="004307E6" w:rsidRPr="004307E6">
        <w:rPr>
          <w:sz w:val="28"/>
          <w:szCs w:val="28"/>
        </w:rPr>
        <w:t>–</w:t>
      </w:r>
      <w:r w:rsidRPr="00750212">
        <w:rPr>
          <w:sz w:val="28"/>
          <w:szCs w:val="28"/>
        </w:rPr>
        <w:t xml:space="preserve"> коэффициент вида разрешенного использования земельного участка, предназначенного для размещения </w:t>
      </w:r>
      <w:r w:rsidR="00A51229">
        <w:rPr>
          <w:sz w:val="28"/>
          <w:szCs w:val="28"/>
        </w:rPr>
        <w:t>объектов торговли</w:t>
      </w:r>
      <w:r w:rsidRPr="00750212">
        <w:rPr>
          <w:sz w:val="28"/>
          <w:szCs w:val="28"/>
        </w:rPr>
        <w:t xml:space="preserve">, установленный </w:t>
      </w:r>
      <w:r w:rsidR="00B5354B" w:rsidRPr="00750212">
        <w:rPr>
          <w:sz w:val="28"/>
          <w:szCs w:val="28"/>
        </w:rPr>
        <w:t>уполномоченным органом исполн</w:t>
      </w:r>
      <w:r w:rsidR="00F5791D">
        <w:rPr>
          <w:sz w:val="28"/>
          <w:szCs w:val="28"/>
        </w:rPr>
        <w:t>ительной власти Алтайского края</w:t>
      </w:r>
      <w:r w:rsidRPr="00750212">
        <w:rPr>
          <w:sz w:val="28"/>
          <w:szCs w:val="28"/>
        </w:rPr>
        <w:t>;</w:t>
      </w:r>
    </w:p>
    <w:p w:rsidR="009337E6" w:rsidRPr="00750212" w:rsidRDefault="009337E6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 xml:space="preserve">Sмр </w:t>
      </w:r>
      <w:r w:rsidR="004307E6" w:rsidRPr="004307E6">
        <w:rPr>
          <w:sz w:val="28"/>
          <w:szCs w:val="28"/>
        </w:rPr>
        <w:t>–</w:t>
      </w:r>
      <w:r w:rsidRPr="00750212">
        <w:rPr>
          <w:sz w:val="28"/>
          <w:szCs w:val="28"/>
        </w:rPr>
        <w:t xml:space="preserve"> пл</w:t>
      </w:r>
      <w:r w:rsidR="00F5791D">
        <w:rPr>
          <w:sz w:val="28"/>
          <w:szCs w:val="28"/>
        </w:rPr>
        <w:t>ощадь места размещения НТО (кв.</w:t>
      </w:r>
      <w:r w:rsidRPr="00750212">
        <w:rPr>
          <w:sz w:val="28"/>
          <w:szCs w:val="28"/>
        </w:rPr>
        <w:t>м);</w:t>
      </w:r>
    </w:p>
    <w:p w:rsidR="00D867CB" w:rsidRDefault="009337E6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 xml:space="preserve">Киф </w:t>
      </w:r>
      <w:r w:rsidR="004307E6" w:rsidRPr="004307E6">
        <w:rPr>
          <w:sz w:val="28"/>
          <w:szCs w:val="28"/>
        </w:rPr>
        <w:t>–</w:t>
      </w:r>
      <w:r w:rsidRPr="00750212">
        <w:rPr>
          <w:sz w:val="28"/>
          <w:szCs w:val="28"/>
        </w:rPr>
        <w:t xml:space="preserve"> коэффициент инфляции, ежегодно устанавливаемый постановлением администрации города до 1 марта. Расчет коэффициента инфляции осуществляется цепным методом путем умножения индексов потребительских цен на товары и платные услуги населения за предыдущие годы.</w:t>
      </w:r>
      <w:r w:rsidR="007B63A7" w:rsidRPr="00750212">
        <w:rPr>
          <w:sz w:val="28"/>
          <w:szCs w:val="28"/>
        </w:rPr>
        <w:t xml:space="preserve"> Коэффициент инфляции в течение одного года после установления </w:t>
      </w:r>
      <w:r w:rsidR="004307E6" w:rsidRPr="00750212">
        <w:rPr>
          <w:sz w:val="28"/>
          <w:szCs w:val="28"/>
        </w:rPr>
        <w:t>уполномоченным органом исполнительной власти Алтайс</w:t>
      </w:r>
      <w:r w:rsidR="004307E6">
        <w:rPr>
          <w:sz w:val="28"/>
          <w:szCs w:val="28"/>
        </w:rPr>
        <w:t>кого края</w:t>
      </w:r>
      <w:r w:rsidR="004307E6" w:rsidRPr="00750212">
        <w:rPr>
          <w:sz w:val="28"/>
          <w:szCs w:val="28"/>
        </w:rPr>
        <w:t xml:space="preserve"> </w:t>
      </w:r>
      <w:r w:rsidR="007B63A7" w:rsidRPr="00750212">
        <w:rPr>
          <w:sz w:val="28"/>
          <w:szCs w:val="28"/>
        </w:rPr>
        <w:t xml:space="preserve">среднего </w:t>
      </w:r>
      <w:r w:rsidR="007B63A7" w:rsidRPr="00750212">
        <w:rPr>
          <w:sz w:val="28"/>
          <w:szCs w:val="28"/>
        </w:rPr>
        <w:lastRenderedPageBreak/>
        <w:t>уровня кадастровой стоимости кадастрового квартала земельного участка,</w:t>
      </w:r>
      <w:r w:rsidR="004307E6" w:rsidRPr="004307E6">
        <w:rPr>
          <w:sz w:val="28"/>
          <w:szCs w:val="28"/>
        </w:rPr>
        <w:t xml:space="preserve"> предназначенного для размещения НТО,</w:t>
      </w:r>
      <w:r w:rsidR="007B63A7" w:rsidRPr="00750212">
        <w:rPr>
          <w:sz w:val="28"/>
          <w:szCs w:val="28"/>
        </w:rPr>
        <w:t xml:space="preserve"> </w:t>
      </w:r>
      <w:r w:rsidR="00D867CB">
        <w:rPr>
          <w:sz w:val="28"/>
          <w:szCs w:val="28"/>
        </w:rPr>
        <w:t>применяется равным 1;</w:t>
      </w:r>
    </w:p>
    <w:p w:rsidR="00847A36" w:rsidRPr="00284D78" w:rsidRDefault="00601FB7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284D78">
        <w:rPr>
          <w:sz w:val="28"/>
          <w:szCs w:val="28"/>
        </w:rPr>
        <w:t xml:space="preserve">М – коэффициент срока размещения НТО. </w:t>
      </w:r>
    </w:p>
    <w:p w:rsidR="00601FB7" w:rsidRPr="00284D78" w:rsidRDefault="00804A3A" w:rsidP="00993FDB">
      <w:pPr>
        <w:pStyle w:val="formattext"/>
        <w:shd w:val="clear" w:color="auto" w:fill="FFFFFF"/>
        <w:spacing w:before="0" w:beforeAutospacing="0" w:after="0" w:afterAutospacing="0" w:line="315" w:lineRule="atLeast"/>
        <w:ind w:firstLine="709"/>
        <w:jc w:val="both"/>
        <w:textAlignment w:val="baseline"/>
        <w:rPr>
          <w:sz w:val="28"/>
          <w:szCs w:val="28"/>
        </w:rPr>
      </w:pPr>
      <w:r w:rsidRPr="00284D78">
        <w:rPr>
          <w:spacing w:val="2"/>
          <w:sz w:val="28"/>
          <w:szCs w:val="28"/>
        </w:rPr>
        <w:t>К</w:t>
      </w:r>
      <w:r w:rsidR="00847A36" w:rsidRPr="00284D78">
        <w:rPr>
          <w:spacing w:val="2"/>
          <w:sz w:val="28"/>
          <w:szCs w:val="28"/>
        </w:rPr>
        <w:t xml:space="preserve">оэффициент </w:t>
      </w:r>
      <w:r w:rsidR="00847A36" w:rsidRPr="00284D78">
        <w:rPr>
          <w:sz w:val="28"/>
          <w:szCs w:val="28"/>
        </w:rPr>
        <w:t>срока размещения НТО</w:t>
      </w:r>
      <w:r w:rsidR="00847A36" w:rsidRPr="00284D78">
        <w:rPr>
          <w:spacing w:val="2"/>
          <w:sz w:val="28"/>
          <w:szCs w:val="28"/>
        </w:rPr>
        <w:t xml:space="preserve"> </w:t>
      </w:r>
      <w:r w:rsidR="00993FDB" w:rsidRPr="00284D78">
        <w:rPr>
          <w:spacing w:val="2"/>
          <w:sz w:val="28"/>
          <w:szCs w:val="28"/>
        </w:rPr>
        <w:t xml:space="preserve">определяется </w:t>
      </w:r>
      <w:r w:rsidR="001362A7" w:rsidRPr="00284D78">
        <w:rPr>
          <w:spacing w:val="2"/>
          <w:sz w:val="28"/>
          <w:szCs w:val="28"/>
        </w:rPr>
        <w:t>как</w:t>
      </w:r>
      <w:r w:rsidR="00640C7B" w:rsidRPr="00284D78">
        <w:rPr>
          <w:spacing w:val="2"/>
          <w:sz w:val="28"/>
          <w:szCs w:val="28"/>
        </w:rPr>
        <w:t xml:space="preserve"> отношени</w:t>
      </w:r>
      <w:r w:rsidR="001362A7" w:rsidRPr="00284D78">
        <w:rPr>
          <w:spacing w:val="2"/>
          <w:sz w:val="28"/>
          <w:szCs w:val="28"/>
        </w:rPr>
        <w:t>е</w:t>
      </w:r>
      <w:r w:rsidR="00640C7B" w:rsidRPr="00284D78">
        <w:rPr>
          <w:spacing w:val="2"/>
          <w:sz w:val="28"/>
          <w:szCs w:val="28"/>
        </w:rPr>
        <w:t xml:space="preserve"> </w:t>
      </w:r>
      <w:r w:rsidR="000339F6" w:rsidRPr="00284D78">
        <w:rPr>
          <w:spacing w:val="2"/>
          <w:sz w:val="28"/>
          <w:szCs w:val="28"/>
        </w:rPr>
        <w:t>количеств</w:t>
      </w:r>
      <w:r w:rsidR="00640C7B" w:rsidRPr="00284D78">
        <w:rPr>
          <w:spacing w:val="2"/>
          <w:sz w:val="28"/>
          <w:szCs w:val="28"/>
        </w:rPr>
        <w:t>а</w:t>
      </w:r>
      <w:r w:rsidR="000339F6" w:rsidRPr="00284D78">
        <w:rPr>
          <w:spacing w:val="2"/>
          <w:sz w:val="28"/>
          <w:szCs w:val="28"/>
        </w:rPr>
        <w:t xml:space="preserve"> дней размещения </w:t>
      </w:r>
      <w:r w:rsidR="001362A7" w:rsidRPr="00284D78">
        <w:rPr>
          <w:spacing w:val="2"/>
          <w:sz w:val="28"/>
          <w:szCs w:val="28"/>
        </w:rPr>
        <w:t>НТО</w:t>
      </w:r>
      <w:r w:rsidR="000339F6" w:rsidRPr="00284D78">
        <w:rPr>
          <w:spacing w:val="2"/>
          <w:sz w:val="28"/>
          <w:szCs w:val="28"/>
        </w:rPr>
        <w:t xml:space="preserve"> </w:t>
      </w:r>
      <w:r w:rsidR="00640C7B" w:rsidRPr="00284D78">
        <w:rPr>
          <w:spacing w:val="2"/>
          <w:sz w:val="28"/>
          <w:szCs w:val="28"/>
        </w:rPr>
        <w:t>к</w:t>
      </w:r>
      <w:r w:rsidR="000339F6" w:rsidRPr="00284D78">
        <w:rPr>
          <w:spacing w:val="2"/>
          <w:sz w:val="28"/>
          <w:szCs w:val="28"/>
        </w:rPr>
        <w:t xml:space="preserve"> количеств</w:t>
      </w:r>
      <w:r w:rsidR="001362A7" w:rsidRPr="00284D78">
        <w:rPr>
          <w:spacing w:val="2"/>
          <w:sz w:val="28"/>
          <w:szCs w:val="28"/>
        </w:rPr>
        <w:t>у</w:t>
      </w:r>
      <w:r w:rsidR="000339F6" w:rsidRPr="00284D78">
        <w:rPr>
          <w:spacing w:val="2"/>
          <w:sz w:val="28"/>
          <w:szCs w:val="28"/>
        </w:rPr>
        <w:t xml:space="preserve"> дней в году</w:t>
      </w:r>
      <w:r w:rsidR="002E0369" w:rsidRPr="00284D78">
        <w:rPr>
          <w:spacing w:val="2"/>
          <w:sz w:val="28"/>
          <w:szCs w:val="28"/>
        </w:rPr>
        <w:t xml:space="preserve"> </w:t>
      </w:r>
      <w:r w:rsidR="00993FDB" w:rsidRPr="00284D78">
        <w:rPr>
          <w:spacing w:val="2"/>
          <w:sz w:val="28"/>
          <w:szCs w:val="28"/>
        </w:rPr>
        <w:t>(М= количеств</w:t>
      </w:r>
      <w:r w:rsidR="001362A7" w:rsidRPr="00284D78">
        <w:rPr>
          <w:spacing w:val="2"/>
          <w:sz w:val="28"/>
          <w:szCs w:val="28"/>
        </w:rPr>
        <w:t>о</w:t>
      </w:r>
      <w:r w:rsidR="00993FDB" w:rsidRPr="00284D78">
        <w:rPr>
          <w:spacing w:val="2"/>
          <w:sz w:val="28"/>
          <w:szCs w:val="28"/>
        </w:rPr>
        <w:t xml:space="preserve"> дней размещения </w:t>
      </w:r>
      <w:r w:rsidR="001362A7" w:rsidRPr="00284D78">
        <w:rPr>
          <w:spacing w:val="2"/>
          <w:sz w:val="28"/>
          <w:szCs w:val="28"/>
        </w:rPr>
        <w:t>НТО</w:t>
      </w:r>
      <w:r w:rsidR="00993FDB" w:rsidRPr="00284D78">
        <w:rPr>
          <w:spacing w:val="2"/>
          <w:sz w:val="28"/>
          <w:szCs w:val="28"/>
        </w:rPr>
        <w:t>/ количество дней в году)</w:t>
      </w:r>
      <w:r w:rsidR="00601FB7" w:rsidRPr="00284D78">
        <w:rPr>
          <w:sz w:val="28"/>
          <w:szCs w:val="28"/>
        </w:rPr>
        <w:t xml:space="preserve">; </w:t>
      </w:r>
    </w:p>
    <w:p w:rsidR="00F5791D" w:rsidRPr="00750212" w:rsidRDefault="00D867CB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284D78">
        <w:rPr>
          <w:sz w:val="28"/>
          <w:szCs w:val="28"/>
          <w:lang w:val="en-US"/>
        </w:rPr>
        <w:t>Y</w:t>
      </w:r>
      <w:r w:rsidRPr="00284D78">
        <w:rPr>
          <w:sz w:val="28"/>
          <w:szCs w:val="28"/>
        </w:rPr>
        <w:t xml:space="preserve"> – понижающий коэффициент, применяемый</w:t>
      </w:r>
      <w:r w:rsidRPr="001362A7">
        <w:rPr>
          <w:sz w:val="28"/>
          <w:szCs w:val="28"/>
        </w:rPr>
        <w:t xml:space="preserve"> в случае заключения</w:t>
      </w:r>
      <w:r w:rsidRPr="008C11C5">
        <w:rPr>
          <w:sz w:val="28"/>
          <w:szCs w:val="28"/>
        </w:rPr>
        <w:t xml:space="preserve"> </w:t>
      </w:r>
      <w:r w:rsidR="008C11C5" w:rsidRPr="008C11C5">
        <w:rPr>
          <w:sz w:val="28"/>
          <w:szCs w:val="28"/>
        </w:rPr>
        <w:t>договора с предприятием розничной торговли, котор</w:t>
      </w:r>
      <w:r w:rsidR="00F67E05">
        <w:rPr>
          <w:sz w:val="28"/>
          <w:szCs w:val="28"/>
        </w:rPr>
        <w:t>ому</w:t>
      </w:r>
      <w:r w:rsidR="008C11C5" w:rsidRPr="008C11C5">
        <w:rPr>
          <w:sz w:val="28"/>
          <w:szCs w:val="28"/>
        </w:rPr>
        <w:t xml:space="preserve"> в соответствии с постановлением администрации города присвоен статус «социально ориентированное предприятие потребительского рынка</w:t>
      </w:r>
      <w:r w:rsidR="00117422">
        <w:rPr>
          <w:sz w:val="28"/>
          <w:szCs w:val="28"/>
        </w:rPr>
        <w:t>»</w:t>
      </w:r>
      <w:r w:rsidR="008C11C5">
        <w:rPr>
          <w:sz w:val="28"/>
          <w:szCs w:val="28"/>
        </w:rPr>
        <w:t>,</w:t>
      </w:r>
      <w:r w:rsidR="00F67E05">
        <w:rPr>
          <w:sz w:val="28"/>
          <w:szCs w:val="28"/>
        </w:rPr>
        <w:t xml:space="preserve"> равный 0,5</w:t>
      </w:r>
      <w:r w:rsidR="00F5791D" w:rsidRPr="00750212">
        <w:rPr>
          <w:sz w:val="28"/>
          <w:szCs w:val="28"/>
        </w:rPr>
        <w:t>.</w:t>
      </w:r>
      <w:r w:rsidR="00F5791D" w:rsidRPr="008C11C5">
        <w:rPr>
          <w:sz w:val="28"/>
          <w:szCs w:val="28"/>
        </w:rPr>
        <w:t>»</w:t>
      </w:r>
      <w:r w:rsidR="004307E6">
        <w:rPr>
          <w:sz w:val="28"/>
          <w:szCs w:val="28"/>
        </w:rPr>
        <w:t>;</w:t>
      </w:r>
    </w:p>
    <w:p w:rsidR="001F4755" w:rsidRPr="00750212" w:rsidRDefault="00F67E0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1.2.7</w:t>
      </w:r>
      <w:r w:rsidR="001F4755" w:rsidRPr="00750212">
        <w:rPr>
          <w:sz w:val="28"/>
          <w:szCs w:val="28"/>
        </w:rPr>
        <w:t xml:space="preserve">. В разделе 8 </w:t>
      </w:r>
      <w:r w:rsidR="00237340" w:rsidRPr="00750212">
        <w:rPr>
          <w:sz w:val="28"/>
          <w:szCs w:val="28"/>
        </w:rPr>
        <w:t>«Порядок организации и проведения аукциона»:</w:t>
      </w:r>
    </w:p>
    <w:p w:rsidR="004C2451" w:rsidRPr="00750212" w:rsidRDefault="00F67E0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1.2.7</w:t>
      </w:r>
      <w:r w:rsidR="004C2451" w:rsidRPr="00750212">
        <w:rPr>
          <w:sz w:val="28"/>
          <w:szCs w:val="28"/>
        </w:rPr>
        <w:t>.</w:t>
      </w:r>
      <w:r w:rsidR="001F4755" w:rsidRPr="00750212">
        <w:rPr>
          <w:sz w:val="28"/>
          <w:szCs w:val="28"/>
        </w:rPr>
        <w:t>1.</w:t>
      </w:r>
      <w:r w:rsidR="004C2451" w:rsidRPr="00750212">
        <w:rPr>
          <w:sz w:val="28"/>
          <w:szCs w:val="28"/>
        </w:rPr>
        <w:t xml:space="preserve"> Подпункт 4 пункта 8.6 изложить в следующей редакции:</w:t>
      </w:r>
    </w:p>
    <w:p w:rsidR="00E528A9" w:rsidRPr="00750212" w:rsidRDefault="00E528A9" w:rsidP="00675B08">
      <w:pPr>
        <w:pStyle w:val="ConsPlusNonformat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50212">
        <w:rPr>
          <w:rFonts w:ascii="Times New Roman" w:hAnsi="Times New Roman" w:cs="Times New Roman"/>
          <w:sz w:val="28"/>
          <w:szCs w:val="28"/>
        </w:rPr>
        <w:t xml:space="preserve">«4) документ, подтверждающий внесение денежных средств в качестве обеспечения заявки (задатка). </w:t>
      </w:r>
    </w:p>
    <w:p w:rsidR="00043985" w:rsidRPr="00750212" w:rsidRDefault="00E528A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 xml:space="preserve">Задаток </w:t>
      </w:r>
      <w:r w:rsidR="00B917AC" w:rsidRPr="00750212">
        <w:rPr>
          <w:sz w:val="28"/>
          <w:szCs w:val="28"/>
        </w:rPr>
        <w:t>вносится</w:t>
      </w:r>
      <w:r w:rsidRPr="00750212">
        <w:rPr>
          <w:sz w:val="28"/>
          <w:szCs w:val="28"/>
        </w:rPr>
        <w:t xml:space="preserve"> юридическим лицом или индивидуальным предпринимателем, пода</w:t>
      </w:r>
      <w:r w:rsidR="00237340" w:rsidRPr="00750212">
        <w:rPr>
          <w:sz w:val="28"/>
          <w:szCs w:val="28"/>
        </w:rPr>
        <w:t>вшим</w:t>
      </w:r>
      <w:r w:rsidRPr="00750212">
        <w:rPr>
          <w:sz w:val="28"/>
          <w:szCs w:val="28"/>
        </w:rPr>
        <w:t xml:space="preserve"> заявк</w:t>
      </w:r>
      <w:r w:rsidR="00237340" w:rsidRPr="00750212">
        <w:rPr>
          <w:sz w:val="28"/>
          <w:szCs w:val="28"/>
        </w:rPr>
        <w:t>у</w:t>
      </w:r>
      <w:r w:rsidRPr="00750212">
        <w:rPr>
          <w:sz w:val="28"/>
          <w:szCs w:val="28"/>
        </w:rPr>
        <w:t xml:space="preserve">. </w:t>
      </w:r>
      <w:r w:rsidR="001D37CF" w:rsidRPr="00750212">
        <w:rPr>
          <w:sz w:val="28"/>
          <w:szCs w:val="28"/>
        </w:rPr>
        <w:t>Внесение</w:t>
      </w:r>
      <w:r w:rsidRPr="00750212">
        <w:rPr>
          <w:sz w:val="28"/>
          <w:szCs w:val="28"/>
        </w:rPr>
        <w:t xml:space="preserve"> задатка за участника, подавшего заявку, третьими лицами не допускается.</w:t>
      </w:r>
    </w:p>
    <w:p w:rsidR="004C2451" w:rsidRPr="00750212" w:rsidRDefault="00765FEB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>Задаток, внесенный юридическим</w:t>
      </w:r>
      <w:r w:rsidR="00043985" w:rsidRPr="00750212">
        <w:rPr>
          <w:sz w:val="28"/>
          <w:szCs w:val="28"/>
        </w:rPr>
        <w:t xml:space="preserve"> лиц</w:t>
      </w:r>
      <w:r w:rsidRPr="00750212">
        <w:rPr>
          <w:sz w:val="28"/>
          <w:szCs w:val="28"/>
        </w:rPr>
        <w:t>о</w:t>
      </w:r>
      <w:r w:rsidR="00043985" w:rsidRPr="00750212">
        <w:rPr>
          <w:sz w:val="28"/>
          <w:szCs w:val="28"/>
        </w:rPr>
        <w:t>м</w:t>
      </w:r>
      <w:r w:rsidRPr="00750212">
        <w:rPr>
          <w:sz w:val="28"/>
          <w:szCs w:val="28"/>
        </w:rPr>
        <w:t>, индивидуальным предпринимателе</w:t>
      </w:r>
      <w:r w:rsidR="00043985" w:rsidRPr="00750212">
        <w:rPr>
          <w:sz w:val="28"/>
          <w:szCs w:val="28"/>
        </w:rPr>
        <w:t>м</w:t>
      </w:r>
      <w:r w:rsidRPr="00750212">
        <w:rPr>
          <w:sz w:val="28"/>
          <w:szCs w:val="28"/>
        </w:rPr>
        <w:t>, отказавшимся или уклонившимся от заключения договора</w:t>
      </w:r>
      <w:r w:rsidR="00043985" w:rsidRPr="00750212">
        <w:rPr>
          <w:sz w:val="28"/>
          <w:szCs w:val="28"/>
        </w:rPr>
        <w:t xml:space="preserve"> по результатам проведенного аукциона, не возвращается.</w:t>
      </w:r>
      <w:r w:rsidR="00E528A9" w:rsidRPr="00750212">
        <w:rPr>
          <w:sz w:val="28"/>
          <w:szCs w:val="28"/>
        </w:rPr>
        <w:t>»</w:t>
      </w:r>
      <w:r w:rsidRPr="00750212">
        <w:rPr>
          <w:sz w:val="28"/>
          <w:szCs w:val="28"/>
        </w:rPr>
        <w:t>;</w:t>
      </w:r>
    </w:p>
    <w:p w:rsidR="00DB761E" w:rsidRPr="00750212" w:rsidRDefault="00FD513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>1.2</w:t>
      </w:r>
      <w:r w:rsidR="00F67E05">
        <w:rPr>
          <w:sz w:val="28"/>
          <w:szCs w:val="28"/>
        </w:rPr>
        <w:t>.7</w:t>
      </w:r>
      <w:r w:rsidR="005250E8" w:rsidRPr="00750212">
        <w:rPr>
          <w:sz w:val="28"/>
          <w:szCs w:val="28"/>
        </w:rPr>
        <w:t>.</w:t>
      </w:r>
      <w:r w:rsidR="001D37CF" w:rsidRPr="00750212">
        <w:rPr>
          <w:sz w:val="28"/>
          <w:szCs w:val="28"/>
        </w:rPr>
        <w:t>2.</w:t>
      </w:r>
      <w:r w:rsidR="005250E8" w:rsidRPr="00750212">
        <w:rPr>
          <w:sz w:val="28"/>
          <w:szCs w:val="28"/>
        </w:rPr>
        <w:t xml:space="preserve"> </w:t>
      </w:r>
      <w:r w:rsidR="0003501E" w:rsidRPr="00750212">
        <w:rPr>
          <w:sz w:val="28"/>
          <w:szCs w:val="28"/>
        </w:rPr>
        <w:t xml:space="preserve">Пункт 8.8 </w:t>
      </w:r>
      <w:r w:rsidR="005A286D" w:rsidRPr="00750212">
        <w:rPr>
          <w:sz w:val="28"/>
          <w:szCs w:val="28"/>
        </w:rPr>
        <w:t>изложить в следующей редакции:</w:t>
      </w:r>
    </w:p>
    <w:p w:rsidR="00CC3CE6" w:rsidRPr="00750212" w:rsidRDefault="009A08D5" w:rsidP="00675B08">
      <w:pPr>
        <w:pStyle w:val="ConsPlusNormal"/>
        <w:ind w:firstLine="709"/>
        <w:jc w:val="both"/>
      </w:pPr>
      <w:r w:rsidRPr="00750212">
        <w:t xml:space="preserve">«8.8. </w:t>
      </w:r>
      <w:r w:rsidR="00CC3CE6" w:rsidRPr="00750212">
        <w:t>Организатор аукциона запрашивает:</w:t>
      </w:r>
    </w:p>
    <w:p w:rsidR="00CC3CE6" w:rsidRPr="00750212" w:rsidRDefault="00CC3CE6" w:rsidP="00675B08">
      <w:pPr>
        <w:pStyle w:val="ConsPlusNormal"/>
        <w:ind w:firstLine="709"/>
        <w:jc w:val="both"/>
      </w:pPr>
      <w:r w:rsidRPr="00750212">
        <w:t>в течение трех рабочих дней с</w:t>
      </w:r>
      <w:r w:rsidR="00AA6490" w:rsidRPr="00750212">
        <w:t>о</w:t>
      </w:r>
      <w:r w:rsidRPr="00750212">
        <w:t xml:space="preserve"> д</w:t>
      </w:r>
      <w:r w:rsidR="00AA6490" w:rsidRPr="00750212">
        <w:t>ня</w:t>
      </w:r>
      <w:r w:rsidRPr="00750212">
        <w:t xml:space="preserve"> регистрации заявки в налоговых органах выписку из Единого государственного реестра юридических лиц (индивидуальных предпринимателей), </w:t>
      </w:r>
      <w:r w:rsidR="006A6395" w:rsidRPr="00750212">
        <w:rPr>
          <w:bCs/>
        </w:rPr>
        <w:t>справку о состоянии расчетов по налогам, сборам, страховым взносам, пеням, штрафам, процентам и справки об исполнении обязанности по уплате налогов, сборов, страховых взносов, пеней, штрафов, процентов</w:t>
      </w:r>
      <w:r w:rsidR="006A6395" w:rsidRPr="00750212">
        <w:t xml:space="preserve"> </w:t>
      </w:r>
      <w:r w:rsidRPr="00750212">
        <w:t xml:space="preserve">на день подачи </w:t>
      </w:r>
      <w:r w:rsidR="00781FF9">
        <w:t>претендентом</w:t>
      </w:r>
      <w:r w:rsidRPr="00750212">
        <w:t xml:space="preserve"> заявки, сведения о включении претендента в Реестр субъектов малого и среднего предпринимательства</w:t>
      </w:r>
      <w:r w:rsidR="00781FF9">
        <w:t xml:space="preserve"> (последнее </w:t>
      </w:r>
      <w:r w:rsidRPr="00750212">
        <w:t>в случае подачи заявки субъектом малого и среднего предпринимательства</w:t>
      </w:r>
      <w:r w:rsidR="00781FF9">
        <w:t>)</w:t>
      </w:r>
      <w:r w:rsidRPr="00750212">
        <w:t>;</w:t>
      </w:r>
    </w:p>
    <w:p w:rsidR="00CC3CE6" w:rsidRPr="00750212" w:rsidRDefault="00CC3CE6" w:rsidP="00675B08">
      <w:pPr>
        <w:pStyle w:val="ConsPlusNormal"/>
        <w:ind w:firstLine="709"/>
        <w:jc w:val="both"/>
      </w:pPr>
      <w:r w:rsidRPr="00750212">
        <w:t xml:space="preserve">в течение двух рабочих дней </w:t>
      </w:r>
      <w:r w:rsidR="00781FF9">
        <w:t>со дня</w:t>
      </w:r>
      <w:r w:rsidRPr="00750212">
        <w:t xml:space="preserve"> окончания приема заявок в комитете по развитию предпринимательства, потребительскому рынку и вопросам труда администрации города сведения об отказах или уклонении претендента от заключения договоров по результатам ранее проведенных</w:t>
      </w:r>
      <w:r w:rsidR="00781FF9">
        <w:t xml:space="preserve"> администрациями районов</w:t>
      </w:r>
      <w:r w:rsidR="004307E6">
        <w:t xml:space="preserve"> города</w:t>
      </w:r>
      <w:r w:rsidRPr="00750212">
        <w:t xml:space="preserve"> аукционов в течение двух лет, предшествующих дате подачи заявки на участие в аукционе.»;</w:t>
      </w:r>
    </w:p>
    <w:p w:rsidR="006A2C34" w:rsidRPr="00750212" w:rsidRDefault="00F67E05" w:rsidP="00675B08">
      <w:pPr>
        <w:pStyle w:val="ConsPlusNormal"/>
        <w:ind w:firstLine="709"/>
        <w:jc w:val="both"/>
      </w:pPr>
      <w:r>
        <w:t>1.2.7</w:t>
      </w:r>
      <w:r w:rsidR="00713E2A" w:rsidRPr="00750212">
        <w:t>.</w:t>
      </w:r>
      <w:r w:rsidR="009530C0" w:rsidRPr="00750212">
        <w:t>3.</w:t>
      </w:r>
      <w:r w:rsidR="00713E2A" w:rsidRPr="00750212">
        <w:t xml:space="preserve"> </w:t>
      </w:r>
      <w:r w:rsidR="00601FB7">
        <w:t>Абзац 5</w:t>
      </w:r>
      <w:r w:rsidR="00713E2A" w:rsidRPr="00750212">
        <w:t xml:space="preserve"> пункт</w:t>
      </w:r>
      <w:r w:rsidR="00601FB7">
        <w:t>а</w:t>
      </w:r>
      <w:r w:rsidR="00713E2A" w:rsidRPr="00750212">
        <w:t xml:space="preserve"> 8.13 </w:t>
      </w:r>
      <w:r w:rsidR="00601FB7">
        <w:t>изложить в</w:t>
      </w:r>
      <w:r w:rsidR="006A6395" w:rsidRPr="00750212">
        <w:t xml:space="preserve"> </w:t>
      </w:r>
      <w:r w:rsidR="00713E2A" w:rsidRPr="00750212">
        <w:t>следующе</w:t>
      </w:r>
      <w:r w:rsidR="00601FB7">
        <w:t>й</w:t>
      </w:r>
      <w:r w:rsidR="00713E2A" w:rsidRPr="00750212">
        <w:t xml:space="preserve"> </w:t>
      </w:r>
      <w:r w:rsidR="00601FB7">
        <w:t>редакции</w:t>
      </w:r>
      <w:r w:rsidR="00713E2A" w:rsidRPr="00750212">
        <w:t>:</w:t>
      </w:r>
    </w:p>
    <w:p w:rsidR="00713E2A" w:rsidRPr="00601FB7" w:rsidRDefault="00713E2A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t>«</w:t>
      </w:r>
      <w:r w:rsidR="00601FB7">
        <w:rPr>
          <w:sz w:val="28"/>
          <w:szCs w:val="28"/>
        </w:rPr>
        <w:t xml:space="preserve">неподтверждение поступления денежных средств в качестве обеспечения заявки (задатка) на счет </w:t>
      </w:r>
      <w:r w:rsidR="00601FB7" w:rsidRPr="00601FB7">
        <w:rPr>
          <w:sz w:val="28"/>
          <w:szCs w:val="28"/>
        </w:rPr>
        <w:t xml:space="preserve">организатора аукциона в срок, указанный в извещении о проведении аукциона, либо </w:t>
      </w:r>
      <w:r w:rsidR="009B3BB2" w:rsidRPr="00601FB7">
        <w:rPr>
          <w:sz w:val="28"/>
          <w:szCs w:val="28"/>
        </w:rPr>
        <w:t>п</w:t>
      </w:r>
      <w:r w:rsidRPr="00601FB7">
        <w:rPr>
          <w:sz w:val="28"/>
          <w:szCs w:val="28"/>
        </w:rPr>
        <w:t>оступлени</w:t>
      </w:r>
      <w:r w:rsidR="00601FB7">
        <w:rPr>
          <w:sz w:val="28"/>
          <w:szCs w:val="28"/>
        </w:rPr>
        <w:t>е</w:t>
      </w:r>
      <w:r w:rsidRPr="00601FB7">
        <w:rPr>
          <w:sz w:val="28"/>
          <w:szCs w:val="28"/>
        </w:rPr>
        <w:t xml:space="preserve"> денежных средств в качестве обеспечения заявки (задатка) на счет организатора аукциона</w:t>
      </w:r>
      <w:r w:rsidR="001300C0" w:rsidRPr="00601FB7">
        <w:rPr>
          <w:sz w:val="28"/>
          <w:szCs w:val="28"/>
        </w:rPr>
        <w:t xml:space="preserve"> от лица</w:t>
      </w:r>
      <w:r w:rsidR="009B3BB2" w:rsidRPr="00601FB7">
        <w:rPr>
          <w:sz w:val="28"/>
          <w:szCs w:val="28"/>
        </w:rPr>
        <w:t>,</w:t>
      </w:r>
      <w:r w:rsidR="001300C0" w:rsidRPr="00601FB7">
        <w:rPr>
          <w:sz w:val="28"/>
          <w:szCs w:val="28"/>
        </w:rPr>
        <w:t xml:space="preserve"> не являющегося </w:t>
      </w:r>
      <w:r w:rsidR="009B3BB2" w:rsidRPr="00601FB7">
        <w:rPr>
          <w:sz w:val="28"/>
          <w:szCs w:val="28"/>
        </w:rPr>
        <w:t>представителем</w:t>
      </w:r>
      <w:r w:rsidR="001300C0" w:rsidRPr="00601FB7">
        <w:rPr>
          <w:sz w:val="28"/>
          <w:szCs w:val="28"/>
        </w:rPr>
        <w:t xml:space="preserve"> </w:t>
      </w:r>
      <w:r w:rsidR="009B3BB2" w:rsidRPr="00601FB7">
        <w:rPr>
          <w:sz w:val="28"/>
          <w:szCs w:val="28"/>
        </w:rPr>
        <w:t>претендента</w:t>
      </w:r>
      <w:r w:rsidR="009D6276" w:rsidRPr="00601FB7">
        <w:rPr>
          <w:sz w:val="28"/>
          <w:szCs w:val="28"/>
        </w:rPr>
        <w:t>;</w:t>
      </w:r>
      <w:r w:rsidR="001300C0" w:rsidRPr="00601FB7">
        <w:rPr>
          <w:sz w:val="28"/>
          <w:szCs w:val="28"/>
        </w:rPr>
        <w:t>»</w:t>
      </w:r>
      <w:r w:rsidR="009D6276" w:rsidRPr="00601FB7">
        <w:rPr>
          <w:sz w:val="28"/>
          <w:szCs w:val="28"/>
        </w:rPr>
        <w:t>;</w:t>
      </w:r>
    </w:p>
    <w:p w:rsidR="00043985" w:rsidRPr="00750212" w:rsidRDefault="00FD513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>1.2</w:t>
      </w:r>
      <w:r w:rsidR="003706C9" w:rsidRPr="00750212">
        <w:rPr>
          <w:sz w:val="28"/>
          <w:szCs w:val="28"/>
        </w:rPr>
        <w:t>.</w:t>
      </w:r>
      <w:r w:rsidR="00F67E05">
        <w:rPr>
          <w:sz w:val="28"/>
          <w:szCs w:val="28"/>
        </w:rPr>
        <w:t>8</w:t>
      </w:r>
      <w:r w:rsidR="005250E8" w:rsidRPr="00750212">
        <w:rPr>
          <w:sz w:val="28"/>
          <w:szCs w:val="28"/>
        </w:rPr>
        <w:t>.</w:t>
      </w:r>
      <w:r w:rsidR="00043985" w:rsidRPr="00750212">
        <w:rPr>
          <w:sz w:val="28"/>
          <w:szCs w:val="28"/>
        </w:rPr>
        <w:t xml:space="preserve"> В разделе</w:t>
      </w:r>
      <w:r w:rsidR="005250E8" w:rsidRPr="00750212">
        <w:rPr>
          <w:sz w:val="28"/>
          <w:szCs w:val="28"/>
        </w:rPr>
        <w:t xml:space="preserve"> </w:t>
      </w:r>
      <w:r w:rsidR="00043985" w:rsidRPr="00750212">
        <w:rPr>
          <w:sz w:val="28"/>
          <w:szCs w:val="28"/>
        </w:rPr>
        <w:t>9 «Порядок заключения договора по результатам аукциона</w:t>
      </w:r>
      <w:r w:rsidR="00032A06" w:rsidRPr="00750212">
        <w:rPr>
          <w:sz w:val="28"/>
          <w:szCs w:val="28"/>
        </w:rPr>
        <w:t>»:</w:t>
      </w:r>
    </w:p>
    <w:p w:rsidR="009B3BB2" w:rsidRPr="00750212" w:rsidRDefault="00781FF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1.2.8</w:t>
      </w:r>
      <w:r w:rsidR="009B3BB2" w:rsidRPr="00750212">
        <w:rPr>
          <w:sz w:val="28"/>
          <w:szCs w:val="28"/>
        </w:rPr>
        <w:t>.1. Пункт 9.4 изложить в следующей редакции:</w:t>
      </w:r>
    </w:p>
    <w:p w:rsidR="009B3BB2" w:rsidRPr="00750212" w:rsidRDefault="009B3BB2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>«9.4. Размер платы по договору в месяц</w:t>
      </w:r>
      <w:r w:rsidR="00D27B65" w:rsidRPr="00750212">
        <w:rPr>
          <w:sz w:val="28"/>
          <w:szCs w:val="28"/>
        </w:rPr>
        <w:t xml:space="preserve"> или за весь период </w:t>
      </w:r>
      <w:r w:rsidR="004307E6">
        <w:rPr>
          <w:sz w:val="28"/>
          <w:szCs w:val="28"/>
        </w:rPr>
        <w:t xml:space="preserve">в случае </w:t>
      </w:r>
      <w:r w:rsidR="00D27B65" w:rsidRPr="00750212">
        <w:rPr>
          <w:sz w:val="28"/>
          <w:szCs w:val="28"/>
        </w:rPr>
        <w:t xml:space="preserve">размещения передвижного </w:t>
      </w:r>
      <w:r w:rsidR="00781FF9">
        <w:rPr>
          <w:sz w:val="28"/>
          <w:szCs w:val="28"/>
        </w:rPr>
        <w:t>средства развозной торговли</w:t>
      </w:r>
      <w:r w:rsidRPr="00750212">
        <w:rPr>
          <w:sz w:val="28"/>
          <w:szCs w:val="28"/>
        </w:rPr>
        <w:t xml:space="preserve"> определяется в размере цены договора.»</w:t>
      </w:r>
      <w:r w:rsidR="009D6276" w:rsidRPr="00750212">
        <w:rPr>
          <w:sz w:val="28"/>
          <w:szCs w:val="28"/>
        </w:rPr>
        <w:t>;</w:t>
      </w:r>
    </w:p>
    <w:p w:rsidR="005A286D" w:rsidRPr="00750212" w:rsidRDefault="00781FF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1.2.8</w:t>
      </w:r>
      <w:r w:rsidR="00A435E5">
        <w:rPr>
          <w:sz w:val="28"/>
          <w:szCs w:val="28"/>
        </w:rPr>
        <w:t>.2</w:t>
      </w:r>
      <w:r w:rsidR="00A435E5" w:rsidRPr="00750212">
        <w:rPr>
          <w:sz w:val="28"/>
          <w:szCs w:val="28"/>
        </w:rPr>
        <w:t xml:space="preserve">. </w:t>
      </w:r>
      <w:r w:rsidR="0003501E" w:rsidRPr="00750212">
        <w:rPr>
          <w:sz w:val="28"/>
          <w:szCs w:val="28"/>
        </w:rPr>
        <w:t xml:space="preserve">Абзац </w:t>
      </w:r>
      <w:r w:rsidR="00BA65F7" w:rsidRPr="00750212">
        <w:rPr>
          <w:sz w:val="28"/>
          <w:szCs w:val="28"/>
        </w:rPr>
        <w:t>2</w:t>
      </w:r>
      <w:r w:rsidR="0003501E" w:rsidRPr="00750212">
        <w:rPr>
          <w:sz w:val="28"/>
          <w:szCs w:val="28"/>
        </w:rPr>
        <w:t xml:space="preserve"> пункта 9.5 </w:t>
      </w:r>
      <w:r w:rsidR="005A286D" w:rsidRPr="00750212">
        <w:rPr>
          <w:sz w:val="28"/>
          <w:szCs w:val="28"/>
        </w:rPr>
        <w:t>изложить в следующей редакции:</w:t>
      </w:r>
    </w:p>
    <w:p w:rsidR="0024397E" w:rsidRPr="00750212" w:rsidRDefault="005A286D" w:rsidP="00675B08">
      <w:pPr>
        <w:pStyle w:val="ConsPlusNormal"/>
        <w:ind w:firstLine="709"/>
        <w:jc w:val="both"/>
      </w:pPr>
      <w:r w:rsidRPr="00750212">
        <w:t>«В случае заключения договора на срок менее семи месяцев</w:t>
      </w:r>
      <w:r w:rsidR="002B6B90" w:rsidRPr="00750212">
        <w:t xml:space="preserve"> или размещения передвижного средства развозной торговли</w:t>
      </w:r>
      <w:r w:rsidRPr="00750212">
        <w:t xml:space="preserve"> оплата по договору производится единовременным платежом за весь срок размещения НТО в течение </w:t>
      </w:r>
      <w:r w:rsidR="00B1382E" w:rsidRPr="00750212">
        <w:t>пяти</w:t>
      </w:r>
      <w:r w:rsidRPr="00750212">
        <w:t xml:space="preserve"> рабочих дней с даты подписания договора.»</w:t>
      </w:r>
      <w:r w:rsidR="00EF07BC" w:rsidRPr="00750212">
        <w:t>;</w:t>
      </w:r>
    </w:p>
    <w:p w:rsidR="0024397E" w:rsidRPr="00750212" w:rsidRDefault="0024397E" w:rsidP="00675B08">
      <w:pPr>
        <w:pStyle w:val="ConsPlusNormal"/>
        <w:ind w:firstLine="709"/>
        <w:jc w:val="both"/>
      </w:pPr>
      <w:r w:rsidRPr="00750212">
        <w:t>1.2</w:t>
      </w:r>
      <w:r w:rsidR="00781FF9">
        <w:t>.8</w:t>
      </w:r>
      <w:r w:rsidRPr="00750212">
        <w:t>.</w:t>
      </w:r>
      <w:r w:rsidR="00A435E5">
        <w:t>3</w:t>
      </w:r>
      <w:r w:rsidR="00431DA7" w:rsidRPr="00750212">
        <w:t>.</w:t>
      </w:r>
      <w:r w:rsidRPr="00750212">
        <w:t xml:space="preserve"> Абзац 1 пункта 9.7 изложить в следующей редакции:</w:t>
      </w:r>
    </w:p>
    <w:p w:rsidR="0024397E" w:rsidRPr="00750212" w:rsidRDefault="0024397E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>«</w:t>
      </w:r>
      <w:r w:rsidR="00D52707" w:rsidRPr="00750212">
        <w:rPr>
          <w:sz w:val="28"/>
          <w:szCs w:val="28"/>
        </w:rPr>
        <w:t xml:space="preserve">9.7. </w:t>
      </w:r>
      <w:r w:rsidRPr="00750212">
        <w:rPr>
          <w:sz w:val="28"/>
          <w:szCs w:val="28"/>
        </w:rPr>
        <w:t xml:space="preserve">В случае отказа или уклонения победителя аукциона от заключения договора, </w:t>
      </w:r>
      <w:r w:rsidR="007E3223" w:rsidRPr="00750212">
        <w:rPr>
          <w:sz w:val="28"/>
          <w:szCs w:val="28"/>
        </w:rPr>
        <w:t>аукционная комиссия</w:t>
      </w:r>
      <w:r w:rsidRPr="00750212">
        <w:rPr>
          <w:sz w:val="28"/>
          <w:szCs w:val="28"/>
        </w:rPr>
        <w:t xml:space="preserve"> </w:t>
      </w:r>
      <w:r w:rsidR="00681212" w:rsidRPr="00675B08">
        <w:rPr>
          <w:sz w:val="28"/>
          <w:szCs w:val="28"/>
        </w:rPr>
        <w:t>принимает решение о признании победителя аукциона отказавшимся или уклонившимся от заключения договора и размещает</w:t>
      </w:r>
      <w:r w:rsidR="00962937" w:rsidRPr="00675B08">
        <w:rPr>
          <w:sz w:val="28"/>
          <w:szCs w:val="28"/>
        </w:rPr>
        <w:t xml:space="preserve"> информацию об отказе или уклонении победителя аукциона от заключения договора на официальном Интернет-сайте города</w:t>
      </w:r>
      <w:r w:rsidR="00F33AA2" w:rsidRPr="00675B08">
        <w:rPr>
          <w:sz w:val="28"/>
          <w:szCs w:val="28"/>
        </w:rPr>
        <w:t xml:space="preserve"> Барнаула</w:t>
      </w:r>
      <w:r w:rsidR="00962937" w:rsidRPr="00675B08">
        <w:rPr>
          <w:sz w:val="28"/>
          <w:szCs w:val="28"/>
        </w:rPr>
        <w:t xml:space="preserve"> </w:t>
      </w:r>
      <w:r w:rsidR="007E3223" w:rsidRPr="00675B08">
        <w:rPr>
          <w:sz w:val="28"/>
          <w:szCs w:val="28"/>
        </w:rPr>
        <w:t xml:space="preserve"> </w:t>
      </w:r>
      <w:r w:rsidRPr="00675B08">
        <w:rPr>
          <w:sz w:val="28"/>
          <w:szCs w:val="28"/>
        </w:rPr>
        <w:t>в течение одного рабочего дня со дня окончания срока заключения договора с победителем аукциона.»;</w:t>
      </w:r>
    </w:p>
    <w:p w:rsidR="00D52707" w:rsidRPr="00750212" w:rsidRDefault="00781FF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1.2.9</w:t>
      </w:r>
      <w:r w:rsidR="00D52707" w:rsidRPr="00750212">
        <w:rPr>
          <w:sz w:val="28"/>
          <w:szCs w:val="28"/>
        </w:rPr>
        <w:t>. В разделе 10 «Признание аукциона несостоявшимся»:</w:t>
      </w:r>
    </w:p>
    <w:p w:rsidR="001362A7" w:rsidRDefault="00781FF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1.2.9</w:t>
      </w:r>
      <w:r w:rsidR="00D52707" w:rsidRPr="00750212">
        <w:rPr>
          <w:sz w:val="28"/>
          <w:szCs w:val="28"/>
        </w:rPr>
        <w:t>.1</w:t>
      </w:r>
      <w:r w:rsidR="009C1667" w:rsidRPr="00750212">
        <w:rPr>
          <w:sz w:val="28"/>
          <w:szCs w:val="28"/>
        </w:rPr>
        <w:t xml:space="preserve">. </w:t>
      </w:r>
      <w:r w:rsidR="001362A7">
        <w:rPr>
          <w:sz w:val="28"/>
          <w:szCs w:val="28"/>
        </w:rPr>
        <w:t>В пункте 10.1:</w:t>
      </w:r>
    </w:p>
    <w:p w:rsidR="001362A7" w:rsidRDefault="001362A7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1.2.9.1.1. Подпункт 2</w:t>
      </w:r>
      <w:r w:rsidR="00CB0296">
        <w:rPr>
          <w:sz w:val="28"/>
          <w:szCs w:val="28"/>
        </w:rPr>
        <w:t xml:space="preserve"> </w:t>
      </w:r>
      <w:r w:rsidR="00CB0296" w:rsidRPr="00750212">
        <w:rPr>
          <w:sz w:val="28"/>
          <w:szCs w:val="28"/>
        </w:rPr>
        <w:t>изложить в следующей редакции:</w:t>
      </w:r>
    </w:p>
    <w:p w:rsidR="00946925" w:rsidRPr="00BD54FE" w:rsidRDefault="00946925" w:rsidP="00BD54FE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284D78">
        <w:t>«</w:t>
      </w:r>
      <w:r w:rsidR="00CB0296" w:rsidRPr="00284D78">
        <w:rPr>
          <w:sz w:val="28"/>
          <w:szCs w:val="28"/>
        </w:rPr>
        <w:t xml:space="preserve">2) если по результатам рассмотрения </w:t>
      </w:r>
      <w:r w:rsidR="00BD54FE" w:rsidRPr="00284D78">
        <w:rPr>
          <w:sz w:val="28"/>
          <w:szCs w:val="28"/>
        </w:rPr>
        <w:t xml:space="preserve">поданных </w:t>
      </w:r>
      <w:r w:rsidR="00CB0296" w:rsidRPr="00284D78">
        <w:rPr>
          <w:sz w:val="28"/>
          <w:szCs w:val="28"/>
        </w:rPr>
        <w:t>заявок принято решение о допуске только одного претендента или принято решение об отказе в допуске к участию в аукционе всех претендентов;</w:t>
      </w:r>
      <w:r w:rsidRPr="00284D78">
        <w:t>»</w:t>
      </w:r>
      <w:r w:rsidR="00AF07D1" w:rsidRPr="00284D78">
        <w:t>;</w:t>
      </w:r>
    </w:p>
    <w:p w:rsidR="009C1667" w:rsidRPr="00750212" w:rsidRDefault="00781FF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1.2.9</w:t>
      </w:r>
      <w:r w:rsidR="009C1667" w:rsidRPr="00750212">
        <w:rPr>
          <w:sz w:val="28"/>
          <w:szCs w:val="28"/>
        </w:rPr>
        <w:t>.</w:t>
      </w:r>
      <w:r w:rsidR="00CB0296">
        <w:rPr>
          <w:sz w:val="28"/>
          <w:szCs w:val="28"/>
        </w:rPr>
        <w:t>1</w:t>
      </w:r>
      <w:r w:rsidR="009C1667" w:rsidRPr="00750212">
        <w:rPr>
          <w:sz w:val="28"/>
          <w:szCs w:val="28"/>
        </w:rPr>
        <w:t>.</w:t>
      </w:r>
      <w:r w:rsidR="00CB0296">
        <w:rPr>
          <w:sz w:val="28"/>
          <w:szCs w:val="28"/>
        </w:rPr>
        <w:t>2.</w:t>
      </w:r>
      <w:r w:rsidR="009C1667" w:rsidRPr="00750212">
        <w:rPr>
          <w:sz w:val="28"/>
          <w:szCs w:val="28"/>
        </w:rPr>
        <w:t xml:space="preserve"> </w:t>
      </w:r>
      <w:r w:rsidR="004F374E" w:rsidRPr="00750212">
        <w:rPr>
          <w:sz w:val="28"/>
          <w:szCs w:val="28"/>
        </w:rPr>
        <w:t>П</w:t>
      </w:r>
      <w:r w:rsidR="00354ACD" w:rsidRPr="00750212">
        <w:rPr>
          <w:sz w:val="28"/>
          <w:szCs w:val="28"/>
        </w:rPr>
        <w:t>одпункт 6</w:t>
      </w:r>
      <w:r w:rsidR="009C1667" w:rsidRPr="00750212">
        <w:rPr>
          <w:sz w:val="28"/>
          <w:szCs w:val="28"/>
        </w:rPr>
        <w:t xml:space="preserve"> </w:t>
      </w:r>
      <w:r w:rsidR="004F374E" w:rsidRPr="00750212">
        <w:rPr>
          <w:sz w:val="28"/>
          <w:szCs w:val="28"/>
        </w:rPr>
        <w:t xml:space="preserve">изложить </w:t>
      </w:r>
      <w:r w:rsidR="00354ACD" w:rsidRPr="00750212">
        <w:rPr>
          <w:sz w:val="28"/>
          <w:szCs w:val="28"/>
        </w:rPr>
        <w:t>в следующей редакции</w:t>
      </w:r>
      <w:r w:rsidR="009C1667" w:rsidRPr="00750212">
        <w:rPr>
          <w:sz w:val="28"/>
          <w:szCs w:val="28"/>
        </w:rPr>
        <w:t>:</w:t>
      </w:r>
    </w:p>
    <w:p w:rsidR="00354ACD" w:rsidRPr="00750212" w:rsidRDefault="00354ACD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«6</w:t>
      </w:r>
      <w:r w:rsidR="004F6673" w:rsidRPr="00675B08">
        <w:rPr>
          <w:sz w:val="28"/>
          <w:szCs w:val="28"/>
        </w:rPr>
        <w:t>)</w:t>
      </w:r>
      <w:r w:rsidR="009C1667" w:rsidRPr="00675B08">
        <w:rPr>
          <w:sz w:val="28"/>
          <w:szCs w:val="28"/>
        </w:rPr>
        <w:t xml:space="preserve"> </w:t>
      </w:r>
      <w:r w:rsidR="00681212" w:rsidRPr="00675B08">
        <w:rPr>
          <w:sz w:val="28"/>
          <w:szCs w:val="28"/>
        </w:rPr>
        <w:t xml:space="preserve">отказ </w:t>
      </w:r>
      <w:r w:rsidR="00D83D1F" w:rsidRPr="00675B08">
        <w:rPr>
          <w:sz w:val="28"/>
          <w:szCs w:val="28"/>
        </w:rPr>
        <w:t xml:space="preserve">или </w:t>
      </w:r>
      <w:r w:rsidR="00681212" w:rsidRPr="00675B08">
        <w:rPr>
          <w:sz w:val="28"/>
          <w:szCs w:val="28"/>
        </w:rPr>
        <w:t xml:space="preserve">уклонение </w:t>
      </w:r>
      <w:r w:rsidR="006C3659" w:rsidRPr="00675B08">
        <w:rPr>
          <w:sz w:val="28"/>
          <w:szCs w:val="28"/>
        </w:rPr>
        <w:t>победите</w:t>
      </w:r>
      <w:r w:rsidR="00DE7763" w:rsidRPr="00675B08">
        <w:rPr>
          <w:sz w:val="28"/>
          <w:szCs w:val="28"/>
        </w:rPr>
        <w:t>л</w:t>
      </w:r>
      <w:r w:rsidR="00D83D1F" w:rsidRPr="00675B08">
        <w:rPr>
          <w:sz w:val="28"/>
          <w:szCs w:val="28"/>
        </w:rPr>
        <w:t>я</w:t>
      </w:r>
      <w:r w:rsidR="00DE7763" w:rsidRPr="00750212">
        <w:rPr>
          <w:sz w:val="28"/>
          <w:szCs w:val="28"/>
        </w:rPr>
        <w:t xml:space="preserve"> аукциона</w:t>
      </w:r>
      <w:r w:rsidR="00D83D1F" w:rsidRPr="00750212">
        <w:rPr>
          <w:sz w:val="28"/>
          <w:szCs w:val="28"/>
        </w:rPr>
        <w:t xml:space="preserve"> и участника аукциона, сделавшего предпоследнее предложение,</w:t>
      </w:r>
      <w:r w:rsidR="00DE7763" w:rsidRPr="00750212">
        <w:rPr>
          <w:sz w:val="28"/>
          <w:szCs w:val="28"/>
        </w:rPr>
        <w:t xml:space="preserve"> </w:t>
      </w:r>
      <w:r w:rsidRPr="00750212">
        <w:rPr>
          <w:sz w:val="28"/>
          <w:szCs w:val="28"/>
        </w:rPr>
        <w:t xml:space="preserve"> от заключения договора</w:t>
      </w:r>
      <w:r w:rsidR="00D83D1F" w:rsidRPr="00750212">
        <w:rPr>
          <w:sz w:val="28"/>
          <w:szCs w:val="28"/>
        </w:rPr>
        <w:t>;»</w:t>
      </w:r>
      <w:r w:rsidR="004F374E" w:rsidRPr="00750212">
        <w:rPr>
          <w:sz w:val="28"/>
          <w:szCs w:val="28"/>
        </w:rPr>
        <w:t>;</w:t>
      </w:r>
    </w:p>
    <w:p w:rsidR="00946925" w:rsidRPr="00750212" w:rsidRDefault="00781FF9" w:rsidP="00675B08">
      <w:pPr>
        <w:pStyle w:val="ConsPlusNormal"/>
        <w:ind w:firstLine="709"/>
        <w:jc w:val="both"/>
      </w:pPr>
      <w:r>
        <w:t>1.2.9</w:t>
      </w:r>
      <w:r w:rsidR="006C3659" w:rsidRPr="00750212">
        <w:t>.</w:t>
      </w:r>
      <w:r w:rsidR="00CB0296">
        <w:t>2</w:t>
      </w:r>
      <w:r w:rsidR="006C3659" w:rsidRPr="00750212">
        <w:t>. Абзац 1 п</w:t>
      </w:r>
      <w:r w:rsidR="0003501E" w:rsidRPr="00750212">
        <w:t>ункт</w:t>
      </w:r>
      <w:r w:rsidR="006C3659" w:rsidRPr="00750212">
        <w:t>а</w:t>
      </w:r>
      <w:r w:rsidR="0003501E" w:rsidRPr="00750212">
        <w:t xml:space="preserve"> 10.2 </w:t>
      </w:r>
      <w:r w:rsidR="00946925" w:rsidRPr="00750212">
        <w:t>изложить в следующей редакции:</w:t>
      </w:r>
    </w:p>
    <w:p w:rsidR="00946925" w:rsidRPr="00750212" w:rsidRDefault="00946925" w:rsidP="00675B08">
      <w:pPr>
        <w:pStyle w:val="ConsPlusNormal"/>
        <w:ind w:firstLine="709"/>
        <w:jc w:val="both"/>
      </w:pPr>
      <w:r w:rsidRPr="00750212">
        <w:t>«10.2. В случае если по результатам рассмотрения заявок принято решение о признании претендента участником аукциона</w:t>
      </w:r>
      <w:r w:rsidR="001C3512" w:rsidRPr="00750212">
        <w:t>,</w:t>
      </w:r>
      <w:r w:rsidRPr="00750212">
        <w:t xml:space="preserve"> подавшим единственную заявку (единственным участником), аукцион признается несостоявшимся, в течение пяти рабочих дней</w:t>
      </w:r>
      <w:r w:rsidR="00F33AA2">
        <w:t>,</w:t>
      </w:r>
      <w:r w:rsidRPr="00750212">
        <w:t xml:space="preserve"> следующих за днем принятия решения о признании аукциона несостоявшимся</w:t>
      </w:r>
      <w:r w:rsidR="00F33AA2">
        <w:t>,</w:t>
      </w:r>
      <w:r w:rsidRPr="00750212">
        <w:t xml:space="preserve"> с</w:t>
      </w:r>
      <w:r w:rsidR="002B05BA" w:rsidRPr="00750212">
        <w:t xml:space="preserve"> таким</w:t>
      </w:r>
      <w:r w:rsidRPr="00750212">
        <w:t xml:space="preserve"> </w:t>
      </w:r>
      <w:r w:rsidR="0003501E" w:rsidRPr="00750212">
        <w:t>участником</w:t>
      </w:r>
      <w:r w:rsidR="002B05BA" w:rsidRPr="00750212">
        <w:t xml:space="preserve"> </w:t>
      </w:r>
      <w:r w:rsidR="00D7151A" w:rsidRPr="00750212">
        <w:t>заключается договор.»;</w:t>
      </w:r>
    </w:p>
    <w:p w:rsidR="00087300" w:rsidRPr="00750212" w:rsidRDefault="00087300" w:rsidP="00675B08">
      <w:pPr>
        <w:pStyle w:val="ConsPlusNormal"/>
        <w:ind w:firstLine="709"/>
        <w:jc w:val="both"/>
      </w:pPr>
      <w:r w:rsidRPr="00750212">
        <w:t>1.2.</w:t>
      </w:r>
      <w:r w:rsidR="00781FF9">
        <w:t>10</w:t>
      </w:r>
      <w:r w:rsidRPr="00750212">
        <w:t>. Дополнить разделом 11 следующего содержания:</w:t>
      </w:r>
    </w:p>
    <w:p w:rsidR="00087300" w:rsidRPr="004B1151" w:rsidRDefault="00087300" w:rsidP="00675B08">
      <w:pPr>
        <w:pStyle w:val="ConsPlusNormal"/>
        <w:ind w:firstLine="709"/>
        <w:jc w:val="center"/>
      </w:pPr>
      <w:r w:rsidRPr="004B1151">
        <w:t>«11. Порядок формирования и ведения реестра недобросовестных юридических лиц (индивидуальных предпринимателей),  отказавшихся  или уклонившихся от заключения договоров по результатам ранее проведенных аукционов.</w:t>
      </w:r>
    </w:p>
    <w:p w:rsidR="00087300" w:rsidRPr="004B1151" w:rsidRDefault="00087300" w:rsidP="00675B08">
      <w:pPr>
        <w:pStyle w:val="ConsPlusNormal"/>
        <w:ind w:firstLine="709"/>
        <w:jc w:val="both"/>
      </w:pPr>
      <w:r w:rsidRPr="004B1151">
        <w:t>11.1</w:t>
      </w:r>
      <w:r w:rsidR="00FA1C9D" w:rsidRPr="004B1151">
        <w:t>.</w:t>
      </w:r>
      <w:r w:rsidRPr="004B1151">
        <w:t xml:space="preserve"> Реестр недобросовестных юридических лиц (индивидуальных предпринимателей), отказавшихся  или уклонившихся от заключения договоров по результатам ранее проведенных</w:t>
      </w:r>
      <w:r w:rsidR="00781FF9">
        <w:t xml:space="preserve"> администрациями районов</w:t>
      </w:r>
      <w:r w:rsidR="00F33AA2">
        <w:t xml:space="preserve"> города</w:t>
      </w:r>
      <w:r w:rsidRPr="004B1151">
        <w:t xml:space="preserve"> аукционов</w:t>
      </w:r>
      <w:r w:rsidR="00FA1C9D" w:rsidRPr="004B1151">
        <w:t xml:space="preserve"> на право заключения договоров на размещения  НТО</w:t>
      </w:r>
      <w:r w:rsidRPr="004B1151">
        <w:t xml:space="preserve"> (далее </w:t>
      </w:r>
      <w:r w:rsidR="00F33AA2">
        <w:t xml:space="preserve">– </w:t>
      </w:r>
      <w:r w:rsidRPr="004B1151">
        <w:t>реестр)</w:t>
      </w:r>
      <w:r w:rsidR="00781FF9">
        <w:t>,</w:t>
      </w:r>
      <w:r w:rsidRPr="004B1151">
        <w:t xml:space="preserve"> ведется комитетом по развитию предпринимательства, потребительскому рынку и вопросам труда</w:t>
      </w:r>
      <w:r w:rsidR="00FA1C9D" w:rsidRPr="004B1151">
        <w:t xml:space="preserve"> администрации </w:t>
      </w:r>
      <w:r w:rsidRPr="004B1151">
        <w:t>города.</w:t>
      </w:r>
    </w:p>
    <w:p w:rsidR="00087300" w:rsidRPr="004B1151" w:rsidRDefault="00087300" w:rsidP="00675B08">
      <w:pPr>
        <w:pStyle w:val="ConsPlusNormal"/>
        <w:ind w:firstLine="709"/>
        <w:jc w:val="both"/>
      </w:pPr>
      <w:r w:rsidRPr="004B1151">
        <w:lastRenderedPageBreak/>
        <w:t xml:space="preserve">11.2. Реестр </w:t>
      </w:r>
      <w:r w:rsidR="00FA1C9D" w:rsidRPr="004B1151">
        <w:t xml:space="preserve">включает сведения о </w:t>
      </w:r>
      <w:r w:rsidRPr="004B1151">
        <w:t>субъект</w:t>
      </w:r>
      <w:r w:rsidR="00FA1C9D" w:rsidRPr="004B1151">
        <w:t>ах</w:t>
      </w:r>
      <w:r w:rsidRPr="004B1151">
        <w:t xml:space="preserve"> предпринимательской деятельности (наименование, ИНН, ОГРН), отказавшихся  или уклонившихся от заключения договоров по результатам ранее проведенных </w:t>
      </w:r>
      <w:r w:rsidR="00F70465">
        <w:t>администрациями районов</w:t>
      </w:r>
      <w:r w:rsidR="00F33AA2">
        <w:t xml:space="preserve"> города</w:t>
      </w:r>
      <w:r w:rsidR="00F70465">
        <w:t xml:space="preserve"> </w:t>
      </w:r>
      <w:r w:rsidRPr="004B1151">
        <w:t>аукционов</w:t>
      </w:r>
      <w:r w:rsidR="003C0C64" w:rsidRPr="004B1151">
        <w:t xml:space="preserve"> на право заключения договоров на размещения  НТО</w:t>
      </w:r>
      <w:r w:rsidR="004611A2" w:rsidRPr="004B1151">
        <w:t>,</w:t>
      </w:r>
      <w:r w:rsidRPr="004B1151">
        <w:t xml:space="preserve"> об организ</w:t>
      </w:r>
      <w:r w:rsidR="003C0C64" w:rsidRPr="004B1151">
        <w:t xml:space="preserve">аторах указанных аукционов, </w:t>
      </w:r>
      <w:r w:rsidR="00681212">
        <w:t>датах решений о признании победителя аукциона отказавшимся или уклонившимся от заключения договора</w:t>
      </w:r>
      <w:r w:rsidRPr="004B1151">
        <w:t>.</w:t>
      </w:r>
    </w:p>
    <w:p w:rsidR="00087300" w:rsidRPr="00E74E2F" w:rsidRDefault="00087300" w:rsidP="00675B08">
      <w:pPr>
        <w:pStyle w:val="ConsPlusNormal"/>
        <w:ind w:firstLine="709"/>
        <w:jc w:val="both"/>
      </w:pPr>
      <w:r w:rsidRPr="004B1151">
        <w:t>11.3. Реестр формируется на основании информации</w:t>
      </w:r>
      <w:r w:rsidR="004611A2" w:rsidRPr="004B1151">
        <w:t>,</w:t>
      </w:r>
      <w:r w:rsidRPr="004B1151">
        <w:t xml:space="preserve"> поступающей от </w:t>
      </w:r>
      <w:r w:rsidRPr="00E74E2F">
        <w:t>организаторов аукционов.</w:t>
      </w:r>
    </w:p>
    <w:p w:rsidR="00087300" w:rsidRPr="00284D78" w:rsidRDefault="004611A2" w:rsidP="00675B08">
      <w:pPr>
        <w:pStyle w:val="ConsPlusNormal"/>
        <w:ind w:firstLine="709"/>
        <w:jc w:val="both"/>
      </w:pPr>
      <w:r w:rsidRPr="00E74E2F">
        <w:t>В течение</w:t>
      </w:r>
      <w:r w:rsidR="00087300" w:rsidRPr="00E74E2F">
        <w:t xml:space="preserve"> трех рабочих дней </w:t>
      </w:r>
      <w:r w:rsidR="00087300" w:rsidRPr="00284D78">
        <w:t xml:space="preserve">с момента принятия </w:t>
      </w:r>
      <w:r w:rsidR="00C954F3" w:rsidRPr="00284D78">
        <w:t>решения о признании победителя аукциона отказавшимся или уклонившимся от заключения договора</w:t>
      </w:r>
      <w:r w:rsidR="00087300" w:rsidRPr="00284D78">
        <w:t xml:space="preserve">  организатор аукциона направляет копию принятого решения в комитет по развитию предпринимательства, потребительскому рынку и вопросам труда </w:t>
      </w:r>
      <w:r w:rsidR="00F70465" w:rsidRPr="00284D78">
        <w:t xml:space="preserve">администрации </w:t>
      </w:r>
      <w:r w:rsidR="00087300" w:rsidRPr="00284D78">
        <w:t>города.</w:t>
      </w:r>
      <w:r w:rsidR="00681212" w:rsidRPr="00284D78">
        <w:t xml:space="preserve"> В течение пяти рабочих </w:t>
      </w:r>
      <w:r w:rsidR="00C954F3" w:rsidRPr="00284D78">
        <w:t>дней со дня получения от организатора аукциона указанного решения комитет по развитию предпринимательства, потребительскому рынку и вопросам труда администрации города вносит соответствующие сведения в реестр.</w:t>
      </w:r>
      <w:r w:rsidR="00CB0296" w:rsidRPr="00284D78">
        <w:t xml:space="preserve"> Форма реестра установлена в приложении 3 к Порядку.</w:t>
      </w:r>
    </w:p>
    <w:p w:rsidR="00087300" w:rsidRPr="00284D78" w:rsidRDefault="00087300" w:rsidP="00675B08">
      <w:pPr>
        <w:pStyle w:val="ConsPlusNormal"/>
        <w:ind w:firstLine="709"/>
        <w:jc w:val="both"/>
      </w:pPr>
      <w:r w:rsidRPr="00284D78">
        <w:t>11.4. При поступлении запрос</w:t>
      </w:r>
      <w:r w:rsidR="00F33AA2" w:rsidRPr="00284D78">
        <w:t>а,</w:t>
      </w:r>
      <w:r w:rsidRPr="00284D78">
        <w:t xml:space="preserve"> предусмотренн</w:t>
      </w:r>
      <w:r w:rsidR="00F33AA2" w:rsidRPr="00284D78">
        <w:t>ого</w:t>
      </w:r>
      <w:r w:rsidRPr="00284D78">
        <w:t xml:space="preserve"> пунктом 8.8 раздела 8 </w:t>
      </w:r>
      <w:r w:rsidR="00A337CC" w:rsidRPr="00284D78">
        <w:t>П</w:t>
      </w:r>
      <w:r w:rsidRPr="00284D78">
        <w:t>орядка</w:t>
      </w:r>
      <w:r w:rsidR="00A337CC" w:rsidRPr="00284D78">
        <w:t>,</w:t>
      </w:r>
      <w:r w:rsidRPr="00284D78">
        <w:t xml:space="preserve"> комитет по развитию предпринимательства, потребительскому рынку и вопросам труда </w:t>
      </w:r>
      <w:r w:rsidR="00A337CC" w:rsidRPr="00284D78">
        <w:t xml:space="preserve">администрации </w:t>
      </w:r>
      <w:r w:rsidRPr="00284D78">
        <w:t>города предоставляет за</w:t>
      </w:r>
      <w:r w:rsidR="004611A2" w:rsidRPr="00284D78">
        <w:t>прашиваемую информацию в течение</w:t>
      </w:r>
      <w:r w:rsidRPr="00284D78">
        <w:t xml:space="preserve"> трех рабочих дней</w:t>
      </w:r>
      <w:r w:rsidR="00A337CC" w:rsidRPr="00284D78">
        <w:t xml:space="preserve"> со дня получения запрос</w:t>
      </w:r>
      <w:r w:rsidR="00F33AA2" w:rsidRPr="00284D78">
        <w:t>а</w:t>
      </w:r>
      <w:r w:rsidRPr="00284D78">
        <w:t>.»;</w:t>
      </w:r>
    </w:p>
    <w:p w:rsidR="00D8207A" w:rsidRPr="00284D78" w:rsidRDefault="00AB4BC4" w:rsidP="00675B08">
      <w:pPr>
        <w:pStyle w:val="ConsPlusNormal"/>
        <w:ind w:firstLine="709"/>
        <w:jc w:val="both"/>
      </w:pPr>
      <w:r w:rsidRPr="00284D78">
        <w:t>1.2.</w:t>
      </w:r>
      <w:r w:rsidR="00781FF9" w:rsidRPr="00284D78">
        <w:t>11</w:t>
      </w:r>
      <w:r w:rsidR="009636D4" w:rsidRPr="00284D78">
        <w:t>.</w:t>
      </w:r>
      <w:r w:rsidR="000D3D00" w:rsidRPr="00284D78">
        <w:t xml:space="preserve"> </w:t>
      </w:r>
      <w:r w:rsidR="009A327F" w:rsidRPr="00284D78">
        <w:t>Приложени</w:t>
      </w:r>
      <w:r w:rsidR="005908D3" w:rsidRPr="00284D78">
        <w:t>я</w:t>
      </w:r>
      <w:r w:rsidR="009A327F" w:rsidRPr="00284D78">
        <w:t xml:space="preserve"> 1</w:t>
      </w:r>
      <w:r w:rsidR="005908D3" w:rsidRPr="00284D78">
        <w:t>, 2</w:t>
      </w:r>
      <w:r w:rsidR="009A327F" w:rsidRPr="00284D78">
        <w:t xml:space="preserve"> к Порядку изложить в новой редакции (приложени</w:t>
      </w:r>
      <w:r w:rsidR="005908D3" w:rsidRPr="00284D78">
        <w:t>я</w:t>
      </w:r>
      <w:r w:rsidR="009A327F" w:rsidRPr="00284D78">
        <w:t xml:space="preserve"> 1</w:t>
      </w:r>
      <w:r w:rsidR="005908D3" w:rsidRPr="00284D78">
        <w:t>, 2</w:t>
      </w:r>
      <w:r w:rsidR="009A327F" w:rsidRPr="00284D78">
        <w:t>);</w:t>
      </w:r>
    </w:p>
    <w:p w:rsidR="00CB0296" w:rsidRPr="00284D78" w:rsidRDefault="00CB0296" w:rsidP="00675B08">
      <w:pPr>
        <w:pStyle w:val="ConsPlusNormal"/>
        <w:ind w:firstLine="709"/>
        <w:jc w:val="both"/>
      </w:pPr>
      <w:r w:rsidRPr="00284D78">
        <w:t>1.2.12. Дополнить Порядок приложением 3 (приложение 3);</w:t>
      </w:r>
    </w:p>
    <w:p w:rsidR="000105CD" w:rsidRPr="004B1151" w:rsidRDefault="00CB529B" w:rsidP="00675B08">
      <w:pPr>
        <w:pStyle w:val="ConsPlusNormal"/>
        <w:ind w:firstLine="709"/>
        <w:jc w:val="both"/>
      </w:pPr>
      <w:r w:rsidRPr="00284D78">
        <w:t>1.</w:t>
      </w:r>
      <w:r w:rsidR="009636D4" w:rsidRPr="00284D78">
        <w:t>3</w:t>
      </w:r>
      <w:r w:rsidR="001F0AE8" w:rsidRPr="00284D78">
        <w:t>.</w:t>
      </w:r>
      <w:r w:rsidR="005250E8" w:rsidRPr="00284D78">
        <w:t xml:space="preserve"> </w:t>
      </w:r>
      <w:r w:rsidR="003F1CB9" w:rsidRPr="00284D78">
        <w:t xml:space="preserve">В </w:t>
      </w:r>
      <w:r w:rsidR="000E0527" w:rsidRPr="00284D78">
        <w:t>приложении</w:t>
      </w:r>
      <w:r w:rsidR="00AD6D63" w:rsidRPr="00284D78">
        <w:t xml:space="preserve"> 2</w:t>
      </w:r>
      <w:r w:rsidR="00D8207A" w:rsidRPr="00284D78">
        <w:t xml:space="preserve"> </w:t>
      </w:r>
      <w:r w:rsidR="00AD6D63" w:rsidRPr="00284D78">
        <w:t xml:space="preserve"> к постановлению</w:t>
      </w:r>
      <w:r w:rsidR="00C878B9" w:rsidRPr="00284D78">
        <w:t>:</w:t>
      </w:r>
    </w:p>
    <w:p w:rsidR="009B19D5" w:rsidRPr="004B1151" w:rsidRDefault="00191F02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B1151">
        <w:rPr>
          <w:sz w:val="28"/>
          <w:szCs w:val="28"/>
        </w:rPr>
        <w:t>1.3.1.</w:t>
      </w:r>
      <w:r w:rsidR="009B19D5" w:rsidRPr="004B1151">
        <w:rPr>
          <w:sz w:val="28"/>
          <w:szCs w:val="28"/>
        </w:rPr>
        <w:t xml:space="preserve"> </w:t>
      </w:r>
      <w:r w:rsidR="00D7151A" w:rsidRPr="004B1151">
        <w:rPr>
          <w:sz w:val="28"/>
          <w:szCs w:val="28"/>
        </w:rPr>
        <w:t>П</w:t>
      </w:r>
      <w:r w:rsidR="003F1CB9" w:rsidRPr="004B1151">
        <w:rPr>
          <w:sz w:val="28"/>
          <w:szCs w:val="28"/>
        </w:rPr>
        <w:t xml:space="preserve">ункт 1.2 </w:t>
      </w:r>
      <w:r w:rsidRPr="004B1151">
        <w:rPr>
          <w:sz w:val="28"/>
          <w:szCs w:val="28"/>
        </w:rPr>
        <w:t>раздела 1 «Общие положения»</w:t>
      </w:r>
      <w:r w:rsidR="004611A2" w:rsidRPr="004B1151">
        <w:rPr>
          <w:sz w:val="28"/>
          <w:szCs w:val="28"/>
        </w:rPr>
        <w:t xml:space="preserve"> </w:t>
      </w:r>
      <w:r w:rsidR="002C2DC6" w:rsidRPr="004B1151">
        <w:rPr>
          <w:sz w:val="28"/>
          <w:szCs w:val="28"/>
        </w:rPr>
        <w:t>дополнить абзацами 2 и 3 следующего содержания</w:t>
      </w:r>
      <w:r w:rsidR="003F1CB9" w:rsidRPr="004B1151">
        <w:rPr>
          <w:sz w:val="28"/>
          <w:szCs w:val="28"/>
        </w:rPr>
        <w:t>:</w:t>
      </w:r>
    </w:p>
    <w:p w:rsidR="00F600EE" w:rsidRPr="004B1151" w:rsidRDefault="00D0517E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B1151">
        <w:rPr>
          <w:sz w:val="28"/>
          <w:szCs w:val="28"/>
        </w:rPr>
        <w:t>«</w:t>
      </w:r>
      <w:r w:rsidR="00F600EE" w:rsidRPr="004B1151">
        <w:rPr>
          <w:sz w:val="28"/>
          <w:szCs w:val="28"/>
        </w:rPr>
        <w:t>внесения изменений в схему размещения</w:t>
      </w:r>
      <w:r w:rsidR="006333AF">
        <w:rPr>
          <w:sz w:val="28"/>
          <w:szCs w:val="28"/>
        </w:rPr>
        <w:t xml:space="preserve"> НТО</w:t>
      </w:r>
      <w:r w:rsidR="00F600EE" w:rsidRPr="004B1151">
        <w:rPr>
          <w:sz w:val="28"/>
          <w:szCs w:val="28"/>
        </w:rPr>
        <w:t xml:space="preserve"> в части площади земельного участка, занятого НТО, и (или) вида НТО, и (или) группы реализуемых товаров, при условии наличия действующего на дату внесения в схему размещения</w:t>
      </w:r>
      <w:r w:rsidR="006333AF">
        <w:rPr>
          <w:sz w:val="28"/>
          <w:szCs w:val="28"/>
        </w:rPr>
        <w:t xml:space="preserve"> НТО</w:t>
      </w:r>
      <w:r w:rsidR="00F600EE" w:rsidRPr="004B1151">
        <w:rPr>
          <w:sz w:val="28"/>
          <w:szCs w:val="28"/>
        </w:rPr>
        <w:t xml:space="preserve"> соответствующих изменений договора на размещение НТО;</w:t>
      </w:r>
    </w:p>
    <w:p w:rsidR="00CB529B" w:rsidRPr="004B1151" w:rsidRDefault="00F600EE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B1151">
        <w:rPr>
          <w:sz w:val="28"/>
          <w:szCs w:val="28"/>
        </w:rPr>
        <w:t>размещения НТО товаропроизводителями, включенными в единый реестр субъектов малого и среднего предпринимательства, в соответствии с муниципальными программами поддержки субъектов малого и среднего предпринимательства, утвержденными постановлениями администрации города</w:t>
      </w:r>
      <w:r w:rsidR="000A1340" w:rsidRPr="004B1151">
        <w:rPr>
          <w:sz w:val="28"/>
          <w:szCs w:val="28"/>
        </w:rPr>
        <w:t>.</w:t>
      </w:r>
      <w:r w:rsidR="003F1CB9" w:rsidRPr="004B1151">
        <w:rPr>
          <w:sz w:val="28"/>
          <w:szCs w:val="28"/>
        </w:rPr>
        <w:t>»</w:t>
      </w:r>
      <w:r w:rsidR="00C512E0" w:rsidRPr="004B1151">
        <w:rPr>
          <w:sz w:val="28"/>
          <w:szCs w:val="28"/>
        </w:rPr>
        <w:t>;</w:t>
      </w:r>
    </w:p>
    <w:p w:rsidR="00F75C41" w:rsidRPr="004B1151" w:rsidRDefault="00F75C41" w:rsidP="00675B08">
      <w:pPr>
        <w:autoSpaceDE w:val="0"/>
        <w:autoSpaceDN w:val="0"/>
        <w:adjustRightInd w:val="0"/>
        <w:ind w:firstLine="709"/>
        <w:jc w:val="both"/>
        <w:outlineLvl w:val="0"/>
        <w:rPr>
          <w:sz w:val="28"/>
          <w:szCs w:val="28"/>
        </w:rPr>
      </w:pPr>
      <w:r w:rsidRPr="004B1151">
        <w:rPr>
          <w:sz w:val="28"/>
          <w:szCs w:val="28"/>
        </w:rPr>
        <w:t xml:space="preserve">1.3.2. </w:t>
      </w:r>
      <w:r w:rsidR="00C55404" w:rsidRPr="004B1151">
        <w:rPr>
          <w:sz w:val="28"/>
          <w:szCs w:val="28"/>
        </w:rPr>
        <w:t xml:space="preserve">В </w:t>
      </w:r>
      <w:r w:rsidRPr="004B1151">
        <w:rPr>
          <w:sz w:val="28"/>
          <w:szCs w:val="28"/>
        </w:rPr>
        <w:t>раздел</w:t>
      </w:r>
      <w:r w:rsidR="00C55404" w:rsidRPr="004B1151">
        <w:rPr>
          <w:sz w:val="28"/>
          <w:szCs w:val="28"/>
        </w:rPr>
        <w:t>е</w:t>
      </w:r>
      <w:r w:rsidRPr="004B1151">
        <w:rPr>
          <w:sz w:val="28"/>
          <w:szCs w:val="28"/>
        </w:rPr>
        <w:t xml:space="preserve"> 2 «</w:t>
      </w:r>
      <w:r w:rsidRPr="004B1151">
        <w:rPr>
          <w:bCs/>
          <w:sz w:val="28"/>
          <w:szCs w:val="28"/>
        </w:rPr>
        <w:t>Порядок заключения договора на новый срок»</w:t>
      </w:r>
      <w:r w:rsidR="00C55404" w:rsidRPr="004B1151">
        <w:rPr>
          <w:bCs/>
          <w:sz w:val="28"/>
          <w:szCs w:val="28"/>
        </w:rPr>
        <w:t>:</w:t>
      </w:r>
    </w:p>
    <w:p w:rsidR="00191F02" w:rsidRPr="004B1151" w:rsidRDefault="00F75C41" w:rsidP="00675B08">
      <w:pPr>
        <w:autoSpaceDE w:val="0"/>
        <w:autoSpaceDN w:val="0"/>
        <w:adjustRightInd w:val="0"/>
        <w:ind w:firstLine="709"/>
        <w:jc w:val="both"/>
        <w:outlineLvl w:val="0"/>
        <w:rPr>
          <w:sz w:val="28"/>
          <w:szCs w:val="28"/>
        </w:rPr>
      </w:pPr>
      <w:r w:rsidRPr="004B1151">
        <w:rPr>
          <w:sz w:val="28"/>
          <w:szCs w:val="28"/>
        </w:rPr>
        <w:t>1.3.2.1</w:t>
      </w:r>
      <w:r w:rsidR="00781FF9">
        <w:rPr>
          <w:sz w:val="28"/>
          <w:szCs w:val="28"/>
        </w:rPr>
        <w:t>. П</w:t>
      </w:r>
      <w:r w:rsidR="00191F02" w:rsidRPr="004B1151">
        <w:rPr>
          <w:sz w:val="28"/>
          <w:szCs w:val="28"/>
        </w:rPr>
        <w:t>ункт 2.1 изложить в следующей редакции:</w:t>
      </w:r>
    </w:p>
    <w:p w:rsidR="00257239" w:rsidRDefault="00191F02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B1151">
        <w:rPr>
          <w:sz w:val="28"/>
          <w:szCs w:val="28"/>
        </w:rPr>
        <w:t xml:space="preserve">«2.1. Для заключения договора на новый срок заявитель </w:t>
      </w:r>
      <w:r w:rsidR="00B65110" w:rsidRPr="004B1151">
        <w:rPr>
          <w:sz w:val="28"/>
          <w:szCs w:val="28"/>
        </w:rPr>
        <w:t>до 01 декабря года</w:t>
      </w:r>
      <w:r w:rsidR="003C0065" w:rsidRPr="004B1151">
        <w:rPr>
          <w:sz w:val="28"/>
          <w:szCs w:val="28"/>
        </w:rPr>
        <w:t xml:space="preserve"> окончания</w:t>
      </w:r>
      <w:r w:rsidR="00621FCB">
        <w:rPr>
          <w:sz w:val="28"/>
          <w:szCs w:val="28"/>
        </w:rPr>
        <w:t xml:space="preserve"> срока</w:t>
      </w:r>
      <w:r w:rsidR="003C0065" w:rsidRPr="004B1151">
        <w:rPr>
          <w:sz w:val="28"/>
          <w:szCs w:val="28"/>
        </w:rPr>
        <w:t xml:space="preserve"> действия договора на размещения НТО</w:t>
      </w:r>
      <w:r w:rsidR="00B65110" w:rsidRPr="004B1151">
        <w:rPr>
          <w:sz w:val="28"/>
          <w:szCs w:val="28"/>
        </w:rPr>
        <w:t xml:space="preserve"> </w:t>
      </w:r>
      <w:r w:rsidRPr="004B1151">
        <w:rPr>
          <w:sz w:val="28"/>
          <w:szCs w:val="28"/>
        </w:rPr>
        <w:t>подает заявление в администрацию района города по месту размещения НТО.</w:t>
      </w:r>
      <w:r w:rsidR="00621FCB">
        <w:rPr>
          <w:sz w:val="28"/>
          <w:szCs w:val="28"/>
        </w:rPr>
        <w:t xml:space="preserve"> В</w:t>
      </w:r>
      <w:r w:rsidR="00257239">
        <w:rPr>
          <w:sz w:val="28"/>
          <w:szCs w:val="28"/>
        </w:rPr>
        <w:t xml:space="preserve"> заявлении указывается следующая информация:</w:t>
      </w:r>
    </w:p>
    <w:p w:rsidR="00257239" w:rsidRDefault="0025723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адресный ориентир НТО;</w:t>
      </w:r>
    </w:p>
    <w:p w:rsidR="00257239" w:rsidRDefault="0025723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площадь места размещения НТО;</w:t>
      </w:r>
    </w:p>
    <w:p w:rsidR="00257239" w:rsidRDefault="0025723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вид НТО;</w:t>
      </w:r>
    </w:p>
    <w:p w:rsidR="00257239" w:rsidRDefault="0025723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фамилия, имя, отчество (последнее </w:t>
      </w:r>
      <w:r w:rsidR="00F33AA2">
        <w:rPr>
          <w:sz w:val="28"/>
          <w:szCs w:val="28"/>
        </w:rPr>
        <w:t xml:space="preserve">– </w:t>
      </w:r>
      <w:r>
        <w:rPr>
          <w:sz w:val="28"/>
          <w:szCs w:val="28"/>
        </w:rPr>
        <w:t>при</w:t>
      </w:r>
      <w:r w:rsidR="00F33AA2">
        <w:rPr>
          <w:sz w:val="28"/>
          <w:szCs w:val="28"/>
        </w:rPr>
        <w:t xml:space="preserve"> </w:t>
      </w:r>
      <w:r>
        <w:rPr>
          <w:sz w:val="28"/>
          <w:szCs w:val="28"/>
        </w:rPr>
        <w:t>наличии), паспортные данные, сведения о месте жительства (для индивидуального предпринимателя);</w:t>
      </w:r>
    </w:p>
    <w:p w:rsidR="00257239" w:rsidRDefault="0025723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наименование, сведения об организационно-правовой форме, основной государственный регистрационный номер юридического лица, место нахождения (для юридического лица);</w:t>
      </w:r>
    </w:p>
    <w:p w:rsidR="00257239" w:rsidRDefault="0025723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индивидуальный номер налогоплательщика;</w:t>
      </w:r>
    </w:p>
    <w:p w:rsidR="00257239" w:rsidRDefault="0025723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номер контактного телефона;</w:t>
      </w:r>
    </w:p>
    <w:p w:rsidR="00833B44" w:rsidRDefault="0025723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адрес электронной почты.</w:t>
      </w:r>
    </w:p>
    <w:p w:rsidR="00833B44" w:rsidRPr="00833B44" w:rsidRDefault="00833B44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833B44">
        <w:rPr>
          <w:sz w:val="28"/>
          <w:szCs w:val="28"/>
        </w:rPr>
        <w:t>К заявлению прилагаются:</w:t>
      </w:r>
    </w:p>
    <w:p w:rsidR="00833B44" w:rsidRPr="00833B44" w:rsidRDefault="00833B44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833B44">
        <w:rPr>
          <w:sz w:val="28"/>
          <w:szCs w:val="28"/>
        </w:rPr>
        <w:t>копии документов, удостоверяющих личность заявителя (для индивидуальных предпринимателей) или копии учредительных документов (для юридических лиц);</w:t>
      </w:r>
    </w:p>
    <w:p w:rsidR="00833B44" w:rsidRPr="00833B44" w:rsidRDefault="00833B44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833B44">
        <w:rPr>
          <w:sz w:val="28"/>
          <w:szCs w:val="28"/>
        </w:rPr>
        <w:t>документ, подтверждающий полномочия лица на осуществление действий от имени заявителя (в случае подачи документов уполномоченным представителем);</w:t>
      </w:r>
    </w:p>
    <w:p w:rsidR="00191F02" w:rsidRPr="004B1151" w:rsidRDefault="00833B44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833B44">
        <w:rPr>
          <w:sz w:val="28"/>
          <w:szCs w:val="28"/>
        </w:rPr>
        <w:t>согласие на обработку персональных данных.</w:t>
      </w:r>
      <w:r w:rsidR="00191F02" w:rsidRPr="004B1151">
        <w:rPr>
          <w:sz w:val="28"/>
          <w:szCs w:val="28"/>
        </w:rPr>
        <w:t>»;</w:t>
      </w:r>
    </w:p>
    <w:p w:rsidR="00191F02" w:rsidRPr="004B1151" w:rsidRDefault="00C55404" w:rsidP="00675B08">
      <w:pPr>
        <w:autoSpaceDE w:val="0"/>
        <w:autoSpaceDN w:val="0"/>
        <w:adjustRightInd w:val="0"/>
        <w:ind w:firstLine="709"/>
        <w:jc w:val="both"/>
        <w:outlineLvl w:val="0"/>
        <w:rPr>
          <w:bCs/>
          <w:sz w:val="28"/>
          <w:szCs w:val="28"/>
        </w:rPr>
      </w:pPr>
      <w:r w:rsidRPr="004B1151">
        <w:rPr>
          <w:sz w:val="28"/>
          <w:szCs w:val="28"/>
        </w:rPr>
        <w:t xml:space="preserve">1.3.2.2. </w:t>
      </w:r>
      <w:r w:rsidR="00191F02" w:rsidRPr="004B1151">
        <w:rPr>
          <w:sz w:val="28"/>
          <w:szCs w:val="28"/>
        </w:rPr>
        <w:t>Пункт 2.</w:t>
      </w:r>
      <w:r w:rsidRPr="004B1151">
        <w:rPr>
          <w:sz w:val="28"/>
          <w:szCs w:val="28"/>
        </w:rPr>
        <w:t>4</w:t>
      </w:r>
      <w:r w:rsidR="00191F02" w:rsidRPr="004B1151">
        <w:rPr>
          <w:bCs/>
          <w:sz w:val="28"/>
          <w:szCs w:val="28"/>
        </w:rPr>
        <w:t xml:space="preserve"> </w:t>
      </w:r>
      <w:r w:rsidR="00191F02" w:rsidRPr="004B1151">
        <w:rPr>
          <w:sz w:val="28"/>
          <w:szCs w:val="28"/>
        </w:rPr>
        <w:t>изложить в следующей редакции:</w:t>
      </w:r>
    </w:p>
    <w:p w:rsidR="001332A7" w:rsidRPr="004B1151" w:rsidRDefault="001332A7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B1151">
        <w:rPr>
          <w:sz w:val="28"/>
          <w:szCs w:val="28"/>
        </w:rPr>
        <w:t>«2.4. Комиссия рассматривае</w:t>
      </w:r>
      <w:r w:rsidR="000E5783" w:rsidRPr="004B1151">
        <w:rPr>
          <w:sz w:val="28"/>
          <w:szCs w:val="28"/>
        </w:rPr>
        <w:t xml:space="preserve">т заявление </w:t>
      </w:r>
      <w:r w:rsidR="00781FF9">
        <w:rPr>
          <w:sz w:val="28"/>
          <w:szCs w:val="28"/>
        </w:rPr>
        <w:t>до 25</w:t>
      </w:r>
      <w:r w:rsidR="004C16CA" w:rsidRPr="004B1151">
        <w:rPr>
          <w:sz w:val="28"/>
          <w:szCs w:val="28"/>
        </w:rPr>
        <w:t xml:space="preserve"> декабря года подачи заявления</w:t>
      </w:r>
      <w:r w:rsidRPr="004B1151">
        <w:rPr>
          <w:sz w:val="28"/>
          <w:szCs w:val="28"/>
        </w:rPr>
        <w:t>.</w:t>
      </w:r>
      <w:r w:rsidR="00481AEA" w:rsidRPr="004B1151">
        <w:rPr>
          <w:sz w:val="28"/>
          <w:szCs w:val="28"/>
        </w:rPr>
        <w:t>»</w:t>
      </w:r>
      <w:r w:rsidR="00C55404" w:rsidRPr="004B1151">
        <w:rPr>
          <w:sz w:val="28"/>
          <w:szCs w:val="28"/>
        </w:rPr>
        <w:t>;</w:t>
      </w:r>
    </w:p>
    <w:p w:rsidR="00191F02" w:rsidRPr="004B1151" w:rsidRDefault="00781FF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1.3.2.3</w:t>
      </w:r>
      <w:r w:rsidR="00C55404" w:rsidRPr="004B1151">
        <w:rPr>
          <w:sz w:val="28"/>
          <w:szCs w:val="28"/>
        </w:rPr>
        <w:t xml:space="preserve">. </w:t>
      </w:r>
      <w:r w:rsidR="008972C2" w:rsidRPr="004B1151">
        <w:rPr>
          <w:sz w:val="28"/>
          <w:szCs w:val="28"/>
        </w:rPr>
        <w:t>Пункты 2.6</w:t>
      </w:r>
      <w:r w:rsidR="00481AEA" w:rsidRPr="004B1151">
        <w:rPr>
          <w:sz w:val="28"/>
          <w:szCs w:val="28"/>
        </w:rPr>
        <w:t>-2.</w:t>
      </w:r>
      <w:r w:rsidR="006E3D0D" w:rsidRPr="004B1151">
        <w:rPr>
          <w:sz w:val="28"/>
          <w:szCs w:val="28"/>
        </w:rPr>
        <w:t>8</w:t>
      </w:r>
      <w:r w:rsidR="00481AEA" w:rsidRPr="004B1151">
        <w:rPr>
          <w:bCs/>
          <w:sz w:val="28"/>
          <w:szCs w:val="28"/>
        </w:rPr>
        <w:t xml:space="preserve"> </w:t>
      </w:r>
      <w:r w:rsidR="00481AEA" w:rsidRPr="004B1151">
        <w:rPr>
          <w:sz w:val="28"/>
          <w:szCs w:val="28"/>
        </w:rPr>
        <w:t>изложить в следующей редакции:</w:t>
      </w:r>
    </w:p>
    <w:p w:rsidR="00FF4D59" w:rsidRPr="00703020" w:rsidRDefault="00490A07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03020">
        <w:rPr>
          <w:sz w:val="28"/>
          <w:szCs w:val="28"/>
        </w:rPr>
        <w:t>«</w:t>
      </w:r>
      <w:r w:rsidR="008D1503" w:rsidRPr="00703020">
        <w:rPr>
          <w:sz w:val="28"/>
          <w:szCs w:val="28"/>
        </w:rPr>
        <w:t xml:space="preserve">2.6. </w:t>
      </w:r>
      <w:r w:rsidR="00FF4D59" w:rsidRPr="00703020">
        <w:rPr>
          <w:sz w:val="28"/>
          <w:szCs w:val="28"/>
        </w:rPr>
        <w:t xml:space="preserve">Решение комиссии оформляется постановлением администрации района города, которое принимается в течение </w:t>
      </w:r>
      <w:r w:rsidR="00F33AA2">
        <w:rPr>
          <w:sz w:val="28"/>
          <w:szCs w:val="28"/>
        </w:rPr>
        <w:t>пяти</w:t>
      </w:r>
      <w:r w:rsidR="00FF4D59" w:rsidRPr="00703020">
        <w:rPr>
          <w:sz w:val="28"/>
          <w:szCs w:val="28"/>
        </w:rPr>
        <w:t xml:space="preserve"> рабочих дней со дня заседания комиссии, но не позднее 31 декабря года подачи заявления.</w:t>
      </w:r>
    </w:p>
    <w:p w:rsidR="00724B87" w:rsidRPr="00703020" w:rsidRDefault="00481AEA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03020">
        <w:rPr>
          <w:sz w:val="28"/>
          <w:szCs w:val="28"/>
        </w:rPr>
        <w:t xml:space="preserve">2.7. </w:t>
      </w:r>
      <w:r w:rsidR="00724B87" w:rsidRPr="00703020">
        <w:rPr>
          <w:sz w:val="28"/>
          <w:szCs w:val="28"/>
        </w:rPr>
        <w:t xml:space="preserve">При принятии решения о заключении </w:t>
      </w:r>
      <w:r w:rsidR="00724B87" w:rsidRPr="00675B08">
        <w:rPr>
          <w:sz w:val="28"/>
          <w:szCs w:val="28"/>
        </w:rPr>
        <w:t>договора</w:t>
      </w:r>
      <w:r w:rsidR="00425CAD" w:rsidRPr="00675B08">
        <w:rPr>
          <w:sz w:val="28"/>
          <w:szCs w:val="28"/>
        </w:rPr>
        <w:t xml:space="preserve"> </w:t>
      </w:r>
      <w:r w:rsidR="00724B87" w:rsidRPr="00675B08">
        <w:rPr>
          <w:sz w:val="28"/>
          <w:szCs w:val="28"/>
        </w:rPr>
        <w:t xml:space="preserve">комиссия </w:t>
      </w:r>
      <w:r w:rsidR="00BC18F8" w:rsidRPr="00675B08">
        <w:rPr>
          <w:sz w:val="28"/>
          <w:szCs w:val="28"/>
        </w:rPr>
        <w:t xml:space="preserve">в день принятия постановления администрации района города </w:t>
      </w:r>
      <w:r w:rsidR="00724B87" w:rsidRPr="00675B08">
        <w:rPr>
          <w:sz w:val="28"/>
          <w:szCs w:val="28"/>
        </w:rPr>
        <w:t>извещает заявителя по электронной почте, указанной в заявлении, о необходимости заключения договора</w:t>
      </w:r>
      <w:r w:rsidR="007477BD" w:rsidRPr="00675B08">
        <w:rPr>
          <w:sz w:val="28"/>
          <w:szCs w:val="28"/>
        </w:rPr>
        <w:t>. В случае отсутствия адреса электронной почты в заявлении</w:t>
      </w:r>
      <w:r w:rsidR="007477BD" w:rsidRPr="00703020">
        <w:rPr>
          <w:sz w:val="28"/>
          <w:szCs w:val="28"/>
        </w:rPr>
        <w:t xml:space="preserve"> комиссия извещает заявителя по телефону, указанному в заявлении.</w:t>
      </w:r>
    </w:p>
    <w:p w:rsidR="00481AEA" w:rsidRPr="004B1151" w:rsidRDefault="00481AEA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B1151">
        <w:rPr>
          <w:sz w:val="28"/>
          <w:szCs w:val="28"/>
        </w:rPr>
        <w:t xml:space="preserve">Договор подлежит заключению в срок не позднее 10 </w:t>
      </w:r>
      <w:r w:rsidR="00490A07" w:rsidRPr="004B1151">
        <w:rPr>
          <w:sz w:val="28"/>
          <w:szCs w:val="28"/>
        </w:rPr>
        <w:t xml:space="preserve">рабочих </w:t>
      </w:r>
      <w:r w:rsidRPr="004B1151">
        <w:rPr>
          <w:sz w:val="28"/>
          <w:szCs w:val="28"/>
        </w:rPr>
        <w:t>дней со дня принятия постановления администрации района города</w:t>
      </w:r>
      <w:r w:rsidR="007C4EAC" w:rsidRPr="007C4EAC">
        <w:rPr>
          <w:sz w:val="28"/>
          <w:szCs w:val="28"/>
        </w:rPr>
        <w:t xml:space="preserve"> о заключении договора</w:t>
      </w:r>
      <w:r w:rsidRPr="004B1151">
        <w:rPr>
          <w:sz w:val="28"/>
          <w:szCs w:val="28"/>
        </w:rPr>
        <w:t>.</w:t>
      </w:r>
    </w:p>
    <w:p w:rsidR="00481AEA" w:rsidRPr="004B1151" w:rsidRDefault="00481AEA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B1151">
        <w:rPr>
          <w:sz w:val="28"/>
          <w:szCs w:val="28"/>
        </w:rPr>
        <w:t xml:space="preserve">2.8. При принятии комиссией решения об отказе в заключении договора в течение </w:t>
      </w:r>
      <w:r w:rsidR="00E66B48" w:rsidRPr="004B1151">
        <w:rPr>
          <w:sz w:val="28"/>
          <w:szCs w:val="28"/>
        </w:rPr>
        <w:t>пяти</w:t>
      </w:r>
      <w:r w:rsidRPr="004B1151">
        <w:rPr>
          <w:sz w:val="28"/>
          <w:szCs w:val="28"/>
        </w:rPr>
        <w:t xml:space="preserve"> </w:t>
      </w:r>
      <w:r w:rsidR="00E66B48" w:rsidRPr="004B1151">
        <w:rPr>
          <w:sz w:val="28"/>
          <w:szCs w:val="28"/>
        </w:rPr>
        <w:t xml:space="preserve">рабочих </w:t>
      </w:r>
      <w:r w:rsidRPr="004B1151">
        <w:rPr>
          <w:sz w:val="28"/>
          <w:szCs w:val="28"/>
        </w:rPr>
        <w:t>дней с даты принятия постановления администрации района города комиссия направляет заявителю уведомление по электронной почте, указанной в заявлении, об отказе в заключении договора с указанием оснований отказа и необходимости освобождения места размещения НТО. В случае отсутствия адреса электронной почты в заявлении комиссия направляет заявителю уведомление в письменном виде посредством почтового отправления.</w:t>
      </w:r>
      <w:r w:rsidR="00F04659" w:rsidRPr="004B1151">
        <w:rPr>
          <w:sz w:val="28"/>
          <w:szCs w:val="28"/>
        </w:rPr>
        <w:t>»;</w:t>
      </w:r>
    </w:p>
    <w:p w:rsidR="00D451E3" w:rsidRDefault="00FE04B9" w:rsidP="00675B08">
      <w:pPr>
        <w:pStyle w:val="ConsPlusNormal"/>
        <w:ind w:firstLine="709"/>
        <w:jc w:val="both"/>
      </w:pPr>
      <w:r w:rsidRPr="004B1151">
        <w:t>1.3.3</w:t>
      </w:r>
      <w:r w:rsidR="00E51D46" w:rsidRPr="004B1151">
        <w:t xml:space="preserve">. </w:t>
      </w:r>
      <w:r w:rsidR="00A35654" w:rsidRPr="004B1151">
        <w:t xml:space="preserve">В </w:t>
      </w:r>
      <w:r w:rsidR="00E51D46" w:rsidRPr="004B1151">
        <w:t>раздел</w:t>
      </w:r>
      <w:r w:rsidR="00A35654" w:rsidRPr="004B1151">
        <w:t>е</w:t>
      </w:r>
      <w:r w:rsidR="00E51D46" w:rsidRPr="004B1151">
        <w:t xml:space="preserve"> 4 </w:t>
      </w:r>
      <w:r w:rsidRPr="004B1151">
        <w:t xml:space="preserve">«Порядок и срок оплаты по договору» </w:t>
      </w:r>
      <w:r w:rsidR="00E51D46" w:rsidRPr="004B1151">
        <w:t>изложить в следующей редакции:</w:t>
      </w:r>
    </w:p>
    <w:p w:rsidR="00781FF9" w:rsidRPr="004B1151" w:rsidRDefault="00781FF9" w:rsidP="00675B08">
      <w:pPr>
        <w:pStyle w:val="ConsPlusNormal"/>
        <w:ind w:firstLine="709"/>
        <w:jc w:val="both"/>
      </w:pPr>
      <w:r w:rsidRPr="004B1151">
        <w:lastRenderedPageBreak/>
        <w:t>1.3.3.1.</w:t>
      </w:r>
      <w:r>
        <w:t xml:space="preserve"> Пункт 4.3</w:t>
      </w:r>
      <w:r w:rsidRPr="004B1151">
        <w:t xml:space="preserve"> изложить в следующей редакции:</w:t>
      </w:r>
    </w:p>
    <w:p w:rsidR="00781FF9" w:rsidRDefault="00781FF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«4.3. Расчет платы за размещение НТО за один месяц осуществляется по формуле:</w:t>
      </w:r>
    </w:p>
    <w:p w:rsidR="00781FF9" w:rsidRPr="00750212" w:rsidRDefault="00781FF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>С = Скд x Кв x Sмр x Киф x М</w:t>
      </w:r>
      <w:r>
        <w:rPr>
          <w:sz w:val="28"/>
          <w:szCs w:val="28"/>
        </w:rPr>
        <w:t xml:space="preserve"> </w:t>
      </w:r>
      <w:r w:rsidRPr="00750212">
        <w:rPr>
          <w:sz w:val="28"/>
          <w:szCs w:val="28"/>
        </w:rPr>
        <w:t>x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Y</w:t>
      </w:r>
      <w:r w:rsidRPr="00750212">
        <w:rPr>
          <w:sz w:val="28"/>
          <w:szCs w:val="28"/>
        </w:rPr>
        <w:t xml:space="preserve">, где: </w:t>
      </w:r>
    </w:p>
    <w:p w:rsidR="00781FF9" w:rsidRPr="00750212" w:rsidRDefault="00781FF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 xml:space="preserve">C </w:t>
      </w:r>
      <w:r w:rsidR="007C4EAC" w:rsidRPr="007C4EAC">
        <w:rPr>
          <w:sz w:val="28"/>
          <w:szCs w:val="28"/>
        </w:rPr>
        <w:t>–</w:t>
      </w:r>
      <w:r w:rsidRPr="00750212">
        <w:rPr>
          <w:sz w:val="28"/>
          <w:szCs w:val="28"/>
        </w:rPr>
        <w:t xml:space="preserve"> начальная (минимальная) цена права заключения договора;</w:t>
      </w:r>
    </w:p>
    <w:p w:rsidR="00781FF9" w:rsidRPr="00750212" w:rsidRDefault="00781FF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>Cкд – средний уровень кадастровой стоимости кадастрового квартала предоставляемого земельного участка по сегменту оценки земель «Предпринимательство», утвержденный уполномоченным органом исполнительной власти Алтайского края;</w:t>
      </w:r>
    </w:p>
    <w:p w:rsidR="00781FF9" w:rsidRPr="00750212" w:rsidRDefault="00781FF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 xml:space="preserve">Кв </w:t>
      </w:r>
      <w:r w:rsidR="007C4EAC" w:rsidRPr="007C4EAC">
        <w:rPr>
          <w:sz w:val="28"/>
          <w:szCs w:val="28"/>
        </w:rPr>
        <w:t>–</w:t>
      </w:r>
      <w:r w:rsidRPr="00750212">
        <w:rPr>
          <w:sz w:val="28"/>
          <w:szCs w:val="28"/>
        </w:rPr>
        <w:t xml:space="preserve"> коэффициент вида разрешенного использования земельного участка, предназначенного для размещения объектов торговли, установленный уполномоченным органом исполн</w:t>
      </w:r>
      <w:r>
        <w:rPr>
          <w:sz w:val="28"/>
          <w:szCs w:val="28"/>
        </w:rPr>
        <w:t>ительной власти Алтайского края</w:t>
      </w:r>
      <w:r w:rsidRPr="00750212">
        <w:rPr>
          <w:sz w:val="28"/>
          <w:szCs w:val="28"/>
        </w:rPr>
        <w:t>;</w:t>
      </w:r>
    </w:p>
    <w:p w:rsidR="00781FF9" w:rsidRPr="00750212" w:rsidRDefault="00781FF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 xml:space="preserve">Sмр </w:t>
      </w:r>
      <w:r w:rsidR="007C4EAC" w:rsidRPr="007C4EAC">
        <w:rPr>
          <w:sz w:val="28"/>
          <w:szCs w:val="28"/>
        </w:rPr>
        <w:t>–</w:t>
      </w:r>
      <w:r w:rsidRPr="00750212">
        <w:rPr>
          <w:sz w:val="28"/>
          <w:szCs w:val="28"/>
        </w:rPr>
        <w:t xml:space="preserve"> пл</w:t>
      </w:r>
      <w:r>
        <w:rPr>
          <w:sz w:val="28"/>
          <w:szCs w:val="28"/>
        </w:rPr>
        <w:t>ощадь места размещения НТО (кв.</w:t>
      </w:r>
      <w:r w:rsidRPr="00750212">
        <w:rPr>
          <w:sz w:val="28"/>
          <w:szCs w:val="28"/>
        </w:rPr>
        <w:t>м);</w:t>
      </w:r>
    </w:p>
    <w:p w:rsidR="00781FF9" w:rsidRDefault="00781FF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 xml:space="preserve">Киф </w:t>
      </w:r>
      <w:r w:rsidR="007C4EAC" w:rsidRPr="007C4EAC">
        <w:rPr>
          <w:sz w:val="28"/>
          <w:szCs w:val="28"/>
        </w:rPr>
        <w:t>–</w:t>
      </w:r>
      <w:r w:rsidRPr="00750212">
        <w:rPr>
          <w:sz w:val="28"/>
          <w:szCs w:val="28"/>
        </w:rPr>
        <w:t xml:space="preserve"> коэффициент инфляции, ежегодно устанавливаемый постановлением администрации города до 1 марта. Расчет коэффициента инфляции осуществляется цепным методом путем умножения индексов потребительских цен на товары и платные услуги населения за предыдущие годы. Коэффициент инфляции в течение одного года после установления </w:t>
      </w:r>
      <w:r w:rsidR="007C4EAC" w:rsidRPr="00750212">
        <w:rPr>
          <w:sz w:val="28"/>
          <w:szCs w:val="28"/>
        </w:rPr>
        <w:t>уполномоченным органом исполнительной власти Алтайс</w:t>
      </w:r>
      <w:r w:rsidR="007C4EAC">
        <w:rPr>
          <w:sz w:val="28"/>
          <w:szCs w:val="28"/>
        </w:rPr>
        <w:t>кого края</w:t>
      </w:r>
      <w:r w:rsidR="007C4EAC" w:rsidRPr="00750212">
        <w:rPr>
          <w:sz w:val="28"/>
          <w:szCs w:val="28"/>
        </w:rPr>
        <w:t xml:space="preserve"> </w:t>
      </w:r>
      <w:r w:rsidRPr="00750212">
        <w:rPr>
          <w:sz w:val="28"/>
          <w:szCs w:val="28"/>
        </w:rPr>
        <w:t>среднего уровня кадастровой стоимости кадастрового квартала земельного участка</w:t>
      </w:r>
      <w:r w:rsidR="007C4EAC">
        <w:rPr>
          <w:sz w:val="28"/>
          <w:szCs w:val="28"/>
        </w:rPr>
        <w:t>, на котором размещен НТО</w:t>
      </w:r>
      <w:r w:rsidRPr="00750212">
        <w:rPr>
          <w:sz w:val="28"/>
          <w:szCs w:val="28"/>
        </w:rPr>
        <w:t xml:space="preserve">, </w:t>
      </w:r>
      <w:r>
        <w:rPr>
          <w:sz w:val="28"/>
          <w:szCs w:val="28"/>
        </w:rPr>
        <w:t>применяется равным 1;</w:t>
      </w:r>
    </w:p>
    <w:p w:rsidR="00804A3A" w:rsidRPr="00284D78" w:rsidRDefault="00804A3A" w:rsidP="00804A3A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284D78">
        <w:rPr>
          <w:sz w:val="28"/>
          <w:szCs w:val="28"/>
        </w:rPr>
        <w:t xml:space="preserve">М – коэффициент срока размещения НТО. </w:t>
      </w:r>
    </w:p>
    <w:p w:rsidR="00E87411" w:rsidRPr="00284D78" w:rsidRDefault="00804A3A" w:rsidP="00E87411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284D78">
        <w:rPr>
          <w:spacing w:val="2"/>
          <w:sz w:val="28"/>
          <w:szCs w:val="28"/>
        </w:rPr>
        <w:t xml:space="preserve">Коэффициент </w:t>
      </w:r>
      <w:r w:rsidRPr="00284D78">
        <w:rPr>
          <w:sz w:val="28"/>
          <w:szCs w:val="28"/>
        </w:rPr>
        <w:t>срока размещения НТО</w:t>
      </w:r>
      <w:r w:rsidRPr="00284D78">
        <w:rPr>
          <w:spacing w:val="2"/>
          <w:sz w:val="28"/>
          <w:szCs w:val="28"/>
        </w:rPr>
        <w:t xml:space="preserve"> определяется </w:t>
      </w:r>
      <w:r w:rsidR="00E87411" w:rsidRPr="00284D78">
        <w:rPr>
          <w:spacing w:val="2"/>
          <w:sz w:val="28"/>
          <w:szCs w:val="28"/>
        </w:rPr>
        <w:t xml:space="preserve">как </w:t>
      </w:r>
      <w:r w:rsidRPr="00284D78">
        <w:rPr>
          <w:spacing w:val="2"/>
          <w:sz w:val="28"/>
          <w:szCs w:val="28"/>
        </w:rPr>
        <w:t>отношени</w:t>
      </w:r>
      <w:r w:rsidR="00E87411" w:rsidRPr="00284D78">
        <w:rPr>
          <w:spacing w:val="2"/>
          <w:sz w:val="28"/>
          <w:szCs w:val="28"/>
        </w:rPr>
        <w:t>е</w:t>
      </w:r>
      <w:r w:rsidRPr="00284D78">
        <w:rPr>
          <w:spacing w:val="2"/>
          <w:sz w:val="28"/>
          <w:szCs w:val="28"/>
        </w:rPr>
        <w:t xml:space="preserve"> количества дней размещения </w:t>
      </w:r>
      <w:r w:rsidR="00E87411" w:rsidRPr="00284D78">
        <w:rPr>
          <w:spacing w:val="2"/>
          <w:sz w:val="28"/>
          <w:szCs w:val="28"/>
        </w:rPr>
        <w:t>НТО</w:t>
      </w:r>
      <w:r w:rsidRPr="00284D78">
        <w:rPr>
          <w:spacing w:val="2"/>
          <w:sz w:val="28"/>
          <w:szCs w:val="28"/>
        </w:rPr>
        <w:t xml:space="preserve"> к количеств</w:t>
      </w:r>
      <w:r w:rsidR="00E87411" w:rsidRPr="00284D78">
        <w:rPr>
          <w:spacing w:val="2"/>
          <w:sz w:val="28"/>
          <w:szCs w:val="28"/>
        </w:rPr>
        <w:t>у</w:t>
      </w:r>
      <w:r w:rsidRPr="00284D78">
        <w:rPr>
          <w:spacing w:val="2"/>
          <w:sz w:val="28"/>
          <w:szCs w:val="28"/>
        </w:rPr>
        <w:t xml:space="preserve"> дней в году (М= количеств</w:t>
      </w:r>
      <w:r w:rsidR="00E87411" w:rsidRPr="00284D78">
        <w:rPr>
          <w:spacing w:val="2"/>
          <w:sz w:val="28"/>
          <w:szCs w:val="28"/>
        </w:rPr>
        <w:t>о</w:t>
      </w:r>
      <w:r w:rsidRPr="00284D78">
        <w:rPr>
          <w:spacing w:val="2"/>
          <w:sz w:val="28"/>
          <w:szCs w:val="28"/>
        </w:rPr>
        <w:t xml:space="preserve"> дней размещения </w:t>
      </w:r>
      <w:r w:rsidR="00E87411" w:rsidRPr="00284D78">
        <w:rPr>
          <w:spacing w:val="2"/>
          <w:sz w:val="28"/>
          <w:szCs w:val="28"/>
        </w:rPr>
        <w:t>НТО</w:t>
      </w:r>
      <w:r w:rsidRPr="00284D78">
        <w:rPr>
          <w:spacing w:val="2"/>
          <w:sz w:val="28"/>
          <w:szCs w:val="28"/>
        </w:rPr>
        <w:t>/ количество дней в году)</w:t>
      </w:r>
      <w:r w:rsidR="00E87411" w:rsidRPr="00284D78">
        <w:rPr>
          <w:spacing w:val="2"/>
          <w:sz w:val="28"/>
          <w:szCs w:val="28"/>
        </w:rPr>
        <w:t>;</w:t>
      </w:r>
      <w:r w:rsidR="00E87411" w:rsidRPr="00284D78">
        <w:rPr>
          <w:sz w:val="28"/>
          <w:szCs w:val="28"/>
        </w:rPr>
        <w:t xml:space="preserve"> </w:t>
      </w:r>
    </w:p>
    <w:p w:rsidR="00804A3A" w:rsidRPr="00284D78" w:rsidRDefault="00E87411" w:rsidP="00E87411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284D78">
        <w:rPr>
          <w:sz w:val="28"/>
          <w:szCs w:val="28"/>
          <w:lang w:val="en-US"/>
        </w:rPr>
        <w:t>Y</w:t>
      </w:r>
      <w:r w:rsidRPr="00284D78">
        <w:rPr>
          <w:sz w:val="28"/>
          <w:szCs w:val="28"/>
        </w:rPr>
        <w:t xml:space="preserve"> – понижающий коэффициент, применяемый в случае заключения договора с предприятием розничной торговли, которому в соответствии с постановлением администрации города присвоен статус «социально ориентированное предприятие потребительского рынка», равный 0,5;.»;</w:t>
      </w:r>
    </w:p>
    <w:p w:rsidR="00A35654" w:rsidRPr="00284D78" w:rsidRDefault="00781FF9" w:rsidP="00675B08">
      <w:pPr>
        <w:pStyle w:val="ConsPlusNormal"/>
        <w:ind w:firstLine="709"/>
        <w:jc w:val="both"/>
      </w:pPr>
      <w:r w:rsidRPr="00284D78">
        <w:t>1.3.3.2</w:t>
      </w:r>
      <w:r w:rsidR="00733146" w:rsidRPr="00284D78">
        <w:t>.</w:t>
      </w:r>
      <w:r w:rsidR="00A35654" w:rsidRPr="00284D78">
        <w:t xml:space="preserve"> Пункт 4.5 изложить в следующей редакции:</w:t>
      </w:r>
    </w:p>
    <w:p w:rsidR="00E51D46" w:rsidRPr="00675B08" w:rsidRDefault="00E51D46" w:rsidP="00675B08">
      <w:pPr>
        <w:pStyle w:val="ConsPlusNormal"/>
        <w:ind w:firstLine="709"/>
        <w:jc w:val="both"/>
      </w:pPr>
      <w:r w:rsidRPr="00284D78">
        <w:t xml:space="preserve">«4.5. </w:t>
      </w:r>
      <w:r w:rsidR="00804A3A" w:rsidRPr="00284D78">
        <w:t>Со дня</w:t>
      </w:r>
      <w:r w:rsidR="00B90520" w:rsidRPr="00284D78">
        <w:t xml:space="preserve"> прекращени</w:t>
      </w:r>
      <w:r w:rsidR="00636050" w:rsidRPr="00284D78">
        <w:t>я</w:t>
      </w:r>
      <w:r w:rsidR="00D451E3" w:rsidRPr="00284D78">
        <w:t xml:space="preserve"> у предприятия розничной торговли</w:t>
      </w:r>
      <w:r w:rsidR="00636050" w:rsidRPr="00284D78">
        <w:t xml:space="preserve"> </w:t>
      </w:r>
      <w:r w:rsidR="00B90520" w:rsidRPr="00284D78">
        <w:t xml:space="preserve">статуса </w:t>
      </w:r>
      <w:r w:rsidR="00BC18F8" w:rsidRPr="00284D78">
        <w:t>«</w:t>
      </w:r>
      <w:r w:rsidR="00B90520" w:rsidRPr="00284D78">
        <w:t>социально ориентированно</w:t>
      </w:r>
      <w:r w:rsidR="00BC18F8" w:rsidRPr="00284D78">
        <w:t>е</w:t>
      </w:r>
      <w:r w:rsidR="00B90520" w:rsidRPr="00675B08">
        <w:t xml:space="preserve"> предприяти</w:t>
      </w:r>
      <w:r w:rsidR="00BC18F8" w:rsidRPr="00675B08">
        <w:t>е»</w:t>
      </w:r>
      <w:r w:rsidR="00B90520" w:rsidRPr="00675B08">
        <w:t xml:space="preserve"> </w:t>
      </w:r>
      <w:r w:rsidR="001E7DFE" w:rsidRPr="00675B08">
        <w:t xml:space="preserve">в порядке, установленном постановлением администрации города, </w:t>
      </w:r>
      <w:r w:rsidR="005523D3" w:rsidRPr="00675B08">
        <w:t>понижающий коэффициент не применяется</w:t>
      </w:r>
      <w:r w:rsidR="00636050" w:rsidRPr="00675B08">
        <w:t>.</w:t>
      </w:r>
      <w:r w:rsidR="00BC18F8" w:rsidRPr="00675B08">
        <w:t xml:space="preserve"> В течение 30 календарных дней со дня прекращения у предприятия розничной торговли статуса «социально ориентированное предприятие» администрация района города осуществляет перерасчет платы за размещение НТО и направляет </w:t>
      </w:r>
      <w:r w:rsidR="003877CB" w:rsidRPr="00675B08">
        <w:t>предприятию розничной торговли</w:t>
      </w:r>
      <w:r w:rsidR="00BC18F8" w:rsidRPr="00675B08">
        <w:t xml:space="preserve"> </w:t>
      </w:r>
      <w:r w:rsidR="00EB4EFD" w:rsidRPr="00675B08">
        <w:t xml:space="preserve">уведомление </w:t>
      </w:r>
      <w:r w:rsidR="00BC18F8" w:rsidRPr="00675B08">
        <w:t>о</w:t>
      </w:r>
      <w:r w:rsidR="003877CB" w:rsidRPr="00675B08">
        <w:t>б</w:t>
      </w:r>
      <w:r w:rsidR="00BC18F8" w:rsidRPr="00675B08">
        <w:t xml:space="preserve"> </w:t>
      </w:r>
      <w:r w:rsidR="003877CB" w:rsidRPr="00675B08">
        <w:t>измененном размере платы по договору</w:t>
      </w:r>
      <w:r w:rsidR="00EB4EFD" w:rsidRPr="00675B08">
        <w:t xml:space="preserve"> и сумме, подлежащей доплате к авансовому платежу </w:t>
      </w:r>
      <w:r w:rsidR="00762733" w:rsidRPr="00675B08">
        <w:t>со дня прекращения у предприятия розничной торговли статуса «социально ориентированное предприятие»</w:t>
      </w:r>
      <w:r w:rsidR="00EB4EFD" w:rsidRPr="00675B08">
        <w:t xml:space="preserve">. Предприятие розничной торговли </w:t>
      </w:r>
      <w:r w:rsidR="00762733" w:rsidRPr="00675B08">
        <w:t xml:space="preserve">осуществляет  доплату к авансовому платежу </w:t>
      </w:r>
      <w:r w:rsidR="00EB4EFD" w:rsidRPr="00675B08">
        <w:t>в течение 20 календарных дней с момента получения уведомления администрации района</w:t>
      </w:r>
      <w:r w:rsidR="00362842">
        <w:t xml:space="preserve"> города</w:t>
      </w:r>
      <w:r w:rsidR="00762733" w:rsidRPr="00675B08">
        <w:t>.</w:t>
      </w:r>
      <w:r w:rsidRPr="00675B08">
        <w:t>»</w:t>
      </w:r>
      <w:r w:rsidR="00A96D2B" w:rsidRPr="00675B08">
        <w:t>;</w:t>
      </w:r>
    </w:p>
    <w:p w:rsidR="00FA4DB5" w:rsidRPr="00675B08" w:rsidRDefault="00781FF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1.3.4</w:t>
      </w:r>
      <w:r w:rsidR="00FA4DB5" w:rsidRPr="00675B08">
        <w:rPr>
          <w:sz w:val="28"/>
          <w:szCs w:val="28"/>
        </w:rPr>
        <w:t xml:space="preserve">. Дополнить разделом 5 </w:t>
      </w:r>
      <w:r w:rsidR="00B14C03" w:rsidRPr="00675B08">
        <w:rPr>
          <w:sz w:val="28"/>
          <w:szCs w:val="28"/>
        </w:rPr>
        <w:t>следующего содержания</w:t>
      </w:r>
      <w:r w:rsidR="00FA4DB5" w:rsidRPr="00675B08">
        <w:rPr>
          <w:sz w:val="28"/>
          <w:szCs w:val="28"/>
        </w:rPr>
        <w:t>: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  <w:r w:rsidRPr="00675B08">
        <w:rPr>
          <w:sz w:val="28"/>
          <w:szCs w:val="28"/>
        </w:rPr>
        <w:lastRenderedPageBreak/>
        <w:t>«5. Порядок предоставления места для размещения НТО без проведени</w:t>
      </w:r>
      <w:r w:rsidR="00CE4898" w:rsidRPr="00675B08">
        <w:rPr>
          <w:sz w:val="28"/>
          <w:szCs w:val="28"/>
        </w:rPr>
        <w:t>я аукциона товаропроизводителям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 xml:space="preserve">5.1. Право на заключение договора на размещение </w:t>
      </w:r>
      <w:r w:rsidR="00CE4898" w:rsidRPr="00675B08">
        <w:rPr>
          <w:sz w:val="28"/>
          <w:szCs w:val="28"/>
        </w:rPr>
        <w:t>НТО</w:t>
      </w:r>
      <w:r w:rsidRPr="00675B08">
        <w:rPr>
          <w:sz w:val="28"/>
          <w:szCs w:val="28"/>
        </w:rPr>
        <w:t xml:space="preserve"> на территории города Барнаул</w:t>
      </w:r>
      <w:r w:rsidR="00CE4898" w:rsidRPr="00675B08">
        <w:rPr>
          <w:sz w:val="28"/>
          <w:szCs w:val="28"/>
        </w:rPr>
        <w:t>а</w:t>
      </w:r>
      <w:r w:rsidRPr="00675B08">
        <w:rPr>
          <w:sz w:val="28"/>
          <w:szCs w:val="28"/>
        </w:rPr>
        <w:t xml:space="preserve"> без проведения аукциона (далее </w:t>
      </w:r>
      <w:r w:rsidR="007C4EAC" w:rsidRPr="00675B08">
        <w:rPr>
          <w:sz w:val="28"/>
          <w:szCs w:val="28"/>
        </w:rPr>
        <w:t xml:space="preserve">– </w:t>
      </w:r>
      <w:r w:rsidRPr="00675B08">
        <w:rPr>
          <w:sz w:val="28"/>
          <w:szCs w:val="28"/>
        </w:rPr>
        <w:t xml:space="preserve">договор) </w:t>
      </w:r>
      <w:r w:rsidR="00781FF9" w:rsidRPr="00675B08">
        <w:rPr>
          <w:sz w:val="28"/>
          <w:szCs w:val="28"/>
        </w:rPr>
        <w:t>имеют товаропроизводители</w:t>
      </w:r>
      <w:r w:rsidR="006D12DE" w:rsidRPr="00675B08">
        <w:rPr>
          <w:sz w:val="28"/>
          <w:szCs w:val="28"/>
        </w:rPr>
        <w:t>, основным видом экономической деятельности (код по ОКВЭД) которых является производство товаров</w:t>
      </w:r>
      <w:r w:rsidRPr="00675B08">
        <w:rPr>
          <w:sz w:val="28"/>
          <w:szCs w:val="28"/>
        </w:rPr>
        <w:t>, включенн</w:t>
      </w:r>
      <w:r w:rsidR="007C4EAC" w:rsidRPr="00675B08">
        <w:rPr>
          <w:sz w:val="28"/>
          <w:szCs w:val="28"/>
        </w:rPr>
        <w:t>ые в</w:t>
      </w:r>
      <w:r w:rsidRPr="00675B08">
        <w:rPr>
          <w:sz w:val="28"/>
          <w:szCs w:val="28"/>
        </w:rPr>
        <w:t xml:space="preserve"> единый реестр субъектов малого и среднего предпринимательства, в соответствии с муниципальными программами поддержки субъектов малого и среднего предпринимательства, утвержденными постановлениями администрации города (далее </w:t>
      </w:r>
      <w:r w:rsidR="007C4EAC" w:rsidRPr="00675B08">
        <w:rPr>
          <w:sz w:val="28"/>
          <w:szCs w:val="28"/>
        </w:rPr>
        <w:t>–</w:t>
      </w:r>
      <w:r w:rsidRPr="00675B08">
        <w:rPr>
          <w:sz w:val="28"/>
          <w:szCs w:val="28"/>
        </w:rPr>
        <w:t xml:space="preserve"> заявитель)</w:t>
      </w:r>
      <w:r w:rsidR="00781FF9" w:rsidRPr="00675B08">
        <w:rPr>
          <w:sz w:val="28"/>
          <w:szCs w:val="28"/>
        </w:rPr>
        <w:t>,</w:t>
      </w:r>
      <w:r w:rsidRPr="00675B08">
        <w:rPr>
          <w:sz w:val="28"/>
          <w:szCs w:val="28"/>
        </w:rPr>
        <w:t xml:space="preserve"> в слу</w:t>
      </w:r>
      <w:r w:rsidR="00CE4898" w:rsidRPr="00675B08">
        <w:rPr>
          <w:sz w:val="28"/>
          <w:szCs w:val="28"/>
        </w:rPr>
        <w:t>чае если место размещения</w:t>
      </w:r>
      <w:r w:rsidRPr="00675B08">
        <w:rPr>
          <w:sz w:val="28"/>
          <w:szCs w:val="28"/>
        </w:rPr>
        <w:t xml:space="preserve"> НТО было включено в схему размещения НТО, утвержденную постановлением администрации г</w:t>
      </w:r>
      <w:r w:rsidR="00E72ED5" w:rsidRPr="00675B08">
        <w:rPr>
          <w:sz w:val="28"/>
          <w:szCs w:val="28"/>
        </w:rPr>
        <w:t>орода, на основании их заявлений</w:t>
      </w:r>
      <w:r w:rsidRPr="00675B08">
        <w:rPr>
          <w:sz w:val="28"/>
          <w:szCs w:val="28"/>
        </w:rPr>
        <w:t>, поданн</w:t>
      </w:r>
      <w:r w:rsidR="00E72ED5" w:rsidRPr="00675B08">
        <w:rPr>
          <w:sz w:val="28"/>
          <w:szCs w:val="28"/>
        </w:rPr>
        <w:t>ых</w:t>
      </w:r>
      <w:r w:rsidRPr="00675B08">
        <w:rPr>
          <w:sz w:val="28"/>
          <w:szCs w:val="28"/>
        </w:rPr>
        <w:t xml:space="preserve"> в администраци</w:t>
      </w:r>
      <w:r w:rsidR="00E72ED5" w:rsidRPr="00675B08">
        <w:rPr>
          <w:sz w:val="28"/>
          <w:szCs w:val="28"/>
        </w:rPr>
        <w:t>и районов</w:t>
      </w:r>
      <w:r w:rsidRPr="00675B08">
        <w:rPr>
          <w:sz w:val="28"/>
          <w:szCs w:val="28"/>
        </w:rPr>
        <w:t xml:space="preserve"> города.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 xml:space="preserve">5.2. Договор с заявителем заключается администрацией района города, на территории которого предполагается размещение НТО, на срок, указанный в схеме размещения НТО. 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 xml:space="preserve">5.3. Для заключения договора на размещение НТО </w:t>
      </w:r>
      <w:r w:rsidR="00CE4898" w:rsidRPr="00675B08">
        <w:rPr>
          <w:sz w:val="28"/>
          <w:szCs w:val="28"/>
        </w:rPr>
        <w:t>заявитель</w:t>
      </w:r>
      <w:r w:rsidRPr="00675B08">
        <w:rPr>
          <w:sz w:val="28"/>
          <w:szCs w:val="28"/>
        </w:rPr>
        <w:t xml:space="preserve"> подает </w:t>
      </w:r>
      <w:r w:rsidR="00833B44" w:rsidRPr="00675B08">
        <w:rPr>
          <w:sz w:val="28"/>
          <w:szCs w:val="28"/>
        </w:rPr>
        <w:t xml:space="preserve">следующие </w:t>
      </w:r>
      <w:r w:rsidRPr="00675B08">
        <w:rPr>
          <w:sz w:val="28"/>
          <w:szCs w:val="28"/>
        </w:rPr>
        <w:t>документы: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1) заявление о предостав</w:t>
      </w:r>
      <w:r w:rsidR="00B074D0" w:rsidRPr="00675B08">
        <w:rPr>
          <w:sz w:val="28"/>
          <w:szCs w:val="28"/>
        </w:rPr>
        <w:t xml:space="preserve">лении места для размещения НТО </w:t>
      </w:r>
      <w:r w:rsidRPr="00675B08">
        <w:rPr>
          <w:sz w:val="28"/>
          <w:szCs w:val="28"/>
        </w:rPr>
        <w:t>с указанием информации: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а) полное и (в случае, если и</w:t>
      </w:r>
      <w:r w:rsidR="004611A2" w:rsidRPr="00675B08">
        <w:rPr>
          <w:sz w:val="28"/>
          <w:szCs w:val="28"/>
        </w:rPr>
        <w:t>меется) сокращенное наименование</w:t>
      </w:r>
      <w:r w:rsidRPr="00675B08">
        <w:rPr>
          <w:sz w:val="28"/>
          <w:szCs w:val="28"/>
        </w:rPr>
        <w:t>, в том числе фирменное наименование, и организационно-правовая форма юридического лица, место его нахождения, государственный регистрационный номер записи о создании юридического лица и данные документа, подтверждающего факт внесения сведений о юридическом лице в единый государственный реестр юридических лиц, согласие на</w:t>
      </w:r>
      <w:r w:rsidR="00B074D0" w:rsidRPr="00675B08">
        <w:rPr>
          <w:sz w:val="28"/>
          <w:szCs w:val="28"/>
        </w:rPr>
        <w:t xml:space="preserve"> обработку персональных данных</w:t>
      </w:r>
      <w:r w:rsidRPr="00675B08">
        <w:rPr>
          <w:sz w:val="28"/>
          <w:szCs w:val="28"/>
        </w:rPr>
        <w:t>;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б) фамилия, имя и отчество</w:t>
      </w:r>
      <w:r w:rsidR="00E72ED5" w:rsidRPr="00675B08">
        <w:rPr>
          <w:sz w:val="28"/>
          <w:szCs w:val="28"/>
        </w:rPr>
        <w:t xml:space="preserve"> (последнее при наличии)</w:t>
      </w:r>
      <w:r w:rsidRPr="00675B08">
        <w:rPr>
          <w:sz w:val="28"/>
          <w:szCs w:val="28"/>
        </w:rPr>
        <w:t xml:space="preserve"> индивидуального предпринимателя, место его жительства, данные документа, удостоверяющего его личность, государственный регистрационный номер записи о государственной регистрации индивидуального предпринимателя и данные документа, подтверждающего факт внесения сведений об индивидуальном предпринимателе в единый государственный реестр индивидуальных предпринимателей, согласие на обработку персональных данных </w:t>
      </w:r>
      <w:r w:rsidR="00A56E53" w:rsidRPr="00675B08">
        <w:rPr>
          <w:sz w:val="28"/>
          <w:szCs w:val="28"/>
        </w:rPr>
        <w:t xml:space="preserve">– </w:t>
      </w:r>
      <w:r w:rsidRPr="00675B08">
        <w:rPr>
          <w:sz w:val="28"/>
          <w:szCs w:val="28"/>
        </w:rPr>
        <w:t>для индивидуальных предпринимателей;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2) копии документов, удостоверяющих личность заявителя</w:t>
      </w:r>
      <w:r w:rsidR="00A56E53" w:rsidRPr="00675B08">
        <w:rPr>
          <w:sz w:val="28"/>
          <w:szCs w:val="28"/>
        </w:rPr>
        <w:t>,</w:t>
      </w:r>
      <w:r w:rsidRPr="00675B08">
        <w:rPr>
          <w:sz w:val="28"/>
          <w:szCs w:val="28"/>
        </w:rPr>
        <w:t xml:space="preserve"> копии учредительных документов (для юридических лиц);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 xml:space="preserve">3) документ, подтверждающий полномочия лица на осуществление действий от имени </w:t>
      </w:r>
      <w:r w:rsidR="00A104ED" w:rsidRPr="00675B08">
        <w:rPr>
          <w:sz w:val="28"/>
          <w:szCs w:val="28"/>
        </w:rPr>
        <w:t>заявителя</w:t>
      </w:r>
      <w:r w:rsidRPr="00675B08">
        <w:rPr>
          <w:sz w:val="28"/>
          <w:szCs w:val="28"/>
        </w:rPr>
        <w:t xml:space="preserve"> (в случае подачи документов уполномоченным представителем);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4) заявление</w:t>
      </w:r>
      <w:r w:rsidR="00762733" w:rsidRPr="00675B08">
        <w:rPr>
          <w:sz w:val="28"/>
          <w:szCs w:val="28"/>
        </w:rPr>
        <w:t>,</w:t>
      </w:r>
      <w:r w:rsidRPr="00675B08">
        <w:rPr>
          <w:sz w:val="28"/>
          <w:szCs w:val="28"/>
        </w:rPr>
        <w:t xml:space="preserve"> подтверждающее принадлежность </w:t>
      </w:r>
      <w:r w:rsidR="00A104ED" w:rsidRPr="00675B08">
        <w:rPr>
          <w:sz w:val="28"/>
          <w:szCs w:val="28"/>
        </w:rPr>
        <w:t>заявителя</w:t>
      </w:r>
      <w:r w:rsidRPr="00675B08">
        <w:rPr>
          <w:sz w:val="28"/>
          <w:szCs w:val="28"/>
        </w:rPr>
        <w:t xml:space="preserve"> к категориям малого и среднего предпринимательства в соответствии со </w:t>
      </w:r>
      <w:hyperlink r:id="rId9" w:history="1">
        <w:r w:rsidRPr="00675B08">
          <w:rPr>
            <w:sz w:val="28"/>
            <w:szCs w:val="28"/>
          </w:rPr>
          <w:t>статьей 4</w:t>
        </w:r>
      </w:hyperlink>
      <w:r w:rsidRPr="00675B08">
        <w:rPr>
          <w:sz w:val="28"/>
          <w:szCs w:val="28"/>
        </w:rPr>
        <w:t xml:space="preserve"> Федерального закона от 24.07.2007 № 209-ФЗ «О развитии малого и среднего предпринимательства в Российской Федерации» (для субъектов малого и </w:t>
      </w:r>
      <w:r w:rsidRPr="00675B08">
        <w:rPr>
          <w:sz w:val="28"/>
          <w:szCs w:val="28"/>
        </w:rPr>
        <w:lastRenderedPageBreak/>
        <w:t>среднего предпринимательства</w:t>
      </w:r>
      <w:r w:rsidRPr="00284D78">
        <w:rPr>
          <w:sz w:val="28"/>
          <w:szCs w:val="28"/>
        </w:rPr>
        <w:t>)</w:t>
      </w:r>
      <w:r w:rsidR="00E87411" w:rsidRPr="00284D78">
        <w:rPr>
          <w:sz w:val="28"/>
          <w:szCs w:val="28"/>
        </w:rPr>
        <w:t xml:space="preserve"> по</w:t>
      </w:r>
      <w:r w:rsidR="00762733" w:rsidRPr="00284D78">
        <w:rPr>
          <w:sz w:val="28"/>
          <w:szCs w:val="28"/>
        </w:rPr>
        <w:t xml:space="preserve"> </w:t>
      </w:r>
      <w:r w:rsidR="00E87411" w:rsidRPr="00284D78">
        <w:rPr>
          <w:sz w:val="28"/>
          <w:szCs w:val="28"/>
        </w:rPr>
        <w:t>ф</w:t>
      </w:r>
      <w:r w:rsidR="00762733" w:rsidRPr="00284D78">
        <w:rPr>
          <w:sz w:val="28"/>
          <w:szCs w:val="28"/>
        </w:rPr>
        <w:t>орм</w:t>
      </w:r>
      <w:r w:rsidR="00E87411" w:rsidRPr="00284D78">
        <w:rPr>
          <w:sz w:val="28"/>
          <w:szCs w:val="28"/>
        </w:rPr>
        <w:t>е</w:t>
      </w:r>
      <w:r w:rsidR="00762733" w:rsidRPr="00284D78">
        <w:rPr>
          <w:sz w:val="28"/>
          <w:szCs w:val="28"/>
        </w:rPr>
        <w:t xml:space="preserve"> заявления</w:t>
      </w:r>
      <w:r w:rsidR="00E87411" w:rsidRPr="00284D78">
        <w:rPr>
          <w:sz w:val="28"/>
          <w:szCs w:val="28"/>
        </w:rPr>
        <w:t>,</w:t>
      </w:r>
      <w:r w:rsidR="00762733" w:rsidRPr="00284D78">
        <w:rPr>
          <w:sz w:val="28"/>
          <w:szCs w:val="28"/>
        </w:rPr>
        <w:t xml:space="preserve"> утвержден</w:t>
      </w:r>
      <w:r w:rsidR="00E87411" w:rsidRPr="00284D78">
        <w:rPr>
          <w:sz w:val="28"/>
          <w:szCs w:val="28"/>
        </w:rPr>
        <w:t>ной</w:t>
      </w:r>
      <w:r w:rsidR="00762733" w:rsidRPr="00284D78">
        <w:rPr>
          <w:sz w:val="28"/>
          <w:szCs w:val="28"/>
        </w:rPr>
        <w:t xml:space="preserve"> приказом Минэкономразвития России от 10.03.2016 №113</w:t>
      </w:r>
      <w:r w:rsidRPr="00284D78">
        <w:rPr>
          <w:sz w:val="28"/>
          <w:szCs w:val="28"/>
        </w:rPr>
        <w:t>;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5) документ, подтверждающий, что основным видом экономической деятельности</w:t>
      </w:r>
      <w:r w:rsidR="00A104ED" w:rsidRPr="00675B08">
        <w:rPr>
          <w:sz w:val="28"/>
          <w:szCs w:val="28"/>
        </w:rPr>
        <w:t xml:space="preserve"> заявителя является производство товаров.</w:t>
      </w:r>
    </w:p>
    <w:p w:rsidR="00781FF9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5.4. Администрация района город</w:t>
      </w:r>
      <w:r w:rsidR="00ED0FF0" w:rsidRPr="00675B08">
        <w:rPr>
          <w:sz w:val="28"/>
          <w:szCs w:val="28"/>
        </w:rPr>
        <w:t xml:space="preserve">а </w:t>
      </w:r>
      <w:r w:rsidR="00781FF9" w:rsidRPr="00675B08">
        <w:rPr>
          <w:sz w:val="28"/>
          <w:szCs w:val="28"/>
        </w:rPr>
        <w:t xml:space="preserve">в течение трех рабочих дней со дня регистрации </w:t>
      </w:r>
      <w:r w:rsidR="00A56E53" w:rsidRPr="00675B08">
        <w:rPr>
          <w:sz w:val="28"/>
          <w:szCs w:val="28"/>
        </w:rPr>
        <w:t>заявления запрашивает</w:t>
      </w:r>
      <w:r w:rsidR="00781FF9" w:rsidRPr="00675B08">
        <w:rPr>
          <w:sz w:val="28"/>
          <w:szCs w:val="28"/>
        </w:rPr>
        <w:t xml:space="preserve"> в налоговых органах выписку из Единого государственного реестра юридических лиц (индивидуальных предпринимателей), </w:t>
      </w:r>
      <w:r w:rsidR="00781FF9" w:rsidRPr="00675B08">
        <w:rPr>
          <w:bCs/>
          <w:sz w:val="28"/>
          <w:szCs w:val="28"/>
        </w:rPr>
        <w:t>справку о состоянии расчетов по налогам, сборам, страховым взносам, пеням, штрафам, процентам и справки об исполнении обязанности по уплате налогов, сборов, страховых взносов, пеней, штрафов, процентов</w:t>
      </w:r>
      <w:r w:rsidR="00781FF9" w:rsidRPr="00675B08">
        <w:rPr>
          <w:sz w:val="28"/>
          <w:szCs w:val="28"/>
        </w:rPr>
        <w:t xml:space="preserve"> на день подачи </w:t>
      </w:r>
      <w:r w:rsidR="00A56E53" w:rsidRPr="00675B08">
        <w:rPr>
          <w:sz w:val="28"/>
          <w:szCs w:val="28"/>
        </w:rPr>
        <w:t>заявителем заявления</w:t>
      </w:r>
      <w:r w:rsidR="00781FF9" w:rsidRPr="00675B08">
        <w:rPr>
          <w:sz w:val="28"/>
          <w:szCs w:val="28"/>
        </w:rPr>
        <w:t xml:space="preserve">, сведения о включении </w:t>
      </w:r>
      <w:r w:rsidR="00A56E53" w:rsidRPr="00675B08">
        <w:rPr>
          <w:sz w:val="28"/>
          <w:szCs w:val="28"/>
        </w:rPr>
        <w:t>заявителя</w:t>
      </w:r>
      <w:r w:rsidR="00781FF9" w:rsidRPr="00675B08">
        <w:rPr>
          <w:sz w:val="28"/>
          <w:szCs w:val="28"/>
        </w:rPr>
        <w:t xml:space="preserve"> в Реестр субъектов малого и среднего предпринимательства (последнее в случае подачи заявки субъектом малого и среднего предпринимательства)</w:t>
      </w:r>
      <w:r w:rsidR="00A56E53" w:rsidRPr="00675B08">
        <w:rPr>
          <w:sz w:val="28"/>
          <w:szCs w:val="28"/>
        </w:rPr>
        <w:t>.</w:t>
      </w:r>
    </w:p>
    <w:p w:rsidR="00FA4DB5" w:rsidRPr="00675B08" w:rsidRDefault="00D84CCC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 xml:space="preserve">5.5. </w:t>
      </w:r>
      <w:r w:rsidR="00A56E53" w:rsidRPr="00675B08">
        <w:rPr>
          <w:sz w:val="28"/>
          <w:szCs w:val="28"/>
        </w:rPr>
        <w:t>З</w:t>
      </w:r>
      <w:r w:rsidR="00FA4DB5" w:rsidRPr="00675B08">
        <w:rPr>
          <w:sz w:val="28"/>
          <w:szCs w:val="28"/>
        </w:rPr>
        <w:t>аявлени</w:t>
      </w:r>
      <w:r w:rsidR="00A56E53" w:rsidRPr="00675B08">
        <w:rPr>
          <w:sz w:val="28"/>
          <w:szCs w:val="28"/>
        </w:rPr>
        <w:t>я</w:t>
      </w:r>
      <w:r w:rsidR="00FA4DB5" w:rsidRPr="00675B08">
        <w:rPr>
          <w:sz w:val="28"/>
          <w:szCs w:val="28"/>
        </w:rPr>
        <w:t xml:space="preserve"> и приложенны</w:t>
      </w:r>
      <w:r w:rsidR="00A56E53" w:rsidRPr="00675B08">
        <w:rPr>
          <w:sz w:val="28"/>
          <w:szCs w:val="28"/>
        </w:rPr>
        <w:t>е</w:t>
      </w:r>
      <w:r w:rsidR="00FA4DB5" w:rsidRPr="00675B08">
        <w:rPr>
          <w:sz w:val="28"/>
          <w:szCs w:val="28"/>
        </w:rPr>
        <w:t xml:space="preserve"> документ</w:t>
      </w:r>
      <w:r w:rsidR="00A56E53" w:rsidRPr="00675B08">
        <w:rPr>
          <w:sz w:val="28"/>
          <w:szCs w:val="28"/>
        </w:rPr>
        <w:t>ы</w:t>
      </w:r>
      <w:r w:rsidR="00FA4DB5" w:rsidRPr="00675B08">
        <w:rPr>
          <w:sz w:val="28"/>
          <w:szCs w:val="28"/>
        </w:rPr>
        <w:t xml:space="preserve"> </w:t>
      </w:r>
      <w:r w:rsidR="00A56E53" w:rsidRPr="00675B08">
        <w:rPr>
          <w:sz w:val="28"/>
          <w:szCs w:val="28"/>
        </w:rPr>
        <w:t>рассматриваются комиссией по размещению НТО без проведения аукциона (далее – комиссия), созданной администрацией района города.</w:t>
      </w:r>
      <w:r w:rsidR="00ED0FF0" w:rsidRPr="00675B08">
        <w:rPr>
          <w:sz w:val="28"/>
          <w:szCs w:val="28"/>
        </w:rPr>
        <w:t xml:space="preserve"> Состав комиссии и п</w:t>
      </w:r>
      <w:r w:rsidR="00FA4DB5" w:rsidRPr="00675B08">
        <w:rPr>
          <w:sz w:val="28"/>
          <w:szCs w:val="28"/>
        </w:rPr>
        <w:t>оложение о ней утверждаются постановлением администрации района города</w:t>
      </w:r>
      <w:r w:rsidR="00A56E53" w:rsidRPr="00675B08">
        <w:rPr>
          <w:sz w:val="28"/>
          <w:szCs w:val="28"/>
        </w:rPr>
        <w:t>.</w:t>
      </w:r>
    </w:p>
    <w:p w:rsidR="00FA4DB5" w:rsidRPr="00675B08" w:rsidRDefault="00D84CCC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5.6</w:t>
      </w:r>
      <w:r w:rsidR="00FA4DB5" w:rsidRPr="00675B08">
        <w:rPr>
          <w:sz w:val="28"/>
          <w:szCs w:val="28"/>
        </w:rPr>
        <w:t xml:space="preserve">. Комиссия рассматривает заявление в течение 30 рабочих дней </w:t>
      </w:r>
      <w:r w:rsidR="00ED0FF0" w:rsidRPr="00675B08">
        <w:rPr>
          <w:sz w:val="28"/>
          <w:szCs w:val="28"/>
        </w:rPr>
        <w:t>со дня</w:t>
      </w:r>
      <w:r w:rsidR="00FA4DB5" w:rsidRPr="00675B08">
        <w:rPr>
          <w:sz w:val="28"/>
          <w:szCs w:val="28"/>
        </w:rPr>
        <w:t xml:space="preserve"> регистрации заявления.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5.</w:t>
      </w:r>
      <w:r w:rsidR="00D84CCC" w:rsidRPr="00675B08">
        <w:rPr>
          <w:sz w:val="28"/>
          <w:szCs w:val="28"/>
        </w:rPr>
        <w:t>7</w:t>
      </w:r>
      <w:r w:rsidRPr="00675B08">
        <w:rPr>
          <w:sz w:val="28"/>
          <w:szCs w:val="28"/>
        </w:rPr>
        <w:t>. Основаниями для отказа в заключении договора являются: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5.</w:t>
      </w:r>
      <w:r w:rsidR="00D84CCC" w:rsidRPr="00675B08">
        <w:rPr>
          <w:sz w:val="28"/>
          <w:szCs w:val="28"/>
        </w:rPr>
        <w:t>7</w:t>
      </w:r>
      <w:r w:rsidRPr="00675B08">
        <w:rPr>
          <w:sz w:val="28"/>
          <w:szCs w:val="28"/>
        </w:rPr>
        <w:t xml:space="preserve">.1. Несоответствие условиям, указанным в </w:t>
      </w:r>
      <w:r w:rsidR="00A56E53" w:rsidRPr="00675B08">
        <w:rPr>
          <w:sz w:val="28"/>
          <w:szCs w:val="28"/>
        </w:rPr>
        <w:t xml:space="preserve">пункте </w:t>
      </w:r>
      <w:hyperlink r:id="rId10" w:history="1">
        <w:r w:rsidR="006D12DE" w:rsidRPr="00675B08">
          <w:rPr>
            <w:sz w:val="28"/>
            <w:szCs w:val="28"/>
          </w:rPr>
          <w:t>5.1</w:t>
        </w:r>
      </w:hyperlink>
      <w:r w:rsidRPr="00675B08">
        <w:rPr>
          <w:sz w:val="28"/>
          <w:szCs w:val="28"/>
        </w:rPr>
        <w:t xml:space="preserve"> Порядка;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5</w:t>
      </w:r>
      <w:r w:rsidR="00D84CCC" w:rsidRPr="00675B08">
        <w:rPr>
          <w:sz w:val="28"/>
          <w:szCs w:val="28"/>
        </w:rPr>
        <w:t>.7</w:t>
      </w:r>
      <w:r w:rsidRPr="00675B08">
        <w:rPr>
          <w:sz w:val="28"/>
          <w:szCs w:val="28"/>
        </w:rPr>
        <w:t>.2. Подача заявления неуполномоченным лицом;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5.</w:t>
      </w:r>
      <w:r w:rsidR="00D84CCC" w:rsidRPr="00675B08">
        <w:rPr>
          <w:sz w:val="28"/>
          <w:szCs w:val="28"/>
        </w:rPr>
        <w:t>7</w:t>
      </w:r>
      <w:r w:rsidRPr="00675B08">
        <w:rPr>
          <w:sz w:val="28"/>
          <w:szCs w:val="28"/>
        </w:rPr>
        <w:t xml:space="preserve">.3. </w:t>
      </w:r>
      <w:r w:rsidR="005E1FD4" w:rsidRPr="00675B08">
        <w:rPr>
          <w:sz w:val="28"/>
          <w:szCs w:val="28"/>
        </w:rPr>
        <w:t>Непредставление</w:t>
      </w:r>
      <w:r w:rsidRPr="00675B08">
        <w:rPr>
          <w:sz w:val="28"/>
          <w:szCs w:val="28"/>
        </w:rPr>
        <w:t xml:space="preserve"> или предоставление в неполном объеме документов, указанных в </w:t>
      </w:r>
      <w:r w:rsidR="00ED0FF0" w:rsidRPr="00675B08">
        <w:rPr>
          <w:sz w:val="28"/>
          <w:szCs w:val="28"/>
        </w:rPr>
        <w:t xml:space="preserve">пункте </w:t>
      </w:r>
      <w:hyperlink r:id="rId11" w:history="1">
        <w:r w:rsidRPr="00675B08">
          <w:rPr>
            <w:sz w:val="28"/>
            <w:szCs w:val="28"/>
          </w:rPr>
          <w:t>5</w:t>
        </w:r>
      </w:hyperlink>
      <w:r w:rsidR="00A56E53" w:rsidRPr="00675B08">
        <w:rPr>
          <w:sz w:val="28"/>
          <w:szCs w:val="28"/>
        </w:rPr>
        <w:t>.3</w:t>
      </w:r>
      <w:r w:rsidRPr="00675B08">
        <w:rPr>
          <w:sz w:val="28"/>
          <w:szCs w:val="28"/>
        </w:rPr>
        <w:t xml:space="preserve"> Порядка;</w:t>
      </w:r>
    </w:p>
    <w:p w:rsidR="00781FF9" w:rsidRPr="00675B08" w:rsidRDefault="00781FF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5.7.4. Подача документов, содержащих недостоверные сведения.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5.</w:t>
      </w:r>
      <w:r w:rsidR="00D84CCC" w:rsidRPr="00675B08">
        <w:rPr>
          <w:sz w:val="28"/>
          <w:szCs w:val="28"/>
        </w:rPr>
        <w:t>8</w:t>
      </w:r>
      <w:r w:rsidRPr="00675B08">
        <w:rPr>
          <w:sz w:val="28"/>
          <w:szCs w:val="28"/>
        </w:rPr>
        <w:t>. Решение комиссии оформляется постановлением администрации района города, которое принимается в течение пяти рабочих дней со дня рассмотрения заявления комисси</w:t>
      </w:r>
      <w:r w:rsidR="00ED0FF0" w:rsidRPr="00675B08">
        <w:rPr>
          <w:sz w:val="28"/>
          <w:szCs w:val="28"/>
        </w:rPr>
        <w:t>е</w:t>
      </w:r>
      <w:r w:rsidRPr="00675B08">
        <w:rPr>
          <w:sz w:val="28"/>
          <w:szCs w:val="28"/>
        </w:rPr>
        <w:t>й.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5</w:t>
      </w:r>
      <w:r w:rsidR="00D84CCC" w:rsidRPr="00675B08">
        <w:rPr>
          <w:sz w:val="28"/>
          <w:szCs w:val="28"/>
        </w:rPr>
        <w:t>.9</w:t>
      </w:r>
      <w:r w:rsidRPr="00675B08">
        <w:rPr>
          <w:sz w:val="28"/>
          <w:szCs w:val="28"/>
        </w:rPr>
        <w:t>. При принятии решения о заключении договора в течение пяти рабочих дней с даты принятия постановления администрация района города извещает заявителя по электронной почте, указанной в заявлении, о необходимости заключения договора. В случае отсутствия адреса электронной почты в заявлении комиссия извещает заявителя по телефону, указанному в заявлении.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Договор подлежит заключению в срок не позднее 10 рабочих дней со дня принятия постановления администрации района города.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5.</w:t>
      </w:r>
      <w:r w:rsidR="00D84CCC" w:rsidRPr="00675B08">
        <w:rPr>
          <w:sz w:val="28"/>
          <w:szCs w:val="28"/>
        </w:rPr>
        <w:t>10</w:t>
      </w:r>
      <w:r w:rsidRPr="00675B08">
        <w:rPr>
          <w:sz w:val="28"/>
          <w:szCs w:val="28"/>
        </w:rPr>
        <w:t>. При принятии решения об отказе в заключении договора в течение пяти рабочих дней с даты принятия постановления администрация района города направляет заявителю уведомление по электронной почте, указанной в заявлении, об отказе в заключении договора с указанием оснований отказа. В случае отсутствия адреса электронной почты в заявлении комиссия направляет заявителю уведомление в письменном виде посредством почтового отправления.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lastRenderedPageBreak/>
        <w:t>5.</w:t>
      </w:r>
      <w:r w:rsidR="00D84CCC" w:rsidRPr="00675B08">
        <w:rPr>
          <w:sz w:val="28"/>
          <w:szCs w:val="28"/>
        </w:rPr>
        <w:t>11</w:t>
      </w:r>
      <w:r w:rsidRPr="00675B08">
        <w:rPr>
          <w:sz w:val="28"/>
          <w:szCs w:val="28"/>
        </w:rPr>
        <w:t xml:space="preserve">. В случае </w:t>
      </w:r>
      <w:r w:rsidR="00371DFA" w:rsidRPr="00675B08">
        <w:rPr>
          <w:sz w:val="28"/>
          <w:szCs w:val="28"/>
        </w:rPr>
        <w:t xml:space="preserve">поступления в администрацию района письменного </w:t>
      </w:r>
      <w:r w:rsidRPr="00675B08">
        <w:rPr>
          <w:sz w:val="28"/>
          <w:szCs w:val="28"/>
        </w:rPr>
        <w:t xml:space="preserve">отказа </w:t>
      </w:r>
      <w:r w:rsidR="00A56E53" w:rsidRPr="00675B08">
        <w:rPr>
          <w:sz w:val="28"/>
          <w:szCs w:val="28"/>
        </w:rPr>
        <w:t xml:space="preserve">заявителя </w:t>
      </w:r>
      <w:r w:rsidRPr="00675B08">
        <w:rPr>
          <w:sz w:val="28"/>
          <w:szCs w:val="28"/>
        </w:rPr>
        <w:t xml:space="preserve">от места размещения НТО либо не обращения </w:t>
      </w:r>
      <w:r w:rsidR="00670399" w:rsidRPr="00675B08">
        <w:rPr>
          <w:sz w:val="28"/>
          <w:szCs w:val="28"/>
        </w:rPr>
        <w:t>заявителя</w:t>
      </w:r>
      <w:r w:rsidR="00A676E7" w:rsidRPr="00675B08">
        <w:rPr>
          <w:sz w:val="28"/>
          <w:szCs w:val="28"/>
        </w:rPr>
        <w:t xml:space="preserve"> </w:t>
      </w:r>
      <w:r w:rsidR="00C77DF0" w:rsidRPr="00675B08">
        <w:rPr>
          <w:sz w:val="28"/>
          <w:szCs w:val="28"/>
        </w:rPr>
        <w:t xml:space="preserve">в администрацию района города для заключения договора </w:t>
      </w:r>
      <w:r w:rsidR="00A676E7" w:rsidRPr="00675B08">
        <w:rPr>
          <w:sz w:val="28"/>
          <w:szCs w:val="28"/>
        </w:rPr>
        <w:t>в течение</w:t>
      </w:r>
      <w:r w:rsidR="002B065D" w:rsidRPr="00675B08">
        <w:rPr>
          <w:sz w:val="28"/>
          <w:szCs w:val="28"/>
        </w:rPr>
        <w:t xml:space="preserve"> срок</w:t>
      </w:r>
      <w:r w:rsidR="00781FF9" w:rsidRPr="00675B08">
        <w:rPr>
          <w:sz w:val="28"/>
          <w:szCs w:val="28"/>
        </w:rPr>
        <w:t>а,</w:t>
      </w:r>
      <w:r w:rsidR="002B065D" w:rsidRPr="00675B08">
        <w:rPr>
          <w:sz w:val="28"/>
          <w:szCs w:val="28"/>
        </w:rPr>
        <w:t xml:space="preserve"> установленн</w:t>
      </w:r>
      <w:r w:rsidR="00781FF9" w:rsidRPr="00675B08">
        <w:rPr>
          <w:sz w:val="28"/>
          <w:szCs w:val="28"/>
        </w:rPr>
        <w:t>ого</w:t>
      </w:r>
      <w:r w:rsidR="002B065D" w:rsidRPr="00675B08">
        <w:rPr>
          <w:sz w:val="28"/>
          <w:szCs w:val="28"/>
        </w:rPr>
        <w:t xml:space="preserve"> пунктом 5.9 Порядка</w:t>
      </w:r>
      <w:r w:rsidRPr="00675B08">
        <w:rPr>
          <w:sz w:val="28"/>
          <w:szCs w:val="28"/>
        </w:rPr>
        <w:t>,</w:t>
      </w:r>
      <w:r w:rsidR="00781FF9" w:rsidRPr="00675B08">
        <w:rPr>
          <w:sz w:val="28"/>
          <w:szCs w:val="28"/>
        </w:rPr>
        <w:t xml:space="preserve"> для заключения договора</w:t>
      </w:r>
      <w:r w:rsidRPr="00675B08">
        <w:rPr>
          <w:sz w:val="28"/>
          <w:szCs w:val="28"/>
        </w:rPr>
        <w:t xml:space="preserve"> данное место выставляется на аукцион.»</w:t>
      </w:r>
      <w:r w:rsidR="00D84CCC" w:rsidRPr="00675B08">
        <w:rPr>
          <w:sz w:val="28"/>
          <w:szCs w:val="28"/>
        </w:rPr>
        <w:t>.</w:t>
      </w:r>
    </w:p>
    <w:p w:rsidR="00CD7101" w:rsidRPr="00675B08" w:rsidRDefault="00DB6854" w:rsidP="00675B08">
      <w:pPr>
        <w:pStyle w:val="ConsPlusNormal"/>
        <w:ind w:firstLine="709"/>
        <w:jc w:val="both"/>
      </w:pPr>
      <w:r w:rsidRPr="00675B08">
        <w:t>1.</w:t>
      </w:r>
      <w:r w:rsidR="009636D4" w:rsidRPr="00675B08">
        <w:t>4</w:t>
      </w:r>
      <w:r w:rsidR="001F0AE8" w:rsidRPr="00675B08">
        <w:t xml:space="preserve">. </w:t>
      </w:r>
      <w:r w:rsidR="000112F9" w:rsidRPr="00675B08">
        <w:t>П</w:t>
      </w:r>
      <w:r w:rsidR="00F81B3B" w:rsidRPr="00675B08">
        <w:t xml:space="preserve">риложение 3 к постановлению изложить в новой редакции (приложение </w:t>
      </w:r>
      <w:r w:rsidR="00B43E83">
        <w:t>4</w:t>
      </w:r>
      <w:bookmarkStart w:id="0" w:name="_GoBack"/>
      <w:bookmarkEnd w:id="0"/>
      <w:r w:rsidR="00F81B3B" w:rsidRPr="00675B08">
        <w:t>);</w:t>
      </w:r>
    </w:p>
    <w:p w:rsidR="007F6CF3" w:rsidRPr="00675B08" w:rsidRDefault="007F6CF3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 xml:space="preserve">2. </w:t>
      </w:r>
      <w:r w:rsidR="00442687" w:rsidRPr="00675B08">
        <w:rPr>
          <w:sz w:val="28"/>
          <w:szCs w:val="28"/>
        </w:rPr>
        <w:t>Комитету информационной политики  (Андреева Е.С.) обеспечить опубликование постановления в газете «Вечерний Барнаул», официальном сетевом издании «Правовой портал администрации г.Барнаула».</w:t>
      </w:r>
    </w:p>
    <w:p w:rsidR="007F6CF3" w:rsidRPr="00675B08" w:rsidRDefault="007F6CF3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3. Контроль за исполнением постановления возложить на заместителя главы администрации г</w:t>
      </w:r>
      <w:r w:rsidR="008C3937" w:rsidRPr="00675B08">
        <w:rPr>
          <w:sz w:val="28"/>
          <w:szCs w:val="28"/>
        </w:rPr>
        <w:t>орода по экономической политике.</w:t>
      </w:r>
    </w:p>
    <w:p w:rsidR="00250E4E" w:rsidRPr="00675B08" w:rsidRDefault="00250E4E" w:rsidP="00675B08">
      <w:pPr>
        <w:pStyle w:val="ConsPlusNormal"/>
        <w:ind w:firstLine="709"/>
      </w:pPr>
    </w:p>
    <w:p w:rsidR="00250E4E" w:rsidRPr="00675B08" w:rsidRDefault="00250E4E" w:rsidP="00675B08">
      <w:pPr>
        <w:pStyle w:val="ConsPlusNormal"/>
        <w:ind w:firstLine="709"/>
      </w:pPr>
    </w:p>
    <w:p w:rsidR="0043360C" w:rsidRPr="00442687" w:rsidRDefault="009350D0" w:rsidP="00675B08">
      <w:pPr>
        <w:pStyle w:val="ConsPlusNormal"/>
      </w:pPr>
      <w:r w:rsidRPr="00675B08">
        <w:t>Глава</w:t>
      </w:r>
      <w:r w:rsidR="00D578D5" w:rsidRPr="00675B08">
        <w:t xml:space="preserve"> города</w:t>
      </w:r>
      <w:r w:rsidRPr="00442687">
        <w:t xml:space="preserve">                </w:t>
      </w:r>
      <w:r w:rsidR="000E0527" w:rsidRPr="00442687">
        <w:t xml:space="preserve">                            </w:t>
      </w:r>
      <w:r w:rsidRPr="00442687">
        <w:t xml:space="preserve">                                                </w:t>
      </w:r>
      <w:r w:rsidR="00D578D5" w:rsidRPr="00442687">
        <w:t xml:space="preserve"> В.Г.Франк</w:t>
      </w:r>
    </w:p>
    <w:sectPr w:rsidR="0043360C" w:rsidRPr="00442687" w:rsidSect="00797855">
      <w:headerReference w:type="default" r:id="rId12"/>
      <w:pgSz w:w="11906" w:h="16838" w:code="9"/>
      <w:pgMar w:top="1134" w:right="567" w:bottom="1134" w:left="1985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A3FBF" w:rsidRDefault="009A3FBF" w:rsidP="005E4294">
      <w:r>
        <w:separator/>
      </w:r>
    </w:p>
  </w:endnote>
  <w:endnote w:type="continuationSeparator" w:id="0">
    <w:p w:rsidR="009A3FBF" w:rsidRDefault="009A3FBF" w:rsidP="005E42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A3FBF" w:rsidRDefault="009A3FBF" w:rsidP="005E4294">
      <w:r>
        <w:separator/>
      </w:r>
    </w:p>
  </w:footnote>
  <w:footnote w:type="continuationSeparator" w:id="0">
    <w:p w:rsidR="009A3FBF" w:rsidRDefault="009A3FBF" w:rsidP="005E429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E4294" w:rsidRDefault="009A3FBF">
    <w:pPr>
      <w:pStyle w:val="a4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B43E83">
      <w:rPr>
        <w:noProof/>
      </w:rPr>
      <w:t>9</w:t>
    </w:r>
    <w:r>
      <w:rPr>
        <w:noProof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9917DBE"/>
    <w:multiLevelType w:val="hybridMultilevel"/>
    <w:tmpl w:val="33B63F06"/>
    <w:lvl w:ilvl="0" w:tplc="07FEFCBA">
      <w:start w:val="1"/>
      <w:numFmt w:val="decimal"/>
      <w:lvlText w:val="%1."/>
      <w:lvlJc w:val="left"/>
      <w:pPr>
        <w:ind w:left="2411" w:hanging="15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06F0D"/>
    <w:rsid w:val="00003B42"/>
    <w:rsid w:val="00004351"/>
    <w:rsid w:val="00004BD4"/>
    <w:rsid w:val="000105CD"/>
    <w:rsid w:val="000112F9"/>
    <w:rsid w:val="00024250"/>
    <w:rsid w:val="0003104F"/>
    <w:rsid w:val="00032A06"/>
    <w:rsid w:val="000339F6"/>
    <w:rsid w:val="0003501E"/>
    <w:rsid w:val="00043985"/>
    <w:rsid w:val="0005234A"/>
    <w:rsid w:val="00056816"/>
    <w:rsid w:val="00070538"/>
    <w:rsid w:val="000767A5"/>
    <w:rsid w:val="0008439C"/>
    <w:rsid w:val="00086176"/>
    <w:rsid w:val="00087300"/>
    <w:rsid w:val="00087C33"/>
    <w:rsid w:val="000955B6"/>
    <w:rsid w:val="0009640F"/>
    <w:rsid w:val="000A1340"/>
    <w:rsid w:val="000C6571"/>
    <w:rsid w:val="000C7542"/>
    <w:rsid w:val="000D0E5A"/>
    <w:rsid w:val="000D3D00"/>
    <w:rsid w:val="000E0527"/>
    <w:rsid w:val="000E5783"/>
    <w:rsid w:val="00102D0C"/>
    <w:rsid w:val="00113B39"/>
    <w:rsid w:val="00117422"/>
    <w:rsid w:val="00123301"/>
    <w:rsid w:val="001300C0"/>
    <w:rsid w:val="001332A7"/>
    <w:rsid w:val="001359B4"/>
    <w:rsid w:val="00135DC8"/>
    <w:rsid w:val="001362A7"/>
    <w:rsid w:val="0013630F"/>
    <w:rsid w:val="00145B27"/>
    <w:rsid w:val="001505E6"/>
    <w:rsid w:val="00150F82"/>
    <w:rsid w:val="001608B1"/>
    <w:rsid w:val="00162A29"/>
    <w:rsid w:val="00163F56"/>
    <w:rsid w:val="0017260C"/>
    <w:rsid w:val="00175FF9"/>
    <w:rsid w:val="0017758E"/>
    <w:rsid w:val="00183723"/>
    <w:rsid w:val="00187B56"/>
    <w:rsid w:val="00191F02"/>
    <w:rsid w:val="001A04A5"/>
    <w:rsid w:val="001A38AE"/>
    <w:rsid w:val="001A61FC"/>
    <w:rsid w:val="001A740A"/>
    <w:rsid w:val="001C0B17"/>
    <w:rsid w:val="001C3512"/>
    <w:rsid w:val="001D37CF"/>
    <w:rsid w:val="001D5DB0"/>
    <w:rsid w:val="001D7929"/>
    <w:rsid w:val="001E7DFE"/>
    <w:rsid w:val="001F0AE8"/>
    <w:rsid w:val="001F4755"/>
    <w:rsid w:val="00200C53"/>
    <w:rsid w:val="002011FB"/>
    <w:rsid w:val="00202241"/>
    <w:rsid w:val="00212334"/>
    <w:rsid w:val="00236A3E"/>
    <w:rsid w:val="00237340"/>
    <w:rsid w:val="00241083"/>
    <w:rsid w:val="002426CE"/>
    <w:rsid w:val="0024397E"/>
    <w:rsid w:val="00246716"/>
    <w:rsid w:val="00246A33"/>
    <w:rsid w:val="002506CE"/>
    <w:rsid w:val="00250E4E"/>
    <w:rsid w:val="002551AE"/>
    <w:rsid w:val="00257239"/>
    <w:rsid w:val="00262885"/>
    <w:rsid w:val="002670F7"/>
    <w:rsid w:val="00277A01"/>
    <w:rsid w:val="00284D78"/>
    <w:rsid w:val="0029486B"/>
    <w:rsid w:val="0029781E"/>
    <w:rsid w:val="002B05BA"/>
    <w:rsid w:val="002B065D"/>
    <w:rsid w:val="002B5079"/>
    <w:rsid w:val="002B5B16"/>
    <w:rsid w:val="002B6B90"/>
    <w:rsid w:val="002C0B76"/>
    <w:rsid w:val="002C1E79"/>
    <w:rsid w:val="002C2DC6"/>
    <w:rsid w:val="002E0369"/>
    <w:rsid w:val="002E533D"/>
    <w:rsid w:val="002F12F0"/>
    <w:rsid w:val="002F37B3"/>
    <w:rsid w:val="00306F0D"/>
    <w:rsid w:val="00311D72"/>
    <w:rsid w:val="00316567"/>
    <w:rsid w:val="003166FC"/>
    <w:rsid w:val="00316C33"/>
    <w:rsid w:val="00321EE2"/>
    <w:rsid w:val="00332005"/>
    <w:rsid w:val="003330F4"/>
    <w:rsid w:val="00335EEF"/>
    <w:rsid w:val="00342BDF"/>
    <w:rsid w:val="00354ACD"/>
    <w:rsid w:val="00356A9E"/>
    <w:rsid w:val="00362842"/>
    <w:rsid w:val="00363FE4"/>
    <w:rsid w:val="00364A83"/>
    <w:rsid w:val="003706C9"/>
    <w:rsid w:val="00371DFA"/>
    <w:rsid w:val="00374581"/>
    <w:rsid w:val="003877CB"/>
    <w:rsid w:val="003917C4"/>
    <w:rsid w:val="00392884"/>
    <w:rsid w:val="003A01AD"/>
    <w:rsid w:val="003A6CAA"/>
    <w:rsid w:val="003B7B5C"/>
    <w:rsid w:val="003C0065"/>
    <w:rsid w:val="003C0C64"/>
    <w:rsid w:val="003F1CB9"/>
    <w:rsid w:val="0040786F"/>
    <w:rsid w:val="00416F00"/>
    <w:rsid w:val="0041791B"/>
    <w:rsid w:val="00417F26"/>
    <w:rsid w:val="00425CAD"/>
    <w:rsid w:val="00426F87"/>
    <w:rsid w:val="004307E6"/>
    <w:rsid w:val="00431DA7"/>
    <w:rsid w:val="00432DD1"/>
    <w:rsid w:val="0043360C"/>
    <w:rsid w:val="00442687"/>
    <w:rsid w:val="00442B3F"/>
    <w:rsid w:val="004449B5"/>
    <w:rsid w:val="00444FB8"/>
    <w:rsid w:val="004552E2"/>
    <w:rsid w:val="004611A2"/>
    <w:rsid w:val="00467DD3"/>
    <w:rsid w:val="00476DAA"/>
    <w:rsid w:val="00481AEA"/>
    <w:rsid w:val="00490A07"/>
    <w:rsid w:val="004920A8"/>
    <w:rsid w:val="004947B2"/>
    <w:rsid w:val="004B1151"/>
    <w:rsid w:val="004B2B59"/>
    <w:rsid w:val="004B67DA"/>
    <w:rsid w:val="004C16CA"/>
    <w:rsid w:val="004C2451"/>
    <w:rsid w:val="004D7940"/>
    <w:rsid w:val="004E7EFB"/>
    <w:rsid w:val="004F374E"/>
    <w:rsid w:val="004F4A2F"/>
    <w:rsid w:val="004F6673"/>
    <w:rsid w:val="00501A2A"/>
    <w:rsid w:val="00502BFB"/>
    <w:rsid w:val="005250E8"/>
    <w:rsid w:val="00532C71"/>
    <w:rsid w:val="00537EB6"/>
    <w:rsid w:val="005523D3"/>
    <w:rsid w:val="00566CEE"/>
    <w:rsid w:val="005701BC"/>
    <w:rsid w:val="00570CD6"/>
    <w:rsid w:val="00574906"/>
    <w:rsid w:val="00585B72"/>
    <w:rsid w:val="005908D3"/>
    <w:rsid w:val="00591694"/>
    <w:rsid w:val="005956C6"/>
    <w:rsid w:val="00595AB3"/>
    <w:rsid w:val="005A1665"/>
    <w:rsid w:val="005A286D"/>
    <w:rsid w:val="005A3720"/>
    <w:rsid w:val="005A6631"/>
    <w:rsid w:val="005B2D38"/>
    <w:rsid w:val="005D0211"/>
    <w:rsid w:val="005E1FD4"/>
    <w:rsid w:val="005E4294"/>
    <w:rsid w:val="005F6CBB"/>
    <w:rsid w:val="00601FB7"/>
    <w:rsid w:val="006027CF"/>
    <w:rsid w:val="00602BD0"/>
    <w:rsid w:val="00606FA7"/>
    <w:rsid w:val="006132DA"/>
    <w:rsid w:val="006212DD"/>
    <w:rsid w:val="00621FCB"/>
    <w:rsid w:val="0062478B"/>
    <w:rsid w:val="00626294"/>
    <w:rsid w:val="0062785D"/>
    <w:rsid w:val="006333AF"/>
    <w:rsid w:val="00636050"/>
    <w:rsid w:val="00640C7B"/>
    <w:rsid w:val="00643E73"/>
    <w:rsid w:val="00652820"/>
    <w:rsid w:val="0066255E"/>
    <w:rsid w:val="00667800"/>
    <w:rsid w:val="00670399"/>
    <w:rsid w:val="00675B08"/>
    <w:rsid w:val="00680472"/>
    <w:rsid w:val="00681212"/>
    <w:rsid w:val="0068228A"/>
    <w:rsid w:val="006A2C34"/>
    <w:rsid w:val="006A6395"/>
    <w:rsid w:val="006B11BC"/>
    <w:rsid w:val="006C3659"/>
    <w:rsid w:val="006C6CE0"/>
    <w:rsid w:val="006D12DE"/>
    <w:rsid w:val="006E04B7"/>
    <w:rsid w:val="006E3D0D"/>
    <w:rsid w:val="0070105B"/>
    <w:rsid w:val="00703020"/>
    <w:rsid w:val="00704BEC"/>
    <w:rsid w:val="00713E2A"/>
    <w:rsid w:val="007206F8"/>
    <w:rsid w:val="00722769"/>
    <w:rsid w:val="00724B87"/>
    <w:rsid w:val="00733146"/>
    <w:rsid w:val="00733B6D"/>
    <w:rsid w:val="007439AA"/>
    <w:rsid w:val="00745BE7"/>
    <w:rsid w:val="007469FD"/>
    <w:rsid w:val="007477BD"/>
    <w:rsid w:val="00750212"/>
    <w:rsid w:val="00751EAF"/>
    <w:rsid w:val="00762733"/>
    <w:rsid w:val="00765FEB"/>
    <w:rsid w:val="00771D62"/>
    <w:rsid w:val="00775F18"/>
    <w:rsid w:val="00781AB8"/>
    <w:rsid w:val="00781FF9"/>
    <w:rsid w:val="007859B0"/>
    <w:rsid w:val="00796D9D"/>
    <w:rsid w:val="00797855"/>
    <w:rsid w:val="007A0486"/>
    <w:rsid w:val="007A48AD"/>
    <w:rsid w:val="007A65E2"/>
    <w:rsid w:val="007A74D0"/>
    <w:rsid w:val="007B63A7"/>
    <w:rsid w:val="007C4EAC"/>
    <w:rsid w:val="007D7869"/>
    <w:rsid w:val="007E3223"/>
    <w:rsid w:val="007E41C5"/>
    <w:rsid w:val="007E6357"/>
    <w:rsid w:val="007F51D7"/>
    <w:rsid w:val="007F6CF3"/>
    <w:rsid w:val="00804A3A"/>
    <w:rsid w:val="0081109A"/>
    <w:rsid w:val="008174C7"/>
    <w:rsid w:val="0081764F"/>
    <w:rsid w:val="00822AF3"/>
    <w:rsid w:val="00833B44"/>
    <w:rsid w:val="0084694D"/>
    <w:rsid w:val="00847A36"/>
    <w:rsid w:val="00852A03"/>
    <w:rsid w:val="0086064C"/>
    <w:rsid w:val="00862A5D"/>
    <w:rsid w:val="00870DCF"/>
    <w:rsid w:val="0088081D"/>
    <w:rsid w:val="008972C2"/>
    <w:rsid w:val="008C11C5"/>
    <w:rsid w:val="008C200E"/>
    <w:rsid w:val="008C3937"/>
    <w:rsid w:val="008D1503"/>
    <w:rsid w:val="008D261C"/>
    <w:rsid w:val="008D41C2"/>
    <w:rsid w:val="008F1411"/>
    <w:rsid w:val="008F7EBE"/>
    <w:rsid w:val="00900AFB"/>
    <w:rsid w:val="00912F4B"/>
    <w:rsid w:val="00917A99"/>
    <w:rsid w:val="009233D7"/>
    <w:rsid w:val="00927A8F"/>
    <w:rsid w:val="009337E6"/>
    <w:rsid w:val="00933FAB"/>
    <w:rsid w:val="00934060"/>
    <w:rsid w:val="009350D0"/>
    <w:rsid w:val="009360B7"/>
    <w:rsid w:val="009434CF"/>
    <w:rsid w:val="00943E45"/>
    <w:rsid w:val="00944389"/>
    <w:rsid w:val="009446B3"/>
    <w:rsid w:val="00946925"/>
    <w:rsid w:val="0094708B"/>
    <w:rsid w:val="0094750C"/>
    <w:rsid w:val="009510E6"/>
    <w:rsid w:val="009530C0"/>
    <w:rsid w:val="00955CA8"/>
    <w:rsid w:val="00957B05"/>
    <w:rsid w:val="00957DC9"/>
    <w:rsid w:val="00962937"/>
    <w:rsid w:val="009636D4"/>
    <w:rsid w:val="00975EF3"/>
    <w:rsid w:val="00985080"/>
    <w:rsid w:val="00985A07"/>
    <w:rsid w:val="009874F5"/>
    <w:rsid w:val="00993FDB"/>
    <w:rsid w:val="00995E15"/>
    <w:rsid w:val="00996896"/>
    <w:rsid w:val="009A08D5"/>
    <w:rsid w:val="009A327F"/>
    <w:rsid w:val="009A3FBF"/>
    <w:rsid w:val="009A77CC"/>
    <w:rsid w:val="009B0B47"/>
    <w:rsid w:val="009B19D5"/>
    <w:rsid w:val="009B3BB2"/>
    <w:rsid w:val="009C1667"/>
    <w:rsid w:val="009D6276"/>
    <w:rsid w:val="009E10E1"/>
    <w:rsid w:val="00A02A29"/>
    <w:rsid w:val="00A104ED"/>
    <w:rsid w:val="00A10BEC"/>
    <w:rsid w:val="00A14040"/>
    <w:rsid w:val="00A313EC"/>
    <w:rsid w:val="00A31F01"/>
    <w:rsid w:val="00A337CC"/>
    <w:rsid w:val="00A35654"/>
    <w:rsid w:val="00A435E5"/>
    <w:rsid w:val="00A504E7"/>
    <w:rsid w:val="00A51229"/>
    <w:rsid w:val="00A56E53"/>
    <w:rsid w:val="00A64E91"/>
    <w:rsid w:val="00A676E7"/>
    <w:rsid w:val="00A71193"/>
    <w:rsid w:val="00A73E72"/>
    <w:rsid w:val="00A96D2B"/>
    <w:rsid w:val="00A96E82"/>
    <w:rsid w:val="00AA0ADC"/>
    <w:rsid w:val="00AA3945"/>
    <w:rsid w:val="00AA6490"/>
    <w:rsid w:val="00AB4BC4"/>
    <w:rsid w:val="00AB706C"/>
    <w:rsid w:val="00AC22C8"/>
    <w:rsid w:val="00AC23E5"/>
    <w:rsid w:val="00AC4057"/>
    <w:rsid w:val="00AD6D63"/>
    <w:rsid w:val="00AF07D1"/>
    <w:rsid w:val="00B02849"/>
    <w:rsid w:val="00B074D0"/>
    <w:rsid w:val="00B1382E"/>
    <w:rsid w:val="00B14C03"/>
    <w:rsid w:val="00B23E64"/>
    <w:rsid w:val="00B25E09"/>
    <w:rsid w:val="00B26D27"/>
    <w:rsid w:val="00B34E2A"/>
    <w:rsid w:val="00B41E43"/>
    <w:rsid w:val="00B43E83"/>
    <w:rsid w:val="00B525EA"/>
    <w:rsid w:val="00B5354B"/>
    <w:rsid w:val="00B60F2F"/>
    <w:rsid w:val="00B65110"/>
    <w:rsid w:val="00B65802"/>
    <w:rsid w:val="00B670A7"/>
    <w:rsid w:val="00B715AB"/>
    <w:rsid w:val="00B8461B"/>
    <w:rsid w:val="00B90520"/>
    <w:rsid w:val="00B917AC"/>
    <w:rsid w:val="00BA117E"/>
    <w:rsid w:val="00BA45F8"/>
    <w:rsid w:val="00BA65E5"/>
    <w:rsid w:val="00BA65F7"/>
    <w:rsid w:val="00BB1D42"/>
    <w:rsid w:val="00BB3750"/>
    <w:rsid w:val="00BB45B2"/>
    <w:rsid w:val="00BC18F8"/>
    <w:rsid w:val="00BC40E3"/>
    <w:rsid w:val="00BC726A"/>
    <w:rsid w:val="00BD21E4"/>
    <w:rsid w:val="00BD54C1"/>
    <w:rsid w:val="00BD54FE"/>
    <w:rsid w:val="00BE70E0"/>
    <w:rsid w:val="00C05FF5"/>
    <w:rsid w:val="00C16DDD"/>
    <w:rsid w:val="00C31191"/>
    <w:rsid w:val="00C42B7D"/>
    <w:rsid w:val="00C512E0"/>
    <w:rsid w:val="00C535B6"/>
    <w:rsid w:val="00C55404"/>
    <w:rsid w:val="00C5774C"/>
    <w:rsid w:val="00C6009B"/>
    <w:rsid w:val="00C61D20"/>
    <w:rsid w:val="00C73ADE"/>
    <w:rsid w:val="00C759F5"/>
    <w:rsid w:val="00C77DF0"/>
    <w:rsid w:val="00C77E2E"/>
    <w:rsid w:val="00C878B9"/>
    <w:rsid w:val="00C954F3"/>
    <w:rsid w:val="00CA0120"/>
    <w:rsid w:val="00CA3D88"/>
    <w:rsid w:val="00CB0296"/>
    <w:rsid w:val="00CB3DBF"/>
    <w:rsid w:val="00CB529B"/>
    <w:rsid w:val="00CC28F0"/>
    <w:rsid w:val="00CC37BB"/>
    <w:rsid w:val="00CC3CE6"/>
    <w:rsid w:val="00CD61EB"/>
    <w:rsid w:val="00CD7101"/>
    <w:rsid w:val="00CE4898"/>
    <w:rsid w:val="00CE6220"/>
    <w:rsid w:val="00CE67C2"/>
    <w:rsid w:val="00CF00B8"/>
    <w:rsid w:val="00CF19A0"/>
    <w:rsid w:val="00CF25A1"/>
    <w:rsid w:val="00CF431E"/>
    <w:rsid w:val="00D01A3E"/>
    <w:rsid w:val="00D034AA"/>
    <w:rsid w:val="00D04819"/>
    <w:rsid w:val="00D0517E"/>
    <w:rsid w:val="00D11AEA"/>
    <w:rsid w:val="00D12764"/>
    <w:rsid w:val="00D238AB"/>
    <w:rsid w:val="00D27B65"/>
    <w:rsid w:val="00D32003"/>
    <w:rsid w:val="00D42123"/>
    <w:rsid w:val="00D43768"/>
    <w:rsid w:val="00D451E3"/>
    <w:rsid w:val="00D4555C"/>
    <w:rsid w:val="00D52707"/>
    <w:rsid w:val="00D53994"/>
    <w:rsid w:val="00D578D5"/>
    <w:rsid w:val="00D7151A"/>
    <w:rsid w:val="00D815F4"/>
    <w:rsid w:val="00D8207A"/>
    <w:rsid w:val="00D832F3"/>
    <w:rsid w:val="00D83D1F"/>
    <w:rsid w:val="00D84CCC"/>
    <w:rsid w:val="00D867CB"/>
    <w:rsid w:val="00D904FF"/>
    <w:rsid w:val="00D91C04"/>
    <w:rsid w:val="00D93B9B"/>
    <w:rsid w:val="00D96E45"/>
    <w:rsid w:val="00D97865"/>
    <w:rsid w:val="00DB132D"/>
    <w:rsid w:val="00DB18FE"/>
    <w:rsid w:val="00DB6854"/>
    <w:rsid w:val="00DB761E"/>
    <w:rsid w:val="00DC06B8"/>
    <w:rsid w:val="00DC768F"/>
    <w:rsid w:val="00DE04BE"/>
    <w:rsid w:val="00DE7763"/>
    <w:rsid w:val="00DF60C3"/>
    <w:rsid w:val="00E13418"/>
    <w:rsid w:val="00E1669B"/>
    <w:rsid w:val="00E420FB"/>
    <w:rsid w:val="00E455CA"/>
    <w:rsid w:val="00E51D46"/>
    <w:rsid w:val="00E528A9"/>
    <w:rsid w:val="00E533A2"/>
    <w:rsid w:val="00E63CD0"/>
    <w:rsid w:val="00E66B48"/>
    <w:rsid w:val="00E708A5"/>
    <w:rsid w:val="00E72ED5"/>
    <w:rsid w:val="00E74E2F"/>
    <w:rsid w:val="00E76FEE"/>
    <w:rsid w:val="00E840A0"/>
    <w:rsid w:val="00E87411"/>
    <w:rsid w:val="00E939DB"/>
    <w:rsid w:val="00EA09CA"/>
    <w:rsid w:val="00EA60CF"/>
    <w:rsid w:val="00EA64EB"/>
    <w:rsid w:val="00EA6ED5"/>
    <w:rsid w:val="00EB4EFD"/>
    <w:rsid w:val="00EC1F38"/>
    <w:rsid w:val="00EC426A"/>
    <w:rsid w:val="00ED095D"/>
    <w:rsid w:val="00ED0FF0"/>
    <w:rsid w:val="00EE287B"/>
    <w:rsid w:val="00EE67D3"/>
    <w:rsid w:val="00EE7DE6"/>
    <w:rsid w:val="00EF07BC"/>
    <w:rsid w:val="00EF36F4"/>
    <w:rsid w:val="00F04659"/>
    <w:rsid w:val="00F105AE"/>
    <w:rsid w:val="00F1459F"/>
    <w:rsid w:val="00F16AA4"/>
    <w:rsid w:val="00F21774"/>
    <w:rsid w:val="00F31E69"/>
    <w:rsid w:val="00F33AA2"/>
    <w:rsid w:val="00F405CC"/>
    <w:rsid w:val="00F51177"/>
    <w:rsid w:val="00F5791D"/>
    <w:rsid w:val="00F600EE"/>
    <w:rsid w:val="00F67E05"/>
    <w:rsid w:val="00F702C3"/>
    <w:rsid w:val="00F70465"/>
    <w:rsid w:val="00F75C41"/>
    <w:rsid w:val="00F81B3B"/>
    <w:rsid w:val="00F91330"/>
    <w:rsid w:val="00F9526A"/>
    <w:rsid w:val="00F96453"/>
    <w:rsid w:val="00FA1C9D"/>
    <w:rsid w:val="00FA2240"/>
    <w:rsid w:val="00FA4DB5"/>
    <w:rsid w:val="00FA5EBC"/>
    <w:rsid w:val="00FA710A"/>
    <w:rsid w:val="00FB1443"/>
    <w:rsid w:val="00FC45F7"/>
    <w:rsid w:val="00FC7F91"/>
    <w:rsid w:val="00FD15CB"/>
    <w:rsid w:val="00FD5135"/>
    <w:rsid w:val="00FD7880"/>
    <w:rsid w:val="00FE04B9"/>
    <w:rsid w:val="00FE269F"/>
    <w:rsid w:val="00FF4D59"/>
    <w:rsid w:val="00FF6B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7BAB940B-B1DB-405E-8696-04884741A7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A6ED5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EA6ED5"/>
    <w:pPr>
      <w:keepNext/>
      <w:outlineLvl w:val="0"/>
    </w:pPr>
    <w:rPr>
      <w:rFonts w:ascii="Arial" w:hAnsi="Arial"/>
      <w:b/>
      <w:bCs/>
      <w:sz w:val="22"/>
    </w:rPr>
  </w:style>
  <w:style w:type="paragraph" w:styleId="3">
    <w:name w:val="heading 3"/>
    <w:basedOn w:val="a"/>
    <w:next w:val="a"/>
    <w:qFormat/>
    <w:rsid w:val="00EA6ED5"/>
    <w:pPr>
      <w:keepNext/>
      <w:jc w:val="center"/>
      <w:outlineLvl w:val="2"/>
    </w:pPr>
    <w:rPr>
      <w:rFonts w:ascii="Arial Black" w:hAnsi="Arial Black" w:cs="Arial"/>
      <w:b/>
      <w:bCs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E533A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Normal">
    <w:name w:val="ConsPlusNormal"/>
    <w:rsid w:val="0043360C"/>
    <w:pPr>
      <w:autoSpaceDE w:val="0"/>
      <w:autoSpaceDN w:val="0"/>
      <w:adjustRightInd w:val="0"/>
    </w:pPr>
    <w:rPr>
      <w:sz w:val="28"/>
      <w:szCs w:val="28"/>
    </w:rPr>
  </w:style>
  <w:style w:type="paragraph" w:styleId="a4">
    <w:name w:val="header"/>
    <w:basedOn w:val="a"/>
    <w:link w:val="a5"/>
    <w:uiPriority w:val="99"/>
    <w:rsid w:val="005E4294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link w:val="a4"/>
    <w:uiPriority w:val="99"/>
    <w:rsid w:val="005E4294"/>
    <w:rPr>
      <w:sz w:val="24"/>
      <w:szCs w:val="24"/>
    </w:rPr>
  </w:style>
  <w:style w:type="paragraph" w:styleId="a6">
    <w:name w:val="footer"/>
    <w:basedOn w:val="a"/>
    <w:link w:val="a7"/>
    <w:rsid w:val="005E4294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link w:val="a6"/>
    <w:rsid w:val="005E4294"/>
    <w:rPr>
      <w:sz w:val="24"/>
      <w:szCs w:val="24"/>
    </w:rPr>
  </w:style>
  <w:style w:type="character" w:customStyle="1" w:styleId="10">
    <w:name w:val="Заголовок 1 Знак"/>
    <w:link w:val="1"/>
    <w:rsid w:val="00DB132D"/>
    <w:rPr>
      <w:rFonts w:ascii="Arial" w:hAnsi="Arial" w:cs="Arial"/>
      <w:b/>
      <w:bCs/>
      <w:sz w:val="22"/>
      <w:szCs w:val="24"/>
    </w:rPr>
  </w:style>
  <w:style w:type="paragraph" w:customStyle="1" w:styleId="ConsPlusNonformat">
    <w:name w:val="ConsPlusNonformat"/>
    <w:rsid w:val="000105CD"/>
    <w:pPr>
      <w:widowControl w:val="0"/>
      <w:autoSpaceDE w:val="0"/>
      <w:autoSpaceDN w:val="0"/>
    </w:pPr>
    <w:rPr>
      <w:rFonts w:ascii="Courier New" w:hAnsi="Courier New" w:cs="Courier New"/>
    </w:rPr>
  </w:style>
  <w:style w:type="paragraph" w:customStyle="1" w:styleId="ConsPlusTitle">
    <w:name w:val="ConsPlusTitle"/>
    <w:rsid w:val="001608B1"/>
    <w:pPr>
      <w:widowControl w:val="0"/>
      <w:autoSpaceDE w:val="0"/>
      <w:autoSpaceDN w:val="0"/>
    </w:pPr>
    <w:rPr>
      <w:rFonts w:ascii="Calibri" w:hAnsi="Calibri" w:cs="Calibri"/>
      <w:b/>
      <w:sz w:val="22"/>
    </w:rPr>
  </w:style>
  <w:style w:type="paragraph" w:styleId="a8">
    <w:name w:val="Balloon Text"/>
    <w:basedOn w:val="a"/>
    <w:link w:val="a9"/>
    <w:rsid w:val="005908D3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rsid w:val="005908D3"/>
    <w:rPr>
      <w:rFonts w:ascii="Tahoma" w:hAnsi="Tahoma" w:cs="Tahoma"/>
      <w:sz w:val="16"/>
      <w:szCs w:val="16"/>
    </w:rPr>
  </w:style>
  <w:style w:type="paragraph" w:customStyle="1" w:styleId="formattext">
    <w:name w:val="formattext"/>
    <w:basedOn w:val="a"/>
    <w:rsid w:val="00847A36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5362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42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28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644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onsultantplus://offline/ref=CBF05AB6098607C790E4665C7C49DE9C2F9693A7F6DE674E75305F7B8055F69BCF6125936B4E2A9D39ABBEE9D68A5C4168A9D27B10F568CAV410K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consultantplus://offline/ref=BF08DFAD7838D3F9B6413EF13E90ABA3A228953C3C7D3AF0E22FE188E67A52E8F37D6E5821334783B46AC2AD1F08B3C6D4AC1C5C9FE6DADAD8EE03J5TDI" TargetMode="External"/><Relationship Id="rId5" Type="http://schemas.openxmlformats.org/officeDocument/2006/relationships/footnotes" Target="footnotes.xml"/><Relationship Id="rId10" Type="http://schemas.openxmlformats.org/officeDocument/2006/relationships/hyperlink" Target="consultantplus://offline/ref=BF08DFAD7838D3F9B6413EF13E90ABA3A228953C3C7D3AF0E22FE188E67A52E8F37D6E5821334783B46AC2A61F08B3C6D4AC1C5C9FE6DADAD8EE03J5TDI" TargetMode="External"/><Relationship Id="rId4" Type="http://schemas.openxmlformats.org/officeDocument/2006/relationships/webSettings" Target="webSettings.xml"/><Relationship Id="rId9" Type="http://schemas.openxmlformats.org/officeDocument/2006/relationships/hyperlink" Target="consultantplus://offline/ref=D058E0918CCED95D69B763A135C5DE723A6AADBBBEF2C321D8E6AFCFFB9F30E5877B9A4FF5573BF9314D951CFB325649E98C8CCB861EFB7DC3d8E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10</Pages>
  <Words>3500</Words>
  <Characters>19953</Characters>
  <Application>Microsoft Office Word</Application>
  <DocSecurity>0</DocSecurity>
  <Lines>166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РОССИЙСКАЯ ФЕДЕРАЦИЯ</vt:lpstr>
    </vt:vector>
  </TitlesOfParts>
  <Company/>
  <LinksUpToDate>false</LinksUpToDate>
  <CharactersWithSpaces>23407</CharactersWithSpaces>
  <SharedDoc>false</SharedDoc>
  <HLinks>
    <vt:vector size="24" baseType="variant">
      <vt:variant>
        <vt:i4>917510</vt:i4>
      </vt:variant>
      <vt:variant>
        <vt:i4>9</vt:i4>
      </vt:variant>
      <vt:variant>
        <vt:i4>0</vt:i4>
      </vt:variant>
      <vt:variant>
        <vt:i4>5</vt:i4>
      </vt:variant>
      <vt:variant>
        <vt:lpwstr>consultantplus://offline/ref=BF08DFAD7838D3F9B6413EF13E90ABA3A228953C3C7D3AF0E22FE188E67A52E8F37D6E5821334783B46AC2AD1F08B3C6D4AC1C5C9FE6DADAD8EE03J5TDI</vt:lpwstr>
      </vt:variant>
      <vt:variant>
        <vt:lpwstr/>
      </vt:variant>
      <vt:variant>
        <vt:i4>917588</vt:i4>
      </vt:variant>
      <vt:variant>
        <vt:i4>6</vt:i4>
      </vt:variant>
      <vt:variant>
        <vt:i4>0</vt:i4>
      </vt:variant>
      <vt:variant>
        <vt:i4>5</vt:i4>
      </vt:variant>
      <vt:variant>
        <vt:lpwstr>consultantplus://offline/ref=BF08DFAD7838D3F9B6413EF13E90ABA3A228953C3C7D3AF0E22FE188E67A52E8F37D6E5821334783B46AC2A61F08B3C6D4AC1C5C9FE6DADAD8EE03J5TDI</vt:lpwstr>
      </vt:variant>
      <vt:variant>
        <vt:lpwstr/>
      </vt:variant>
      <vt:variant>
        <vt:i4>7929958</vt:i4>
      </vt:variant>
      <vt:variant>
        <vt:i4>3</vt:i4>
      </vt:variant>
      <vt:variant>
        <vt:i4>0</vt:i4>
      </vt:variant>
      <vt:variant>
        <vt:i4>5</vt:i4>
      </vt:variant>
      <vt:variant>
        <vt:lpwstr>consultantplus://offline/ref=D058E0918CCED95D69B763A135C5DE723A6AADBBBEF2C321D8E6AFCFFB9F30E5877B9A4FF5573BF9314D951CFB325649E98C8CCB861EFB7DC3d8E</vt:lpwstr>
      </vt:variant>
      <vt:variant>
        <vt:lpwstr/>
      </vt:variant>
      <vt:variant>
        <vt:i4>4063291</vt:i4>
      </vt:variant>
      <vt:variant>
        <vt:i4>0</vt:i4>
      </vt:variant>
      <vt:variant>
        <vt:i4>0</vt:i4>
      </vt:variant>
      <vt:variant>
        <vt:i4>5</vt:i4>
      </vt:variant>
      <vt:variant>
        <vt:lpwstr>consultantplus://offline/ref=CBF05AB6098607C790E4665C7C49DE9C2F9693A7F6DE674E75305F7B8055F69BCF6125936B4E2A9D39ABBEE9D68A5C4168A9D27B10F568CAV410K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РОССИЙСКАЯ ФЕДЕРАЦИЯ</dc:title>
  <dc:creator>econs</dc:creator>
  <cp:lastModifiedBy>Евгения Константиновна  Борисова</cp:lastModifiedBy>
  <cp:revision>6</cp:revision>
  <cp:lastPrinted>2021-03-03T02:28:00Z</cp:lastPrinted>
  <dcterms:created xsi:type="dcterms:W3CDTF">2021-03-01T09:24:00Z</dcterms:created>
  <dcterms:modified xsi:type="dcterms:W3CDTF">2021-03-04T09:46:00Z</dcterms:modified>
</cp:coreProperties>
</file>