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33" w:rsidRPr="00B73FE2" w:rsidRDefault="007B1F33" w:rsidP="007B1F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7B1F33" w:rsidRPr="00B73FE2" w:rsidRDefault="007B1F33" w:rsidP="007B1F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7B1F33" w:rsidRPr="00B73FE2" w:rsidRDefault="007B1F33" w:rsidP="007B1F3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7B1F33" w:rsidRDefault="007B1F33" w:rsidP="007B1F3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9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14.03.2022 №200/151/пр-447</w:t>
      </w:r>
      <w:bookmarkStart w:id="0" w:name="_GoBack"/>
      <w:bookmarkEnd w:id="0"/>
    </w:p>
    <w:p w:rsidR="007B1F33" w:rsidRDefault="007B1F33" w:rsidP="007B1F33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78EC" w:rsidRDefault="007B1F33" w:rsidP="00F8289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д</w:t>
      </w:r>
      <w:r w:rsidR="004F78EC" w:rsidRPr="002F3E2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а</w:t>
      </w:r>
      <w:r w:rsidR="004F78EC" w:rsidRPr="004F78E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управления многоквартирным домом по адресу:</w:t>
      </w:r>
    </w:p>
    <w:p w:rsidR="004F78EC" w:rsidRDefault="000B5265" w:rsidP="009E4A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арнаул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ул.</w:t>
      </w:r>
      <w:r w:rsidR="009E4AF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Суворова</w:t>
      </w:r>
      <w:proofErr w:type="spellEnd"/>
      <w:r w:rsidR="009E4AF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, 7</w:t>
      </w:r>
    </w:p>
    <w:p w:rsidR="009E4AF4" w:rsidRPr="004F78EC" w:rsidRDefault="009E4AF4" w:rsidP="009E4A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 </w:t>
      </w:r>
      <w:r w:rsidR="0053758F">
        <w:rPr>
          <w:rFonts w:ascii="Times New Roman" w:eastAsia="Times New Roman" w:hAnsi="Times New Roman" w:cs="Times New Roman"/>
          <w:sz w:val="27"/>
          <w:szCs w:val="27"/>
          <w:lang w:eastAsia="ru-RU"/>
        </w:rPr>
        <w:t>2022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№_____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521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Собственник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(-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и) помещения №______ </w:t>
      </w: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на основании _______________________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_____________</w:t>
      </w:r>
      <w:r w:rsidRPr="004F78E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от_________  __________________________________________________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(реквизиты документа, подтверждающего право собственности, фамилия, имя, отчество)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в доме №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по улице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(далее -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«дом») общей площадью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кв.м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, именуемый в дальнейшем </w:t>
      </w:r>
      <w:r w:rsidRPr="004F78EC">
        <w:rPr>
          <w:rFonts w:ascii="Times New Roman" w:eastAsia="Times New Roman" w:hAnsi="Times New Roman" w:cs="Times New Roman"/>
          <w:bCs/>
          <w:color w:val="000000"/>
          <w:spacing w:val="-2"/>
          <w:sz w:val="27"/>
          <w:szCs w:val="27"/>
          <w:lang w:eastAsia="ru-RU"/>
        </w:rPr>
        <w:t xml:space="preserve">«Собственник», с одной стороны,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и __________________________________________________________________</w:t>
      </w:r>
      <w:proofErr w:type="gramEnd"/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                                   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(наименование Управляющей организации)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в лице______________________________________________________________________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                                       </w:t>
      </w:r>
      <w:r w:rsidRPr="004F78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 руководителя)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6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действующег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о(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-ей) на основании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, именуемый в дальнейшем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«Управляющая организация»,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другой стороны, вместе именуемые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«Стороны»,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заключили настоящий договор (далее –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«Договор»)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нижеследующем.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1. Предмет договора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Cs/>
          <w:color w:val="000000"/>
          <w:spacing w:val="19"/>
          <w:sz w:val="27"/>
          <w:szCs w:val="27"/>
          <w:lang w:eastAsia="ru-RU"/>
        </w:rPr>
        <w:t>1.1. 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обеспечения благоприятных и безопасных условий проживания граждан, надлежаще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го содержания дома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доме, осуществлять иную направленную на достижение целей управления многоквартирным домом деятельность.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1.2. Настоящий договор заключен на основании приказа комитета жилищно-коммунального хозяйства города Барнаула от </w:t>
      </w:r>
      <w:r w:rsidR="0045510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______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202</w:t>
      </w:r>
      <w:r w:rsidR="00B7228F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2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№</w:t>
      </w:r>
      <w:r w:rsidR="0045510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______________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                «Об определении управляющей организации для управления многоквартирным домом».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1.3. Предоставление коммунальных услуг собственникам и пользователям помещений в доме в период управления многоквартирным домом управляющей организацией в рамках настоящего договора осуществляется 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ресурсоснабжающими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 «О предоставлении коммунальных услуг собственникам и пользователям помещений в многоквартирных домах и жилых домов».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2. Общие положения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Условия настоящего Договора определены в соответствии с требованиями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lastRenderedPageBreak/>
        <w:t>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некоторые акты Правительства Российской Федерации»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являются обязательными для исполнения Сторонами</w:t>
      </w:r>
      <w:r w:rsidRPr="004F78E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Стороны при исполнении Договора руководствуются действующим законода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тельством и настоящим Договором.</w:t>
      </w: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Собственнику принадлежит доля в праве общей долевой собственности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br/>
        <w:t>на об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щее имущество дома соразмерно площади находящегося в его собственности помещения.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Техническая характеристика и состав общего имущества дома, в отношении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которого осуществляется управление, отражены в акте о состоянии общего имущества собственников помещений в многоквартирном доме - Приложение 1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 Права и обязанности сторон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3.1. Управляющая организация обязана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 Соблюдать условия настоящего Договора.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Принять в управление дом по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 о состоянии общего имущества собственников помещений в многоквартирном доме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Перечнем работ и услуг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.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9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        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Представлять интересы Собственника по предмету Договора, в том числе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br/>
        <w:t xml:space="preserve">по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заключению договоров, направленных на достижение целей настоящего Договора, во всех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органах, организациях, предприятиях и учреждениях всех форм собственности.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 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и расходов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br/>
        <w:t xml:space="preserve">на текущий финансовый год. 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Самостоятельно или с привлечением третьих лиц осуществлять текущий ремонт, техническое обслуживание и санитарное содержание дома и придомовых террито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случае выполнения соответствующих работ подрядными организациями, контроли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ровать качество их работы.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Вести по установленной форме и хранить техническую документацию (базу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данных) на дом, внутридомовое инженерное оборудование и объекты придомового благо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устройства, а также учет выполненных работ по обслуживанию, содержанию, текущему ре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монту многоквартирного дома и придомовой территории, хозяйственно-финансовую, бух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галтерскую, статистическую документацию и расчеты,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lastRenderedPageBreak/>
        <w:t>связанные с исполнением Договора.</w:t>
      </w:r>
      <w:proofErr w:type="gramEnd"/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Производить регламентные и при необходимости внеочередные осмотры конструктивных элементов и внутридомового инженерного оборудования дома и корректиро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вать базы данных, отражающих состояние дома, в соответствии с результатами осмотра.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 Обеспечить аварийно-диспетчерское обслуживание, регистрацию и свое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временное исполнение заявок Собственника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и лиц, пользующихся помещениями в доме (далее – Пользователь)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, связанных с исполнением настоящего Дого</w:t>
      </w:r>
      <w:r w:rsidRPr="004F78EC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вора.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Принимать меры к сохранности жилищного фонда, своевременно устранять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утечки, потери и неисправности в системах 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ресурсоснабжения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вать предотвращению самовольного переустройства либо порчи помещений, общего иму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щества дома.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 Организовать работу по взысканию задолженности по оплате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услуг                       за содержание и ремонт общего имущества.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Производить начисление платы за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услуги по содержанию жилого помещения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,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выдачу платежных документов не позднее первого числа месяца, следую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щего за расчетным периодом.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 Вести реестр собственников помещений, о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формлять документы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br/>
        <w:t xml:space="preserve">для регистрации Собственников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и лиц, пользующихся помещениями в доме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, и членов их семей по месту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жительства и месту пребывания, а также выдавать справки.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 За 15 дней до окончания срока действия Договора предоставить собственникам помещений отчет о его выполнении.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Отчет для ознакомления Собственников размещать на досках объявлений, находящихся во всех подъездах дома или в пределах земельного участка, на котором расположен дом</w:t>
      </w:r>
      <w:r w:rsidRPr="004F78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Рассматривать обращения (заявления, жалобы, предложения) Собственника и Пользователя,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3.1.16. 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Информировать Собственников и Пользователей помещений об установленных законодательст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вом требованиях к пользованию жилыми и нежилыми помещениями, расположенными </w:t>
      </w:r>
      <w:r w:rsidRPr="004F78EC">
        <w:rPr>
          <w:rFonts w:ascii="Times New Roman" w:eastAsia="Times New Roman" w:hAnsi="Times New Roman" w:cs="Times New Roman"/>
          <w:iCs/>
          <w:color w:val="000000"/>
          <w:spacing w:val="2"/>
          <w:sz w:val="27"/>
          <w:szCs w:val="27"/>
          <w:lang w:eastAsia="ru-RU"/>
        </w:rPr>
        <w:t xml:space="preserve">в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доме, а также общим имуществом, о порядке установки индивидуальных приборов учета,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ее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условиях расчетов с Собственниками и Пользователями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носящихся к предмету Договора.</w:t>
      </w:r>
      <w:proofErr w:type="gramEnd"/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3.1.17. 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личный прием граждан.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о месте приема, а также установленных для приема днях и часах доводить до сведения Собственников и Пользователей помещений в доме.   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устного обращения заносить в карточку личного приема гражданина. В случае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3.1.18. 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иные обязанности, предусмотренные действующим законодатель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ством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3.2. Управляющая организация имеет право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 Требовать надлежащего исполнения Собственником и Пользователем своих обязанностей </w:t>
      </w:r>
      <w:r w:rsidRPr="004F78EC">
        <w:rPr>
          <w:rFonts w:ascii="Times New Roman" w:eastAsia="Times New Roman" w:hAnsi="Times New Roman" w:cs="Times New Roman"/>
          <w:iCs/>
          <w:color w:val="000000"/>
          <w:spacing w:val="4"/>
          <w:sz w:val="27"/>
          <w:szCs w:val="27"/>
          <w:lang w:eastAsia="ru-RU"/>
        </w:rPr>
        <w:t xml:space="preserve">по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Договору.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 Требовать оплаты выполненных работ по содержанию и 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монту жилищного фонда в соответствии с их объемом и качеством.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При невнесении либо несвоевременном внесении 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платы за оказываемые услуги, а также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другие платежи, установленные решением общего собрания Собственников, при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менять меры по взысканию задолженности, установленные действующие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законодательством.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 разрушении и (или) порче жилого помещения, общего имущества Дома,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использовании жилого помещения не по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назначению обращаться в судебные и (или) административные органы.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Привлекать внебюджетные инвестиции к реализации программ ресурсосбере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жения, модернизации и восстановления жилищного фонда.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3.3. Собственник обязан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4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 Соблюдать условия настоящего Договора.</w:t>
      </w:r>
    </w:p>
    <w:p w:rsidR="004F78EC" w:rsidRPr="004F78EC" w:rsidRDefault="004F78EC" w:rsidP="004F78EC">
      <w:pPr>
        <w:widowControl w:val="0"/>
        <w:numPr>
          <w:ilvl w:val="0"/>
          <w:numId w:val="5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Использовать жилые помещения, находящиеся в его собственности,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соответствии с их назначением, а также с учетом ограничений использования, установленных дей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ствующим законодательством.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3.3.3. Обеспечивать сохранность, надлежащее содержание и ремонт помещений, на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ходящихся в его собственности.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 При обнаружении неисправностей санитарно-технического и иного оборудо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вания, находящегося в жилом помещении, немедленно принимать возможные меры к их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устранению и незамедлительно сообщать о таких неисправностях и повреждениях Управ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ляющей организации.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 Соблюдать правила пожарной безопасности, без письменного  разрешения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Управляющей организации не устанавливать, не подключать и не использовать электриче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арматуру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не предусмотренную проектом данного дома, подключать и использовать бытовые при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боры и оборудование, включая индивидуальные приборы очистки воды, не имеющие техни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ческих паспортов, не осуществлять самовольный разбор воды из системы отопления.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 Соблюдать права и законные интересы соседей и иных лиц – пользователей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помещений.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Бережно относиться к общему имуществу дома и использовать его в соответ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ствии с назначением. Не допускать проведение перепланировок и переоборудования поме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щений и мест общего пользования дома без разрешительных документов, установленных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жилищным законодательством.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lastRenderedPageBreak/>
        <w:t xml:space="preserve"> Своевременно и в полном объеме в срок до десятого числа месяца, следующего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за расчетным месяцем производить оплату за содержание жилого помещения в размере, указанном в Приложении 2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Оплата за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содержа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ние и ремонт общего имущества производится исходя из общей площади принадлежащего Собственнику (находящегося в пользовании) помещения.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3.3.9.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 Обеспечивать беспрепятственный доступ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принадлежащее </w:t>
      </w: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Собственнику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помещение работ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ников Управляющей организации для осмотра технического состояния инженерного обору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дования помещения с предварительным уведомлением собственника помещения за три дня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до начала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работ, исключая аварийные ситуации, когда доступ должен быть обеспечен не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медленно.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9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3.3.10. 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 До вселения в принадлежащее Собственнику помещение и в случаях неис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пользования помещений нести расходы на содержание общего имущества дома.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9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3.3.11. Избрать совет многоквартирного дома из числа собственников помещений в данном доме.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54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3.4. Собственник имеет право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3.4.1. Требовать надлежащего исполнения Управляющей организацией ее обязанно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стей по настоящему договору, в том числе требовать получения услуг по содержанию и ре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монту общего имущества, безопасных для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пользователей помещений, не причиняющих вреда их имуществу.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3.4.2. Обращаться лично в Управляющую организацию, а также направлять индивидуальные и коллективные обращения.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3.4.3. Знакомиться с условиями договоров, заключаемых Управляющей организацией в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рамках настоящего Договора.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3.4.4. При причинении имуществу пользователей помещений ущерба вследствие ава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рии в инженерных сетях, затопления жилого или нежилого помещения, требовать от Управляю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щей организации составления акта о причиненном ущербе с указанием причин и фактиче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ских объемов повреждений.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3.4.5. Требовать в установленном законодательством порядке возмещения убытков,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понесенных по вине Управляющей организации.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3.4.6. Обращаться в органы государственного надзора и контроля,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 специализированные организации и учреждения с целью определения соответст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вия качества произведенных работ установленным нормативным документам.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3.4.7. 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Требовать изменения размера платы за содержание жилого помещения, в случае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4F78EC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3.4.8. Запрашивать у Управляющей организации информацию об установленном 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размере платы за содержание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жилого помещения,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объеме, перечне и качестве оказываемых услуг и выполняемых работ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3.4.10. Осуществлять 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договорных обязательств со стороны 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Управляющей организации и привлекаемых ею подрядных организаций.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3.4.11.</w:t>
      </w:r>
      <w:r w:rsidRPr="004F78EC">
        <w:rPr>
          <w:rFonts w:ascii="Times New Roman" w:eastAsia="Times New Roman" w:hAnsi="Times New Roman" w:cs="Times New Roman"/>
          <w:spacing w:val="8"/>
          <w:sz w:val="27"/>
          <w:szCs w:val="27"/>
          <w:lang w:eastAsia="ru-RU"/>
        </w:rPr>
        <w:t xml:space="preserve"> Контролирующими функциями являются действия совета дома (уполномоченного собственниками лица), </w:t>
      </w:r>
      <w:r w:rsidRPr="004F78EC">
        <w:rPr>
          <w:rFonts w:ascii="Times New Roman" w:hAnsi="Times New Roman" w:cs="Times New Roman"/>
          <w:sz w:val="26"/>
          <w:szCs w:val="26"/>
        </w:rPr>
        <w:t xml:space="preserve">осуществляющего </w:t>
      </w:r>
      <w:proofErr w:type="gramStart"/>
      <w:r w:rsidRPr="004F78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F78EC">
        <w:rPr>
          <w:rFonts w:ascii="Times New Roman" w:hAnsi="Times New Roman" w:cs="Times New Roman"/>
          <w:sz w:val="26"/>
          <w:szCs w:val="26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4" w:firstLine="709"/>
        <w:jc w:val="both"/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3.4.12.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В случае выявления фактов нарушения договорных обязательств управляющей </w:t>
      </w:r>
      <w:r w:rsidRPr="004F78EC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  <w:lang w:eastAsia="ru-RU"/>
        </w:rPr>
        <w:t xml:space="preserve">организацией, совет дома (уполномоченное лицо) заявляет в письменной форме, от имени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собственников помещений дома, претензии управляющей организации. Управляющая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организация не позднее 24 часов направляет своего представителя для составления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акта, фиксирующего недопоставку либо некачественную поставку услуг (выполненных </w:t>
      </w:r>
      <w:r w:rsidRPr="004F78EC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  <w:t xml:space="preserve">работ).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3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  <w:t xml:space="preserve">Акт составляется в двух экземплярах, подписывается представителем </w:t>
      </w:r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 xml:space="preserve">управляющей организации и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>советом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 xml:space="preserve"> дома (уполномоченным лицом) и является основанием для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проведения перерасчета платы за содержание жилого помещения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3.4.13.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4. Стоимость Договора и порядок расчетов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Источником средств Управляющей организации является 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плата, собираемая с Собственников и Пользователей за содержание помещения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 </w:t>
      </w:r>
    </w:p>
    <w:p w:rsidR="004F78EC" w:rsidRPr="004F78EC" w:rsidRDefault="004F78EC" w:rsidP="004F78EC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Размер платы за содержание жилого помещения устанавливается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комитетом жилищно-коммунального хозяйства города Барнаула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за 1 </w:t>
      </w:r>
      <w:proofErr w:type="spell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кв</w:t>
      </w:r>
      <w:proofErr w:type="gram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.м</w:t>
      </w:r>
      <w:proofErr w:type="gram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етр</w:t>
      </w:r>
      <w:proofErr w:type="spell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занимаемого помещения в соответствии с Приложением 2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ab/>
        <w:t xml:space="preserve"> </w:t>
      </w:r>
      <w:r w:rsidRPr="004F78EC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>4.3.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 xml:space="preserve">Плата за содержание жилого помещения в рамках настоящего Договора включает в себя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расходы на оплату труда рабочих, 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общеэксплуатационные</w:t>
      </w:r>
      <w:proofErr w:type="spell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) расходы.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Расходы на управление многоквартирным домом составляют 20% от фонда оплаты труда рабочих выполняющих работы по содержанию общего имущества многоквартирного дома и включены в размер платы за содержание жилого помещения.  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Управляющая организация вправе взимать с Собственников (Пользователей) помещений плату за содержание жилого помещения в порядке, предусмотренном Договором, </w:t>
      </w:r>
      <w:proofErr w:type="gramStart"/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с даты начала</w:t>
      </w:r>
      <w:proofErr w:type="gramEnd"/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выполнения обязательств по управлению многоквартирным домом. Собственники (Пользователи) помещений обязаны вносить указанную плату.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Ежемесячная плата за оказываемые услуги рассчитывается как произведение размера платы за содержание 1 </w:t>
      </w:r>
      <w:proofErr w:type="spell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кв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.м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етра</w:t>
      </w:r>
      <w:proofErr w:type="spell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жилого помещения, указанного в п.4.2 Договора,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 общей площади помещения, занимаемого Собственником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lastRenderedPageBreak/>
        <w:t>(Пользователем).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Расчет за потребленные услуги производится Собственником (Пользователем) помещения до десятого числа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месяца, следующего за расчетным,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br/>
        <w:t xml:space="preserve">по наличному или безналичному расчету на основании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платежных документов, представленных Управляющей  организацией Собственнику (Пользователю) не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позднее первого числа месяца, следующего </w:t>
      </w:r>
      <w:proofErr w:type="gram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за</w:t>
      </w:r>
      <w:proofErr w:type="gram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расчетным.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При оказании Собственнику (Пользователю) услуг (работ) ненадлежащего качества и (или) с перерывами, превышающими установленную продолжительность,</w:t>
      </w:r>
      <w:r w:rsidRPr="004F78EC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либо не предоставление услуги (работы), выполнение которой в соответствии с настоя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щим Договором Управляющая организация обязана выполнять, производится перерасчет раз</w:t>
      </w:r>
      <w:r w:rsidRPr="004F78EC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мера подлежащей внесению платы в соответствии с действующим законодательством.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Ответственность сторон и порядок разрешения споров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5.1. За неисполнение или ненадлежащее исполнение обязанностей, предусмотрен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настоящим Договором, Управляющая организация несет ответственность, в том числе </w:t>
      </w:r>
      <w:r w:rsidRPr="004F78EC">
        <w:rPr>
          <w:rFonts w:ascii="Times New Roman" w:eastAsia="Times New Roman" w:hAnsi="Times New Roman" w:cs="Times New Roman"/>
          <w:spacing w:val="6"/>
          <w:sz w:val="27"/>
          <w:szCs w:val="27"/>
          <w:lang w:eastAsia="ru-RU"/>
        </w:rPr>
        <w:t xml:space="preserve">по возмещению убытков, в порядке, установленном действующим законодательством.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Управляющая организации освобождается от ответственности, если докажет, что надлежа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щее исполнение условий Договора оказалось невозможным вследствие вины Собственников (Пользователей) помещений, в том числе несвоевременного выполнения им своих обя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занностей, а также вследствие действия непреодолимой силы.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5.2. Управляющая организация несет ответственность за организацию и соответст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вие предоставляемых услуг установленным стандартам качества.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5.3. Ответственность по сделкам, совершенным Управляющей организацией со сто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ронними организациями, самостоятельно несет Управляющая организация.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5.4. 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При нарушении Собственником (Пользователем) помещений обязательств, предусмотренных 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настоящим Договором, нарушитель несет ответственность перед Управляющей организа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цией и третьими лицами за все последствия, причиненные таким нарушением.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5.5. 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В случае нарушения Собственником (Пользователем) сроков внесения платежей, установленных </w:t>
      </w:r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разделом 3 Договора, Управляющая организация вправе взыскать с него пени в размере 1/300 (одной трехсотой) </w:t>
      </w:r>
      <w:hyperlink r:id="rId9" w:history="1">
        <w:r w:rsidRPr="004F78EC">
          <w:rPr>
            <w:rFonts w:ascii="Times New Roman" w:eastAsia="Times New Roman" w:hAnsi="Times New Roman" w:cs="Times New Roman"/>
            <w:spacing w:val="5"/>
            <w:sz w:val="27"/>
            <w:szCs w:val="27"/>
            <w:lang w:eastAsia="ru-RU"/>
          </w:rPr>
          <w:t>ставки</w:t>
        </w:r>
      </w:hyperlink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суммы</w:t>
      </w:r>
      <w:proofErr w:type="gramEnd"/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(одной сто тридцатой)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Размер пени указывается в счете, ежемесячно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выставляемом Управляющей организацией, и подлежит оплате Собственником (Пользователем) одновре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менно                   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lastRenderedPageBreak/>
        <w:t>с оплатой услуг в соответствии с разделом 4 настоящего Договора.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6. Срок действия, изменение и прекращение договора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6.1. Договор заключается сроком на один год.</w:t>
      </w:r>
      <w:r w:rsidRPr="004F78EC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Срок начала выполнения Управляющей организацией обязательств – «_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___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_»__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__________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___202</w:t>
      </w:r>
      <w:r w:rsidR="0053758F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2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. 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6.2. 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6.3. При расторжении Договора Управляющая организация за тридцать дней до 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прекращения действия Договора обязана передать техническую документацию (базу данных)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на дом, являющийся объектом управления по настоящему Договору, и иные, связанные с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управлением этим домом документы управляющей организации, определенной по результат открытого конкурса по отбору управляющей организации для управления многоквартирным домом.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6.4. 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Договор считается расторгнутым </w:t>
      </w:r>
      <w:proofErr w:type="gramStart"/>
      <w:r w:rsidRPr="004F78E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</w:t>
      </w:r>
      <w:r w:rsidRPr="004F78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 из Собственников с момента прекра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щения у данного собственника права собственности на помещение</w:t>
      </w:r>
      <w:proofErr w:type="gramEnd"/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в Доме и предоставле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6.7. </w:t>
      </w:r>
      <w:r w:rsidRPr="004F78EC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/>
        </w:rPr>
        <w:t xml:space="preserve">Собственник вновь приобретенного помещения в Доме обязан заключить с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управляющей организацией договор управления на таких же условиях. Обязанность содер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жания общего имущества Дома у такого Собственника возникает с момента регистрации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права собственности.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6.8. 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Договор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может быть расторгнут досрочно в связи с заключением договора управления домом с управляющей организацией, определенной по результатам открытого конкурса по отбору управляющей организации для управления многоквартирным домом.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6.9. В случае расторжения Договора по основаниям, указанным в п.6.10 настоящего Договора, управляющая организация обязана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7. Порядок разрешения споров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7.1. Споры и разногласия, которые могу возникнуть при исполнении условий на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стоящего Договора, разрешаются Сторонами путем переговоров.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lastRenderedPageBreak/>
        <w:t>7.2. 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споры и разногласия Сторон не могут быть разрешены путем пе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реговоров, они подлежат разрешению в судебном порядке в соответствии с действующим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законодательством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  <w:t>8. Прочие условия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Договор составлен в двух экземплярах по одному для каждой Стороны.</w:t>
      </w: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надлежаще оформленные приложения и дополнительные соглашения к на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стоящему Договору являются его неотъемлемой частью.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9. Адреса и реквизиты сторон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Собственник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Проживающий</w:t>
            </w:r>
            <w:proofErr w:type="gramEnd"/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адресу: г.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 серии          №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/                      /</w:t>
            </w:r>
          </w:p>
        </w:tc>
      </w:tr>
    </w:tbl>
    <w:p w:rsid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3E2E" w:rsidRDefault="002F3E2E" w:rsidP="004F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Default="004F78EC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4F78EC" w:rsidSect="00F82894"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20" w:rsidRDefault="00682920" w:rsidP="00F82894">
      <w:pPr>
        <w:spacing w:after="0" w:line="240" w:lineRule="auto"/>
      </w:pPr>
      <w:r>
        <w:separator/>
      </w:r>
    </w:p>
  </w:endnote>
  <w:endnote w:type="continuationSeparator" w:id="0">
    <w:p w:rsidR="00682920" w:rsidRDefault="00682920" w:rsidP="00F8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20" w:rsidRDefault="00682920" w:rsidP="00F82894">
      <w:pPr>
        <w:spacing w:after="0" w:line="240" w:lineRule="auto"/>
      </w:pPr>
      <w:r>
        <w:separator/>
      </w:r>
    </w:p>
  </w:footnote>
  <w:footnote w:type="continuationSeparator" w:id="0">
    <w:p w:rsidR="00682920" w:rsidRDefault="00682920" w:rsidP="00F8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174684"/>
      <w:docPartObj>
        <w:docPartGallery w:val="Page Numbers (Top of Page)"/>
        <w:docPartUnique/>
      </w:docPartObj>
    </w:sdtPr>
    <w:sdtEndPr/>
    <w:sdtContent>
      <w:p w:rsidR="00F82894" w:rsidRDefault="00F828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904">
          <w:rPr>
            <w:noProof/>
          </w:rPr>
          <w:t>9</w:t>
        </w:r>
        <w:r>
          <w:fldChar w:fldCharType="end"/>
        </w:r>
      </w:p>
    </w:sdtContent>
  </w:sdt>
  <w:p w:rsidR="00F82894" w:rsidRDefault="00F828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4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B3B26"/>
    <w:rsid w:val="000B5265"/>
    <w:rsid w:val="00114AAD"/>
    <w:rsid w:val="00136F6A"/>
    <w:rsid w:val="001F48F3"/>
    <w:rsid w:val="002B4592"/>
    <w:rsid w:val="002F3E2E"/>
    <w:rsid w:val="00307AA9"/>
    <w:rsid w:val="003B7920"/>
    <w:rsid w:val="00416C5F"/>
    <w:rsid w:val="00455107"/>
    <w:rsid w:val="00466242"/>
    <w:rsid w:val="004F78EC"/>
    <w:rsid w:val="00534E1B"/>
    <w:rsid w:val="0053758F"/>
    <w:rsid w:val="00682920"/>
    <w:rsid w:val="007B1F33"/>
    <w:rsid w:val="0080449B"/>
    <w:rsid w:val="008545C0"/>
    <w:rsid w:val="0089434C"/>
    <w:rsid w:val="00897904"/>
    <w:rsid w:val="008F7D2F"/>
    <w:rsid w:val="00934683"/>
    <w:rsid w:val="009929D7"/>
    <w:rsid w:val="009E0437"/>
    <w:rsid w:val="009E4AF4"/>
    <w:rsid w:val="00A45B11"/>
    <w:rsid w:val="00AA002F"/>
    <w:rsid w:val="00AE6174"/>
    <w:rsid w:val="00B7228F"/>
    <w:rsid w:val="00B73FE2"/>
    <w:rsid w:val="00BA49FA"/>
    <w:rsid w:val="00BB638A"/>
    <w:rsid w:val="00C40113"/>
    <w:rsid w:val="00C7167A"/>
    <w:rsid w:val="00C71CA6"/>
    <w:rsid w:val="00D815BC"/>
    <w:rsid w:val="00DD73F6"/>
    <w:rsid w:val="00E4618A"/>
    <w:rsid w:val="00E905D7"/>
    <w:rsid w:val="00EB5626"/>
    <w:rsid w:val="00F82894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894"/>
  </w:style>
  <w:style w:type="paragraph" w:styleId="a8">
    <w:name w:val="footer"/>
    <w:basedOn w:val="a"/>
    <w:link w:val="a9"/>
    <w:uiPriority w:val="99"/>
    <w:unhideWhenUsed/>
    <w:rsid w:val="00F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894"/>
  </w:style>
  <w:style w:type="paragraph" w:styleId="a8">
    <w:name w:val="footer"/>
    <w:basedOn w:val="a"/>
    <w:link w:val="a9"/>
    <w:uiPriority w:val="99"/>
    <w:unhideWhenUsed/>
    <w:rsid w:val="00F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4BCA5589B7B93460B01951695214C189B65708010814F80C4A79160A28E4CCEE9501ECBFA9EF0AEA1B87C349BE29FE68B5DDA3B675D0CEo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E399-4BFC-4E6E-A249-63CF0560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3558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2022-03-14T03:54:00Z</cp:lastPrinted>
  <dcterms:created xsi:type="dcterms:W3CDTF">2022-03-14T07:22:00Z</dcterms:created>
  <dcterms:modified xsi:type="dcterms:W3CDTF">2022-03-14T07:22:00Z</dcterms:modified>
</cp:coreProperties>
</file>